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both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eastAsia="zh-CN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生态环境信访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事项受理办理文书模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板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1.信访事项告知书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2.信访事项受理告知书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3.信访事项不予受理告知书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4.信访事项转送单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5.信访事项交办函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6.延期办理告知书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7.信访处理意见书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8.申请复查受理告知书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9.信访复查意见书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10.申请复核受理告知书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11.信访复核意见书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12.投诉（举报）处理情况告知书</w:t>
      </w:r>
    </w:p>
    <w:p>
      <w:pPr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1.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right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信访事项告知书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方正仿宋_GBK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您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xxxx年xx月xx日向我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单位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提出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xxxx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信访事项，根据《信访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条例》“属地管理、分级负责，谁主管、谁负责”规定，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我单位已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将</w:t>
      </w:r>
      <w:r>
        <w:rPr>
          <w:rFonts w:hint="eastAsia" w:ascii="Times New Roman" w:hAnsi="Times New Roman" w:cs="Times New Roman"/>
          <w:bCs/>
          <w:color w:val="000000"/>
          <w:sz w:val="32"/>
          <w:lang w:eastAsia="zh-CN"/>
        </w:rPr>
        <w:t>相关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材料转送/交送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xx（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单位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>办理。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  <w:rPr>
          <w:rFonts w:hint="default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（单位印章）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right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                             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xxxx年xx月xx日</w:t>
      </w:r>
      <w:r>
        <w:rPr>
          <w:rFonts w:hint="default" w:ascii="Times New Roman" w:hAnsi="Times New Roman" w:eastAsia="仿宋_GB2312" w:cs="Times New Roman"/>
        </w:rPr>
        <w:br w:type="page"/>
      </w:r>
    </w:p>
    <w:p>
      <w:pPr>
        <w:pStyle w:val="2"/>
        <w:ind w:left="0" w:leftChars="0" w:firstLine="0" w:firstLineChars="0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2.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Style w:val="2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信访事项受理告知书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提出的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xxxx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信访事项，我们决定予以受理。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《信访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第三十四条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规定，将于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年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月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日（注：最长不超过受理后60日）前办结并答复您</w:t>
      </w:r>
      <w:r>
        <w:rPr>
          <w:rFonts w:hint="eastAsia" w:ascii="Times New Roman" w:hAnsi="Times New Roman" w:cs="Times New Roman"/>
          <w:bCs/>
          <w:color w:val="000000"/>
          <w:sz w:val="32"/>
          <w:lang w:eastAsia="zh-CN"/>
        </w:rPr>
        <w:t>，请耐心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440" w:firstLineChars="17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xxxx年xx月xx日</w:t>
      </w:r>
    </w:p>
    <w:p>
      <w:pPr>
        <w:ind w:left="0" w:leftChars="0" w:firstLine="0" w:firstLineChars="0"/>
        <w:jc w:val="left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  <w:t>3.</w:t>
      </w:r>
    </w:p>
    <w:p>
      <w:pPr>
        <w:jc w:val="right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</w:pP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val="en-US" w:eastAsia="zh-CN"/>
        </w:rPr>
        <w:t>信访事项</w:t>
      </w: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不予受理告知书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向我单位提出“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xxxx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信访事项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。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条例》</w:t>
      </w:r>
      <w:r>
        <w:rPr>
          <w:rFonts w:hint="eastAsia" w:ascii="Times New Roman" w:hAnsi="Times New Roman" w:cs="Times New Roman"/>
          <w:b w:val="0"/>
          <w:bCs/>
          <w:lang w:eastAsia="zh-CN"/>
        </w:rPr>
        <w:t>和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生态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环境信访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办法》有关规定，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由于xxxx（具体原因），我们决定不予受理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760" w:firstLineChars="18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p>
      <w:pPr>
        <w:ind w:left="0" w:leftChars="0" w:firstLine="0" w:firstLineChars="0"/>
        <w:jc w:val="left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  <w:t>4.</w:t>
      </w:r>
    </w:p>
    <w:p>
      <w:pPr>
        <w:jc w:val="right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" w:eastAsia="zh-CN"/>
        </w:rPr>
      </w:pP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/>
          <w:sz w:val="44"/>
          <w:szCs w:val="44"/>
          <w:lang w:val="en-US"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/>
          <w:sz w:val="44"/>
          <w:szCs w:val="44"/>
          <w:lang w:val="en-US"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/>
          <w:sz w:val="44"/>
          <w:szCs w:val="44"/>
          <w:lang w:eastAsia="zh-CN"/>
        </w:rPr>
      </w:pPr>
      <w:r>
        <w:rPr>
          <w:rFonts w:hint="eastAsia" w:ascii="Times New Roman" w:hAnsi="Times New Roman" w:eastAsia="方正小标宋_GBK" w:cs="Times New Roman"/>
          <w:b w:val="0"/>
          <w:bCs/>
          <w:sz w:val="44"/>
          <w:szCs w:val="44"/>
          <w:lang w:val="en-US" w:eastAsia="zh-CN"/>
        </w:rPr>
        <w:t>信访事项</w:t>
      </w:r>
      <w:r>
        <w:rPr>
          <w:rFonts w:hint="default" w:ascii="Times New Roman" w:hAnsi="Times New Roman" w:eastAsia="方正小标宋_GBK" w:cs="Times New Roman"/>
          <w:b w:val="0"/>
          <w:bCs/>
          <w:sz w:val="44"/>
          <w:szCs w:val="44"/>
          <w:lang w:eastAsia="zh-CN"/>
        </w:rPr>
        <w:t>转送单</w:t>
      </w: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 w:val="0"/>
          <w:bCs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eastAsia" w:ascii="Times New Roman" w:hAnsi="Times New Roman" w:cs="Times New Roman"/>
          <w:b w:val="0"/>
          <w:bCs w:val="0"/>
          <w:color w:val="000000"/>
          <w:sz w:val="32"/>
          <w:lang w:val="en-US" w:eastAsia="zh-CN"/>
        </w:rPr>
        <w:t>单位/部门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：</w:t>
      </w: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  <w:rPr>
          <w:rFonts w:hint="default" w:ascii="Times New Roman" w:hAnsi="Times New Roman" w:eastAsia="仿宋_GB2312" w:cs="Times New Roman"/>
          <w:b w:val="0"/>
          <w:bCs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现转去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号、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号、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号群众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信访事项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件。请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条例》</w:t>
      </w:r>
      <w:r>
        <w:rPr>
          <w:rFonts w:hint="eastAsia" w:ascii="Times New Roman" w:hAnsi="Times New Roman" w:cs="Times New Roman"/>
          <w:b w:val="0"/>
          <w:bCs/>
          <w:lang w:eastAsia="zh-CN"/>
        </w:rPr>
        <w:t>和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生态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环境信访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办法》有关规定，予以处理。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（单位印章）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 xml:space="preserve">                         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xxxx年xx月xx日</w:t>
      </w:r>
    </w:p>
    <w:p>
      <w:pPr>
        <w:pStyle w:val="2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</w:p>
    <w:p>
      <w:pP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</w:p>
    <w:p>
      <w:pP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br w:type="page"/>
      </w:r>
    </w:p>
    <w:p>
      <w:pPr>
        <w:pStyle w:val="2"/>
        <w:ind w:left="0" w:leftChars="0" w:firstLine="0" w:firstLineChars="0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5.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ind w:left="0" w:leftChars="0"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_GBK" w:cs="Times New Roman"/>
          <w:b w:val="0"/>
          <w:bCs/>
          <w:sz w:val="44"/>
          <w:szCs w:val="44"/>
          <w:lang w:val="en-US"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/>
          <w:sz w:val="44"/>
          <w:szCs w:val="44"/>
          <w:lang w:eastAsia="zh-CN"/>
        </w:rPr>
      </w:pPr>
      <w:r>
        <w:rPr>
          <w:rFonts w:hint="eastAsia" w:ascii="Times New Roman" w:hAnsi="Times New Roman" w:eastAsia="方正小标宋_GBK" w:cs="Times New Roman"/>
          <w:b w:val="0"/>
          <w:bCs/>
          <w:sz w:val="44"/>
          <w:szCs w:val="44"/>
          <w:lang w:val="en-US" w:eastAsia="zh-CN"/>
        </w:rPr>
        <w:t>信访事项交办函</w:t>
      </w: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 w:val="0"/>
          <w:bCs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单位/部门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：</w:t>
      </w: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  <w:rPr>
          <w:rFonts w:hint="default" w:ascii="Times New Roman" w:hAnsi="Times New Roman" w:eastAsia="仿宋_GB2312" w:cs="Times New Roman"/>
          <w:b w:val="0"/>
          <w:bCs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现转去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号、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号、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号群众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信访事项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件。请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条例》</w:t>
      </w:r>
      <w:r>
        <w:rPr>
          <w:rFonts w:hint="eastAsia" w:ascii="Times New Roman" w:hAnsi="Times New Roman" w:cs="Times New Roman"/>
          <w:b w:val="0"/>
          <w:bCs/>
          <w:lang w:eastAsia="zh-CN"/>
        </w:rPr>
        <w:t>和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《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生态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环境信访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办法》有关规定，予以处理。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请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于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年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月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日前将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调查核实情况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报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送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我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办（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处</w:t>
      </w:r>
      <w:r>
        <w:rPr>
          <w:rFonts w:hint="eastAsia" w:ascii="Times New Roman" w:hAnsi="Times New Roman" w:cs="Times New Roman"/>
          <w:b w:val="0"/>
          <w:bCs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lang w:eastAsia="zh-CN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（单位印章）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 xml:space="preserve">                         xxxx年xx月xx日</w:t>
      </w:r>
    </w:p>
    <w:p>
      <w:pPr>
        <w:pStyle w:val="2"/>
        <w:rPr>
          <w:rFonts w:hint="eastAsia"/>
          <w:lang w:val="en-US" w:eastAsia="zh-CN"/>
        </w:rPr>
      </w:pPr>
    </w:p>
    <w:p>
      <w:pPr>
        <w:ind w:left="0" w:leftChars="0"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Style w:val="2"/>
        <w:ind w:left="0" w:leftChars="0" w:firstLine="0" w:firstLineChars="0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6.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延期办理告知书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您反映的xxxx问题，我们于xxxx年xx月xx日受理，因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情况比较复杂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，现不能在60日内办结。根据《信访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第三十四条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规定，经我单位负责人批准，延长办理期限xx日（注：最长不超过30日），请耐心等候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440" w:firstLineChars="17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xxxx年xx月xx日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pStyle w:val="2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7.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信访处理意见书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sz w:val="36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xx年xx月xx日反映xx（信访人反映问题概述，应包括信访人姓名、住址或单位、身份，问题发生的时间、地点，具体诉求、建议意见和联系方式等要素）。我们于xxxx年xx月xx日受理，并发出受理告知书。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经调查，xxxx（以下内容为对信访人反映问题的认定、有关法律法规政策规定、调查情况和处理意见）。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如不服本处理意见，可自收到本处理意见书之日起30日内向xx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lang w:val="en-US" w:eastAsia="zh-CN"/>
        </w:rPr>
        <w:t>机关、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单位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提出复查申请。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4480" w:leftChars="0" w:right="0" w:rightChars="0" w:hanging="4480" w:hangingChars="14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                            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4480" w:leftChars="0" w:right="0" w:rightChars="0" w:hanging="4480" w:hangingChars="14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1283" w:leftChars="0" w:right="0" w:rightChars="0" w:hanging="1283" w:hangingChars="401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                              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单位印章）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04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xx</w:t>
      </w:r>
      <w:r>
        <w:rPr>
          <w:rFonts w:hint="default" w:ascii="Times New Roman" w:hAnsi="Times New Roman" w:cs="Times New Roman"/>
          <w:color w:val="000000"/>
          <w:sz w:val="32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年xx月xx日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8.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36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申请复查受理告知书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您对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xx年xx月xx日收到的 xx（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机关、单位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）出具的信访事项处理意见不服，提出复查申请，我们决定予以受理。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《信访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第三十五条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规定，将于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xx年xx月xx日前办结并书面答复您</w:t>
      </w:r>
      <w:r>
        <w:rPr>
          <w:rFonts w:hint="eastAsia" w:ascii="Times New Roman" w:hAnsi="Times New Roman" w:cs="Times New Roman"/>
          <w:bCs/>
          <w:color w:val="000000"/>
          <w:sz w:val="32"/>
          <w:lang w:eastAsia="zh-CN"/>
        </w:rPr>
        <w:t>，请耐心等候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xxxx年xx月xx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日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hint="default" w:ascii="Times New Roman" w:hAnsi="Times New Roman" w:eastAsia="方正仿宋_GBK" w:cs="Times New Roman"/>
          <w:color w:val="000000"/>
          <w:sz w:val="32"/>
        </w:rPr>
      </w:pPr>
    </w:p>
    <w:p>
      <w:pPr>
        <w:pStyle w:val="2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/>
        <w:textAlignment w:val="auto"/>
        <w:rPr>
          <w:rFonts w:hint="default"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9.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信访复查意见书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sz w:val="36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xx年xx月xx日对xx（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机关、单位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）的处理意见提出复查申请，我们于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xx年xx月xx日受理，并发出受理告知书。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经复查，xxxx（以下内容为对信访人反映问题的认定、有关法律法规政策规定和复查意见）。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如不服本复查意见，可自收到本意见书之日起30日内向xx（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机关、单位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）提出复核申请。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5120" w:leftChars="0" w:right="0" w:rightChars="0" w:hanging="5120" w:hangingChars="16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2979" w:leftChars="0" w:right="0" w:rightChars="0" w:hanging="2979" w:hangingChars="931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（承办单位印章）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2979" w:leftChars="0" w:right="0" w:rightChars="0" w:hanging="2979" w:hangingChars="931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p>
      <w:pPr>
        <w:pStyle w:val="2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pStyle w:val="2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10.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ind w:left="0" w:leftChars="0" w:firstLine="0" w:firstLineChars="0"/>
        <w:jc w:val="both"/>
        <w:rPr>
          <w:rFonts w:hint="default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申请复核受理告知书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您对xx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年xx月xx日收到的 xx（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机关、单位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）出具的信访事项复查意见不服，提出复核申请，我们决定予以受理。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《信访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第三十六条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规定，将于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xx年xx月xx日前办结并书面答复您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，请耐心等候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（承办单位印章）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jc w:val="right"/>
        <w:textAlignment w:val="auto"/>
        <w:rPr>
          <w:rFonts w:hint="default" w:ascii="Times New Roman" w:hAnsi="Times New Roman" w:eastAsia="仿宋_GB2312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11.</w:t>
      </w:r>
    </w:p>
    <w:p>
      <w:pPr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36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36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信访复核意见书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sz w:val="36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您于xx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年xx月xx日对xx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机关、单位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）的复查意见提出复核申请，我们于x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x年xx月xx日受理，并发出受理告知书。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3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经复核，xxxx（以下内容为对信访人反映问题的认定、有关法律法规政策规定和复核意见）。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如您对本复核意见不服，仍然以同一事实和理由提出投诉请求的，各级机关、单位不再受理。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4480" w:leftChars="0" w:right="0" w:rightChars="0" w:hanging="4480" w:hangingChars="14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    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4480" w:leftChars="0" w:right="0" w:rightChars="0" w:hanging="4480" w:hangingChars="14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（承办单位印章）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jc w:val="right"/>
        <w:textAlignment w:val="auto"/>
        <w:rPr>
          <w:rFonts w:hint="default" w:ascii="Times New Roman" w:hAnsi="Times New Roman" w:eastAsia="仿宋_GB2312" w:cs="Times New Roman"/>
          <w:color w:val="000000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p>
      <w:pPr>
        <w:keepNext w:val="0"/>
        <w:keepLines w:val="0"/>
        <w:pageBreakBefore w:val="0"/>
        <w:widowControl w:val="0"/>
        <w:tabs>
          <w:tab w:val="left" w:pos="7560"/>
        </w:tabs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hint="default" w:ascii="Times New Roman" w:hAnsi="Times New Roman" w:eastAsia="方正仿宋_GBK" w:cs="Times New Roman"/>
          <w:color w:val="000000"/>
          <w:sz w:val="32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textAlignment w:val="auto"/>
        <w:rPr>
          <w:rFonts w:hint="default" w:ascii="Times New Roman" w:hAnsi="Times New Roman" w:cs="Times New Roman"/>
        </w:rPr>
      </w:pPr>
    </w:p>
    <w:p>
      <w:pPr>
        <w:pStyle w:val="2"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36"/>
        </w:rPr>
      </w:pP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12.</w:t>
      </w:r>
    </w:p>
    <w:p>
      <w:pPr>
        <w:suppressAutoHyphens/>
        <w:bidi w:val="0"/>
        <w:spacing w:line="560" w:lineRule="exact"/>
        <w:ind w:firstLine="640" w:firstLineChars="200"/>
        <w:jc w:val="right"/>
        <w:rPr>
          <w:rFonts w:hint="default" w:eastAsia="仿宋_GB2312" w:cs="Times New Roman"/>
          <w:color w:val="auto"/>
          <w:sz w:val="32"/>
          <w:lang w:val="en-US" w:eastAsia="zh-CN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32"/>
          <w:szCs w:val="32"/>
          <w:lang w:val="en-US" w:eastAsia="zh-CN"/>
        </w:rPr>
        <w:t>编号：XXX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36"/>
        </w:rPr>
      </w:pP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r>
        <w:rPr>
          <w:rFonts w:hint="eastAsia" w:ascii="Times New Roman" w:hAnsi="Times New Roman" w:eastAsia="方正小标宋_GBK" w:cs="Times New Roman"/>
          <w:b w:val="0"/>
          <w:bCs w:val="0"/>
          <w:color w:val="000000"/>
          <w:sz w:val="44"/>
          <w:szCs w:val="44"/>
          <w:lang w:eastAsia="zh-CN"/>
        </w:rPr>
        <w:t>投诉（举报）处理情况告知书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bCs/>
          <w:color w:val="000000"/>
          <w:sz w:val="32"/>
          <w:szCs w:val="32"/>
        </w:rPr>
        <w:t xml:space="preserve">                                     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sz w:val="36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您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xx年xx月xx日反映xx（信访人反映问题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、诉求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概述）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，由我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单位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>办理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经调查，xx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被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反映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对象的基本情况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、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现场检查或调查核实情况、处理情况及法律依据、后续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措施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等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）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以上情况，特此告知。</w:t>
      </w:r>
    </w:p>
    <w:p>
      <w:r>
        <w:rPr>
          <w:rFonts w:hint="eastAsia" w:ascii="Times New Roman" w:hAnsi="Times New Roman" w:cs="Times New Roman"/>
          <w:color w:val="000000"/>
          <w:sz w:val="32"/>
          <w:lang w:eastAsia="zh-CN"/>
        </w:rPr>
        <w:t>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您对本处理结果不服，且与自身合法权益存在法律上利害关系的，可以在收到本告知书之日起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60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日内向xx申请行政复议；也可以在六个月内向xx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人民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法院提起行政诉讼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（如能明确认定信访人与处理结果无法律上的利害关系，无需救济途径的，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也</w:t>
      </w:r>
      <w:r>
        <w:rPr>
          <w:rFonts w:hint="eastAsia" w:ascii="Times New Roman" w:hAnsi="Times New Roman" w:eastAsia="仿宋_GB2312" w:cs="Times New Roman"/>
          <w:color w:val="000000"/>
          <w:sz w:val="32"/>
          <w:lang w:eastAsia="zh-CN"/>
        </w:rPr>
        <w:t>可提示“如您有新的线索和证据，可以继续向生态环境部门反映。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”）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。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   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（承办单位印章）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AutoHyphens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4160" w:leftChars="0" w:right="0" w:rightChars="0" w:hanging="4160" w:hangingChars="1300"/>
        <w:jc w:val="right"/>
        <w:textAlignment w:val="auto"/>
        <w:rPr>
          <w:rFonts w:hint="default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xxxx年xx月xx日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8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8B2336"/>
    <w:rsid w:val="100625E8"/>
    <w:rsid w:val="118F5A17"/>
    <w:rsid w:val="17FF9BC9"/>
    <w:rsid w:val="1DD6658D"/>
    <w:rsid w:val="230F4528"/>
    <w:rsid w:val="26378E5E"/>
    <w:rsid w:val="27EF5D8B"/>
    <w:rsid w:val="2D770454"/>
    <w:rsid w:val="2DFFE366"/>
    <w:rsid w:val="344762A1"/>
    <w:rsid w:val="387A6279"/>
    <w:rsid w:val="39F4330B"/>
    <w:rsid w:val="3F3749A7"/>
    <w:rsid w:val="3F86FD0A"/>
    <w:rsid w:val="3FB93E9A"/>
    <w:rsid w:val="3FBC011F"/>
    <w:rsid w:val="3FEB057F"/>
    <w:rsid w:val="421333AD"/>
    <w:rsid w:val="4BFF2046"/>
    <w:rsid w:val="4C750C54"/>
    <w:rsid w:val="4EFFD195"/>
    <w:rsid w:val="4F7EF5A2"/>
    <w:rsid w:val="4FCD1A6A"/>
    <w:rsid w:val="4FF70223"/>
    <w:rsid w:val="53FFCED2"/>
    <w:rsid w:val="557B2569"/>
    <w:rsid w:val="557F854D"/>
    <w:rsid w:val="55FEE020"/>
    <w:rsid w:val="55FFBD75"/>
    <w:rsid w:val="57FAD412"/>
    <w:rsid w:val="59DDC2F6"/>
    <w:rsid w:val="5F75F5CC"/>
    <w:rsid w:val="5FBAC9ED"/>
    <w:rsid w:val="629B9F8A"/>
    <w:rsid w:val="66917790"/>
    <w:rsid w:val="69FFA2BB"/>
    <w:rsid w:val="6E2BF687"/>
    <w:rsid w:val="6FBD500B"/>
    <w:rsid w:val="6FEFDCF2"/>
    <w:rsid w:val="71FE854E"/>
    <w:rsid w:val="748B2336"/>
    <w:rsid w:val="775F7AC2"/>
    <w:rsid w:val="77ED3D10"/>
    <w:rsid w:val="77FD0DBB"/>
    <w:rsid w:val="77FF7C34"/>
    <w:rsid w:val="795E5E18"/>
    <w:rsid w:val="7ACB88F4"/>
    <w:rsid w:val="7BB19E03"/>
    <w:rsid w:val="7BE25F34"/>
    <w:rsid w:val="7BFA6DA8"/>
    <w:rsid w:val="7BFD5808"/>
    <w:rsid w:val="7C7761F7"/>
    <w:rsid w:val="7C7F22F5"/>
    <w:rsid w:val="7CFF67C1"/>
    <w:rsid w:val="7D1D0DDA"/>
    <w:rsid w:val="7D7B4D55"/>
    <w:rsid w:val="7DE6E1B8"/>
    <w:rsid w:val="7DEB1DA6"/>
    <w:rsid w:val="7E7F0562"/>
    <w:rsid w:val="7EB500A7"/>
    <w:rsid w:val="7EF59054"/>
    <w:rsid w:val="7EFE4332"/>
    <w:rsid w:val="7F4CFDFD"/>
    <w:rsid w:val="7FB4E132"/>
    <w:rsid w:val="7FD67022"/>
    <w:rsid w:val="7FEFD530"/>
    <w:rsid w:val="7FFA1646"/>
    <w:rsid w:val="7FFAE313"/>
    <w:rsid w:val="7FFD4655"/>
    <w:rsid w:val="7FFE677C"/>
    <w:rsid w:val="8E69433B"/>
    <w:rsid w:val="8F6E69CB"/>
    <w:rsid w:val="987F58A1"/>
    <w:rsid w:val="9BFB45D0"/>
    <w:rsid w:val="9CBF8E16"/>
    <w:rsid w:val="9E771B88"/>
    <w:rsid w:val="9F7E3D1D"/>
    <w:rsid w:val="AEF5803A"/>
    <w:rsid w:val="AFFF6E0B"/>
    <w:rsid w:val="B94E7B86"/>
    <w:rsid w:val="BCBFDA8D"/>
    <w:rsid w:val="BDBE0E36"/>
    <w:rsid w:val="BEFF871D"/>
    <w:rsid w:val="BFF75857"/>
    <w:rsid w:val="BFFF7668"/>
    <w:rsid w:val="C9DE7872"/>
    <w:rsid w:val="C9E7522B"/>
    <w:rsid w:val="CBAE2FA5"/>
    <w:rsid w:val="CBFA4233"/>
    <w:rsid w:val="CEBA8E4A"/>
    <w:rsid w:val="CFDD8B8B"/>
    <w:rsid w:val="D4FDA6B0"/>
    <w:rsid w:val="D76E9C2C"/>
    <w:rsid w:val="D9B778D4"/>
    <w:rsid w:val="DB7FB18D"/>
    <w:rsid w:val="DDEFF6F5"/>
    <w:rsid w:val="DDF782A9"/>
    <w:rsid w:val="E0E945EE"/>
    <w:rsid w:val="E2370340"/>
    <w:rsid w:val="E76FFBD0"/>
    <w:rsid w:val="EE97DCCF"/>
    <w:rsid w:val="EF7F1EB5"/>
    <w:rsid w:val="F2DE8A7E"/>
    <w:rsid w:val="F6FF43A6"/>
    <w:rsid w:val="F773286E"/>
    <w:rsid w:val="F7CEDB92"/>
    <w:rsid w:val="F8B5B3C9"/>
    <w:rsid w:val="FA7B0333"/>
    <w:rsid w:val="FBFF4BDC"/>
    <w:rsid w:val="FCB65D99"/>
    <w:rsid w:val="FD7FC3E3"/>
    <w:rsid w:val="FDDE897C"/>
    <w:rsid w:val="FDF656A8"/>
    <w:rsid w:val="FDFF187C"/>
    <w:rsid w:val="FDFF8B6D"/>
    <w:rsid w:val="FE2939CB"/>
    <w:rsid w:val="FE7B6774"/>
    <w:rsid w:val="FF5F63E9"/>
    <w:rsid w:val="FF7E79F2"/>
    <w:rsid w:val="FF7FAFE8"/>
    <w:rsid w:val="FFCC4DCA"/>
    <w:rsid w:val="FFDCAEC3"/>
    <w:rsid w:val="FFE747C6"/>
    <w:rsid w:val="FFE9EAF2"/>
    <w:rsid w:val="FFEF02AA"/>
    <w:rsid w:val="FFF70BE4"/>
    <w:rsid w:val="FFFB6270"/>
    <w:rsid w:val="FF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1863</Words>
  <Characters>2114</Characters>
  <Lines>0</Lines>
  <Paragraphs>0</Paragraphs>
  <TotalTime>7</TotalTime>
  <ScaleCrop>false</ScaleCrop>
  <LinksUpToDate>false</LinksUpToDate>
  <CharactersWithSpaces>2939</CharactersWithSpaces>
  <Application>WPS Office_11.8.2.10290_F1E327BC-269C-435d-A152-05C5408002CA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2024-06-20T06:40:00Z</dcterms:created>
  <dc:creator>Administrator</dc:creator>
  <cp:lastModifiedBy>别志奇</cp:lastModifiedBy>
  <cp:lastPrinted>2025-01-09T17:20:00Z</cp:lastPrinted>
  <dcterms:modified xsi:type="dcterms:W3CDTF">2025-02-06T11:09:05Z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