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17" w:rsidRDefault="00D25317" w:rsidP="00D25317">
      <w:pPr>
        <w:pStyle w:val="Web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45CAA6C" wp14:editId="3202BFFC">
            <wp:simplePos x="0" y="0"/>
            <wp:positionH relativeFrom="margin">
              <wp:posOffset>1637030</wp:posOffset>
            </wp:positionH>
            <wp:positionV relativeFrom="paragraph">
              <wp:posOffset>800100</wp:posOffset>
            </wp:positionV>
            <wp:extent cx="19050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384" y="21456"/>
                <wp:lineTo x="21384" y="0"/>
                <wp:lineTo x="0" y="0"/>
              </wp:wrapPolygon>
            </wp:wrapTight>
            <wp:docPr id="1" name="圖片 1" descr="https://fastly.picsum.photos/id/828/200/300.jpg?hmac=YwDXceJcHQbinJfsIHJgrD8NakhtHzBMH-vD4aNcP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stly.picsum.photos/id/828/200/300.jpg?hmac=YwDXceJcHQbinJfsIHJgrD8NakhtHzBMH-vD4aNcPo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gramStart"/>
      <w:r>
        <w:t>一</w:t>
      </w:r>
      <w:proofErr w:type="gramEnd"/>
      <w:r>
        <w:t>個人若想要追求自己的夢想，必須不斷努力，無論遭遇多少困難，最終都能夠收穫成功。生活中，總會有一些波折和挑戰，這是成長過程中不可避免的一部分。重要的並不是我們在面對困難時感到沮喪，而是我們是否能夠堅持下去，找到解決問題的方法。在困難面前，保持一顆積極的心態，勇敢地面對挑戰，才是走向成功的關鍵。</w:t>
      </w:r>
    </w:p>
    <w:p w:rsidR="00D25317" w:rsidRDefault="00D25317" w:rsidP="00D25317">
      <w:pPr>
        <w:pStyle w:val="Web"/>
      </w:pPr>
      <w:r>
        <w:t>每當我們遇到挫折時，應該從中學習，而不是將其視為無法逾越的障礙。每一次跌倒，都是一次成長的機會。我們必須學會如何從失敗中汲取經驗，並繼續前行。很多時候，成功並不是一蹴而就的，它需要時間和耐心，甚至需要經歷多次失敗。但只要堅持不懈，保持信心，最終一定會看到成果。</w:t>
      </w:r>
    </w:p>
    <w:p w:rsidR="00D25317" w:rsidRDefault="00D25317" w:rsidP="00D25317">
      <w:pPr>
        <w:pStyle w:val="Web"/>
      </w:pPr>
      <w:r>
        <w:t>人們常說「成功的背後，是無數次的失敗」，這不僅僅是一句名言，更是一個不可忽視的事實。在這個快速變化的世界裡，我們必須具備適應環境和不斷學習的能力。隨著時代的進步，新技術層出不窮，這意味著我們要不斷提升自己的能力，才能夠在激烈的競爭中立於不敗之地。</w:t>
      </w:r>
      <w:proofErr w:type="gramStart"/>
      <w:r>
        <w:t>總之，</w:t>
      </w:r>
      <w:proofErr w:type="gramEnd"/>
      <w:r>
        <w:t>唯有不斷努力、不放棄，才有可能在人生的道路上走得更遠。</w:t>
      </w:r>
    </w:p>
    <w:p w:rsidR="00F30FFC" w:rsidRPr="00D25317" w:rsidRDefault="00F30FFC"/>
    <w:sectPr w:rsidR="00F30FFC" w:rsidRPr="00D253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E9"/>
    <w:rsid w:val="00B83195"/>
    <w:rsid w:val="00D216E9"/>
    <w:rsid w:val="00D25317"/>
    <w:rsid w:val="00F3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880D"/>
  <w15:chartTrackingRefBased/>
  <w15:docId w15:val="{D0504C38-02AF-4856-B791-3C72C68A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53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2024-11-06T01:30:00Z</dcterms:created>
  <dcterms:modified xsi:type="dcterms:W3CDTF">2024-11-06T01:32:00Z</dcterms:modified>
</cp:coreProperties>
</file>