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sdt>
        <w:sdtPr>
          <w:id w:val="387639658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28"/>
              <w:szCs w:val="28"/>
              <w:rtl w:val="0"/>
            </w:rPr>
            <w:t xml:space="preserve">Day1- Rich man聰明Go</w:t>
          </w:r>
        </w:sdtContent>
      </w:sdt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898563502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活動主旨：人類每天的抉擇，不僅影響著個體及群體的生活，也會對所身處的環境造成連帶影響，消費行為更牽涉整個產業鏈，企業面對生產過程產生及垃圾處理的態度，也可以是消費者選擇的依據之一。透過大富翁遊戲的形式，帶領同學在互動中認識「資訊判讀」、「識別詐騙」以及「負責任的消費」三大主題，期能實踐聯合國永續發展</w:t>
          </w:r>
        </w:sdtContent>
      </w:sdt>
      <w:sdt>
        <w:sdtPr>
          <w:id w:val="-823269401"/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single"/>
              <w:shd w:fill="auto" w:val="clear"/>
              <w:vertAlign w:val="baseline"/>
              <w:rtl w:val="0"/>
            </w:rPr>
            <w:t xml:space="preserve">目標4「優質教育」</w:t>
          </w:r>
        </w:sdtContent>
      </w:sdt>
      <w:sdt>
        <w:sdtPr>
          <w:id w:val="920991579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，培養學生具備批判性思維和資訊素養，讓他們能在現代社會中理性思考，以及落實永續發展</w:t>
          </w:r>
        </w:sdtContent>
      </w:sdt>
      <w:sdt>
        <w:sdtPr>
          <w:id w:val="-978454127"/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single"/>
              <w:shd w:fill="auto" w:val="clear"/>
              <w:vertAlign w:val="baseline"/>
              <w:rtl w:val="0"/>
            </w:rPr>
            <w:t xml:space="preserve">目標12「負責任的生產與消費」</w:t>
          </w:r>
        </w:sdtContent>
      </w:sdt>
      <w:sdt>
        <w:sdtPr>
          <w:id w:val="-965288503"/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，了解資源並非無限，消費行為應兼顧環境保護、社會責任與長期效益，共同為減少浪費而努力，並邁向永續生活的具體實踐。。</w:t>
          </w:r>
        </w:sdtContent>
      </w:sdt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468327965"/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執行時間：第一天下午，共75分鐘。</w:t>
          </w:r>
        </w:sdtContent>
      </w:sdt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1732706178"/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執行地點：</w:t>
          </w:r>
        </w:sdtContent>
      </w:sdt>
    </w:p>
    <w:p w:rsidR="00000000" w:rsidDel="00000000" w:rsidP="00000000" w:rsidRDefault="00000000" w:rsidRPr="00000000" w14:paraId="00000005">
      <w:pPr>
        <w:numPr>
          <w:ilvl w:val="1"/>
          <w:numId w:val="6"/>
        </w:numPr>
        <w:spacing w:line="240" w:lineRule="auto"/>
        <w:ind w:left="851" w:right="-20" w:hanging="338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28572532"/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各服務隊自行規劃，所有關卡於</w:t>
          </w:r>
        </w:sdtContent>
      </w:sdt>
      <w:sdt>
        <w:sdtPr>
          <w:id w:val="-1197139310"/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u w:val="single"/>
              <w:rtl w:val="0"/>
            </w:rPr>
            <w:t xml:space="preserve">同一場地執行</w:t>
          </w:r>
        </w:sdtContent>
      </w:sdt>
      <w:sdt>
        <w:sdtPr>
          <w:id w:val="1278785853"/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，所有小隊</w:t>
          </w:r>
        </w:sdtContent>
      </w:sdt>
      <w:sdt>
        <w:sdtPr>
          <w:id w:val="-41991546"/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u w:val="single"/>
              <w:rtl w:val="0"/>
            </w:rPr>
            <w:t xml:space="preserve">不</w:t>
          </w:r>
        </w:sdtContent>
      </w:sdt>
      <w:sdt>
        <w:sdtPr>
          <w:id w:val="-1794055326"/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需換場地或跑關。</w:t>
          </w:r>
        </w:sdtContent>
      </w:sdt>
    </w:p>
    <w:p w:rsidR="00000000" w:rsidDel="00000000" w:rsidP="00000000" w:rsidRDefault="00000000" w:rsidRPr="00000000" w14:paraId="00000006">
      <w:pPr>
        <w:numPr>
          <w:ilvl w:val="1"/>
          <w:numId w:val="6"/>
        </w:numPr>
        <w:spacing w:line="240" w:lineRule="auto"/>
        <w:ind w:left="851" w:right="-20" w:hanging="338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024312254"/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場地需要</w:t>
          </w:r>
        </w:sdtContent>
      </w:sdt>
      <w:sdt>
        <w:sdtPr>
          <w:id w:val="-953880328"/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u w:val="single"/>
              <w:rtl w:val="0"/>
            </w:rPr>
            <w:t xml:space="preserve">投影設備</w:t>
          </w:r>
        </w:sdtContent>
      </w:sdt>
      <w:sdt>
        <w:sdtPr>
          <w:id w:val="-476875879"/>
          <w:tag w:val="goog_rdk_1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，關卡內容有搭配之網站（如在網路不佳的場地亦可以離線進行）。</w:t>
          </w:r>
        </w:sdtContent>
      </w:sdt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1068948343"/>
          <w:tag w:val="goog_rdk_16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執行方式：</w:t>
          </w:r>
        </w:sdtContent>
      </w:sdt>
    </w:p>
    <w:p w:rsidR="00000000" w:rsidDel="00000000" w:rsidP="00000000" w:rsidRDefault="00000000" w:rsidRPr="00000000" w14:paraId="00000008">
      <w:pPr>
        <w:numPr>
          <w:ilvl w:val="1"/>
          <w:numId w:val="6"/>
        </w:numPr>
        <w:spacing w:line="240" w:lineRule="auto"/>
        <w:ind w:left="851" w:right="-20" w:hanging="338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451041918"/>
          <w:tag w:val="goog_rdk_1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場地數量與小隊安排：若教室空間足夠，可讓所有小隊於同一教室內進行，如無適合之場地，可調整為兩個場地同時執行此關。</w:t>
          </w:r>
        </w:sdtContent>
      </w:sdt>
    </w:p>
    <w:p w:rsidR="00000000" w:rsidDel="00000000" w:rsidP="00000000" w:rsidRDefault="00000000" w:rsidRPr="00000000" w14:paraId="00000009">
      <w:pPr>
        <w:numPr>
          <w:ilvl w:val="1"/>
          <w:numId w:val="6"/>
        </w:numPr>
        <w:spacing w:line="240" w:lineRule="auto"/>
        <w:ind w:left="851" w:right="-20" w:hanging="338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2071965606"/>
          <w:tag w:val="goog_rdk_1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關卡網站：</w:t>
          </w:r>
        </w:sdtContent>
      </w:sdt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-20" w:hanging="4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919417302"/>
          <w:tag w:val="goog_rdk_19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網站連結：</w:t>
          </w:r>
        </w:sdtContent>
      </w:sdt>
      <w:hyperlink r:id="rId7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467886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https://youyuika.github.io/SDGs_Monopoly/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-20" w:hanging="4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420650625"/>
          <w:tag w:val="goog_rdk_2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若出隊期間可能有網路訊號不良之狀況，請提前至雲端下載檔案，解壓縮後按檔案中說明執行，下載雲端：</w:t>
          </w:r>
        </w:sdtContent>
      </w:sdt>
      <w:hyperlink r:id="rId8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467886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https://drive.google.com/file/d/15oP3PJ02IhZNbPS-i94qY8P6HPaOX4KB/view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ind w:left="882" w:right="-20" w:firstLine="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145343403"/>
          <w:tag w:val="goog_rdk_2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※各服務隊可視總人數、隊伍數量、工作人員人數調整場地數量。</w:t>
          </w:r>
        </w:sdtContent>
      </w:sdt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-20" w:hanging="4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1668160674"/>
          <w:tag w:val="goog_rdk_22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執行人員：</w:t>
          </w:r>
        </w:sdtContent>
      </w:sdt>
    </w:p>
    <w:p w:rsidR="00000000" w:rsidDel="00000000" w:rsidP="00000000" w:rsidRDefault="00000000" w:rsidRPr="00000000" w14:paraId="0000000E">
      <w:pPr>
        <w:numPr>
          <w:ilvl w:val="1"/>
          <w:numId w:val="6"/>
        </w:numPr>
        <w:spacing w:line="240" w:lineRule="auto"/>
        <w:ind w:left="851" w:right="-20" w:hanging="338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434270871"/>
          <w:tag w:val="goog_rdk_2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由勇氣組主要執行（人力不足可請夢想組協助）</w:t>
          </w:r>
        </w:sdtContent>
      </w:sdt>
    </w:p>
    <w:p w:rsidR="00000000" w:rsidDel="00000000" w:rsidP="00000000" w:rsidRDefault="00000000" w:rsidRPr="00000000" w14:paraId="0000000F">
      <w:pPr>
        <w:numPr>
          <w:ilvl w:val="1"/>
          <w:numId w:val="6"/>
        </w:numPr>
        <w:spacing w:line="240" w:lineRule="auto"/>
        <w:ind w:left="851" w:right="-20" w:hanging="338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365529616"/>
          <w:tag w:val="goog_rdk_2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執行人員數量由場地數量決定，每個場地至少需三名執行人員、一名音控人員。</w:t>
          </w:r>
        </w:sdtContent>
      </w:sdt>
    </w:p>
    <w:tbl>
      <w:tblPr>
        <w:tblStyle w:val="Table1"/>
        <w:tblW w:w="8363.0" w:type="dxa"/>
        <w:jc w:val="left"/>
        <w:tblInd w:w="8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44"/>
        <w:gridCol w:w="992"/>
        <w:gridCol w:w="3827"/>
        <w:tblGridChange w:id="0">
          <w:tblGrid>
            <w:gridCol w:w="3544"/>
            <w:gridCol w:w="992"/>
            <w:gridCol w:w="382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</w:tcBorders>
            <w:shd w:fill="d1d1d1" w:val="clear"/>
          </w:tcPr>
          <w:p w:rsidR="00000000" w:rsidDel="00000000" w:rsidP="00000000" w:rsidRDefault="00000000" w:rsidRPr="00000000" w14:paraId="00000010">
            <w:pPr>
              <w:spacing w:line="240" w:lineRule="auto"/>
              <w:ind w:right="-2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09180773"/>
                <w:tag w:val="goog_rdk_2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角色</w:t>
                </w:r>
              </w:sdtContent>
            </w:sdt>
          </w:p>
        </w:tc>
        <w:tc>
          <w:tcPr>
            <w:tcBorders>
              <w:top w:color="000000" w:space="0" w:sz="18" w:val="single"/>
            </w:tcBorders>
            <w:shd w:fill="d9d9d9" w:val="clear"/>
          </w:tcPr>
          <w:p w:rsidR="00000000" w:rsidDel="00000000" w:rsidP="00000000" w:rsidRDefault="00000000" w:rsidRPr="00000000" w14:paraId="00000011">
            <w:pPr>
              <w:spacing w:line="240" w:lineRule="auto"/>
              <w:ind w:right="-2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244572423"/>
                <w:tag w:val="goog_rdk_2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人數</w:t>
                </w:r>
              </w:sdtContent>
            </w:sdt>
          </w:p>
        </w:tc>
        <w:tc>
          <w:tcPr>
            <w:tcBorders>
              <w:top w:color="000000" w:space="0" w:sz="18" w:val="single"/>
              <w:bottom w:color="000000" w:space="0" w:sz="4" w:val="single"/>
              <w:right w:color="000000" w:space="0" w:sz="18" w:val="single"/>
            </w:tcBorders>
            <w:shd w:fill="d9d9d9" w:val="clear"/>
          </w:tcPr>
          <w:p w:rsidR="00000000" w:rsidDel="00000000" w:rsidP="00000000" w:rsidRDefault="00000000" w:rsidRPr="00000000" w14:paraId="00000012">
            <w:pPr>
              <w:spacing w:line="240" w:lineRule="auto"/>
              <w:ind w:right="-2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003307809"/>
                <w:tag w:val="goog_rdk_2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需安排之總人數</w:t>
                </w:r>
              </w:sdtContent>
            </w:sdt>
          </w:p>
        </w:tc>
      </w:tr>
      <w:tr>
        <w:trPr>
          <w:cantSplit w:val="0"/>
          <w:trHeight w:val="349" w:hRule="atLeast"/>
          <w:tblHeader w:val="0"/>
        </w:trPr>
        <w:tc>
          <w:tcPr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ind w:right="-2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749527122"/>
                <w:tag w:val="goog_rdk_2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主持人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line="240" w:lineRule="auto"/>
              <w:ind w:right="-2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vMerge w:val="restart"/>
            <w:tcBorders>
              <w:bottom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spacing w:line="240" w:lineRule="auto"/>
              <w:ind w:right="-2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569850940"/>
                <w:tag w:val="goog_rdk_2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一個場地需要4位</w:t>
                </w:r>
              </w:sdtContent>
            </w:sdt>
          </w:p>
          <w:p w:rsidR="00000000" w:rsidDel="00000000" w:rsidP="00000000" w:rsidRDefault="00000000" w:rsidRPr="00000000" w14:paraId="00000016">
            <w:pPr>
              <w:spacing w:line="240" w:lineRule="auto"/>
              <w:ind w:right="-2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97052068"/>
                <w:tag w:val="goog_rdk_3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N個場地需要N×4位</w:t>
                </w:r>
              </w:sdtContent>
            </w:sdt>
          </w:p>
        </w:tc>
      </w:tr>
      <w:tr>
        <w:trPr>
          <w:cantSplit w:val="0"/>
          <w:trHeight w:val="349" w:hRule="atLeast"/>
          <w:tblHeader w:val="0"/>
        </w:trPr>
        <w:tc>
          <w:tcPr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spacing w:line="240" w:lineRule="auto"/>
              <w:ind w:right="-2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844611261"/>
                <w:tag w:val="goog_rdk_3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音控（主控ppt）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line="240" w:lineRule="auto"/>
              <w:ind w:right="-2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Merge w:val="continue"/>
            <w:tcBorders>
              <w:bottom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9" w:hRule="atLeast"/>
          <w:tblHeader w:val="0"/>
        </w:trPr>
        <w:tc>
          <w:tcPr>
            <w:tcBorders>
              <w:left w:color="000000" w:space="0" w:sz="18" w:val="single"/>
              <w:bottom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ind w:right="-2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423645732"/>
                <w:tag w:val="goog_rdk_3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計分（協助音控確認分數）</w:t>
                </w:r>
              </w:sdtContent>
            </w:sdt>
          </w:p>
        </w:tc>
        <w:tc>
          <w:tcPr>
            <w:tcBorders>
              <w:bottom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ind w:right="-2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Merge w:val="continue"/>
            <w:tcBorders>
              <w:bottom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numPr>
          <w:ilvl w:val="1"/>
          <w:numId w:val="6"/>
        </w:numPr>
        <w:spacing w:line="240" w:lineRule="auto"/>
        <w:ind w:left="851" w:right="-20" w:hanging="338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583213564"/>
          <w:tag w:val="goog_rdk_3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請隊輔組於遊戲進行時，從旁協助小隊員進行。</w:t>
          </w:r>
        </w:sdtContent>
      </w:sdt>
    </w:p>
    <w:p w:rsidR="00000000" w:rsidDel="00000000" w:rsidP="00000000" w:rsidRDefault="00000000" w:rsidRPr="00000000" w14:paraId="0000001E">
      <w:pPr>
        <w:numPr>
          <w:ilvl w:val="1"/>
          <w:numId w:val="6"/>
        </w:numPr>
        <w:spacing w:line="240" w:lineRule="auto"/>
        <w:ind w:left="851" w:right="-20" w:hanging="338"/>
        <w:rPr>
          <w:rFonts w:ascii="Times New Roman" w:cs="Times New Roman" w:eastAsia="Times New Roman" w:hAnsi="Times New Roman"/>
          <w:sz w:val="24"/>
          <w:szCs w:val="24"/>
        </w:rPr>
        <w:sectPr>
          <w:pgSz w:h="16834" w:w="11909" w:orient="portrait"/>
          <w:pgMar w:bottom="720" w:top="720" w:left="720" w:right="720" w:header="720" w:footer="720"/>
          <w:pgNumType w:start="1"/>
        </w:sectPr>
      </w:pPr>
      <w:sdt>
        <w:sdtPr>
          <w:id w:val="-1129611885"/>
          <w:tag w:val="goog_rdk_3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請務必</w:t>
          </w:r>
        </w:sdtContent>
      </w:sdt>
      <w:sdt>
        <w:sdtPr>
          <w:id w:val="1438991352"/>
          <w:tag w:val="goog_rdk_3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u w:val="single"/>
              <w:rtl w:val="0"/>
            </w:rPr>
            <w:t xml:space="preserve">事前試玩</w:t>
          </w:r>
        </w:sdtContent>
      </w:sdt>
      <w:sdt>
        <w:sdtPr>
          <w:id w:val="1398219953"/>
          <w:tag w:val="goog_rdk_3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遊戲，並</w:t>
          </w:r>
        </w:sdtContent>
      </w:sdt>
      <w:sdt>
        <w:sdtPr>
          <w:id w:val="-1190772033"/>
          <w:tag w:val="goog_rdk_3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u w:val="single"/>
              <w:rtl w:val="0"/>
            </w:rPr>
            <w:t xml:space="preserve">準備道具</w:t>
          </w:r>
        </w:sdtContent>
      </w:sdt>
      <w:sdt>
        <w:sdtPr>
          <w:id w:val="-1129138786"/>
          <w:tag w:val="goog_rdk_3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，關主與隊輔皆需熟悉遊戲流程以及注意事項。</w:t>
          </w:r>
        </w:sdtContent>
      </w:sdt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-20" w:hanging="4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1339921289"/>
          <w:tag w:val="goog_rdk_39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程序：</w:t>
          </w:r>
        </w:sdtContent>
      </w:sdt>
    </w:p>
    <w:tbl>
      <w:tblPr>
        <w:tblStyle w:val="Table2"/>
        <w:tblW w:w="9923.0" w:type="dxa"/>
        <w:jc w:val="left"/>
        <w:tblInd w:w="54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441"/>
        <w:gridCol w:w="1260"/>
        <w:gridCol w:w="992"/>
        <w:gridCol w:w="2977"/>
        <w:gridCol w:w="4253"/>
        <w:tblGridChange w:id="0">
          <w:tblGrid>
            <w:gridCol w:w="441"/>
            <w:gridCol w:w="1260"/>
            <w:gridCol w:w="992"/>
            <w:gridCol w:w="2977"/>
            <w:gridCol w:w="4253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4" w:val="single"/>
              <w:right w:color="000000" w:space="0" w:sz="8" w:val="single"/>
            </w:tcBorders>
            <w:shd w:fill="d1d1d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2121425616"/>
                <w:tag w:val="goog_rdk_4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序</w:t>
                </w:r>
              </w:sdtContent>
            </w:sdt>
          </w:p>
        </w:tc>
        <w:tc>
          <w:tcPr>
            <w:tcBorders>
              <w:top w:color="000000" w:space="0" w:sz="18" w:val="single"/>
              <w:bottom w:color="000000" w:space="0" w:sz="4" w:val="single"/>
              <w:right w:color="000000" w:space="0" w:sz="8" w:val="single"/>
            </w:tcBorders>
            <w:shd w:fill="d1d1d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216270491"/>
                <w:tag w:val="goog_rdk_4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程序</w:t>
                </w:r>
              </w:sdtContent>
            </w:sdt>
          </w:p>
        </w:tc>
        <w:tc>
          <w:tcPr>
            <w:tcBorders>
              <w:top w:color="000000" w:space="0" w:sz="18" w:val="single"/>
              <w:bottom w:color="000000" w:space="0" w:sz="4" w:val="single"/>
              <w:right w:color="000000" w:space="0" w:sz="8" w:val="single"/>
            </w:tcBorders>
            <w:shd w:fill="d1d1d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ind w:left="-99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44292528"/>
                <w:tag w:val="goog_rdk_4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時間</w:t>
                </w:r>
              </w:sdtContent>
            </w:sdt>
          </w:p>
          <w:p w:rsidR="00000000" w:rsidDel="00000000" w:rsidP="00000000" w:rsidRDefault="00000000" w:rsidRPr="00000000" w14:paraId="00000023">
            <w:pPr>
              <w:spacing w:line="240" w:lineRule="auto"/>
              <w:ind w:left="-99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224319212"/>
                <w:tag w:val="goog_rdk_4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（分）</w:t>
                </w:r>
              </w:sdtContent>
            </w:sdt>
          </w:p>
        </w:tc>
        <w:tc>
          <w:tcPr>
            <w:tcBorders>
              <w:top w:color="000000" w:space="0" w:sz="18" w:val="single"/>
              <w:bottom w:color="000000" w:space="0" w:sz="4" w:val="single"/>
              <w:right w:color="000000" w:space="0" w:sz="8" w:val="single"/>
            </w:tcBorders>
            <w:shd w:fill="d1d1d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464124541"/>
                <w:tag w:val="goog_rdk_4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內容</w:t>
                </w:r>
              </w:sdtContent>
            </w:sdt>
          </w:p>
        </w:tc>
        <w:tc>
          <w:tcPr>
            <w:tcBorders>
              <w:top w:color="000000" w:space="0" w:sz="18" w:val="single"/>
              <w:bottom w:color="000000" w:space="0" w:sz="4" w:val="single"/>
              <w:right w:color="000000" w:space="0" w:sz="18" w:val="single"/>
            </w:tcBorders>
            <w:shd w:fill="d1d1d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437029703"/>
                <w:tag w:val="goog_rdk_4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備註</w:t>
                </w:r>
              </w:sdtContent>
            </w:sdt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18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2112215115"/>
                <w:tag w:val="goog_rdk_4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總開場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line="240" w:lineRule="auto"/>
              <w:ind w:left="-99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2035432386"/>
                <w:tag w:val="goog_rdk_4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詳見</w:t>
                </w:r>
              </w:sdtContent>
            </w:sdt>
            <w:sdt>
              <w:sdtPr>
                <w:id w:val="-372587620"/>
                <w:tag w:val="goog_rdk_4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sz w:val="24"/>
                    <w:szCs w:val="24"/>
                    <w:rtl w:val="0"/>
                  </w:rPr>
                  <w:t xml:space="preserve">附件A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395507725"/>
                <w:tag w:val="goog_rdk_4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總開結關和遊戲說明主持稿：</w:t>
                </w:r>
              </w:sdtContent>
            </w:sdt>
            <w:sdt>
              <w:sdtPr>
                <w:id w:val="-1582310829"/>
                <w:tag w:val="goog_rdk_5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sz w:val="24"/>
                    <w:szCs w:val="24"/>
                    <w:rtl w:val="0"/>
                  </w:rPr>
                  <w:t xml:space="preserve">附件A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0326220"/>
                <w:tag w:val="goog_rdk_5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Rich man聰明Go：</w:t>
                </w:r>
              </w:sdtContent>
            </w:sdt>
            <w:sdt>
              <w:sdtPr>
                <w:id w:val="1209716257"/>
                <w:tag w:val="goog_rdk_5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sz w:val="24"/>
                    <w:szCs w:val="24"/>
                    <w:rtl w:val="0"/>
                  </w:rPr>
                  <w:t xml:space="preserve">附件Ｂ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967498565"/>
                <w:tag w:val="goog_rdk_5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資訊判讀題目及解說：</w:t>
                </w:r>
              </w:sdtContent>
            </w:sdt>
            <w:sdt>
              <w:sdtPr>
                <w:id w:val="1107550311"/>
                <w:tag w:val="goog_rdk_5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sz w:val="24"/>
                    <w:szCs w:val="24"/>
                    <w:rtl w:val="0"/>
                  </w:rPr>
                  <w:t xml:space="preserve">附件Ｃ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068589155"/>
                <w:tag w:val="goog_rdk_5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識別詐騙題目及解說：</w:t>
                </w:r>
              </w:sdtContent>
            </w:sdt>
            <w:sdt>
              <w:sdtPr>
                <w:id w:val="-337967990"/>
                <w:tag w:val="goog_rdk_5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sz w:val="24"/>
                    <w:szCs w:val="24"/>
                    <w:rtl w:val="0"/>
                  </w:rPr>
                  <w:t xml:space="preserve">附件Ｄ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738892837"/>
                <w:tag w:val="goog_rdk_5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負責任的消費題目及解說：</w:t>
                </w:r>
              </w:sdtContent>
            </w:sdt>
            <w:sdt>
              <w:sdtPr>
                <w:id w:val="-1721653732"/>
                <w:tag w:val="goog_rdk_5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sz w:val="24"/>
                    <w:szCs w:val="24"/>
                    <w:rtl w:val="0"/>
                  </w:rPr>
                  <w:t xml:space="preserve">附件Ｅ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527641824"/>
                <w:tag w:val="goog_rdk_5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機會/命運：</w:t>
                </w:r>
              </w:sdtContent>
            </w:sdt>
            <w:sdt>
              <w:sdtPr>
                <w:id w:val="-1149334418"/>
                <w:tag w:val="goog_rdk_6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sz w:val="24"/>
                    <w:szCs w:val="24"/>
                    <w:rtl w:val="0"/>
                  </w:rPr>
                  <w:t xml:space="preserve">附件F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008271317"/>
                <w:tag w:val="goog_rdk_6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破產救濟：</w:t>
                </w:r>
              </w:sdtContent>
            </w:sdt>
            <w:sdt>
              <w:sdtPr>
                <w:id w:val="-1637140003"/>
                <w:tag w:val="goog_rdk_6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sz w:val="24"/>
                    <w:szCs w:val="24"/>
                    <w:rtl w:val="0"/>
                  </w:rPr>
                  <w:t xml:space="preserve">附件G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9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1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Rich man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2815015"/>
                <w:tag w:val="goog_rdk_6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聰明Go</w:t>
                </w:r>
              </w:sdtContent>
            </w:sdt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290689097"/>
                <w:tag w:val="goog_rdk_6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遊戲進行</w:t>
                </w:r>
              </w:sdtContent>
            </w:sdt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69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646028766"/>
                <w:tag w:val="goog_rdk_6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遊戲進行方式詳見</w:t>
                </w:r>
              </w:sdtContent>
            </w:sdt>
            <w:sdt>
              <w:sdtPr>
                <w:id w:val="1983755552"/>
                <w:tag w:val="goog_rdk_6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sz w:val="24"/>
                    <w:szCs w:val="24"/>
                    <w:rtl w:val="0"/>
                  </w:rPr>
                  <w:t xml:space="preserve">附件Ｂ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2079966866"/>
                <w:tag w:val="goog_rdk_6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學習正確的資訊判讀能力</w:t>
                </w:r>
              </w:sdtContent>
            </w:sdt>
          </w:p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467092198"/>
                <w:tag w:val="goog_rdk_6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學習識別詐騙的能力</w:t>
                </w:r>
              </w:sdtContent>
            </w:sdt>
          </w:p>
          <w:p w:rsidR="00000000" w:rsidDel="00000000" w:rsidP="00000000" w:rsidRDefault="00000000" w:rsidRPr="00000000" w14:paraId="0000003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845015679"/>
                <w:tag w:val="goog_rdk_6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學習負責任的消費</w:t>
                </w:r>
              </w:sdtContent>
            </w:sdt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9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4" w:val="single"/>
              <w:left w:color="000000" w:space="0" w:sz="18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561367983"/>
                <w:tag w:val="goog_rdk_7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總結關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line="240" w:lineRule="auto"/>
              <w:ind w:left="-99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159775624"/>
                <w:tag w:val="goog_rdk_7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詳見</w:t>
                </w:r>
              </w:sdtContent>
            </w:sdt>
            <w:sdt>
              <w:sdtPr>
                <w:id w:val="-400353082"/>
                <w:tag w:val="goog_rdk_7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sz w:val="24"/>
                    <w:szCs w:val="24"/>
                    <w:rtl w:val="0"/>
                  </w:rPr>
                  <w:t xml:space="preserve">附件A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3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18" w:val="single"/>
              <w:bottom w:color="000000" w:space="0" w:sz="18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277907413"/>
                <w:tag w:val="goog_rdk_7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總共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8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line="240" w:lineRule="auto"/>
              <w:ind w:left="-99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75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line="240" w:lineRule="auto"/>
        <w:ind w:left="567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945463136"/>
          <w:tag w:val="goog_rdk_7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※備註：（目前沒想到，有的話可以補）</w:t>
          </w:r>
        </w:sdtContent>
      </w:sdt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941117938"/>
          <w:tag w:val="goog_rdk_75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關卡遊戲說明：</w:t>
          </w:r>
        </w:sdtContent>
      </w:sdt>
    </w:p>
    <w:p w:rsidR="00000000" w:rsidDel="00000000" w:rsidP="00000000" w:rsidRDefault="00000000" w:rsidRPr="00000000" w14:paraId="0000004C">
      <w:pPr>
        <w:numPr>
          <w:ilvl w:val="1"/>
          <w:numId w:val="6"/>
        </w:numPr>
        <w:spacing w:line="240" w:lineRule="auto"/>
        <w:ind w:left="851" w:right="-20" w:hanging="338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475793174"/>
          <w:tag w:val="goog_rdk_7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以生活中會遇到的多重資訊與抉擇為題，利用大富翁遊戲的方式，透過擲骰子、答題與情境模擬，讓同學在遊戲中練習合理運用金錢，提升獨立思考與決策能力，並養成友善環境的消費習慣。</w:t>
          </w:r>
        </w:sdtContent>
      </w:sdt>
    </w:p>
    <w:p w:rsidR="00000000" w:rsidDel="00000000" w:rsidP="00000000" w:rsidRDefault="00000000" w:rsidRPr="00000000" w14:paraId="0000004D">
      <w:pPr>
        <w:numPr>
          <w:ilvl w:val="1"/>
          <w:numId w:val="6"/>
        </w:numPr>
        <w:spacing w:line="240" w:lineRule="auto"/>
        <w:ind w:left="851" w:right="-20" w:hanging="338"/>
        <w:rPr>
          <w:rFonts w:ascii="Times New Roman" w:cs="Times New Roman" w:eastAsia="Times New Roman" w:hAnsi="Times New Roman"/>
          <w:sz w:val="24"/>
          <w:szCs w:val="24"/>
        </w:rPr>
        <w:sectPr>
          <w:type w:val="nextPage"/>
          <w:pgSz w:h="16834" w:w="11909" w:orient="portrait"/>
          <w:pgMar w:bottom="720" w:top="720" w:left="720" w:right="720" w:header="720" w:footer="720"/>
          <w:pgNumType w:start="1"/>
        </w:sectPr>
      </w:pPr>
      <w:sdt>
        <w:sdtPr>
          <w:id w:val="851212437"/>
          <w:tag w:val="goog_rdk_7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闖關說明：詳見</w:t>
          </w:r>
        </w:sdtContent>
      </w:sdt>
      <w:sdt>
        <w:sdtPr>
          <w:id w:val="282035885"/>
          <w:tag w:val="goog_rdk_78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24"/>
              <w:szCs w:val="24"/>
              <w:rtl w:val="0"/>
            </w:rPr>
            <w:t xml:space="preserve">附件Ｂ</w:t>
          </w:r>
        </w:sdtContent>
      </w:sdt>
      <w:sdt>
        <w:sdtPr>
          <w:id w:val="-1169629954"/>
          <w:tag w:val="goog_rdk_7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「Rich man聰明Go」進行方式。</w:t>
          </w:r>
        </w:sdtContent>
      </w:sdt>
    </w:p>
    <w:p w:rsidR="00000000" w:rsidDel="00000000" w:rsidP="00000000" w:rsidRDefault="00000000" w:rsidRPr="00000000" w14:paraId="0000004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421545559"/>
          <w:tag w:val="goog_rdk_8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附件Ａ總開關和關卡間串場主持稿</w:t>
          </w:r>
        </w:sdtContent>
      </w:sdt>
    </w:p>
    <w:p w:rsidR="00000000" w:rsidDel="00000000" w:rsidP="00000000" w:rsidRDefault="00000000" w:rsidRPr="00000000" w14:paraId="0000004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811040135"/>
          <w:tag w:val="goog_rdk_8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※備註：建議搭配「</w:t>
          </w:r>
        </w:sdtContent>
      </w:sdt>
      <w:sdt>
        <w:sdtPr>
          <w:id w:val="-1623768980"/>
          <w:tag w:val="goog_rdk_82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color w:val="000000"/>
              <w:sz w:val="24"/>
              <w:szCs w:val="24"/>
              <w:rtl w:val="0"/>
            </w:rPr>
            <w:t xml:space="preserve">電子附件一－Rich Man聰明Go遊戲說明ppt」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"/>
        <w:tblW w:w="10423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53"/>
        <w:gridCol w:w="8970"/>
        <w:tblGridChange w:id="0">
          <w:tblGrid>
            <w:gridCol w:w="1453"/>
            <w:gridCol w:w="8970"/>
          </w:tblGrid>
        </w:tblGridChange>
      </w:tblGrid>
      <w:tr>
        <w:trPr>
          <w:cantSplit w:val="0"/>
          <w:trHeight w:val="268" w:hRule="atLeast"/>
          <w:tblHeader w:val="0"/>
        </w:trPr>
        <w:tc>
          <w:tcPr>
            <w:shd w:fill="d1d1d1" w:val="clear"/>
            <w:vAlign w:val="center"/>
          </w:tcPr>
          <w:p w:rsidR="00000000" w:rsidDel="00000000" w:rsidP="00000000" w:rsidRDefault="00000000" w:rsidRPr="00000000" w14:paraId="0000005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385124704"/>
                <w:tag w:val="goog_rdk_8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序</w:t>
                </w:r>
              </w:sdtContent>
            </w:sdt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5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209892334"/>
                <w:tag w:val="goog_rdk_8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主持稿</w:t>
                </w:r>
              </w:sdtContent>
            </w:sdt>
          </w:p>
        </w:tc>
      </w:tr>
      <w:tr>
        <w:trPr>
          <w:cantSplit w:val="0"/>
          <w:trHeight w:val="268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220115318"/>
                <w:tag w:val="goog_rdk_8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總開場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696734462"/>
                <w:tag w:val="goog_rdk_8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A：(</w:t>
                </w:r>
              </w:sdtContent>
            </w:sdt>
            <w:sdt>
              <w:sdtPr>
                <w:id w:val="-1439885689"/>
                <w:tag w:val="goog_rdk_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★</w:t>
                </w:r>
              </w:sdtContent>
            </w:sdt>
            <w:sdt>
              <w:sdtPr>
                <w:id w:val="1499778056"/>
                <w:tag w:val="goog_rdk_8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ppt1)大家好～歡迎來到「Rich man聰明Go」！大家都有玩過大富翁嗎～</w:t>
                </w:r>
              </w:sdtContent>
            </w:sdt>
          </w:p>
          <w:p w:rsidR="00000000" w:rsidDel="00000000" w:rsidP="00000000" w:rsidRDefault="00000000" w:rsidRPr="00000000" w14:paraId="00000054">
            <w:pPr>
              <w:spacing w:line="240" w:lineRule="auto"/>
              <w:ind w:left="396" w:hanging="39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550300971"/>
                <w:tag w:val="goog_rdk_8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B：這一關我們會以大富翁的形式，帶大家認識資訊判讀、詐騙識別以及負責任的消費這三大主題，希望大家可以一起練習如何合理運用金錢，養成友善環境的消費習慣！</w:t>
                </w:r>
              </w:sdtContent>
            </w:sdt>
          </w:p>
        </w:tc>
      </w:tr>
      <w:tr>
        <w:trPr>
          <w:cantSplit w:val="0"/>
          <w:trHeight w:val="268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811910554"/>
                <w:tag w:val="goog_rdk_9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遊戲說明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56">
            <w:pPr>
              <w:spacing w:line="240" w:lineRule="auto"/>
              <w:ind w:left="396" w:hanging="39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656806211"/>
                <w:tag w:val="goog_rdk_9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A：在遊戲開始前，先為大家說明規則：(</w:t>
                </w:r>
              </w:sdtContent>
            </w:sdt>
            <w:sdt>
              <w:sdtPr>
                <w:id w:val="1556435128"/>
                <w:tag w:val="goog_rdk_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★</w:t>
                </w:r>
              </w:sdtContent>
            </w:sdt>
            <w:sdt>
              <w:sdtPr>
                <w:id w:val="1936659612"/>
                <w:tag w:val="goog_rdk_9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ppt2)可以看到左邊是各隊現有資金，每隊會輪流擲骰子，棋子會依照骰出的點數，前進到對應的題目格或機會/命運。</w:t>
                </w:r>
              </w:sdtContent>
            </w:sdt>
          </w:p>
          <w:p w:rsidR="00000000" w:rsidDel="00000000" w:rsidP="00000000" w:rsidRDefault="00000000" w:rsidRPr="00000000" w14:paraId="00000057">
            <w:pPr>
              <w:spacing w:line="240" w:lineRule="auto"/>
              <w:ind w:left="396" w:hanging="39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982858385"/>
                <w:tag w:val="goog_rdk_9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B：如果骰到資訊、詐騙、消費這三大主題的格子時，(</w:t>
                </w:r>
              </w:sdtContent>
            </w:sdt>
            <w:sdt>
              <w:sdtPr>
                <w:id w:val="518532870"/>
                <w:tag w:val="goog_rdk_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★</w:t>
                </w:r>
              </w:sdtContent>
            </w:sdt>
            <w:sdt>
              <w:sdtPr>
                <w:id w:val="-1271823909"/>
                <w:tag w:val="goog_rdk_9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ppt3)螢幕上會出現幾個題目的選項，由「擲骰子的小隊」選擇其中一題。(</w:t>
                </w:r>
              </w:sdtContent>
            </w:sdt>
            <w:sdt>
              <w:sdtPr>
                <w:id w:val="-1749232948"/>
                <w:tag w:val="goog_rdk_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★</w:t>
                </w:r>
              </w:sdtContent>
            </w:sdt>
            <w:sdt>
              <w:sdtPr>
                <w:id w:val="-1234005354"/>
                <w:tag w:val="goog_rdk_9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ppt4)當我們唸完題目後，每個小隊都可以派出一位代表上台搶答，螢幕上會顯示ABCD四個選項，只要站在對應的字母前，就表示那是你們選擇的答案哦～</w:t>
                </w:r>
              </w:sdtContent>
            </w:sdt>
          </w:p>
          <w:p w:rsidR="00000000" w:rsidDel="00000000" w:rsidP="00000000" w:rsidRDefault="00000000" w:rsidRPr="00000000" w14:paraId="00000058">
            <w:pPr>
              <w:spacing w:line="240" w:lineRule="auto"/>
              <w:ind w:left="396" w:hanging="39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72504902"/>
                <w:tag w:val="goog_rdk_9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A：每次上台搶答都需要先支付50元過路費。根據回答結果，每個小隊會獲得對應的獎金。當然小隊員也可以選擇不上台搶答，這樣就不需要支付過路費，但也不會獲得獎金。</w:t>
                </w:r>
              </w:sdtContent>
            </w:sdt>
          </w:p>
          <w:p w:rsidR="00000000" w:rsidDel="00000000" w:rsidP="00000000" w:rsidRDefault="00000000" w:rsidRPr="00000000" w14:paraId="00000059">
            <w:pPr>
              <w:spacing w:line="240" w:lineRule="auto"/>
              <w:ind w:left="396" w:hanging="39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675330746"/>
                <w:tag w:val="goog_rdk_10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B：(</w:t>
                </w:r>
              </w:sdtContent>
            </w:sdt>
            <w:sdt>
              <w:sdtPr>
                <w:id w:val="-222947948"/>
                <w:tag w:val="goog_rdk_1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★</w:t>
                </w:r>
              </w:sdtContent>
            </w:sdt>
            <w:sdt>
              <w:sdtPr>
                <w:id w:val="-1341216189"/>
                <w:tag w:val="goog_rdk_10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ppt5)如果骰到機會/命運卡牌的格子，螢幕上會出現好幾張不同的卡牌，由「擲骰子的小隊」選擇一張，(</w:t>
                </w:r>
              </w:sdtContent>
            </w:sdt>
            <w:sdt>
              <w:sdtPr>
                <w:id w:val="1804587584"/>
                <w:tag w:val="goog_rdk_1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★</w:t>
                </w:r>
              </w:sdtContent>
            </w:sdt>
            <w:sdt>
              <w:sdtPr>
                <w:id w:val="1370025509"/>
                <w:tag w:val="goog_rdk_10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ppt6)卡牌內容可能是任務、指令或是立即效果。所有小隊都需要執行卡牌上的指令。</w:t>
                </w:r>
              </w:sdtContent>
            </w:sdt>
          </w:p>
          <w:p w:rsidR="00000000" w:rsidDel="00000000" w:rsidP="00000000" w:rsidRDefault="00000000" w:rsidRPr="00000000" w14:paraId="0000005A">
            <w:pPr>
              <w:spacing w:line="240" w:lineRule="auto"/>
              <w:ind w:left="396" w:hanging="39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701328575"/>
                <w:tag w:val="goog_rdk_10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A：每個小隊一開始會有200元的起始資金，每次棋子經過起點時，所有小隊都可以領取100元的資金！</w:t>
                </w:r>
              </w:sdtContent>
            </w:sdt>
          </w:p>
          <w:p w:rsidR="00000000" w:rsidDel="00000000" w:rsidP="00000000" w:rsidRDefault="00000000" w:rsidRPr="00000000" w14:paraId="0000005B">
            <w:pPr>
              <w:spacing w:line="240" w:lineRule="auto"/>
              <w:ind w:left="396" w:hanging="39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569981449"/>
                <w:tag w:val="goog_rdk_10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B：如果有小隊的資金歸零而沒辦法參與搶答，就需要進行一些額外的小活動才能獲取資金，至於具體內容是什麼，這邊我先賣個關子～</w:t>
                </w:r>
              </w:sdtContent>
            </w:sdt>
          </w:p>
          <w:p w:rsidR="00000000" w:rsidDel="00000000" w:rsidP="00000000" w:rsidRDefault="00000000" w:rsidRPr="00000000" w14:paraId="0000005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495695824"/>
                <w:tag w:val="goog_rdk_10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A：遊戲結束的時候，擁有最多資金的小隊就可以獲得加分！</w:t>
                </w:r>
              </w:sdtContent>
            </w:sdt>
          </w:p>
          <w:p w:rsidR="00000000" w:rsidDel="00000000" w:rsidP="00000000" w:rsidRDefault="00000000" w:rsidRPr="00000000" w14:paraId="0000005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355629926"/>
                <w:tag w:val="goog_rdk_10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B：那大家都了解遊戲規則了嗎～遊戲準備開始！</w:t>
                </w:r>
              </w:sdtContent>
            </w:sdt>
          </w:p>
        </w:tc>
      </w:tr>
      <w:tr>
        <w:trPr>
          <w:cantSplit w:val="0"/>
          <w:trHeight w:val="268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407017569"/>
                <w:tag w:val="goog_rdk_10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總結關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5F">
            <w:pPr>
              <w:spacing w:line="240" w:lineRule="auto"/>
              <w:ind w:left="396" w:hanging="39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404559450"/>
                <w:tag w:val="goog_rdk_11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（在結關開始前，請確認各小隊累積獎金結算完畢。）</w:t>
                </w:r>
              </w:sdtContent>
            </w:sdt>
          </w:p>
          <w:p w:rsidR="00000000" w:rsidDel="00000000" w:rsidP="00000000" w:rsidRDefault="00000000" w:rsidRPr="00000000" w14:paraId="00000060">
            <w:pPr>
              <w:spacing w:line="240" w:lineRule="auto"/>
              <w:ind w:left="396" w:hanging="39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037118673"/>
                <w:tag w:val="goog_rdk_11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A：哇！剛剛在玩遊戲的時候，每個人在面對不同的情境時都能夠仔細思考，做出正確的應對方式，真的好棒哦～</w:t>
                </w:r>
              </w:sdtContent>
            </w:sdt>
          </w:p>
          <w:p w:rsidR="00000000" w:rsidDel="00000000" w:rsidP="00000000" w:rsidRDefault="00000000" w:rsidRPr="00000000" w14:paraId="00000061">
            <w:pPr>
              <w:spacing w:line="240" w:lineRule="auto"/>
              <w:ind w:left="396" w:hanging="39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219215736"/>
                <w:tag w:val="goog_rdk_11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B：相信大家透過這個遊戲，都更加了解如何判讀資訊、識別詐騙，並且做到友善環境的消費！</w:t>
                </w:r>
              </w:sdtContent>
            </w:sdt>
          </w:p>
          <w:p w:rsidR="00000000" w:rsidDel="00000000" w:rsidP="00000000" w:rsidRDefault="00000000" w:rsidRPr="00000000" w14:paraId="00000062">
            <w:pPr>
              <w:spacing w:line="240" w:lineRule="auto"/>
              <w:ind w:left="396" w:hanging="39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033478349"/>
                <w:tag w:val="goog_rdk_11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A：看到大家都很積極地和身旁的同學們討論答案，並勇敢上台搶答，過程中展現出的團隊合作精神和勇氣，真的是一件很了不起的事呢！</w:t>
                </w:r>
              </w:sdtContent>
            </w:sdt>
          </w:p>
          <w:p w:rsidR="00000000" w:rsidDel="00000000" w:rsidP="00000000" w:rsidRDefault="00000000" w:rsidRPr="00000000" w14:paraId="00000063">
            <w:pPr>
              <w:spacing w:line="240" w:lineRule="auto"/>
              <w:ind w:left="396" w:hanging="39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645637791"/>
                <w:tag w:val="goog_rdk_11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B：希望大家能夠將遊戲中學習到的知識應用在生活中，以後如果遇到類似的情況，也能像今天一樣，停下來思考一下，以更謹慎、更有警覺心、更有智慧的心態應對！我們也恭喜ＸＸ小隊累積最多獎金，是今天的冠軍！</w:t>
                </w:r>
              </w:sdtContent>
            </w:sdt>
          </w:p>
          <w:p w:rsidR="00000000" w:rsidDel="00000000" w:rsidP="00000000" w:rsidRDefault="00000000" w:rsidRPr="00000000" w14:paraId="0000006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188972624"/>
                <w:tag w:val="goog_rdk_11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A：恭喜大家成功完成「Rich man聰明Go」！我們下次見～</w:t>
                </w:r>
              </w:sdtContent>
            </w:sdt>
          </w:p>
        </w:tc>
      </w:tr>
    </w:tbl>
    <w:p w:rsidR="00000000" w:rsidDel="00000000" w:rsidP="00000000" w:rsidRDefault="00000000" w:rsidRPr="00000000" w14:paraId="0000006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  <w:sectPr>
          <w:type w:val="nextPage"/>
          <w:pgSz w:h="16834" w:w="11909" w:orient="portrait"/>
          <w:pgMar w:bottom="720" w:top="720" w:left="720" w:right="72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45736827"/>
          <w:tag w:val="goog_rdk_11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附件Ｂ「Rich man聰明Go」進行方式</w:t>
          </w:r>
        </w:sdtContent>
      </w:sdt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148140050"/>
          <w:tag w:val="goog_rdk_117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主旨：帶領同學在互動中認識「資訊判讀」、「識別詐騙」以及「負責任的消費」三大主題。透過擲骰子、答題與情境模擬，讓同學在遊戲中練習合理運用金錢，提升獨立思考與決策能力，並養成友善環境的消費習慣。</w:t>
          </w:r>
        </w:sdtContent>
      </w:sdt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979767502"/>
          <w:tag w:val="goog_rdk_118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遊戲說明：以生活中會遇到的資訊與抉擇為題，利用大富翁遊戲，學習合理的金錢使用。</w:t>
          </w:r>
        </w:sdtContent>
      </w:sdt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1882096748"/>
          <w:tag w:val="goog_rdk_119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遊戲規則：建議搭配</w:t>
          </w:r>
        </w:sdtContent>
      </w:sdt>
      <w:sdt>
        <w:sdtPr>
          <w:id w:val="2131292949"/>
          <w:tag w:val="goog_rdk_12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single"/>
              <w:shd w:fill="auto" w:val="clear"/>
              <w:vertAlign w:val="baseline"/>
              <w:rtl w:val="0"/>
            </w:rPr>
            <w:t xml:space="preserve">「電子附件二－Rich Man聰明Go網頁操作說明ppt」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3" w:right="-20" w:hanging="4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1045780881"/>
          <w:tag w:val="goog_rdk_12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共有三種面向的題目，分別為「資訊判讀」、「識別詐騙」及「負責任的消費」，題目類型有選擇題及簡答題。</w:t>
          </w:r>
        </w:sdtContent>
      </w:sdt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3" w:right="-20" w:hanging="4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348696089"/>
          <w:tag w:val="goog_rdk_122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棋子與地圖：(ppt2)</w:t>
          </w:r>
        </w:sdtContent>
      </w:sdt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-20" w:hanging="4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241078211"/>
          <w:tag w:val="goog_rdk_123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全場</w:t>
          </w:r>
        </w:sdtContent>
      </w:sdt>
      <w:sdt>
        <w:sdtPr>
          <w:id w:val="-1663935910"/>
          <w:tag w:val="goog_rdk_124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single"/>
              <w:shd w:fill="auto" w:val="clear"/>
              <w:vertAlign w:val="baseline"/>
              <w:rtl w:val="0"/>
            </w:rPr>
            <w:t xml:space="preserve">共用一枚棋子</w:t>
          </w:r>
        </w:sdtContent>
      </w:sdt>
      <w:sdt>
        <w:sdtPr>
          <w:id w:val="-1487238101"/>
          <w:tag w:val="goog_rdk_125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。每回合由輪到的隊伍擲骰子，決定棋子前進步數並觸發對應題目，</w:t>
          </w:r>
        </w:sdtContent>
      </w:sdt>
      <w:sdt>
        <w:sdtPr>
          <w:id w:val="1307445045"/>
          <w:tag w:val="goog_rdk_126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single"/>
              <w:shd w:fill="auto" w:val="clear"/>
              <w:vertAlign w:val="baseline"/>
              <w:rtl w:val="0"/>
            </w:rPr>
            <w:t xml:space="preserve">雖然由一隊擲骰，但所有隊伍皆可參與該回合題目回答。</w:t>
          </w:r>
        </w:sdtContent>
      </w:sdt>
      <w:sdt>
        <w:sdtPr>
          <w:id w:val="324180770"/>
          <w:tag w:val="goog_rdk_127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（骰子僅影響「抽到哪類題目」，不是單隊移動或限定回答。整場所有隊伍都能持續參與競爭。）</w:t>
          </w:r>
        </w:sdtContent>
      </w:sdt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-20" w:hanging="4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1652296115"/>
          <w:tag w:val="goog_rdk_128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答題結束請音控協助計分。</w:t>
          </w:r>
        </w:sdtContent>
      </w:sdt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3" w:right="-20" w:hanging="4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373714894"/>
          <w:tag w:val="goog_rdk_129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遊戲流程：</w:t>
          </w:r>
        </w:sdtContent>
      </w:sdt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-20" w:hanging="4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816424312"/>
          <w:tag w:val="goog_rdk_13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擲骰與出題：由輪到的隊伍派出代表擲骰子</w:t>
          </w:r>
        </w:sdtContent>
      </w:sdt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-20" w:hanging="4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1873012580"/>
          <w:tag w:val="goog_rdk_13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題目格規則：(ppt3-5)</w:t>
          </w:r>
        </w:sdtContent>
      </w:sdt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4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5" w:right="-20" w:hanging="4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1088910900"/>
          <w:tag w:val="goog_rdk_132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畫面會出現12個題目，由「擲骰隊伍」選擇題目數字，</w:t>
          </w:r>
        </w:sdtContent>
      </w:sdt>
      <w:sdt>
        <w:sdtPr>
          <w:id w:val="1274185844"/>
          <w:tag w:val="goog_rdk_133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single"/>
              <w:shd w:fill="auto" w:val="clear"/>
              <w:vertAlign w:val="baseline"/>
              <w:rtl w:val="0"/>
            </w:rPr>
            <w:t xml:space="preserve">所有隊伍皆可參與回答，但須支付「過路費50元」。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4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5" w:right="-20" w:hanging="4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7906214"/>
          <w:tag w:val="goog_rdk_134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若不回答則不需付錢；若選擇回答則支付50元，後進行隊內討論（30秒），再派代表回答問題。</w:t>
          </w:r>
        </w:sdtContent>
      </w:sdt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4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5" w:right="-20" w:hanging="4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283404032"/>
          <w:tag w:val="goog_rdk_135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答對之小隊獲得獎金（100～200元，依題目難度而定），答錯者不退費。</w:t>
          </w:r>
        </w:sdtContent>
      </w:sdt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4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5" w:right="-20" w:hanging="4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1422979772"/>
          <w:tag w:val="goog_rdk_136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點選正確答案會出現解析，關主可再說明給同學理解。</w:t>
          </w:r>
        </w:sdtContent>
      </w:sdt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3" w:right="-20" w:hanging="4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2145015413"/>
          <w:tag w:val="goog_rdk_137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機會/命運格：(ppt6-8)</w:t>
          </w:r>
        </w:sdtContent>
      </w:sdt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3" w:right="-2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1750453414"/>
          <w:tag w:val="goog_rdk_138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畫面上將會出現卡牌選擇，由「擲骰子的小隊」選擇卡牌，卡牌內容可能是任務、指令或立即效果，</w:t>
          </w:r>
        </w:sdtContent>
      </w:sdt>
      <w:sdt>
        <w:sdtPr>
          <w:id w:val="338320576"/>
          <w:tag w:val="goog_rdk_139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single"/>
              <w:shd w:fill="auto" w:val="clear"/>
              <w:vertAlign w:val="baseline"/>
              <w:rtl w:val="0"/>
            </w:rPr>
            <w:t xml:space="preserve">所有小隊皆須執行卡牌上的指令</w:t>
          </w:r>
        </w:sdtContent>
      </w:sdt>
      <w:sdt>
        <w:sdtPr>
          <w:id w:val="-1232584632"/>
          <w:tag w:val="goog_rdk_14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，詳見</w:t>
          </w:r>
        </w:sdtContent>
      </w:sdt>
      <w:sdt>
        <w:sdtPr>
          <w:id w:val="2045525088"/>
          <w:tag w:val="goog_rdk_141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附件F</w:t>
          </w:r>
        </w:sdtContent>
      </w:sdt>
      <w:sdt>
        <w:sdtPr>
          <w:id w:val="-1563923168"/>
          <w:tag w:val="goog_rdk_142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。</w:t>
          </w:r>
        </w:sdtContent>
      </w:sdt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3" w:right="-20" w:hanging="4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408599988"/>
          <w:tag w:val="goog_rdk_143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破產救濟制度：</w:t>
          </w:r>
        </w:sdtContent>
      </w:sdt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3" w:right="-2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990204190"/>
          <w:tag w:val="goog_rdk_144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single"/>
              <w:shd w:fill="auto" w:val="clear"/>
              <w:vertAlign w:val="baseline"/>
              <w:rtl w:val="0"/>
            </w:rPr>
            <w:t xml:space="preserve">當隊伍資金 ≤ 0時，無法支付過路費，則視為破產。</w:t>
          </w:r>
        </w:sdtContent>
      </w:sdt>
      <w:sdt>
        <w:sdtPr>
          <w:id w:val="-335244644"/>
          <w:tag w:val="goog_rdk_145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小隊可透過機會/命運中的事件任務，或</w:t>
          </w:r>
        </w:sdtContent>
      </w:sdt>
      <w:sdt>
        <w:sdtPr>
          <w:id w:val="876638580"/>
          <w:tag w:val="goog_rdk_146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single"/>
              <w:shd w:fill="auto" w:val="clear"/>
              <w:vertAlign w:val="baseline"/>
              <w:rtl w:val="0"/>
            </w:rPr>
            <w:t xml:space="preserve">由關主主動採取破產救濟制度</w:t>
          </w:r>
        </w:sdtContent>
      </w:sdt>
      <w:sdt>
        <w:sdtPr>
          <w:id w:val="-1313218327"/>
          <w:tag w:val="goog_rdk_147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，讓小隊重新獲取資金，詳見</w:t>
          </w:r>
        </w:sdtContent>
      </w:sdt>
      <w:sdt>
        <w:sdtPr>
          <w:id w:val="1320209716"/>
          <w:tag w:val="goog_rdk_148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附件Ｇ</w:t>
          </w:r>
        </w:sdtContent>
      </w:sdt>
      <w:sdt>
        <w:sdtPr>
          <w:id w:val="1573997647"/>
          <w:tag w:val="goog_rdk_149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。</w:t>
          </w:r>
        </w:sdtContent>
      </w:sdt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3" w:right="0" w:hanging="48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1025200835"/>
          <w:tag w:val="goog_rdk_15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計分方式：</w:t>
          </w:r>
        </w:sdtContent>
      </w:sdt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48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1275770238"/>
          <w:tag w:val="goog_rdk_15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每隊一開始會有</w:t>
          </w:r>
        </w:sdtContent>
      </w:sdt>
      <w:sdt>
        <w:sdtPr>
          <w:id w:val="1839311164"/>
          <w:tag w:val="goog_rdk_152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single"/>
              <w:shd w:fill="auto" w:val="clear"/>
              <w:vertAlign w:val="baseline"/>
              <w:rtl w:val="0"/>
            </w:rPr>
            <w:t xml:space="preserve">200元起始資金</w:t>
          </w:r>
        </w:sdtContent>
      </w:sdt>
      <w:sdt>
        <w:sdtPr>
          <w:id w:val="-981218414"/>
          <w:tag w:val="goog_rdk_153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，每次經過起點時，每隊可以領取100元資金。系統會自動加值100元至各隊，不需手動加值。</w:t>
          </w:r>
        </w:sdtContent>
      </w:sdt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48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228253890"/>
          <w:tag w:val="goog_rdk_154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在題目格中，小隊將會依照回答的答案獲得相對應的資金，請見</w:t>
          </w:r>
        </w:sdtContent>
      </w:sdt>
      <w:sdt>
        <w:sdtPr>
          <w:id w:val="-1514381364"/>
          <w:tag w:val="goog_rdk_155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附件C~E</w:t>
          </w:r>
        </w:sdtContent>
      </w:sdt>
      <w:sdt>
        <w:sdtPr>
          <w:id w:val="-453139937"/>
          <w:tag w:val="goog_rdk_156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。</w:t>
          </w:r>
        </w:sdtContent>
      </w:sdt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48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477149445"/>
          <w:tag w:val="goog_rdk_157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在機會/命運格中，小隊將會依照卡牌的活動獲得或失去資金，請見</w:t>
          </w:r>
        </w:sdtContent>
      </w:sdt>
      <w:sdt>
        <w:sdtPr>
          <w:id w:val="-105080490"/>
          <w:tag w:val="goog_rdk_158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附件F</w:t>
          </w:r>
        </w:sdtContent>
      </w:sdt>
      <w:sdt>
        <w:sdtPr>
          <w:id w:val="1077800842"/>
          <w:tag w:val="goog_rdk_159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。</w:t>
          </w:r>
        </w:sdtContent>
      </w:sdt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766327124"/>
          <w:tag w:val="goog_rdk_16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隊輔配合事項：協助同學進行闖關，完成關卡。</w:t>
          </w:r>
        </w:sdtContent>
      </w:sdt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34" w:w="11909" w:orient="portrait"/>
          <w:pgMar w:bottom="720" w:top="720" w:left="720" w:right="720" w:header="720" w:footer="720"/>
        </w:sectPr>
      </w:pPr>
      <w:sdt>
        <w:sdtPr>
          <w:id w:val="-1564436231"/>
          <w:tag w:val="goog_rdk_16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道具需求：電腦1台，以及投影設備，亦可準備紙本企劃案給關主方便閱讀及計分。</w:t>
          </w:r>
        </w:sdtContent>
      </w:sdt>
    </w:p>
    <w:p w:rsidR="00000000" w:rsidDel="00000000" w:rsidP="00000000" w:rsidRDefault="00000000" w:rsidRPr="00000000" w14:paraId="0000007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301049050"/>
          <w:tag w:val="goog_rdk_16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附件Ｃ「資訊判讀」題目及解說</w:t>
          </w:r>
        </w:sdtContent>
      </w:sdt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991837879"/>
          <w:tag w:val="goog_rdk_163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說明：在資訊爆炸的時代，我們每天都面對大量的新聞、廣告和社交媒體，透過查證來源、辨別真偽，可以避免被誤導，做出更明智的決策。資訊判讀能力不僅幫助我們識別真相，還能促進社會的透明度和責任，為我生活帶來更大的積極影響。</w:t>
          </w:r>
        </w:sdtContent>
      </w:sdt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1918056549"/>
          <w:tag w:val="goog_rdk_164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題目及答案列表（含計分）：1~5為單選題，6~12為簡答題</w:t>
          </w:r>
        </w:sdtContent>
      </w:sdt>
    </w:p>
    <w:tbl>
      <w:tblPr>
        <w:tblStyle w:val="Table4"/>
        <w:tblW w:w="1045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6"/>
        <w:gridCol w:w="5918"/>
        <w:gridCol w:w="3260"/>
        <w:gridCol w:w="825"/>
        <w:tblGridChange w:id="0">
          <w:tblGrid>
            <w:gridCol w:w="456"/>
            <w:gridCol w:w="5918"/>
            <w:gridCol w:w="3260"/>
            <w:gridCol w:w="82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8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005481675"/>
                <w:tag w:val="goog_rdk_16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序</w:t>
                </w:r>
              </w:sdtContent>
            </w:sdt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8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670634898"/>
                <w:tag w:val="goog_rdk_16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題目及答案（＊正確答案以</w:t>
                </w:r>
              </w:sdtContent>
            </w:sdt>
            <w:sdt>
              <w:sdtPr>
                <w:id w:val="1031823245"/>
                <w:tag w:val="goog_rdk_16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sz w:val="24"/>
                    <w:szCs w:val="24"/>
                    <w:u w:val="single"/>
                    <w:rtl w:val="0"/>
                  </w:rPr>
                  <w:t xml:space="preserve">粗體底線</w:t>
                </w:r>
              </w:sdtContent>
            </w:sdt>
            <w:sdt>
              <w:sdtPr>
                <w:id w:val="-1500350787"/>
                <w:tag w:val="goog_rdk_16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標示）</w:t>
                </w:r>
              </w:sdtContent>
            </w:sdt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8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237742368"/>
                <w:tag w:val="goog_rdk_16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意義解說</w:t>
                </w:r>
              </w:sdtContent>
            </w:sdt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8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872160536"/>
                <w:tag w:val="goog_rdk_17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獎金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8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201398583"/>
                <w:tag w:val="goog_rdk_17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某新聞標題寫「吃維他命 C 可以完全預防感冒！」，你會怎麼判斷這個資訊？</w:t>
                </w:r>
              </w:sdtContent>
            </w:sdt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00849671"/>
                <w:tag w:val="goog_rdk_17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A. 立刻相信，開始每天大量吃維他命C</w:t>
                </w:r>
              </w:sdtContent>
            </w:sdt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</w:rPr>
            </w:pPr>
            <w:sdt>
              <w:sdtPr>
                <w:id w:val="-1344874871"/>
                <w:tag w:val="goog_rdk_17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sz w:val="24"/>
                    <w:szCs w:val="24"/>
                    <w:u w:val="single"/>
                    <w:rtl w:val="0"/>
                  </w:rPr>
                  <w:t xml:space="preserve">B. 查證來源，確認是否有醫學根據</w:t>
                </w:r>
              </w:sdtContent>
            </w:sdt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678404990"/>
                <w:tag w:val="goog_rdk_17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C. 分享到群組讓大家都知道</w:t>
                </w:r>
              </w:sdtContent>
            </w:sdt>
          </w:p>
          <w:p w:rsidR="00000000" w:rsidDel="00000000" w:rsidP="00000000" w:rsidRDefault="00000000" w:rsidRPr="00000000" w14:paraId="0000008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501255241"/>
                <w:tag w:val="goog_rdk_17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D. 傳給正在感冒的朋友讓他試試看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8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607713507"/>
                <w:tag w:val="goog_rdk_17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新聞標題常常誇大，正確做法是查證來源，避免被誤導。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8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897881954"/>
                <w:tag w:val="goog_rdk_17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你在網路上看到一張「明天全國停班停課」的圖片，你該怎麼做？</w:t>
                </w:r>
              </w:sdtContent>
            </w:sdt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088898276"/>
                <w:tag w:val="goog_rdk_17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A. 立刻相信，準備放假</w:t>
                </w:r>
              </w:sdtContent>
            </w:sdt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</w:rPr>
            </w:pPr>
            <w:sdt>
              <w:sdtPr>
                <w:id w:val="-1233497081"/>
                <w:tag w:val="goog_rdk_17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sz w:val="24"/>
                    <w:szCs w:val="24"/>
                    <w:u w:val="single"/>
                    <w:rtl w:val="0"/>
                  </w:rPr>
                  <w:t xml:space="preserve">B. 查詢縣市政府公告</w:t>
                </w:r>
              </w:sdtContent>
            </w:sdt>
          </w:p>
          <w:p w:rsidR="00000000" w:rsidDel="00000000" w:rsidP="00000000" w:rsidRDefault="00000000" w:rsidRPr="00000000" w14:paraId="0000009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209274538"/>
                <w:tag w:val="goog_rdk_18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C. 問朋友是不是真的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9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362519430"/>
                <w:tag w:val="goog_rdk_18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颱風假資訊必須以政府公告為準。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9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472464320"/>
                <w:tag w:val="goog_rdk_18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小安玩手機遊戲時，出現「限時 10 分鐘！只要 300 元就能抽到超稀有角色」的廣告。他應該怎麼判斷？</w:t>
                </w:r>
              </w:sdtContent>
            </w:sdt>
          </w:p>
          <w:p w:rsidR="00000000" w:rsidDel="00000000" w:rsidP="00000000" w:rsidRDefault="00000000" w:rsidRPr="00000000" w14:paraId="0000009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769286235"/>
                <w:tag w:val="goog_rdk_18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A. 立刻花錢抽卡，怕錯過機會</w:t>
                  <w:br w:type="textWrapping"/>
                </w:r>
              </w:sdtContent>
            </w:sdt>
            <w:sdt>
              <w:sdtPr>
                <w:id w:val="1934843708"/>
                <w:tag w:val="goog_rdk_18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sz w:val="24"/>
                    <w:szCs w:val="24"/>
                    <w:u w:val="single"/>
                    <w:rtl w:val="0"/>
                  </w:rPr>
                  <w:t xml:space="preserve">B. 想清楚這是商業手法，判斷自己是否真的需要</w:t>
                </w:r>
              </w:sdtContent>
            </w:sdt>
            <w:sdt>
              <w:sdtPr>
                <w:id w:val="-2092460257"/>
                <w:tag w:val="goog_rdk_18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br w:type="textWrapping"/>
                  <w:t xml:space="preserve">C. 傳給朋友，跟他一起抽</w:t>
                </w:r>
              </w:sdtContent>
            </w:sdt>
          </w:p>
          <w:p w:rsidR="00000000" w:rsidDel="00000000" w:rsidP="00000000" w:rsidRDefault="00000000" w:rsidRPr="00000000" w14:paraId="0000009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36766589"/>
                <w:tag w:val="goog_rdk_18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D. 讓朋友買給自己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9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2115349577"/>
                <w:tag w:val="goog_rdk_18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遊戲廣告常利用「限時、稀有」製造焦慮感。玩家要有資訊判讀力，了解這是行銷手段，不要被情緒影響而衝動消費。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9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487497768"/>
                <w:tag w:val="goog_rdk_18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小明收到一封簡訊：「恭喜您中獎 iPhone！請點擊連結領取。」以下哪個行為較</w:t>
                </w:r>
              </w:sdtContent>
            </w:sdt>
            <w:sdt>
              <w:sdtPr>
                <w:id w:val="-877318829"/>
                <w:tag w:val="goog_rdk_18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sz w:val="24"/>
                    <w:szCs w:val="24"/>
                    <w:rtl w:val="0"/>
                  </w:rPr>
                  <w:t xml:space="preserve">不</w:t>
                </w:r>
              </w:sdtContent>
            </w:sdt>
            <w:sdt>
              <w:sdtPr>
                <w:id w:val="-1419170113"/>
                <w:tag w:val="goog_rdk_19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合適？</w:t>
                </w:r>
              </w:sdtContent>
            </w:sdt>
          </w:p>
          <w:p w:rsidR="00000000" w:rsidDel="00000000" w:rsidP="00000000" w:rsidRDefault="00000000" w:rsidRPr="00000000" w14:paraId="0000009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697424080"/>
                <w:tag w:val="goog_rdk_19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sz w:val="24"/>
                    <w:szCs w:val="24"/>
                    <w:u w:val="single"/>
                    <w:rtl w:val="0"/>
                  </w:rPr>
                  <w:t xml:space="preserve">A. 立刻點連結領獎</w:t>
                </w:r>
              </w:sdtContent>
            </w:sdt>
            <w:sdt>
              <w:sdtPr>
                <w:id w:val="14072138"/>
                <w:tag w:val="goog_rdk_19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br w:type="textWrapping"/>
                  <w:t xml:space="preserve">B. 拿去問老師或家長</w:t>
                  <w:br w:type="textWrapping"/>
                  <w:t xml:space="preserve">C. 把簡訊刪掉，不理會</w:t>
                  <w:br w:type="textWrapping"/>
                  <w:t xml:space="preserve">D. 以上都一樣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9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907812325"/>
                <w:tag w:val="goog_rdk_19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這是常見的釣魚簡訊，點連結可能會中毒或被盜帳號，最安全的方法就是直接刪除，並告訴師長遇到避免下一位受害。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A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957545090"/>
                <w:tag w:val="goog_rdk_19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某YouTuber說「跟著我這樣做，15分鐘教你快速減重！」，你會怎麼做？</w:t>
                </w:r>
              </w:sdtContent>
            </w:sdt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826896144"/>
                <w:tag w:val="goog_rdk_19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A. 毫不猶豫跟著影片實作，期望達到快速減重的成效</w:t>
                </w:r>
              </w:sdtContent>
            </w:sdt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</w:rPr>
            </w:pPr>
            <w:sdt>
              <w:sdtPr>
                <w:id w:val="-130451590"/>
                <w:tag w:val="goog_rdk_19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sz w:val="24"/>
                    <w:szCs w:val="24"/>
                    <w:u w:val="single"/>
                    <w:rtl w:val="0"/>
                  </w:rPr>
                  <w:t xml:space="preserve">B. 懷疑效果，查詢可靠來源驗證影片提到的方法</w:t>
                </w:r>
              </w:sdtContent>
            </w:sdt>
          </w:p>
          <w:p w:rsidR="00000000" w:rsidDel="00000000" w:rsidP="00000000" w:rsidRDefault="00000000" w:rsidRPr="00000000" w14:paraId="000000A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219914551"/>
                <w:tag w:val="goog_rdk_19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C. 直接分享給朋友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A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2009165543"/>
                <w:tag w:val="goog_rdk_19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自媒體創作人常藉由誇張效果，吸引觀看率，作為閱聽人要有判斷力以及查證資訊的能力，不可盡信。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0A7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  <w:sectPr>
          <w:type w:val="nextPage"/>
          <w:pgSz w:h="16834" w:w="11909" w:orient="portrait"/>
          <w:pgMar w:bottom="720" w:top="720" w:left="720" w:right="72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45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6"/>
        <w:gridCol w:w="5918"/>
        <w:gridCol w:w="3260"/>
        <w:gridCol w:w="825"/>
        <w:tblGridChange w:id="0">
          <w:tblGrid>
            <w:gridCol w:w="456"/>
            <w:gridCol w:w="5918"/>
            <w:gridCol w:w="3260"/>
            <w:gridCol w:w="82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A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865765765"/>
                <w:tag w:val="goog_rdk_19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序</w:t>
                </w:r>
              </w:sdtContent>
            </w:sdt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A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347141526"/>
                <w:tag w:val="goog_rdk_20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題目及答案（＊正確答案以</w:t>
                </w:r>
              </w:sdtContent>
            </w:sdt>
            <w:sdt>
              <w:sdtPr>
                <w:id w:val="-631868553"/>
                <w:tag w:val="goog_rdk_20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sz w:val="24"/>
                    <w:szCs w:val="24"/>
                    <w:u w:val="single"/>
                    <w:rtl w:val="0"/>
                  </w:rPr>
                  <w:t xml:space="preserve">粗體底線</w:t>
                </w:r>
              </w:sdtContent>
            </w:sdt>
            <w:sdt>
              <w:sdtPr>
                <w:id w:val="1647419255"/>
                <w:tag w:val="goog_rdk_20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標示）</w:t>
                </w:r>
              </w:sdtContent>
            </w:sdt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A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23944648"/>
                <w:tag w:val="goog_rdk_20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意義解說</w:t>
                </w:r>
              </w:sdtContent>
            </w:sdt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A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907878"/>
                <w:tag w:val="goog_rdk_20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獎金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A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635522932"/>
                <w:tag w:val="goog_rdk_20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如果有人在群組傳了一張「災難現場照片」，你會如何查證這張照片的真實性？（簡答）</w:t>
                </w:r>
              </w:sdtContent>
            </w:sdt>
          </w:p>
          <w:p w:rsidR="00000000" w:rsidDel="00000000" w:rsidP="00000000" w:rsidRDefault="00000000" w:rsidRPr="00000000" w14:paraId="000000AF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</w:rPr>
            </w:pPr>
            <w:sdt>
              <w:sdtPr>
                <w:id w:val="1971947189"/>
                <w:tag w:val="goog_rdk_20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sz w:val="24"/>
                    <w:szCs w:val="24"/>
                    <w:u w:val="single"/>
                    <w:rtl w:val="0"/>
                  </w:rPr>
                  <w:t xml:space="preserve">建議回答：使用反向圖片搜尋、查新聞時間與地點。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B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663071049"/>
                <w:tag w:val="goog_rdk_20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會有人在網路發放歷史的照片，來當作近期災難的照片，造成恐慌，須先反向搜尋，確認是否為此次事件。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150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B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604295534"/>
                <w:tag w:val="goog_rdk_20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你看到同學在班級群組分享「某遊戲內抽卡必出稀有角色」的影片，你會怎麼做？（簡答）</w:t>
                </w:r>
              </w:sdtContent>
            </w:sdt>
          </w:p>
          <w:p w:rsidR="00000000" w:rsidDel="00000000" w:rsidP="00000000" w:rsidRDefault="00000000" w:rsidRPr="00000000" w14:paraId="000000B4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</w:rPr>
            </w:pPr>
            <w:sdt>
              <w:sdtPr>
                <w:id w:val="1317808062"/>
                <w:tag w:val="goog_rdk_20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sz w:val="24"/>
                    <w:szCs w:val="24"/>
                    <w:u w:val="single"/>
                    <w:rtl w:val="0"/>
                  </w:rPr>
                  <w:t xml:space="preserve">建議回答：查詢遊戲官方公告或說明，評估自己是否需要消費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B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464859306"/>
                <w:tag w:val="goog_rdk_21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遊戲廣告常誇大機率，要理性消費。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150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B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111408767"/>
                <w:tag w:val="goog_rdk_21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你看到同學說「用這個軟體作弊可以拿高分」，你們會怎麼做？（簡答）</w:t>
                </w:r>
              </w:sdtContent>
            </w:sdt>
          </w:p>
          <w:p w:rsidR="00000000" w:rsidDel="00000000" w:rsidP="00000000" w:rsidRDefault="00000000" w:rsidRPr="00000000" w14:paraId="000000B9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</w:rPr>
            </w:pPr>
            <w:sdt>
              <w:sdtPr>
                <w:id w:val="-1267994975"/>
                <w:tag w:val="goog_rdk_21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sz w:val="24"/>
                    <w:szCs w:val="24"/>
                    <w:u w:val="single"/>
                    <w:rtl w:val="0"/>
                  </w:rPr>
                  <w:t xml:space="preserve">建議回答：不使用，並提醒同學這樣可能違返校規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B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558792135"/>
                <w:tag w:val="goog_rdk_21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培養誠實守規矩的價值觀。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150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B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68587115"/>
                <w:tag w:val="goog_rdk_21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請說出3種查證網路資訊真假的方法。（簡答）</w:t>
                </w:r>
              </w:sdtContent>
            </w:sdt>
          </w:p>
          <w:p w:rsidR="00000000" w:rsidDel="00000000" w:rsidP="00000000" w:rsidRDefault="00000000" w:rsidRPr="00000000" w14:paraId="000000BE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</w:rPr>
            </w:pPr>
            <w:sdt>
              <w:sdtPr>
                <w:id w:val="-333610844"/>
                <w:tag w:val="goog_rdk_21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sz w:val="24"/>
                    <w:szCs w:val="24"/>
                    <w:u w:val="single"/>
                    <w:rtl w:val="0"/>
                  </w:rPr>
                  <w:t xml:space="preserve">建議回答：(1)反向搜尋 (2)查證官方來源 (3)留意報導日期 (4)核實專家意見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B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265077992"/>
                <w:tag w:val="goog_rdk_21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查證要多方比對，例如圖片搜尋、看官方公告、注意報導日期，及核實專家意見。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200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C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054243134"/>
                <w:tag w:val="goog_rdk_21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如果發現自己轉傳假消息，你會怎麼處理？（簡答）</w:t>
                </w:r>
              </w:sdtContent>
            </w:sdt>
          </w:p>
          <w:p w:rsidR="00000000" w:rsidDel="00000000" w:rsidP="00000000" w:rsidRDefault="00000000" w:rsidRPr="00000000" w14:paraId="000000C3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</w:rPr>
            </w:pPr>
            <w:sdt>
              <w:sdtPr>
                <w:id w:val="49509983"/>
                <w:tag w:val="goog_rdk_21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sz w:val="24"/>
                    <w:szCs w:val="24"/>
                    <w:u w:val="single"/>
                    <w:rtl w:val="0"/>
                  </w:rPr>
                  <w:t xml:space="preserve">建議回答：在群組澄清、提醒大家不要再傳。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C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563393232"/>
                <w:tag w:val="goog_rdk_21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發現傳錯要勇敢更正，避免誤導更多人。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200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C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991294435"/>
                <w:tag w:val="goog_rdk_22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你覺得為什麼有些假新聞比真新聞更容易被轉傳？（簡答）</w:t>
                </w:r>
              </w:sdtContent>
            </w:sdt>
          </w:p>
          <w:p w:rsidR="00000000" w:rsidDel="00000000" w:rsidP="00000000" w:rsidRDefault="00000000" w:rsidRPr="00000000" w14:paraId="000000C8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</w:rPr>
            </w:pPr>
            <w:sdt>
              <w:sdtPr>
                <w:id w:val="547863307"/>
                <w:tag w:val="goog_rdk_22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sz w:val="24"/>
                    <w:szCs w:val="24"/>
                    <w:u w:val="single"/>
                    <w:rtl w:val="0"/>
                  </w:rPr>
                  <w:t xml:space="preserve">建議回答：因為假新聞常利用情緒或誇張吸引注意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C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352106693"/>
                <w:tag w:val="goog_rdk_22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假新聞標題常誇大或嚇人，所以更容易被分享。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200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C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40416205"/>
                <w:tag w:val="goog_rdk_22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你覺得「資訊判讀力」對生活有什麼幫助？（簡答）</w:t>
                </w:r>
              </w:sdtContent>
            </w:sdt>
          </w:p>
          <w:p w:rsidR="00000000" w:rsidDel="00000000" w:rsidP="00000000" w:rsidRDefault="00000000" w:rsidRPr="00000000" w14:paraId="000000CD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</w:rPr>
            </w:pPr>
            <w:sdt>
              <w:sdtPr>
                <w:id w:val="-1815928204"/>
                <w:tag w:val="goog_rdk_22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sz w:val="24"/>
                    <w:szCs w:val="24"/>
                    <w:u w:val="single"/>
                    <w:rtl w:val="0"/>
                  </w:rPr>
                  <w:t xml:space="preserve">建議回答：能避免受騙受害、做出正確決策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C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445040723"/>
                <w:tag w:val="goog_rdk_22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有判斷力能保護自己，不被假消息影響。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200</w:t>
            </w:r>
          </w:p>
        </w:tc>
      </w:tr>
    </w:tbl>
    <w:p w:rsidR="00000000" w:rsidDel="00000000" w:rsidP="00000000" w:rsidRDefault="00000000" w:rsidRPr="00000000" w14:paraId="000000D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</w:rPr>
      </w:pPr>
      <w:bookmarkStart w:colFirst="0" w:colLast="0" w:name="_heading=h.hiuz8bo6k0so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401185478"/>
          <w:tag w:val="goog_rdk_22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附件Ｄ「識別詐騙」題目及解說</w:t>
          </w:r>
        </w:sdtContent>
      </w:sdt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hanging="60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77590310"/>
          <w:tag w:val="goog_rdk_227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說明：在資訊快速流通的現代，我們每天都會接觸到各式各樣的訊息，例如社群貼文、網路廣告或電話簡訊，這些看似誘人、包裝精美的訊息，實際上可能暗藏詐騙陷阱。透過學習資訊判讀與查證能力，我們能夠辨識假訊息與詐騙手法，避免因一時衝動或疏忽而造成損失，不僅是保護自己的方式，也能促進社會的誠信與安全。當每個人都具備資訊判讀能力，就能共同打造一個更透明、值得信任的資訊環境，讓科技與網路成為推動永續發展的正向力量。</w:t>
          </w:r>
        </w:sdtContent>
      </w:sdt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hanging="60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869830026"/>
          <w:tag w:val="goog_rdk_228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題目及答案列表（含計分）：1~5為單選題，6~12為簡答題</w:t>
          </w:r>
        </w:sdtContent>
      </w:sdt>
    </w:p>
    <w:tbl>
      <w:tblPr>
        <w:tblStyle w:val="Table6"/>
        <w:tblW w:w="104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6"/>
        <w:gridCol w:w="5493"/>
        <w:gridCol w:w="6"/>
        <w:gridCol w:w="3685"/>
        <w:gridCol w:w="825"/>
        <w:tblGridChange w:id="0">
          <w:tblGrid>
            <w:gridCol w:w="456"/>
            <w:gridCol w:w="5493"/>
            <w:gridCol w:w="6"/>
            <w:gridCol w:w="3685"/>
            <w:gridCol w:w="82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D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40067051"/>
                <w:tag w:val="goog_rdk_22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序</w:t>
                </w:r>
              </w:sdtContent>
            </w:sdt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D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64299479"/>
                <w:tag w:val="goog_rdk_23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題目及答案（＊正確答案以</w:t>
                </w:r>
              </w:sdtContent>
            </w:sdt>
            <w:sdt>
              <w:sdtPr>
                <w:id w:val="1503086025"/>
                <w:tag w:val="goog_rdk_23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sz w:val="24"/>
                    <w:szCs w:val="24"/>
                    <w:u w:val="single"/>
                    <w:rtl w:val="0"/>
                  </w:rPr>
                  <w:t xml:space="preserve">粗體底線</w:t>
                </w:r>
              </w:sdtContent>
            </w:sdt>
            <w:sdt>
              <w:sdtPr>
                <w:id w:val="-887980432"/>
                <w:tag w:val="goog_rdk_23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標示）</w:t>
                </w:r>
              </w:sdtContent>
            </w:sdt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D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395616547"/>
                <w:tag w:val="goog_rdk_23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意義解說</w:t>
                </w:r>
              </w:sdtContent>
            </w:sdt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D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446414815"/>
                <w:tag w:val="goog_rdk_23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獎金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D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D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613720723"/>
                <w:tag w:val="goog_rdk_23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有人在社群軟體上說「代儲5折」，你會怎麼做？</w:t>
                </w:r>
              </w:sdtContent>
            </w:sdt>
          </w:p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2110185180"/>
                <w:tag w:val="goog_rdk_23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A. 立刻轉帳</w:t>
                </w:r>
              </w:sdtContent>
            </w:sdt>
          </w:p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604899521"/>
                <w:tag w:val="goog_rdk_23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B. 請朋友幫忙確認</w:t>
                </w:r>
              </w:sdtContent>
            </w:sdt>
          </w:p>
          <w:p w:rsidR="00000000" w:rsidDel="00000000" w:rsidP="00000000" w:rsidRDefault="00000000" w:rsidRPr="00000000" w14:paraId="000000DE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</w:rPr>
            </w:pPr>
            <w:sdt>
              <w:sdtPr>
                <w:id w:val="683447494"/>
                <w:tag w:val="goog_rdk_23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sz w:val="24"/>
                    <w:szCs w:val="24"/>
                    <w:u w:val="single"/>
                    <w:rtl w:val="0"/>
                  </w:rPr>
                  <w:t xml:space="preserve">C. 不理會，這是詐騙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896923559"/>
                <w:tag w:val="goog_rdk_23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代儲是指玩家透過第三方平台，請賣家以較優惠的價格為其遊戲帳號儲值虛擬貨幣或道具的服務，通常是假冒行為，容易被盜帳號或衍伸金錢損失。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E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E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505692580"/>
                <w:tag w:val="goog_rdk_24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有天你在網路上看到廣告保證「投資 1 萬，一週回本 2 萬」，你會怎麼做？</w:t>
                </w:r>
              </w:sdtContent>
            </w:sdt>
          </w:p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952105091"/>
                <w:tag w:val="goog_rdk_24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A. 立刻投資</w:t>
                </w:r>
              </w:sdtContent>
            </w:sdt>
          </w:p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</w:rPr>
            </w:pPr>
            <w:sdt>
              <w:sdtPr>
                <w:id w:val="1408816865"/>
                <w:tag w:val="goog_rdk_24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sz w:val="24"/>
                    <w:szCs w:val="24"/>
                    <w:u w:val="single"/>
                    <w:rtl w:val="0"/>
                  </w:rPr>
                  <w:t xml:space="preserve">B. 查詢金管會、165 反詐騙專線</w:t>
                </w:r>
              </w:sdtContent>
            </w:sdt>
          </w:p>
          <w:p w:rsidR="00000000" w:rsidDel="00000000" w:rsidP="00000000" w:rsidRDefault="00000000" w:rsidRPr="00000000" w14:paraId="000000E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384924585"/>
                <w:tag w:val="goog_rdk_24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C. 請他再多保證一些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328429787"/>
                <w:tag w:val="goog_rdk_24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保證高報酬低風險，藉此吸引資金進入，幾乎都是詐騙手法。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E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E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368430513"/>
                <w:tag w:val="goog_rdk_24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你接到一通電話，對方說：「這裡是銀行，你的帳號有問題，請馬上提供帳號密碼！」你會怎麼做？</w:t>
                </w:r>
              </w:sdtContent>
            </w:sdt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430096611"/>
                <w:tag w:val="goog_rdk_24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A. 馬上告訴他帳號密碼</w:t>
                </w:r>
              </w:sdtContent>
            </w:sdt>
          </w:p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608133435"/>
                <w:tag w:val="goog_rdk_24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B. 請他等一下再打來</w:t>
                </w:r>
              </w:sdtContent>
            </w:sdt>
          </w:p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</w:rPr>
            </w:pPr>
            <w:sdt>
              <w:sdtPr>
                <w:id w:val="679922326"/>
                <w:tag w:val="goog_rdk_24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sz w:val="24"/>
                    <w:szCs w:val="24"/>
                    <w:u w:val="single"/>
                    <w:rtl w:val="0"/>
                  </w:rPr>
                  <w:t xml:space="preserve">C. 不提供資料，掛掉電話</w:t>
                </w:r>
              </w:sdtContent>
            </w:sdt>
          </w:p>
          <w:p w:rsidR="00000000" w:rsidDel="00000000" w:rsidP="00000000" w:rsidRDefault="00000000" w:rsidRPr="00000000" w14:paraId="000000E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864803480"/>
                <w:tag w:val="goog_rdk_24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D. 把電話交給朋友處理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478075802"/>
                <w:tag w:val="goog_rdk_25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銀行不會主動來電要求提供帳號密碼，這一定是詐騙，且銀行專員來電會提供員工編號及姓名，以供查證。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F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F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837650740"/>
                <w:tag w:val="goog_rdk_25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有人在路上發傳單，說「買這個護身符，能讓你考試一百分！」你會怎麼做？</w:t>
                </w:r>
              </w:sdtContent>
            </w:sdt>
          </w:p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242144921"/>
                <w:tag w:val="goog_rdk_25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A. 馬上掏錢買</w:t>
                </w:r>
              </w:sdtContent>
            </w:sdt>
          </w:p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</w:rPr>
            </w:pPr>
            <w:sdt>
              <w:sdtPr>
                <w:id w:val="1870951739"/>
                <w:tag w:val="goog_rdk_25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sz w:val="24"/>
                    <w:szCs w:val="24"/>
                    <w:u w:val="single"/>
                    <w:rtl w:val="0"/>
                  </w:rPr>
                  <w:t xml:space="preserve">B. 不相信，因為這是騙人的</w:t>
                </w:r>
              </w:sdtContent>
            </w:sdt>
          </w:p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499360692"/>
                <w:tag w:val="goog_rdk_25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C. 問同學要不要一起買</w:t>
                </w:r>
              </w:sdtContent>
            </w:sdt>
          </w:p>
          <w:p w:rsidR="00000000" w:rsidDel="00000000" w:rsidP="00000000" w:rsidRDefault="00000000" w:rsidRPr="00000000" w14:paraId="000000F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117831511"/>
                <w:tag w:val="goog_rdk_25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D. 想一想再決定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649573597"/>
                <w:tag w:val="goog_rdk_25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沒有任何東西能保證考試成績，這是假的。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F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940151805"/>
                <w:tag w:val="goog_rdk_25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你在遊戲裡認識一個網友，他說：「我可以幫你升級帳號，只要給我帳號密碼。」你會怎麼做？</w:t>
                </w:r>
              </w:sdtContent>
            </w:sdt>
          </w:p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</w:rPr>
            </w:pPr>
            <w:sdt>
              <w:sdtPr>
                <w:id w:val="-1909278945"/>
                <w:tag w:val="goog_rdk_25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sz w:val="24"/>
                    <w:szCs w:val="24"/>
                    <w:u w:val="single"/>
                    <w:rtl w:val="0"/>
                  </w:rPr>
                  <w:t xml:space="preserve">A. 不告訴他，這是詐騙</w:t>
                </w:r>
              </w:sdtContent>
            </w:sdt>
          </w:p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2080257535"/>
                <w:tag w:val="goog_rdk_25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B. 介紹給朋友一起升級</w:t>
                </w:r>
              </w:sdtContent>
            </w:sdt>
          </w:p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910732710"/>
                <w:tag w:val="goog_rdk_26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C. 跟他合作，一起幫別人升級</w:t>
                </w:r>
              </w:sdtContent>
            </w:sdt>
          </w:p>
          <w:p w:rsidR="00000000" w:rsidDel="00000000" w:rsidP="00000000" w:rsidRDefault="00000000" w:rsidRPr="00000000" w14:paraId="0000010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990561961"/>
                <w:tag w:val="goog_rdk_26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D. 把遊戲刪掉</w:t>
                </w:r>
              </w:sdtContent>
            </w:sdt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0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218273113"/>
                <w:tag w:val="goog_rdk_26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帳號密碼不能隨便給人，可能會被盜用，進而造成個人資訊外流。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105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  <w:sectPr>
          <w:type w:val="nextPage"/>
          <w:pgSz w:h="16834" w:w="11909" w:orient="portrait"/>
          <w:pgMar w:bottom="720" w:top="720" w:left="720" w:right="72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4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6"/>
        <w:gridCol w:w="5776"/>
        <w:gridCol w:w="3408"/>
        <w:gridCol w:w="825"/>
        <w:tblGridChange w:id="0">
          <w:tblGrid>
            <w:gridCol w:w="456"/>
            <w:gridCol w:w="5776"/>
            <w:gridCol w:w="3408"/>
            <w:gridCol w:w="82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0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380423627"/>
                <w:tag w:val="goog_rdk_26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序</w:t>
                </w:r>
              </w:sdtContent>
            </w:sdt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0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171448430"/>
                <w:tag w:val="goog_rdk_26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題目及答案（＊正確答案以</w:t>
                </w:r>
              </w:sdtContent>
            </w:sdt>
            <w:sdt>
              <w:sdtPr>
                <w:id w:val="1908670816"/>
                <w:tag w:val="goog_rdk_26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sz w:val="24"/>
                    <w:szCs w:val="24"/>
                    <w:u w:val="single"/>
                    <w:rtl w:val="0"/>
                  </w:rPr>
                  <w:t xml:space="preserve">粗體底線</w:t>
                </w:r>
              </w:sdtContent>
            </w:sdt>
            <w:sdt>
              <w:sdtPr>
                <w:id w:val="637827751"/>
                <w:tag w:val="goog_rdk_26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標示）</w:t>
                </w:r>
              </w:sdtContent>
            </w:sdt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0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830308975"/>
                <w:tag w:val="goog_rdk_26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意義解說</w:t>
                </w:r>
              </w:sdtContent>
            </w:sdt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0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799208528"/>
                <w:tag w:val="goog_rdk_26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獎金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0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473601068"/>
                <w:tag w:val="goog_rdk_26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你在班級群組看到有人轉傳「只要花 50 元，就能在校門口買到正版的課本」，你會怎麼辦？（簡答）</w:t>
                </w:r>
              </w:sdtContent>
            </w:sdt>
          </w:p>
          <w:p w:rsidR="00000000" w:rsidDel="00000000" w:rsidP="00000000" w:rsidRDefault="00000000" w:rsidRPr="00000000" w14:paraId="0000010D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</w:rPr>
            </w:pPr>
            <w:sdt>
              <w:sdtPr>
                <w:id w:val="-151997297"/>
                <w:tag w:val="goog_rdk_27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sz w:val="24"/>
                    <w:szCs w:val="24"/>
                    <w:u w:val="single"/>
                    <w:rtl w:val="0"/>
                  </w:rPr>
                  <w:t xml:space="preserve">建議回答：不相信，要透過學校或書店購買才安全。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27781654"/>
                <w:tag w:val="goog_rdk_27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課本不可能在校外隨便賣超低價，這很可能是假貨或詐騙。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150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1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206906223"/>
                <w:tag w:val="goog_rdk_27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你收到一封電子郵件說「你的遊戲帳號快過期了，請輸入密碼重新登入」，應該怎麼辦？（簡答）</w:t>
                </w:r>
              </w:sdtContent>
            </w:sdt>
          </w:p>
          <w:p w:rsidR="00000000" w:rsidDel="00000000" w:rsidP="00000000" w:rsidRDefault="00000000" w:rsidRPr="00000000" w14:paraId="00000112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</w:rPr>
            </w:pPr>
            <w:sdt>
              <w:sdtPr>
                <w:id w:val="75371213"/>
                <w:tag w:val="goog_rdk_27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sz w:val="24"/>
                    <w:szCs w:val="24"/>
                    <w:u w:val="single"/>
                    <w:rtl w:val="0"/>
                  </w:rPr>
                  <w:t xml:space="preserve">建議回答：不要在信件裡輸入密碼，要到官方網站確認。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619124681"/>
                <w:tag w:val="goog_rdk_27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這是假冒官方的詐騙手法，很有可能在輸入帳號及密碼的過程中，被盜用資料。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150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1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474740791"/>
                <w:tag w:val="goog_rdk_27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有人說「幫我買點數卡，我再給你錢」，你會怎麼做？（簡答）</w:t>
                </w:r>
              </w:sdtContent>
            </w:sdt>
          </w:p>
          <w:p w:rsidR="00000000" w:rsidDel="00000000" w:rsidP="00000000" w:rsidRDefault="00000000" w:rsidRPr="00000000" w14:paraId="00000117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</w:rPr>
            </w:pPr>
            <w:sdt>
              <w:sdtPr>
                <w:id w:val="-53716302"/>
                <w:tag w:val="goog_rdk_27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sz w:val="24"/>
                    <w:szCs w:val="24"/>
                    <w:u w:val="single"/>
                    <w:rtl w:val="0"/>
                  </w:rPr>
                  <w:t xml:space="preserve">建議回答：不要幫忙，並提醒他這是詐騙。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356854530"/>
                <w:tag w:val="goog_rdk_27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詐騙常用「代買點數卡」方式騙錢。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150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1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181115636"/>
                <w:tag w:val="goog_rdk_27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如果朋友傳給你一個「免費零食網站」，要你填個資換禮物，你會怎麼做？（簡答）</w:t>
                </w:r>
              </w:sdtContent>
            </w:sdt>
          </w:p>
          <w:p w:rsidR="00000000" w:rsidDel="00000000" w:rsidP="00000000" w:rsidRDefault="00000000" w:rsidRPr="00000000" w14:paraId="0000011C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</w:rPr>
            </w:pPr>
            <w:sdt>
              <w:sdtPr>
                <w:id w:val="235645650"/>
                <w:tag w:val="goog_rdk_27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sz w:val="24"/>
                    <w:szCs w:val="24"/>
                    <w:u w:val="single"/>
                    <w:rtl w:val="0"/>
                  </w:rPr>
                  <w:t xml:space="preserve">建議回答：不要填寫，把情況告訴爸媽或老師。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2097455389"/>
                <w:tag w:val="goog_rdk_28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假贈品常用來收集個資，必須警覺有可能是釣魚網站，這是一種網路詐騙行為，攻擊者會偽裝成合法網站，誘騙使用者點擊連結輸入個人敏感資訊，以進行盜取資料或財產。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200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1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374698212"/>
                <w:tag w:val="goog_rdk_28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為什麼詐騙常會說「限時、最後一天」？（簡答）</w:t>
                </w:r>
              </w:sdtContent>
            </w:sdt>
          </w:p>
          <w:p w:rsidR="00000000" w:rsidDel="00000000" w:rsidP="00000000" w:rsidRDefault="00000000" w:rsidRPr="00000000" w14:paraId="00000121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</w:rPr>
            </w:pPr>
            <w:sdt>
              <w:sdtPr>
                <w:id w:val="1760140660"/>
                <w:tag w:val="goog_rdk_28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sz w:val="24"/>
                    <w:szCs w:val="24"/>
                    <w:u w:val="single"/>
                    <w:rtl w:val="0"/>
                  </w:rPr>
                  <w:t xml:space="preserve">建議回答：因為要讓人緊張，沒時間思考就上當。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999344735"/>
                <w:tag w:val="goog_rdk_28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詐騙利用「時間壓力」讓人衝動做錯決定。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200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2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707650753"/>
                <w:tag w:val="goog_rdk_28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請說出 3 種避免受騙的方法。（簡答）</w:t>
                </w:r>
              </w:sdtContent>
            </w:sdt>
          </w:p>
          <w:p w:rsidR="00000000" w:rsidDel="00000000" w:rsidP="00000000" w:rsidRDefault="00000000" w:rsidRPr="00000000" w14:paraId="00000126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</w:rPr>
            </w:pPr>
            <w:sdt>
              <w:sdtPr>
                <w:id w:val="-1417433788"/>
                <w:tag w:val="goog_rdk_28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sz w:val="24"/>
                    <w:szCs w:val="24"/>
                    <w:u w:val="single"/>
                    <w:rtl w:val="0"/>
                  </w:rPr>
                  <w:t xml:space="preserve">建議回答：(1)查官方來源 (2)不隨便點陌生連結 (3)有疑問先詢問家長或老師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2060949874"/>
                <w:tag w:val="goog_rdk_28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建立具體防詐方法，提升警覺。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200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2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498852479"/>
                <w:tag w:val="goog_rdk_28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你覺得「防詐騙知識」對生活有什麼幫助？（簡答）</w:t>
                </w:r>
              </w:sdtContent>
            </w:sdt>
          </w:p>
          <w:p w:rsidR="00000000" w:rsidDel="00000000" w:rsidP="00000000" w:rsidRDefault="00000000" w:rsidRPr="00000000" w14:paraId="0000012B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</w:rPr>
            </w:pPr>
            <w:sdt>
              <w:sdtPr>
                <w:id w:val="-1572497786"/>
                <w:tag w:val="goog_rdk_28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sz w:val="24"/>
                    <w:szCs w:val="24"/>
                    <w:u w:val="single"/>
                    <w:rtl w:val="0"/>
                  </w:rPr>
                  <w:t xml:space="preserve">建議回答：能保護自己和家人不受騙，避免金錢或個人資料損失。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593213249"/>
                <w:tag w:val="goog_rdk_28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培養長期的防詐意識，幫助做出正確判斷。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200</w:t>
            </w:r>
          </w:p>
        </w:tc>
      </w:tr>
    </w:tbl>
    <w:p w:rsidR="00000000" w:rsidDel="00000000" w:rsidP="00000000" w:rsidRDefault="00000000" w:rsidRPr="00000000" w14:paraId="0000012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  <w:sectPr>
          <w:type w:val="nextPage"/>
          <w:pgSz w:h="16834" w:w="11909" w:orient="portrait"/>
          <w:pgMar w:bottom="720" w:top="720" w:left="720" w:right="72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606692163"/>
          <w:tag w:val="goog_rdk_29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附件Ｅ「負責任的消費」題目及解說</w:t>
          </w:r>
        </w:sdtContent>
      </w:sdt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hanging="60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1204967820"/>
          <w:tag w:val="goog_rdk_29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說明：在日常生活中，我們的每一個消費選擇都會影響環境與社會。透過學習與反思，我們能培養「友善環境」與「理性消費」的態度，從購買「非籠飼雞蛋」支持動物福利，到理性面對廣告、避免衝動購物，再到選擇節能交通方式、珍惜食物與挑選耐用商品，這些看似微小的行動，都影響個整個消費與生產的產業鏈，一起透過遊戲體驗「聰明Go(購)」。</w:t>
          </w:r>
        </w:sdtContent>
      </w:sdt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hanging="60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1696943685"/>
          <w:tag w:val="goog_rdk_292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題目及答案列表（含計分）：1~5為單選題，6~12為簡答題</w:t>
          </w:r>
        </w:sdtContent>
      </w:sdt>
    </w:p>
    <w:tbl>
      <w:tblPr>
        <w:tblStyle w:val="Table8"/>
        <w:tblW w:w="1040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6"/>
        <w:gridCol w:w="6463"/>
        <w:gridCol w:w="2665"/>
        <w:gridCol w:w="825"/>
        <w:tblGridChange w:id="0">
          <w:tblGrid>
            <w:gridCol w:w="456"/>
            <w:gridCol w:w="6463"/>
            <w:gridCol w:w="2665"/>
            <w:gridCol w:w="82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3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418525531"/>
                <w:tag w:val="goog_rdk_29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序</w:t>
                </w:r>
              </w:sdtContent>
            </w:sdt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3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2087575914"/>
                <w:tag w:val="goog_rdk_29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題目及答案（＊正確答案以</w:t>
                </w:r>
              </w:sdtContent>
            </w:sdt>
            <w:sdt>
              <w:sdtPr>
                <w:id w:val="1551611829"/>
                <w:tag w:val="goog_rdk_29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sz w:val="24"/>
                    <w:szCs w:val="24"/>
                    <w:u w:val="single"/>
                    <w:rtl w:val="0"/>
                  </w:rPr>
                  <w:t xml:space="preserve">粗體底線</w:t>
                </w:r>
              </w:sdtContent>
            </w:sdt>
            <w:sdt>
              <w:sdtPr>
                <w:id w:val="1202751212"/>
                <w:tag w:val="goog_rdk_29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標示）</w:t>
                </w:r>
              </w:sdtContent>
            </w:sdt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3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569989512"/>
                <w:tag w:val="goog_rdk_29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意義解說</w:t>
                </w:r>
              </w:sdtContent>
            </w:sdt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3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43164978"/>
                <w:tag w:val="goog_rdk_29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獎金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3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875531365"/>
                <w:tag w:val="goog_rdk_29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小美和媽媽去超市買雞蛋，發現有一種「非籠飼雞蛋」，意思是母雞不是被關在小籠子裡，而是有更多空間活動。請問，選擇「非籠飼雞蛋」代表什麼意思？</w:t>
                </w:r>
              </w:sdtContent>
            </w:sdt>
          </w:p>
          <w:p w:rsidR="00000000" w:rsidDel="00000000" w:rsidP="00000000" w:rsidRDefault="00000000" w:rsidRPr="00000000" w14:paraId="0000013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548447510"/>
                <w:tag w:val="goog_rdk_30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A. 價格便宜就好</w:t>
                  <w:br w:type="textWrapping"/>
                </w:r>
              </w:sdtContent>
            </w:sdt>
            <w:sdt>
              <w:sdtPr>
                <w:id w:val="1630833640"/>
                <w:tag w:val="goog_rdk_30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sz w:val="24"/>
                    <w:szCs w:val="24"/>
                    <w:u w:val="single"/>
                    <w:rtl w:val="0"/>
                  </w:rPr>
                  <w:t xml:space="preserve">B. 支持動物福利，讓雞隻生活更健康</w:t>
                </w:r>
              </w:sdtContent>
            </w:sdt>
            <w:sdt>
              <w:sdtPr>
                <w:id w:val="-511098327"/>
                <w:tag w:val="goog_rdk_30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br w:type="textWrapping"/>
                  <w:t xml:space="preserve">C. 雞蛋顏色比較白</w:t>
                  <w:br w:type="textWrapping"/>
                  <w:t xml:space="preserve">D. 吃起來會變得更聰明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484994243"/>
                <w:tag w:val="goog_rdk_30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選擇「非籠飼雞蛋」是一種友善環境、友善動物的消費方式，代表我們重視動物福利。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3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738710869"/>
                <w:tag w:val="goog_rdk_30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小明看到電視廣告，馬上想買一台新玩具車，但家裡已經有好幾台了。請問他應該怎麼做才符合「友善環境的消費」？</w:t>
                </w:r>
              </w:sdtContent>
            </w:sdt>
          </w:p>
          <w:p w:rsidR="00000000" w:rsidDel="00000000" w:rsidP="00000000" w:rsidRDefault="00000000" w:rsidRPr="00000000" w14:paraId="0000013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232185158"/>
                <w:tag w:val="goog_rdk_30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sz w:val="24"/>
                    <w:szCs w:val="24"/>
                    <w:u w:val="single"/>
                    <w:rtl w:val="0"/>
                  </w:rPr>
                  <w:t xml:space="preserve">A. 先冷靜想一想，避免衝動消費</w:t>
                </w:r>
              </w:sdtContent>
            </w:sdt>
            <w:sdt>
              <w:sdtPr>
                <w:id w:val="-2070249741"/>
                <w:tag w:val="goog_rdk_30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br w:type="textWrapping"/>
                  <w:t xml:space="preserve">B. 趕快買下來，不然會被別人搶走</w:t>
                  <w:br w:type="textWrapping"/>
                  <w:t xml:space="preserve">C. 把舊的玩具車丟掉</w:t>
                  <w:br w:type="textWrapping"/>
                  <w:t xml:space="preserve">D. 請同學幫他買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403256468"/>
                <w:tag w:val="goog_rdk_30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不要因為一時興奮就買東西，避免浪費資源，才是環境友善的好習慣。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13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4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1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310638864"/>
                <w:tag w:val="goog_rdk_30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小華放學回家要去在學校附近的補習班，他有以下三種交通方式可以選，請問哪一種選擇最能降低耗能，減少碳足跡？</w:t>
                </w:r>
              </w:sdtContent>
            </w:sdt>
          </w:p>
          <w:p w:rsidR="00000000" w:rsidDel="00000000" w:rsidP="00000000" w:rsidRDefault="00000000" w:rsidRPr="00000000" w14:paraId="0000014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607211128"/>
                <w:tag w:val="goog_rdk_30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sz w:val="24"/>
                    <w:szCs w:val="24"/>
                    <w:u w:val="single"/>
                    <w:rtl w:val="0"/>
                  </w:rPr>
                  <w:t xml:space="preserve">A. 走路或騎腳踏車</w:t>
                </w:r>
              </w:sdtContent>
            </w:sdt>
            <w:sdt>
              <w:sdtPr>
                <w:id w:val="2118797271"/>
                <w:tag w:val="goog_rdk_31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br w:type="textWrapping"/>
                  <w:t xml:space="preserve">B. 每次都要爸爸開車載</w:t>
                  <w:br w:type="textWrapping"/>
                  <w:t xml:space="preserve">C. 搭大眾交通工具</w:t>
                  <w:br w:type="textWrapping"/>
                  <w:t xml:space="preserve">D. 以上都一樣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14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819727163"/>
                <w:tag w:val="goog_rdk_31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走路或騎腳踏車最環保，碳排放最低；如果路程太遠，搭大眾交通工具也比自己開車更友善環境。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14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4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528018987"/>
                <w:tag w:val="goog_rdk_31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小美在餐廳點了一大份餐，結果吃不完要丟掉。請問她下次該怎麼做才是「負責任的消費」？</w:t>
                </w:r>
              </w:sdtContent>
            </w:sdt>
          </w:p>
          <w:p w:rsidR="00000000" w:rsidDel="00000000" w:rsidP="00000000" w:rsidRDefault="00000000" w:rsidRPr="00000000" w14:paraId="0000014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898697630"/>
                <w:tag w:val="goog_rdk_31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sz w:val="24"/>
                    <w:szCs w:val="24"/>
                    <w:u w:val="single"/>
                    <w:rtl w:val="0"/>
                  </w:rPr>
                  <w:t xml:space="preserve">A. 點適量的餐點，吃得完就好</w:t>
                </w:r>
              </w:sdtContent>
            </w:sdt>
            <w:sdt>
              <w:sdtPr>
                <w:id w:val="-1481666081"/>
                <w:tag w:val="goog_rdk_31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br w:type="textWrapping"/>
                  <w:t xml:space="preserve">B. 越多越好，吃不完丟掉也沒關係</w:t>
                  <w:br w:type="textWrapping"/>
                  <w:t xml:space="preserve">C. 故意點兩份，吃一份丟一份</w:t>
                  <w:br w:type="textWrapping"/>
                  <w:t xml:space="preserve">D. 不用想，反正有錢就能買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14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2143955252"/>
                <w:tag w:val="goog_rdk_31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負責任的消費就是要避免浪費。吃不完就丟掉不但浪費食物，也浪費種植、運輸所用的水和能源。點適量、吃得完，才是對環境和社會負責。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14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14A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  <w:sectPr>
          <w:type w:val="nextPage"/>
          <w:pgSz w:h="16834" w:w="11909" w:orient="portrait"/>
          <w:pgMar w:bottom="720" w:top="720" w:left="720" w:right="72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40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6"/>
        <w:gridCol w:w="6463"/>
        <w:gridCol w:w="2665"/>
        <w:gridCol w:w="825"/>
        <w:tblGridChange w:id="0">
          <w:tblGrid>
            <w:gridCol w:w="456"/>
            <w:gridCol w:w="6463"/>
            <w:gridCol w:w="2665"/>
            <w:gridCol w:w="82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4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86653295"/>
                <w:tag w:val="goog_rdk_31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序</w:t>
                </w:r>
              </w:sdtContent>
            </w:sdt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4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561982441"/>
                <w:tag w:val="goog_rdk_31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題目及答案（＊正確答案以</w:t>
                </w:r>
              </w:sdtContent>
            </w:sdt>
            <w:sdt>
              <w:sdtPr>
                <w:id w:val="717231208"/>
                <w:tag w:val="goog_rdk_31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sz w:val="24"/>
                    <w:szCs w:val="24"/>
                    <w:u w:val="single"/>
                    <w:rtl w:val="0"/>
                  </w:rPr>
                  <w:t xml:space="preserve">粗體底線</w:t>
                </w:r>
              </w:sdtContent>
            </w:sdt>
            <w:sdt>
              <w:sdtPr>
                <w:id w:val="-394059707"/>
                <w:tag w:val="goog_rdk_31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標示）</w:t>
                </w:r>
              </w:sdtContent>
            </w:sdt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4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627744036"/>
                <w:tag w:val="goog_rdk_32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意義解說</w:t>
                </w:r>
              </w:sdtContent>
            </w:sdt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4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046900796"/>
                <w:tag w:val="goog_rdk_32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獎金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5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760787431"/>
                <w:tag w:val="goog_rdk_32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小明要買一個新鉛筆盒，看到有兩種：</w:t>
                  <w:br w:type="textWrapping"/>
                  <w:t xml:space="preserve">(1) 可以用很久的堅固鉛筆盒</w:t>
                  <w:br w:type="textWrapping"/>
                  <w:t xml:space="preserve">(2) 雖然很便宜，但容易壞掉的一次性鉛筆盒</w:t>
                  <w:br w:type="textWrapping"/>
                  <w:t xml:space="preserve">請問，哪一個才是「負責任的消費」？</w:t>
                </w:r>
              </w:sdtContent>
            </w:sdt>
          </w:p>
          <w:p w:rsidR="00000000" w:rsidDel="00000000" w:rsidP="00000000" w:rsidRDefault="00000000" w:rsidRPr="00000000" w14:paraId="0000015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994072661"/>
                <w:tag w:val="goog_rdk_32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A. 便宜的就好</w:t>
                  <w:br w:type="textWrapping"/>
                  <w:t xml:space="preserve">B. 漂亮的就好</w:t>
                  <w:br w:type="textWrapping"/>
                </w:r>
              </w:sdtContent>
            </w:sdt>
            <w:sdt>
              <w:sdtPr>
                <w:id w:val="1607747984"/>
                <w:tag w:val="goog_rdk_32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sz w:val="24"/>
                    <w:szCs w:val="24"/>
                    <w:u w:val="single"/>
                    <w:rtl w:val="0"/>
                  </w:rPr>
                  <w:t xml:space="preserve">C. 可以用很久的堅固鉛筆盒</w:t>
                </w:r>
              </w:sdtContent>
            </w:sdt>
            <w:sdt>
              <w:sdtPr>
                <w:id w:val="934848100"/>
                <w:tag w:val="goog_rdk_32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br w:type="textWrapping"/>
                  <w:t xml:space="preserve">D. 買兩個一起用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15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329958852"/>
                <w:tag w:val="goog_rdk_32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便宜但容易壞掉的東西，買了不久又要換，反而更浪費錢和資源。選擇耐用的產品，可以用更久，也能減少垃圾，這就是負責任的消費。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15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5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992060369"/>
                <w:tag w:val="goog_rdk_32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你在便利商店買飲料時，店員問你要不要塑膠袋。你會怎麼做？（簡答）</w:t>
                </w:r>
              </w:sdtContent>
            </w:sdt>
          </w:p>
          <w:p w:rsidR="00000000" w:rsidDel="00000000" w:rsidP="00000000" w:rsidRDefault="00000000" w:rsidRPr="00000000" w14:paraId="00000157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</w:rPr>
            </w:pPr>
            <w:sdt>
              <w:sdtPr>
                <w:id w:val="2100689987"/>
                <w:tag w:val="goog_rdk_32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sz w:val="24"/>
                    <w:szCs w:val="24"/>
                    <w:u w:val="single"/>
                    <w:rtl w:val="0"/>
                  </w:rPr>
                  <w:t xml:space="preserve">建議回答：自己帶環保袋或手拿，減少使用一次性塑膠袋。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15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229412908"/>
                <w:tag w:val="goog_rdk_32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減少塑膠袋使用，可以降低塑膠垃圾對環境的危害。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15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150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5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769865365"/>
                <w:tag w:val="goog_rdk_33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如果家裡有一些不穿的衣服，你覺得怎麼做比較符合「負責任的消費」？（簡答）</w:t>
                </w:r>
              </w:sdtContent>
            </w:sdt>
          </w:p>
          <w:p w:rsidR="00000000" w:rsidDel="00000000" w:rsidP="00000000" w:rsidRDefault="00000000" w:rsidRPr="00000000" w14:paraId="0000015C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</w:rPr>
            </w:pPr>
            <w:sdt>
              <w:sdtPr>
                <w:id w:val="-1829080771"/>
                <w:tag w:val="goog_rdk_33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sz w:val="24"/>
                    <w:szCs w:val="24"/>
                    <w:u w:val="single"/>
                    <w:rtl w:val="0"/>
                  </w:rPr>
                  <w:t xml:space="preserve">建議回答：可以捐給需要的人，或送去資源回收，而不是直接丟掉。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15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232763052"/>
                <w:tag w:val="goog_rdk_33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舊衣物若能再利用，就能減少浪費和垃圾。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15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150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5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897947721"/>
                <w:tag w:val="goog_rdk_33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你在文具店看到一支「便宜原子筆」，和一支「可以替換筆芯的原子筆」，你會怎麼選擇？（簡答）</w:t>
                </w:r>
              </w:sdtContent>
            </w:sdt>
          </w:p>
          <w:p w:rsidR="00000000" w:rsidDel="00000000" w:rsidP="00000000" w:rsidRDefault="00000000" w:rsidRPr="00000000" w14:paraId="00000161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</w:rPr>
            </w:pPr>
            <w:sdt>
              <w:sdtPr>
                <w:id w:val="306174359"/>
                <w:tag w:val="goog_rdk_33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sz w:val="24"/>
                    <w:szCs w:val="24"/>
                    <w:u w:val="single"/>
                    <w:rtl w:val="0"/>
                  </w:rPr>
                  <w:t xml:space="preserve">建議回答：選擇可以替換筆芯的，因為能用更久也比較環保。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16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172918740"/>
                <w:tag w:val="goog_rdk_33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持續使用可替換筆芯的文具能減少垃圾，是更友善環境的選擇。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16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150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6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63071181"/>
                <w:tag w:val="goog_rdk_33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你在超市看到「有機蔬菜」，比一般蔬菜貴一點，你會怎麼考慮？（簡答）</w:t>
                </w:r>
              </w:sdtContent>
            </w:sdt>
          </w:p>
          <w:p w:rsidR="00000000" w:rsidDel="00000000" w:rsidP="00000000" w:rsidRDefault="00000000" w:rsidRPr="00000000" w14:paraId="00000166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</w:rPr>
            </w:pPr>
            <w:sdt>
              <w:sdtPr>
                <w:id w:val="1297950416"/>
                <w:tag w:val="goog_rdk_33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sz w:val="24"/>
                    <w:szCs w:val="24"/>
                    <w:u w:val="single"/>
                    <w:rtl w:val="0"/>
                  </w:rPr>
                  <w:t xml:space="preserve">建議回答：如果家裡可以接受，就選擇有機蔬菜，支持更友善環境的種植方式。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16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25615848"/>
                <w:tag w:val="goog_rdk_33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有機農業能減少農藥使用，保護土壤和生態。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16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150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6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092138271"/>
                <w:tag w:val="goog_rdk_33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請說出 3 種日常生活中可以減少垃圾的方法。（簡答）</w:t>
                </w:r>
              </w:sdtContent>
            </w:sdt>
          </w:p>
          <w:p w:rsidR="00000000" w:rsidDel="00000000" w:rsidP="00000000" w:rsidRDefault="00000000" w:rsidRPr="00000000" w14:paraId="0000016B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</w:rPr>
            </w:pPr>
            <w:sdt>
              <w:sdtPr>
                <w:id w:val="655250194"/>
                <w:tag w:val="goog_rdk_34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sz w:val="24"/>
                    <w:szCs w:val="24"/>
                    <w:u w:val="single"/>
                    <w:rtl w:val="0"/>
                  </w:rPr>
                  <w:t xml:space="preserve">建議回答：(1)自備環保餐具 (2)減少使用塑膠袋，準備環保袋 (3)東西壞了先修理再買新的 (4)考慮物況好的二手商品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16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227832373"/>
                <w:tag w:val="goog_rdk_34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減少垃圾的產生能降低資源浪費，也保護環境。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16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200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6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717070418"/>
                <w:tag w:val="goog_rdk_34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為什麼我們要支持「公平貿易」的產品？（簡答）</w:t>
                </w:r>
              </w:sdtContent>
            </w:sdt>
          </w:p>
          <w:p w:rsidR="00000000" w:rsidDel="00000000" w:rsidP="00000000" w:rsidRDefault="00000000" w:rsidRPr="00000000" w14:paraId="00000170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</w:rPr>
            </w:pPr>
            <w:sdt>
              <w:sdtPr>
                <w:id w:val="343893389"/>
                <w:tag w:val="goog_rdk_34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sz w:val="24"/>
                    <w:szCs w:val="24"/>
                    <w:u w:val="single"/>
                    <w:rtl w:val="0"/>
                  </w:rPr>
                  <w:t xml:space="preserve">建議回答：因為這樣可以讓生產者得到合理收入，不被剝削。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17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827946530"/>
                <w:tag w:val="goog_rdk_34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公平貿易讓消費不只環竟友善，還能幫助弱勢的農民和工人。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17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200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7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978110097"/>
                <w:tag w:val="goog_rdk_34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你覺得「友善環境的消費」對未來有什麼幫助？（簡答）</w:t>
                </w:r>
              </w:sdtContent>
            </w:sdt>
          </w:p>
          <w:p w:rsidR="00000000" w:rsidDel="00000000" w:rsidP="00000000" w:rsidRDefault="00000000" w:rsidRPr="00000000" w14:paraId="00000175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</w:rPr>
            </w:pPr>
            <w:sdt>
              <w:sdtPr>
                <w:id w:val="2141583181"/>
                <w:tag w:val="goog_rdk_34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sz w:val="24"/>
                    <w:szCs w:val="24"/>
                    <w:u w:val="single"/>
                    <w:rtl w:val="0"/>
                  </w:rPr>
                  <w:t xml:space="preserve">建議回答：能保護地球，減少浪費，讓我們和動物有更好的生活環境。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17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385591055"/>
                <w:tag w:val="goog_rdk_34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建立長遠觀念，知道每一次消費都會影響環境。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17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200</w:t>
            </w:r>
          </w:p>
        </w:tc>
      </w:tr>
    </w:tbl>
    <w:p w:rsidR="00000000" w:rsidDel="00000000" w:rsidP="00000000" w:rsidRDefault="00000000" w:rsidRPr="00000000" w14:paraId="0000017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wbjf2070q7f8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816775975"/>
          <w:tag w:val="goog_rdk_34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附件F 機會/命運卡牌</w:t>
          </w:r>
        </w:sdtContent>
      </w:sdt>
    </w:p>
    <w:p w:rsidR="00000000" w:rsidDel="00000000" w:rsidP="00000000" w:rsidRDefault="00000000" w:rsidRPr="00000000" w14:paraId="0000017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667410100"/>
          <w:tag w:val="goog_rdk_34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※備註：由「擲骰子的小隊」選擇卡牌，所有小隊皆須執行卡牌上的指令。</w:t>
          </w:r>
        </w:sdtContent>
      </w:sdt>
    </w:p>
    <w:tbl>
      <w:tblPr>
        <w:tblStyle w:val="Table10"/>
        <w:tblW w:w="1044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0"/>
        <w:gridCol w:w="9929"/>
        <w:tblGridChange w:id="0">
          <w:tblGrid>
            <w:gridCol w:w="520"/>
            <w:gridCol w:w="9929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683472247"/>
                <w:tag w:val="goog_rdk_35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序</w:t>
                </w:r>
              </w:sdtContent>
            </w:sdt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458592509"/>
                <w:tag w:val="goog_rdk_35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活動</w:t>
                </w:r>
              </w:sdtContent>
            </w:sdt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186912787"/>
                <w:tag w:val="goog_rdk_35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各小隊派1人出來猜拳，第一名的小隊可獲得100元，第二名的小隊可獲得50元，其餘0元。</w:t>
                </w:r>
              </w:sdtContent>
            </w:sdt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299429289"/>
                <w:tag w:val="goog_rdk_35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群組有人傳「點連結送禮券」的假消息，小隊沒有查證就亂傳，損失50元。</w:t>
                </w:r>
              </w:sdtContent>
            </w:sdt>
          </w:p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857463965"/>
                <w:tag w:val="goog_rdk_35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（關主bonus：如果小隊能說出正確做法，可免扣錢。擇1小隊回答）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271872108"/>
                <w:tag w:val="goog_rdk_35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弄丟了文具，必須花錢重新購買，損失50元。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911010178"/>
                <w:tag w:val="goog_rdk_35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關主隨機問一題「資訊判讀／詐騙」小問題：「警政署的反詐騙專線是幾號？」（答：165。）</w:t>
                </w:r>
              </w:sdtContent>
            </w:sdt>
          </w:p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448652045"/>
                <w:tag w:val="goog_rdk_35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答對者，獲得50元；答錯者，不懲罰。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495750707"/>
                <w:tag w:val="goog_rdk_35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突如其來的打工機會！小隊執行喊隊呼，可獲得50元。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814501807"/>
                <w:tag w:val="goog_rdk_35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沒有查證就轉發假新聞，經驗證結果是錯誤資訊，損失50元。</w:t>
                </w:r>
              </w:sdtContent>
            </w:sdt>
          </w:p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738019504"/>
                <w:tag w:val="goog_rdk_36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※關主提醒：要查來源，避免誤導。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543671349"/>
                <w:tag w:val="goog_rdk_36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獲得加倍券！下一題回答問題所獲得的獎金翻倍。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28212814"/>
                <w:tag w:val="goog_rdk_36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賺錢的機會：各小隊派一人跟關主猜拳，贏的獲得100元，平手0元，輸的損失50元。</w:t>
                </w:r>
              </w:sdtContent>
            </w:sdt>
          </w:p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873379657"/>
                <w:tag w:val="goog_rdk_36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如選擇不參與則維持現狀。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31747786"/>
                <w:tag w:val="goog_rdk_36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小隊看到群組有人傳「抽獎要填個人資料」訊息，討論後決定要不要參加。</w:t>
                </w:r>
              </w:sdtContent>
            </w:sdt>
          </w:p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637740809"/>
                <w:tag w:val="goog_rdk_36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不參加者獲得50元，參加者損失50元。</w:t>
                </w:r>
              </w:sdtContent>
            </w:sdt>
          </w:p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151052021"/>
                <w:tag w:val="goog_rdk_36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※關主提醒：再次重申個人資料保護意識及網路詐騙的釣魚手法。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010777093"/>
                <w:tag w:val="goog_rdk_36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零用錢有300元，你會怎麼分配？（請各小隊討論後選擇）</w:t>
                </w:r>
              </w:sdtContent>
            </w:sdt>
          </w:p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5" w:right="0" w:hanging="338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id w:val="-116865616"/>
                <w:tag w:val="goog_rdk_36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全部拿去買晚餐，結果發現自己吃不完，屬於浪費食物的行為，損失50元。</w:t>
                </w:r>
              </w:sdtContent>
            </w:sdt>
          </w:p>
          <w:p w:rsidR="00000000" w:rsidDel="00000000" w:rsidP="00000000" w:rsidRDefault="00000000" w:rsidRPr="00000000" w14:paraId="00000198">
            <w:pPr>
              <w:widowControl w:val="0"/>
              <w:numPr>
                <w:ilvl w:val="0"/>
                <w:numId w:val="5"/>
              </w:numPr>
              <w:spacing w:line="240" w:lineRule="auto"/>
              <w:ind w:left="505" w:hanging="338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397417543"/>
                <w:tag w:val="goog_rdk_36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買自己的便當100元，剩下存下來，合理的金錢分配，獲得100元。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046847772"/>
                <w:tag w:val="goog_rdk_37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看到「限時買遊戲點數優惠」訊息，你會怎麼做？（請各小隊討論後選擇）</w:t>
                </w:r>
              </w:sdtContent>
            </w:sdt>
          </w:p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5" w:right="0" w:hanging="338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id w:val="1930631814"/>
                <w:tag w:val="goog_rdk_37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馬上下單，屬於衝動購物，損失50元。</w:t>
                </w:r>
              </w:sdtContent>
            </w:sdt>
          </w:p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5" w:right="0" w:hanging="338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id w:val="-324497261"/>
                <w:tag w:val="goog_rdk_37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先問家長，理性討論及評估，獲得50元。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325715551"/>
                <w:tag w:val="goog_rdk_37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發現同學轉傳假新聞，你會怎麼做？（請各小隊討論後選擇）</w:t>
                </w:r>
              </w:sdtContent>
            </w:sdt>
          </w:p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5" w:right="0" w:hanging="338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id w:val="-880952683"/>
                <w:tag w:val="goog_rdk_37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趕緊轉發，加速假消息的散播，損失50元</w:t>
                </w:r>
              </w:sdtContent>
            </w:sdt>
          </w:p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5" w:right="0" w:hanging="338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id w:val="905158861"/>
                <w:tag w:val="goog_rdk_37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提醒同學，更正錯誤資訊，獲得50元</w:t>
                </w:r>
              </w:sdtContent>
            </w:sdt>
          </w:p>
        </w:tc>
      </w:tr>
    </w:tbl>
    <w:p w:rsidR="00000000" w:rsidDel="00000000" w:rsidP="00000000" w:rsidRDefault="00000000" w:rsidRPr="00000000" w14:paraId="000001A1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cb1z13yolnp4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408325388"/>
          <w:tag w:val="goog_rdk_37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附件Ｇ 破產救濟</w:t>
          </w:r>
        </w:sdtContent>
      </w:sdt>
    </w:p>
    <w:tbl>
      <w:tblPr>
        <w:tblStyle w:val="Table11"/>
        <w:tblW w:w="1044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0"/>
        <w:gridCol w:w="9929"/>
        <w:tblGridChange w:id="0">
          <w:tblGrid>
            <w:gridCol w:w="520"/>
            <w:gridCol w:w="9929"/>
          </w:tblGrid>
        </w:tblGridChange>
      </w:tblGrid>
      <w:tr>
        <w:trPr>
          <w:cantSplit w:val="0"/>
          <w:trHeight w:val="312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668235355"/>
                <w:tag w:val="goog_rdk_37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序</w:t>
                </w:r>
              </w:sdtContent>
            </w:sdt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925873126"/>
                <w:tag w:val="goog_rdk_37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活動</w:t>
                </w:r>
              </w:sdtContent>
            </w:sdt>
          </w:p>
        </w:tc>
      </w:tr>
      <w:tr>
        <w:trPr>
          <w:cantSplit w:val="0"/>
          <w:trHeight w:val="312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706827920"/>
                <w:tag w:val="goog_rdk_37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用體力換錢。全隊開合跳10下，獲得100元</w:t>
                </w:r>
              </w:sdtContent>
            </w:sdt>
          </w:p>
        </w:tc>
      </w:tr>
      <w:tr>
        <w:trPr>
          <w:cantSplit w:val="0"/>
          <w:trHeight w:val="312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751915776"/>
                <w:tag w:val="goog_rdk_38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才藝表演，各小隊成員自由發揮個人技。由關主判斷獲得100~200元</w:t>
                </w:r>
              </w:sdtContent>
            </w:sdt>
          </w:p>
        </w:tc>
      </w:tr>
      <w:tr>
        <w:trPr>
          <w:cantSplit w:val="0"/>
          <w:trHeight w:val="312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299496563"/>
                <w:tag w:val="goog_rdk_38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想一句關於三個主題任選的標語，如：「反詐騙由你我做起！」，獲得100元</w:t>
                </w:r>
              </w:sdtContent>
            </w:sdt>
          </w:p>
        </w:tc>
      </w:tr>
    </w:tbl>
    <w:p w:rsidR="00000000" w:rsidDel="00000000" w:rsidP="00000000" w:rsidRDefault="00000000" w:rsidRPr="00000000" w14:paraId="000001A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720" w:top="720" w:left="720" w:right="72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Arial Unicode M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、"/>
      <w:lvlJc w:val="left"/>
      <w:pPr>
        <w:ind w:left="480" w:hanging="480"/>
      </w:pPr>
      <w:rPr/>
    </w:lvl>
    <w:lvl w:ilvl="1">
      <w:start w:val="1"/>
      <w:numFmt w:val="decimal"/>
      <w:lvlText w:val="%2."/>
      <w:lvlJc w:val="left"/>
      <w:pPr>
        <w:ind w:left="960" w:hanging="480"/>
      </w:pPr>
      <w:rPr/>
    </w:lvl>
    <w:lvl w:ilvl="2">
      <w:start w:val="1"/>
      <w:numFmt w:val="decimal"/>
      <w:lvlText w:val="%3."/>
      <w:lvlJc w:val="left"/>
      <w:pPr>
        <w:ind w:left="1440" w:hanging="480"/>
      </w:pPr>
      <w:rPr/>
    </w:lvl>
    <w:lvl w:ilvl="3">
      <w:start w:val="1"/>
      <w:numFmt w:val="upperLetter"/>
      <w:lvlText w:val="%4."/>
      <w:lvlJc w:val="left"/>
      <w:pPr>
        <w:ind w:left="1440" w:hanging="480"/>
      </w:pPr>
      <w:rPr/>
    </w:lvl>
    <w:lvl w:ilvl="4">
      <w:start w:val="1"/>
      <w:numFmt w:val="decimal"/>
      <w:lvlText w:val="(%5)"/>
      <w:lvlJc w:val="left"/>
      <w:pPr>
        <w:ind w:left="2400" w:hanging="480"/>
      </w:pPr>
      <w:rPr>
        <w:b w:val="0"/>
        <w:bCs w:val="0"/>
        <w:i w:val="0"/>
        <w:iCs w:val="0"/>
        <w:color w:val="000000"/>
        <w:sz w:val="24"/>
        <w:szCs w:val="24"/>
      </w:rPr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2">
    <w:lvl w:ilvl="0">
      <w:start w:val="1"/>
      <w:numFmt w:val="decimal"/>
      <w:lvlText w:val="%1、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3">
    <w:lvl w:ilvl="0">
      <w:start w:val="1"/>
      <w:numFmt w:val="decimal"/>
      <w:lvlText w:val="%1、"/>
      <w:lvlJc w:val="left"/>
      <w:pPr>
        <w:ind w:left="600" w:hanging="60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4">
    <w:lvl w:ilvl="0">
      <w:start w:val="1"/>
      <w:numFmt w:val="decimal"/>
      <w:lvlText w:val="%1、"/>
      <w:lvlJc w:val="left"/>
      <w:pPr>
        <w:ind w:left="600" w:hanging="60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5">
    <w:lvl w:ilvl="0">
      <w:start w:val="1"/>
      <w:numFmt w:val="bullet"/>
      <w:lvlText w:val="•"/>
      <w:lvlJc w:val="left"/>
      <w:pPr>
        <w:ind w:left="960" w:hanging="48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、"/>
      <w:lvlJc w:val="left"/>
      <w:pPr>
        <w:ind w:left="480" w:hanging="48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•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upperLetter"/>
      <w:lvlText w:val="%3."/>
      <w:lvlJc w:val="left"/>
      <w:pPr>
        <w:ind w:left="1440" w:hanging="480"/>
      </w:pPr>
      <w:rPr/>
    </w:lvl>
    <w:lvl w:ilvl="3">
      <w:start w:val="1"/>
      <w:numFmt w:val="decimal"/>
      <w:lvlText w:val="(%4)"/>
      <w:lvlJc w:val="left"/>
      <w:pPr>
        <w:ind w:left="1920" w:hanging="480"/>
      </w:pPr>
      <w:rPr>
        <w:b w:val="0"/>
        <w:bCs w:val="0"/>
        <w:i w:val="0"/>
        <w:iCs w:val="0"/>
        <w:color w:val="000000"/>
        <w:sz w:val="24"/>
        <w:szCs w:val="24"/>
      </w:rPr>
    </w:lvl>
    <w:lvl w:ilvl="4">
      <w:start w:val="1"/>
      <w:numFmt w:val="bullet"/>
      <w:lvlText w:val="•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480" w:lineRule="auto"/>
    </w:pPr>
    <w:rPr>
      <w:rFonts w:ascii="Play" w:cs="Play" w:eastAsia="Play" w:hAnsi="Play"/>
      <w:color w:val="0f476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3">
    <w:name w:val="heading 3"/>
    <w:basedOn w:val="Normal"/>
    <w:next w:val="Normal"/>
    <w:pPr>
      <w:keepNext w:val="1"/>
      <w:keepLines w:val="1"/>
      <w:spacing w:after="40" w:before="160" w:lineRule="auto"/>
    </w:pPr>
    <w:rPr>
      <w:color w:val="0f476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160" w:lineRule="auto"/>
    </w:pPr>
    <w:rPr>
      <w:color w:val="0f476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4631D2"/>
    <w:pPr>
      <w:keepNext w:val="1"/>
      <w:keepLines w:val="1"/>
      <w:spacing w:before="40"/>
      <w:ind w:left="100" w:leftChars="100"/>
      <w:outlineLvl w:val="6"/>
    </w:pPr>
    <w:rPr>
      <w:rFonts w:cstheme="majorBidi" w:eastAsiaTheme="majorEastAsia"/>
      <w:color w:val="595959" w:themeColor="text1" w:themeTint="0000A6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4631D2"/>
    <w:pPr>
      <w:keepNext w:val="1"/>
      <w:keepLines w:val="1"/>
      <w:spacing w:before="40"/>
      <w:ind w:left="200" w:leftChars="200"/>
      <w:outlineLvl w:val="7"/>
    </w:pPr>
    <w:rPr>
      <w:rFonts w:cstheme="majorBidi" w:eastAsiaTheme="majorEastAsia"/>
      <w:color w:val="272727" w:themeColor="text1" w:themeTint="0000D8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4631D2"/>
    <w:pPr>
      <w:keepNext w:val="1"/>
      <w:keepLines w:val="1"/>
      <w:spacing w:before="40"/>
      <w:ind w:left="300" w:leftChars="300"/>
      <w:outlineLvl w:val="8"/>
    </w:pPr>
    <w:rPr>
      <w:rFonts w:cstheme="majorBidi" w:eastAsiaTheme="majorEastAsia"/>
      <w:color w:val="272727" w:themeColor="text1" w:themeTint="0000D8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標題 1 字元"/>
    <w:basedOn w:val="a0"/>
    <w:link w:val="1"/>
    <w:uiPriority w:val="9"/>
    <w:rsid w:val="004631D2"/>
    <w:rPr>
      <w:rFonts w:asciiTheme="majorHAnsi" w:cstheme="majorBidi" w:eastAsiaTheme="majorEastAsia" w:hAnsiTheme="majorHAnsi"/>
      <w:color w:val="0f4761" w:themeColor="accent1" w:themeShade="0000BF"/>
      <w:sz w:val="48"/>
      <w:szCs w:val="48"/>
    </w:rPr>
  </w:style>
  <w:style w:type="character" w:styleId="20" w:customStyle="1">
    <w:name w:val="標題 2 字元"/>
    <w:basedOn w:val="a0"/>
    <w:link w:val="2"/>
    <w:uiPriority w:val="9"/>
    <w:semiHidden w:val="1"/>
    <w:rsid w:val="004631D2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30" w:customStyle="1">
    <w:name w:val="標題 3 字元"/>
    <w:basedOn w:val="a0"/>
    <w:link w:val="3"/>
    <w:uiPriority w:val="9"/>
    <w:semiHidden w:val="1"/>
    <w:rsid w:val="004631D2"/>
    <w:rPr>
      <w:rFonts w:cstheme="majorBidi" w:eastAsiaTheme="majorEastAsia"/>
      <w:color w:val="0f4761" w:themeColor="accent1" w:themeShade="0000BF"/>
      <w:sz w:val="32"/>
      <w:szCs w:val="32"/>
    </w:rPr>
  </w:style>
  <w:style w:type="character" w:styleId="40" w:customStyle="1">
    <w:name w:val="標題 4 字元"/>
    <w:basedOn w:val="a0"/>
    <w:link w:val="4"/>
    <w:uiPriority w:val="9"/>
    <w:semiHidden w:val="1"/>
    <w:rsid w:val="004631D2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50" w:customStyle="1">
    <w:name w:val="標題 5 字元"/>
    <w:basedOn w:val="a0"/>
    <w:link w:val="5"/>
    <w:uiPriority w:val="9"/>
    <w:semiHidden w:val="1"/>
    <w:rsid w:val="004631D2"/>
    <w:rPr>
      <w:rFonts w:cstheme="majorBidi" w:eastAsiaTheme="majorEastAsia"/>
      <w:color w:val="0f4761" w:themeColor="accent1" w:themeShade="0000BF"/>
    </w:rPr>
  </w:style>
  <w:style w:type="character" w:styleId="60" w:customStyle="1">
    <w:name w:val="標題 6 字元"/>
    <w:basedOn w:val="a0"/>
    <w:link w:val="6"/>
    <w:uiPriority w:val="9"/>
    <w:rsid w:val="004631D2"/>
    <w:rPr>
      <w:rFonts w:cstheme="majorBidi" w:eastAsiaTheme="majorEastAsia"/>
      <w:color w:val="595959" w:themeColor="text1" w:themeTint="0000A6"/>
    </w:rPr>
  </w:style>
  <w:style w:type="character" w:styleId="70" w:customStyle="1">
    <w:name w:val="標題 7 字元"/>
    <w:basedOn w:val="a0"/>
    <w:link w:val="7"/>
    <w:uiPriority w:val="9"/>
    <w:semiHidden w:val="1"/>
    <w:rsid w:val="004631D2"/>
    <w:rPr>
      <w:rFonts w:cstheme="majorBidi" w:eastAsiaTheme="majorEastAsia"/>
      <w:color w:val="595959" w:themeColor="text1" w:themeTint="0000A6"/>
    </w:rPr>
  </w:style>
  <w:style w:type="character" w:styleId="80" w:customStyle="1">
    <w:name w:val="標題 8 字元"/>
    <w:basedOn w:val="a0"/>
    <w:link w:val="8"/>
    <w:uiPriority w:val="9"/>
    <w:semiHidden w:val="1"/>
    <w:rsid w:val="004631D2"/>
    <w:rPr>
      <w:rFonts w:cstheme="majorBidi" w:eastAsiaTheme="majorEastAsia"/>
      <w:color w:val="272727" w:themeColor="text1" w:themeTint="0000D8"/>
    </w:rPr>
  </w:style>
  <w:style w:type="character" w:styleId="90" w:customStyle="1">
    <w:name w:val="標題 9 字元"/>
    <w:basedOn w:val="a0"/>
    <w:link w:val="9"/>
    <w:uiPriority w:val="9"/>
    <w:semiHidden w:val="1"/>
    <w:rsid w:val="004631D2"/>
    <w:rPr>
      <w:rFonts w:cstheme="majorBidi" w:eastAsiaTheme="majorEastAsia"/>
      <w:color w:val="272727" w:themeColor="text1" w:themeTint="0000D8"/>
    </w:rPr>
  </w:style>
  <w:style w:type="character" w:styleId="a4" w:customStyle="1">
    <w:name w:val="標題 字元"/>
    <w:basedOn w:val="a0"/>
    <w:link w:val="a3"/>
    <w:uiPriority w:val="10"/>
    <w:rsid w:val="004631D2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a6" w:customStyle="1">
    <w:name w:val="副標題 字元"/>
    <w:basedOn w:val="a0"/>
    <w:link w:val="a5"/>
    <w:uiPriority w:val="11"/>
    <w:rsid w:val="004631D2"/>
    <w:rPr>
      <w:rFonts w:asciiTheme="majorHAnsi" w:cstheme="majorBidi" w:eastAsiaTheme="majorEastAsia" w:hAnsiTheme="majorHAnsi"/>
      <w:color w:val="595959" w:themeColor="text1" w:themeTint="0000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 w:val="1"/>
    <w:rsid w:val="004631D2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a8" w:customStyle="1">
    <w:name w:val="引文 字元"/>
    <w:basedOn w:val="a0"/>
    <w:link w:val="a7"/>
    <w:uiPriority w:val="29"/>
    <w:rsid w:val="004631D2"/>
    <w:rPr>
      <w:i w:val="1"/>
      <w:iCs w:val="1"/>
      <w:color w:val="404040" w:themeColor="text1" w:themeTint="0000BF"/>
    </w:rPr>
  </w:style>
  <w:style w:type="paragraph" w:styleId="a9">
    <w:name w:val="List Paragraph"/>
    <w:basedOn w:val="a"/>
    <w:uiPriority w:val="34"/>
    <w:qFormat w:val="1"/>
    <w:rsid w:val="004631D2"/>
    <w:pPr>
      <w:ind w:left="720"/>
      <w:contextualSpacing w:val="1"/>
    </w:pPr>
  </w:style>
  <w:style w:type="character" w:styleId="aa">
    <w:name w:val="Intense Emphasis"/>
    <w:basedOn w:val="a0"/>
    <w:uiPriority w:val="21"/>
    <w:qFormat w:val="1"/>
    <w:rsid w:val="004631D2"/>
    <w:rPr>
      <w:i w:val="1"/>
      <w:iCs w:val="1"/>
      <w:color w:val="0f4761" w:themeColor="accent1" w:themeShade="0000BF"/>
    </w:rPr>
  </w:style>
  <w:style w:type="paragraph" w:styleId="ab">
    <w:name w:val="Intense Quote"/>
    <w:basedOn w:val="a"/>
    <w:next w:val="a"/>
    <w:link w:val="ac"/>
    <w:uiPriority w:val="30"/>
    <w:qFormat w:val="1"/>
    <w:rsid w:val="004631D2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ac" w:customStyle="1">
    <w:name w:val="鮮明引文 字元"/>
    <w:basedOn w:val="a0"/>
    <w:link w:val="ab"/>
    <w:uiPriority w:val="30"/>
    <w:rsid w:val="004631D2"/>
    <w:rPr>
      <w:i w:val="1"/>
      <w:iCs w:val="1"/>
      <w:color w:val="0f4761" w:themeColor="accent1" w:themeShade="0000BF"/>
    </w:rPr>
  </w:style>
  <w:style w:type="character" w:styleId="ad">
    <w:name w:val="Intense Reference"/>
    <w:basedOn w:val="a0"/>
    <w:uiPriority w:val="32"/>
    <w:qFormat w:val="1"/>
    <w:rsid w:val="004631D2"/>
    <w:rPr>
      <w:b w:val="1"/>
      <w:bCs w:val="1"/>
      <w:smallCaps w:val="1"/>
      <w:color w:val="0f4761" w:themeColor="accent1" w:themeShade="0000BF"/>
      <w:spacing w:val="5"/>
    </w:rPr>
  </w:style>
  <w:style w:type="character" w:styleId="ae">
    <w:name w:val="Hyperlink"/>
    <w:basedOn w:val="a0"/>
    <w:uiPriority w:val="99"/>
    <w:unhideWhenUsed w:val="1"/>
    <w:rsid w:val="004631D2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 w:val="1"/>
    <w:unhideWhenUsed w:val="1"/>
    <w:rsid w:val="006F727C"/>
    <w:rPr>
      <w:color w:val="605e5c"/>
      <w:shd w:color="auto" w:fill="e1dfdd" w:val="clear"/>
    </w:rPr>
  </w:style>
  <w:style w:type="character" w:styleId="af0">
    <w:name w:val="FollowedHyperlink"/>
    <w:basedOn w:val="a0"/>
    <w:uiPriority w:val="99"/>
    <w:semiHidden w:val="1"/>
    <w:unhideWhenUsed w:val="1"/>
    <w:rsid w:val="0059483B"/>
    <w:rPr>
      <w:color w:val="96607d" w:themeColor="followedHyperlink"/>
      <w:u w:val="single"/>
    </w:rPr>
  </w:style>
  <w:style w:type="character" w:styleId="af1">
    <w:name w:val="annotation reference"/>
    <w:basedOn w:val="a0"/>
    <w:uiPriority w:val="99"/>
    <w:semiHidden w:val="1"/>
    <w:unhideWhenUsed w:val="1"/>
    <w:rsid w:val="00AB46ED"/>
    <w:rPr>
      <w:sz w:val="18"/>
      <w:szCs w:val="18"/>
    </w:rPr>
  </w:style>
  <w:style w:type="paragraph" w:styleId="af2">
    <w:name w:val="annotation text"/>
    <w:basedOn w:val="a"/>
    <w:link w:val="af3"/>
    <w:uiPriority w:val="99"/>
    <w:semiHidden w:val="1"/>
    <w:unhideWhenUsed w:val="1"/>
    <w:rsid w:val="00AB46ED"/>
  </w:style>
  <w:style w:type="character" w:styleId="af3" w:customStyle="1">
    <w:name w:val="註解文字 字元"/>
    <w:basedOn w:val="a0"/>
    <w:link w:val="af2"/>
    <w:uiPriority w:val="99"/>
    <w:semiHidden w:val="1"/>
    <w:rsid w:val="00AB46ED"/>
    <w:rPr>
      <w:rFonts w:ascii="Arial" w:cs="Arial" w:hAnsi="Arial"/>
      <w:kern w:val="0"/>
      <w:sz w:val="22"/>
      <w:szCs w:val="22"/>
      <w:lang w:val="zh-TW"/>
    </w:rPr>
  </w:style>
  <w:style w:type="paragraph" w:styleId="af4">
    <w:name w:val="annotation subject"/>
    <w:basedOn w:val="af2"/>
    <w:next w:val="af2"/>
    <w:link w:val="af5"/>
    <w:uiPriority w:val="99"/>
    <w:semiHidden w:val="1"/>
    <w:unhideWhenUsed w:val="1"/>
    <w:rsid w:val="00AB46ED"/>
    <w:rPr>
      <w:b w:val="1"/>
      <w:bCs w:val="1"/>
    </w:rPr>
  </w:style>
  <w:style w:type="character" w:styleId="af5" w:customStyle="1">
    <w:name w:val="註解主旨 字元"/>
    <w:basedOn w:val="af3"/>
    <w:link w:val="af4"/>
    <w:uiPriority w:val="99"/>
    <w:semiHidden w:val="1"/>
    <w:rsid w:val="00AB46ED"/>
    <w:rPr>
      <w:rFonts w:ascii="Arial" w:cs="Arial" w:hAnsi="Arial"/>
      <w:b w:val="1"/>
      <w:bCs w:val="1"/>
      <w:kern w:val="0"/>
      <w:sz w:val="22"/>
      <w:szCs w:val="22"/>
      <w:lang w:val="zh-TW"/>
    </w:rPr>
  </w:style>
  <w:style w:type="table" w:styleId="af6">
    <w:name w:val="Table Grid"/>
    <w:basedOn w:val="a1"/>
    <w:uiPriority w:val="39"/>
    <w:rsid w:val="0006437C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jc w:val="center"/>
    </w:pPr>
    <w:rPr>
      <w:rFonts w:ascii="Play" w:cs="Play" w:eastAsia="Play" w:hAnsi="Play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youyuika.github.io/SDGs_Monopoly/" TargetMode="External"/><Relationship Id="rId8" Type="http://schemas.openxmlformats.org/officeDocument/2006/relationships/hyperlink" Target="https://drive.google.com/file/d/15oP3PJ02IhZNbPS-i94qY8P6HPaOX4KB/view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us22890sVdJn7e+R59nMBem9J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2025-11-20T04:43:00Z</dcterms:created>
  <dc:creator>陳宥宇</dc:creator>
</cp:coreProperties>
</file>