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8CF26" w14:textId="01D5BBA3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蹲马步管理工作坊</w:t>
      </w:r>
    </w:p>
    <w:p w14:paraId="149FA8EB" w14:textId="01C66602" w:rsidR="00AF0F54" w:rsidRPr="008B17EC" w:rsidRDefault="00AF0F54" w:rsidP="00AF0F54">
      <w:pPr>
        <w:jc w:val="center"/>
        <w:rPr>
          <w:rFonts w:ascii="黑体" w:eastAsia="黑体" w:hAnsi="黑体"/>
          <w:sz w:val="30"/>
          <w:szCs w:val="30"/>
        </w:rPr>
      </w:pPr>
      <w:r w:rsidRPr="008B17EC">
        <w:rPr>
          <w:rFonts w:ascii="黑体" w:eastAsia="黑体" w:hAnsi="黑体" w:hint="eastAsia"/>
          <w:sz w:val="30"/>
          <w:szCs w:val="30"/>
        </w:rPr>
        <w:t>《</w:t>
      </w:r>
      <w:r w:rsidR="001560B2">
        <w:rPr>
          <w:rFonts w:ascii="黑体" w:eastAsia="黑体" w:hAnsi="黑体" w:hint="eastAsia"/>
          <w:sz w:val="30"/>
          <w:szCs w:val="30"/>
        </w:rPr>
        <w:t>拿结果</w:t>
      </w:r>
      <w:r w:rsidRPr="008B17EC">
        <w:rPr>
          <w:rFonts w:ascii="黑体" w:eastAsia="黑体" w:hAnsi="黑体" w:hint="eastAsia"/>
          <w:sz w:val="30"/>
          <w:szCs w:val="30"/>
        </w:rPr>
        <w:t>》</w:t>
      </w:r>
    </w:p>
    <w:p w14:paraId="7E59383F" w14:textId="77777777" w:rsidR="00433FE9" w:rsidRDefault="00433FE9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课程目录：</w:t>
      </w:r>
    </w:p>
    <w:p w14:paraId="20A77196" w14:textId="2E7FB004" w:rsidR="00433FE9" w:rsidRDefault="00BF467E" w:rsidP="003D4FEF">
      <w:pPr>
        <w:jc w:val="left"/>
        <w:rPr>
          <w:rFonts w:ascii="黑体" w:eastAsia="黑体" w:hAnsi="黑体" w:hint="eastAsia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73905D4C" wp14:editId="29149E37">
            <wp:extent cx="5274310" cy="3733165"/>
            <wp:effectExtent l="0" t="0" r="0" b="635"/>
            <wp:docPr id="62295556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55565" name="图片 1" descr="文本, 信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71E" w14:textId="31806374" w:rsidR="003D4FEF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学习要点：</w:t>
      </w:r>
    </w:p>
    <w:p w14:paraId="15FD4D05" w14:textId="721D23A9" w:rsidR="00AF0F54" w:rsidRPr="008B17EC" w:rsidRDefault="003D4FEF" w:rsidP="003D4FEF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95F5D65" w14:textId="7049F351" w:rsidR="00AF0F54" w:rsidRPr="006B005E" w:rsidRDefault="000E4A92" w:rsidP="00AF0F54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Cs w:val="21"/>
        </w:rPr>
        <w:lastRenderedPageBreak/>
        <w:t>一、</w:t>
      </w:r>
      <w:r w:rsidRPr="000E4A92">
        <w:rPr>
          <w:rFonts w:ascii="黑体" w:eastAsia="黑体" w:hAnsi="黑体"/>
          <w:szCs w:val="21"/>
        </w:rPr>
        <w:t>为什么管理者经常拿不到结果</w:t>
      </w:r>
    </w:p>
    <w:p w14:paraId="1D6B6684" w14:textId="194616F7" w:rsidR="006B005E" w:rsidRDefault="00BF467E" w:rsidP="00AF0F54">
      <w:pPr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30EBBA01" wp14:editId="1BCBD44F">
            <wp:extent cx="5274310" cy="3702685"/>
            <wp:effectExtent l="0" t="0" r="0" b="5715"/>
            <wp:docPr id="10245109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094" name="图片 1" descr="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E065" w14:textId="4299B2C1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06108F28" w14:textId="77777777" w:rsidR="00433FE9" w:rsidRDefault="00433FE9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63AC4BBE" w14:textId="5E98D738" w:rsidR="00AF0F54" w:rsidRPr="002D0BD8" w:rsidRDefault="00AF0F54" w:rsidP="00AF0F54">
      <w:pPr>
        <w:jc w:val="left"/>
        <w:rPr>
          <w:rFonts w:ascii="黑体" w:eastAsia="黑体" w:hAnsi="黑体" w:hint="eastAsia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二、</w:t>
      </w:r>
      <w:r w:rsidR="002D0BD8">
        <w:rPr>
          <w:rFonts w:ascii="黑体" w:eastAsia="黑体" w:hAnsi="黑体" w:hint="eastAsia"/>
          <w:szCs w:val="21"/>
        </w:rPr>
        <w:t>什么是好的结果</w:t>
      </w:r>
    </w:p>
    <w:p w14:paraId="453A793A" w14:textId="2C1FE063" w:rsidR="006B005E" w:rsidRDefault="00BF467E" w:rsidP="00AF0F54">
      <w:pPr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5DEFFEDE" wp14:editId="1AD33054">
            <wp:extent cx="5274310" cy="3728085"/>
            <wp:effectExtent l="0" t="0" r="0" b="5715"/>
            <wp:docPr id="1360916782" name="图片 1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6782" name="图片 1" descr="图形用户界面, 文本, 应用程序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93D" w14:textId="3C48859C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6732B43D" w14:textId="77777777" w:rsidR="00433FE9" w:rsidRDefault="00433FE9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123BC1A0" w14:textId="7A50624B" w:rsidR="00AF0F54" w:rsidRPr="006B005E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lastRenderedPageBreak/>
        <w:t>三、</w:t>
      </w:r>
      <w:r w:rsidR="004F5866">
        <w:rPr>
          <w:rFonts w:ascii="黑体" w:eastAsia="黑体" w:hAnsi="黑体" w:hint="eastAsia"/>
          <w:szCs w:val="21"/>
        </w:rPr>
        <w:t>什么是好的</w:t>
      </w:r>
      <w:r w:rsidR="002D0BD8">
        <w:rPr>
          <w:rFonts w:ascii="黑体" w:eastAsia="黑体" w:hAnsi="黑体" w:hint="eastAsia"/>
          <w:szCs w:val="21"/>
        </w:rPr>
        <w:t>绩效管理：实事虚干</w:t>
      </w:r>
    </w:p>
    <w:p w14:paraId="746BE068" w14:textId="56B2CC60" w:rsidR="006B005E" w:rsidRDefault="00BF467E" w:rsidP="00AF0F54">
      <w:pPr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24575891" wp14:editId="255BC1C1">
            <wp:extent cx="5274310" cy="3742055"/>
            <wp:effectExtent l="0" t="0" r="0" b="4445"/>
            <wp:docPr id="2080616732" name="图片 1" descr="图形用户界面, 文本, 表格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16732" name="图片 1" descr="图形用户界面, 文本, 表格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D1CC" w14:textId="6F4991D1" w:rsidR="00AF0F54" w:rsidRPr="008B17EC" w:rsidRDefault="00AF0F54" w:rsidP="00AF0F54">
      <w:pPr>
        <w:jc w:val="left"/>
        <w:rPr>
          <w:rFonts w:ascii="黑体" w:eastAsia="黑体" w:hAnsi="黑体"/>
          <w:szCs w:val="21"/>
        </w:rPr>
      </w:pPr>
      <w:r w:rsidRPr="008B17EC">
        <w:rPr>
          <w:rFonts w:ascii="黑体" w:eastAsia="黑体" w:hAnsi="黑体" w:hint="eastAsia"/>
          <w:szCs w:val="21"/>
        </w:rPr>
        <w:t>学习笔记：</w:t>
      </w:r>
    </w:p>
    <w:p w14:paraId="79E9CF38" w14:textId="77777777" w:rsidR="00433FE9" w:rsidRDefault="00433FE9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21D71913" w14:textId="1FFF1F8F" w:rsidR="003C5F70" w:rsidRDefault="003C5F70" w:rsidP="004F5866">
      <w:pPr>
        <w:jc w:val="lef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四、</w:t>
      </w:r>
      <w:r w:rsidR="002D0BD8" w:rsidRPr="002D0BD8">
        <w:rPr>
          <w:rFonts w:ascii="黑体" w:eastAsia="黑体" w:hAnsi="黑体"/>
          <w:szCs w:val="21"/>
        </w:rPr>
        <w:t>绩效管理体系从何而来—老板的视角</w:t>
      </w:r>
    </w:p>
    <w:p w14:paraId="5BD7838E" w14:textId="40580D0A" w:rsidR="006B005E" w:rsidRDefault="00BF467E">
      <w:pPr>
        <w:widowControl/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0CF91E2A" wp14:editId="54AA3E28">
            <wp:extent cx="5274310" cy="3740150"/>
            <wp:effectExtent l="0" t="0" r="0" b="6350"/>
            <wp:docPr id="49180332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3323" name="图片 1" descr="表格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DC1B" w14:textId="698CDBC2" w:rsidR="003C5F70" w:rsidRDefault="003C5F7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15763B22" w14:textId="4B6DFDBF" w:rsidR="003C5F70" w:rsidRDefault="003C5F70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7A4283CE" w14:textId="189ECC3D" w:rsidR="004F5866" w:rsidRPr="002D0BD8" w:rsidRDefault="003C5F70" w:rsidP="002D0BD8">
      <w:pPr>
        <w:jc w:val="lef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五</w:t>
      </w:r>
      <w:r w:rsidR="008B17EC" w:rsidRPr="008B17EC">
        <w:rPr>
          <w:rFonts w:ascii="黑体" w:eastAsia="黑体" w:hAnsi="黑体" w:hint="eastAsia"/>
          <w:szCs w:val="21"/>
        </w:rPr>
        <w:t>、</w:t>
      </w:r>
      <w:r w:rsidR="002D0BD8" w:rsidRPr="002D0BD8">
        <w:rPr>
          <w:rFonts w:ascii="黑体" w:eastAsia="黑体" w:hAnsi="黑体"/>
          <w:szCs w:val="21"/>
        </w:rPr>
        <w:t xml:space="preserve">绩效管理体系的建立程序:HR视角 </w:t>
      </w:r>
    </w:p>
    <w:p w14:paraId="00BFAC73" w14:textId="3A49F2D8" w:rsidR="006B005E" w:rsidRDefault="00BF467E">
      <w:pPr>
        <w:widowControl/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41F6132C" wp14:editId="4167F2C3">
            <wp:extent cx="5274310" cy="3747135"/>
            <wp:effectExtent l="0" t="0" r="0" b="0"/>
            <wp:docPr id="135767769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7698" name="图片 1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0D3D" w14:textId="75DED5DE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49ED2EDA" w14:textId="11586A35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19CFD4A" w14:textId="056C1B7E" w:rsidR="006B005E" w:rsidRPr="002D0BD8" w:rsidRDefault="004F5866">
      <w:pPr>
        <w:widowControl/>
        <w:jc w:val="lef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六、</w:t>
      </w:r>
      <w:r w:rsidR="002D0BD8" w:rsidRPr="002D0BD8">
        <w:rPr>
          <w:rFonts w:ascii="黑体" w:eastAsia="黑体" w:hAnsi="黑体"/>
          <w:szCs w:val="21"/>
        </w:rPr>
        <w:t>绩效管理流程图:部门负责人视角</w:t>
      </w:r>
    </w:p>
    <w:p w14:paraId="3D139090" w14:textId="0463539F" w:rsidR="006B005E" w:rsidRDefault="00BF467E">
      <w:pPr>
        <w:widowControl/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718BA684" wp14:editId="630123A9">
            <wp:extent cx="5274310" cy="3742055"/>
            <wp:effectExtent l="0" t="0" r="0" b="4445"/>
            <wp:docPr id="84822581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5811" name="图片 1" descr="图示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AF06" w14:textId="0EADD00F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295925E9" w14:textId="77777777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1CC9314D" w14:textId="77777777" w:rsidR="002D0BD8" w:rsidRPr="002D0BD8" w:rsidRDefault="004F5866" w:rsidP="002D0BD8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七、</w:t>
      </w:r>
      <w:r w:rsidR="002D0BD8" w:rsidRPr="002D0BD8">
        <w:rPr>
          <w:rFonts w:ascii="黑体" w:eastAsia="黑体" w:hAnsi="黑体"/>
          <w:szCs w:val="21"/>
        </w:rPr>
        <w:t xml:space="preserve">绩效面谈流程 </w:t>
      </w:r>
    </w:p>
    <w:p w14:paraId="67B19A0E" w14:textId="31D18218" w:rsidR="006B005E" w:rsidRDefault="00BF467E">
      <w:pPr>
        <w:widowControl/>
        <w:jc w:val="left"/>
        <w:rPr>
          <w:rFonts w:ascii="黑体" w:eastAsia="黑体" w:hAnsi="黑体" w:hint="eastAsia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4D789BEC" wp14:editId="271C6FEC">
            <wp:extent cx="5274310" cy="3730625"/>
            <wp:effectExtent l="0" t="0" r="0" b="3175"/>
            <wp:docPr id="154563942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9421" name="图片 1" descr="表格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891F" w14:textId="329DB83C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441B10F1" w14:textId="77777777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59D80752" w14:textId="56E148F6" w:rsidR="006B005E" w:rsidRDefault="004F5866">
      <w:pPr>
        <w:widowControl/>
        <w:jc w:val="left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八、</w:t>
      </w:r>
      <w:r w:rsidR="002D0BD8" w:rsidRPr="002D0BD8">
        <w:rPr>
          <w:rFonts w:ascii="黑体" w:eastAsia="黑体" w:hAnsi="黑体"/>
          <w:szCs w:val="21"/>
        </w:rPr>
        <w:t>激励员工的有效方式是什么</w:t>
      </w:r>
    </w:p>
    <w:p w14:paraId="71E1C9E5" w14:textId="6FCABE24" w:rsidR="006B005E" w:rsidRDefault="00BF467E">
      <w:pPr>
        <w:widowControl/>
        <w:jc w:val="left"/>
        <w:rPr>
          <w:rFonts w:ascii="黑体" w:eastAsia="黑体" w:hAnsi="黑体"/>
          <w:szCs w:val="21"/>
        </w:rPr>
      </w:pPr>
      <w:r w:rsidRPr="00BF467E">
        <w:rPr>
          <w:rFonts w:ascii="黑体" w:eastAsia="黑体" w:hAnsi="黑体"/>
          <w:szCs w:val="21"/>
        </w:rPr>
        <w:drawing>
          <wp:inline distT="0" distB="0" distL="0" distR="0" wp14:anchorId="4FED6F07" wp14:editId="5008CCE8">
            <wp:extent cx="5274310" cy="3715385"/>
            <wp:effectExtent l="0" t="0" r="0" b="5715"/>
            <wp:docPr id="114093061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0615" name="图片 1" descr="图示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D2A8" w14:textId="4F9DC029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4EEF3E39" w14:textId="77777777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8B6659D" w14:textId="5A169D6F" w:rsidR="006B005E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九、</w:t>
      </w:r>
      <w:r w:rsidR="002D0BD8" w:rsidRPr="002D0BD8">
        <w:rPr>
          <w:rFonts w:ascii="黑体" w:eastAsia="黑体" w:hAnsi="黑体"/>
          <w:szCs w:val="21"/>
        </w:rPr>
        <w:t>激励制度的背后设计逻辑是什么</w:t>
      </w:r>
    </w:p>
    <w:p w14:paraId="34CDF9B1" w14:textId="62598E93" w:rsidR="006B005E" w:rsidRDefault="00A21CA7">
      <w:pPr>
        <w:widowControl/>
        <w:jc w:val="left"/>
        <w:rPr>
          <w:rFonts w:ascii="黑体" w:eastAsia="黑体" w:hAnsi="黑体"/>
          <w:szCs w:val="21"/>
        </w:rPr>
      </w:pPr>
      <w:r w:rsidRPr="00A21CA7">
        <w:rPr>
          <w:rFonts w:ascii="黑体" w:eastAsia="黑体" w:hAnsi="黑体"/>
          <w:szCs w:val="21"/>
        </w:rPr>
        <w:drawing>
          <wp:inline distT="0" distB="0" distL="0" distR="0" wp14:anchorId="20BF8960" wp14:editId="278802E2">
            <wp:extent cx="5274310" cy="3739515"/>
            <wp:effectExtent l="0" t="0" r="0" b="0"/>
            <wp:docPr id="183617224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72244" name="图片 1" descr="图示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98E8" w14:textId="5864F9BF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6F5B16FA" w14:textId="77777777" w:rsidR="004F5866" w:rsidRDefault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/>
          <w:szCs w:val="21"/>
        </w:rPr>
        <w:br w:type="page"/>
      </w:r>
    </w:p>
    <w:p w14:paraId="08B4540C" w14:textId="221ABA9B" w:rsidR="003C5F70" w:rsidRDefault="004F5866" w:rsidP="004F5866">
      <w:pPr>
        <w:widowControl/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十、</w:t>
      </w:r>
      <w:r w:rsidR="002D0BD8" w:rsidRPr="002D0BD8">
        <w:rPr>
          <w:rFonts w:ascii="黑体" w:eastAsia="黑体" w:hAnsi="黑体"/>
          <w:szCs w:val="21"/>
        </w:rPr>
        <w:t>有效激励工具有哪些</w:t>
      </w:r>
    </w:p>
    <w:p w14:paraId="11EA9637" w14:textId="396BD517" w:rsidR="0078452E" w:rsidRDefault="00A21CA7" w:rsidP="004F5866">
      <w:pPr>
        <w:widowControl/>
        <w:jc w:val="left"/>
        <w:rPr>
          <w:rFonts w:ascii="黑体" w:eastAsia="黑体" w:hAnsi="黑体"/>
          <w:szCs w:val="21"/>
        </w:rPr>
      </w:pPr>
      <w:r w:rsidRPr="00A21CA7">
        <w:rPr>
          <w:rFonts w:ascii="黑体" w:eastAsia="黑体" w:hAnsi="黑体"/>
          <w:szCs w:val="21"/>
        </w:rPr>
        <w:drawing>
          <wp:inline distT="0" distB="0" distL="0" distR="0" wp14:anchorId="78DAB37C" wp14:editId="5EFBEF4E">
            <wp:extent cx="5274310" cy="3712845"/>
            <wp:effectExtent l="0" t="0" r="0" b="0"/>
            <wp:docPr id="456653474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3474" name="图片 1" descr="图形用户界面, 文本, 电子邮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1456" w14:textId="0E0E22F4" w:rsidR="003C5F70" w:rsidRDefault="003C5F70" w:rsidP="00AF0F54">
      <w:pPr>
        <w:jc w:val="left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学习笔记：</w:t>
      </w:r>
    </w:p>
    <w:p w14:paraId="1E687B2B" w14:textId="031773FA" w:rsidR="00C94DA3" w:rsidRPr="002D0BD8" w:rsidRDefault="00C94DA3" w:rsidP="002D0BD8">
      <w:pPr>
        <w:widowControl/>
        <w:jc w:val="left"/>
        <w:rPr>
          <w:rFonts w:ascii="黑体" w:eastAsia="黑体" w:hAnsi="黑体" w:hint="eastAsia"/>
          <w:szCs w:val="21"/>
        </w:rPr>
      </w:pPr>
    </w:p>
    <w:sectPr w:rsidR="00C94DA3" w:rsidRPr="002D0BD8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3158A" w14:textId="77777777" w:rsidR="00F91B6C" w:rsidRDefault="00F91B6C" w:rsidP="005777DB">
      <w:r>
        <w:separator/>
      </w:r>
    </w:p>
  </w:endnote>
  <w:endnote w:type="continuationSeparator" w:id="0">
    <w:p w14:paraId="3757AF31" w14:textId="77777777" w:rsidR="00F91B6C" w:rsidRDefault="00F91B6C" w:rsidP="0057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0DE61" w14:textId="3F3C21BE" w:rsidR="00487AE1" w:rsidRPr="00487AE1" w:rsidRDefault="00487AE1" w:rsidP="00487AE1">
    <w:pPr>
      <w:pStyle w:val="a5"/>
      <w:jc w:val="center"/>
      <w:rPr>
        <w:rFonts w:ascii="黑体" w:eastAsia="黑体" w:hAnsi="黑体"/>
        <w:sz w:val="21"/>
        <w:szCs w:val="21"/>
      </w:rPr>
    </w:pPr>
    <w:r w:rsidRPr="00487AE1">
      <w:rPr>
        <w:rFonts w:ascii="黑体" w:eastAsia="黑体" w:hAnsi="黑体" w:hint="eastAsia"/>
        <w:sz w:val="21"/>
        <w:szCs w:val="21"/>
      </w:rPr>
      <w:t>陪伴与成就商业</w:t>
    </w:r>
    <w:r w:rsidR="00E0745B">
      <w:rPr>
        <w:rFonts w:ascii="黑体" w:eastAsia="黑体" w:hAnsi="黑体" w:hint="eastAsia"/>
        <w:sz w:val="21"/>
        <w:szCs w:val="21"/>
      </w:rPr>
      <w:t>新</w:t>
    </w:r>
    <w:r w:rsidRPr="00487AE1">
      <w:rPr>
        <w:rFonts w:ascii="黑体" w:eastAsia="黑体" w:hAnsi="黑体" w:hint="eastAsia"/>
        <w:sz w:val="21"/>
        <w:szCs w:val="21"/>
      </w:rPr>
      <w:t>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114DD" w14:textId="77777777" w:rsidR="00F91B6C" w:rsidRDefault="00F91B6C" w:rsidP="005777DB">
      <w:r>
        <w:separator/>
      </w:r>
    </w:p>
  </w:footnote>
  <w:footnote w:type="continuationSeparator" w:id="0">
    <w:p w14:paraId="0032C9A2" w14:textId="77777777" w:rsidR="00F91B6C" w:rsidRDefault="00F91B6C" w:rsidP="0057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781CD" w14:textId="45757E19" w:rsidR="00487AE1" w:rsidRDefault="003771E2">
    <w:pPr>
      <w:pStyle w:val="a3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5775699D" wp14:editId="0D823542">
          <wp:simplePos x="0" y="0"/>
          <wp:positionH relativeFrom="column">
            <wp:posOffset>3843779</wp:posOffset>
          </wp:positionH>
          <wp:positionV relativeFrom="paragraph">
            <wp:posOffset>-428190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AE1">
      <w:rPr>
        <w:rFonts w:hint="eastAsia"/>
      </w:rPr>
      <w:t xml:space="preserve"> </w:t>
    </w:r>
    <w:r w:rsidR="00487AE1"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2465"/>
    <w:multiLevelType w:val="hybridMultilevel"/>
    <w:tmpl w:val="44749474"/>
    <w:lvl w:ilvl="0" w:tplc="ED4E4A72">
      <w:start w:val="2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100646"/>
    <w:multiLevelType w:val="hybridMultilevel"/>
    <w:tmpl w:val="08563654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41876"/>
    <w:multiLevelType w:val="hybridMultilevel"/>
    <w:tmpl w:val="B68A833E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919B8"/>
    <w:multiLevelType w:val="hybridMultilevel"/>
    <w:tmpl w:val="86807646"/>
    <w:lvl w:ilvl="0" w:tplc="E5CEC058">
      <w:start w:val="2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B847E5"/>
    <w:multiLevelType w:val="hybridMultilevel"/>
    <w:tmpl w:val="6F743300"/>
    <w:lvl w:ilvl="0" w:tplc="79B6A28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A30A9"/>
    <w:multiLevelType w:val="hybridMultilevel"/>
    <w:tmpl w:val="989ABF78"/>
    <w:lvl w:ilvl="0" w:tplc="A81A5724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A3EAE"/>
    <w:multiLevelType w:val="hybridMultilevel"/>
    <w:tmpl w:val="CF0EE63A"/>
    <w:lvl w:ilvl="0" w:tplc="99CE11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9C559F"/>
    <w:multiLevelType w:val="hybridMultilevel"/>
    <w:tmpl w:val="6A4AF0B4"/>
    <w:lvl w:ilvl="0" w:tplc="EF261EC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504F5D"/>
    <w:multiLevelType w:val="hybridMultilevel"/>
    <w:tmpl w:val="B14E8024"/>
    <w:lvl w:ilvl="0" w:tplc="28A82BA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6A7841"/>
    <w:multiLevelType w:val="hybridMultilevel"/>
    <w:tmpl w:val="7DBC338E"/>
    <w:lvl w:ilvl="0" w:tplc="58485922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F67EC398">
      <w:start w:val="1"/>
      <w:numFmt w:val="decimal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6043F0"/>
    <w:multiLevelType w:val="hybridMultilevel"/>
    <w:tmpl w:val="078A8FC0"/>
    <w:lvl w:ilvl="0" w:tplc="B1CA0D1A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23C747"/>
    <w:multiLevelType w:val="singleLevel"/>
    <w:tmpl w:val="5F23C747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661321D3"/>
    <w:multiLevelType w:val="hybridMultilevel"/>
    <w:tmpl w:val="564AA626"/>
    <w:lvl w:ilvl="0" w:tplc="B622B104">
      <w:start w:val="1"/>
      <w:numFmt w:val="decimal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05364B"/>
    <w:multiLevelType w:val="hybridMultilevel"/>
    <w:tmpl w:val="D8665C26"/>
    <w:lvl w:ilvl="0" w:tplc="EB54999E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EF4279"/>
    <w:multiLevelType w:val="hybridMultilevel"/>
    <w:tmpl w:val="FCB694DE"/>
    <w:lvl w:ilvl="0" w:tplc="3EE4FC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811106"/>
    <w:multiLevelType w:val="hybridMultilevel"/>
    <w:tmpl w:val="73E8FBF6"/>
    <w:lvl w:ilvl="0" w:tplc="BBEA82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FE9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AEA5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E221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340A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0891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186A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7432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E7E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8956145">
    <w:abstractNumId w:val="15"/>
  </w:num>
  <w:num w:numId="2" w16cid:durableId="453645102">
    <w:abstractNumId w:val="12"/>
  </w:num>
  <w:num w:numId="3" w16cid:durableId="1504975227">
    <w:abstractNumId w:val="10"/>
  </w:num>
  <w:num w:numId="4" w16cid:durableId="684483943">
    <w:abstractNumId w:val="4"/>
  </w:num>
  <w:num w:numId="5" w16cid:durableId="1294215530">
    <w:abstractNumId w:val="9"/>
  </w:num>
  <w:num w:numId="6" w16cid:durableId="430320112">
    <w:abstractNumId w:val="2"/>
  </w:num>
  <w:num w:numId="7" w16cid:durableId="413011385">
    <w:abstractNumId w:val="0"/>
  </w:num>
  <w:num w:numId="8" w16cid:durableId="707528867">
    <w:abstractNumId w:val="5"/>
  </w:num>
  <w:num w:numId="9" w16cid:durableId="597762748">
    <w:abstractNumId w:val="6"/>
  </w:num>
  <w:num w:numId="10" w16cid:durableId="584143416">
    <w:abstractNumId w:val="7"/>
  </w:num>
  <w:num w:numId="11" w16cid:durableId="939459174">
    <w:abstractNumId w:val="13"/>
  </w:num>
  <w:num w:numId="12" w16cid:durableId="80375284">
    <w:abstractNumId w:val="14"/>
  </w:num>
  <w:num w:numId="13" w16cid:durableId="2025356958">
    <w:abstractNumId w:val="8"/>
  </w:num>
  <w:num w:numId="14" w16cid:durableId="1581253391">
    <w:abstractNumId w:val="3"/>
  </w:num>
  <w:num w:numId="15" w16cid:durableId="1148329140">
    <w:abstractNumId w:val="1"/>
  </w:num>
  <w:num w:numId="16" w16cid:durableId="1592005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F"/>
    <w:rsid w:val="00027C5A"/>
    <w:rsid w:val="00036A1C"/>
    <w:rsid w:val="000839C3"/>
    <w:rsid w:val="000A2AB7"/>
    <w:rsid w:val="000B65D1"/>
    <w:rsid w:val="000E4A92"/>
    <w:rsid w:val="000F2436"/>
    <w:rsid w:val="001154B9"/>
    <w:rsid w:val="001560B2"/>
    <w:rsid w:val="00160FEB"/>
    <w:rsid w:val="001B25BD"/>
    <w:rsid w:val="001E0E77"/>
    <w:rsid w:val="0021442A"/>
    <w:rsid w:val="00273283"/>
    <w:rsid w:val="002D0BD8"/>
    <w:rsid w:val="0032046C"/>
    <w:rsid w:val="003348E5"/>
    <w:rsid w:val="0035430C"/>
    <w:rsid w:val="003629E9"/>
    <w:rsid w:val="0037001E"/>
    <w:rsid w:val="003771E2"/>
    <w:rsid w:val="003C5F70"/>
    <w:rsid w:val="003D4FEF"/>
    <w:rsid w:val="00433FE9"/>
    <w:rsid w:val="00457689"/>
    <w:rsid w:val="00487AE1"/>
    <w:rsid w:val="004909F6"/>
    <w:rsid w:val="0049441A"/>
    <w:rsid w:val="004A2A4D"/>
    <w:rsid w:val="004F5866"/>
    <w:rsid w:val="0054312C"/>
    <w:rsid w:val="00570334"/>
    <w:rsid w:val="00576533"/>
    <w:rsid w:val="0057694F"/>
    <w:rsid w:val="005777DB"/>
    <w:rsid w:val="005A4239"/>
    <w:rsid w:val="005B0676"/>
    <w:rsid w:val="005B3AF9"/>
    <w:rsid w:val="0060105A"/>
    <w:rsid w:val="00623AEA"/>
    <w:rsid w:val="00625BEF"/>
    <w:rsid w:val="006517FF"/>
    <w:rsid w:val="006A1C87"/>
    <w:rsid w:val="006B005E"/>
    <w:rsid w:val="00702E0E"/>
    <w:rsid w:val="00711FFD"/>
    <w:rsid w:val="00771570"/>
    <w:rsid w:val="0078452E"/>
    <w:rsid w:val="00791980"/>
    <w:rsid w:val="007A5266"/>
    <w:rsid w:val="007F0302"/>
    <w:rsid w:val="00885B72"/>
    <w:rsid w:val="008A62E2"/>
    <w:rsid w:val="008B17EC"/>
    <w:rsid w:val="008D7B65"/>
    <w:rsid w:val="009A42D8"/>
    <w:rsid w:val="00A01C42"/>
    <w:rsid w:val="00A21CA7"/>
    <w:rsid w:val="00A9468E"/>
    <w:rsid w:val="00AB0207"/>
    <w:rsid w:val="00AF0F54"/>
    <w:rsid w:val="00B45D07"/>
    <w:rsid w:val="00BC19FC"/>
    <w:rsid w:val="00BF467E"/>
    <w:rsid w:val="00BF5109"/>
    <w:rsid w:val="00C50DC8"/>
    <w:rsid w:val="00C5515B"/>
    <w:rsid w:val="00C61A8A"/>
    <w:rsid w:val="00C76DE1"/>
    <w:rsid w:val="00C94DA3"/>
    <w:rsid w:val="00CD5B5E"/>
    <w:rsid w:val="00CF5B26"/>
    <w:rsid w:val="00D32255"/>
    <w:rsid w:val="00D8568B"/>
    <w:rsid w:val="00DA2AAF"/>
    <w:rsid w:val="00DF6190"/>
    <w:rsid w:val="00E047A2"/>
    <w:rsid w:val="00E0745B"/>
    <w:rsid w:val="00E37F7B"/>
    <w:rsid w:val="00EB6CEC"/>
    <w:rsid w:val="00EC0954"/>
    <w:rsid w:val="00ED3F97"/>
    <w:rsid w:val="00F00F92"/>
    <w:rsid w:val="00F51F31"/>
    <w:rsid w:val="00F53548"/>
    <w:rsid w:val="00F65E61"/>
    <w:rsid w:val="00F720E1"/>
    <w:rsid w:val="00F74D9F"/>
    <w:rsid w:val="00F91B6C"/>
    <w:rsid w:val="00FB189A"/>
    <w:rsid w:val="00FD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D1C8D"/>
  <w15:chartTrackingRefBased/>
  <w15:docId w15:val="{EE1357CE-B269-463E-AF1B-AB69D764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F5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7DB"/>
    <w:rPr>
      <w:sz w:val="18"/>
      <w:szCs w:val="18"/>
    </w:rPr>
  </w:style>
  <w:style w:type="paragraph" w:styleId="a7">
    <w:name w:val="List Paragraph"/>
    <w:basedOn w:val="a"/>
    <w:uiPriority w:val="34"/>
    <w:qFormat/>
    <w:rsid w:val="00791980"/>
    <w:pPr>
      <w:ind w:firstLineChars="200" w:firstLine="420"/>
    </w:pPr>
  </w:style>
  <w:style w:type="table" w:styleId="a8">
    <w:name w:val="Table Grid"/>
    <w:basedOn w:val="a1"/>
    <w:uiPriority w:val="39"/>
    <w:rsid w:val="00791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D0BD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D0BD8"/>
    <w:rPr>
      <w:rFonts w:ascii="Courier New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2D0B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657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4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8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6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2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7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</dc:creator>
  <cp:keywords/>
  <dc:description/>
  <cp:lastModifiedBy>b</cp:lastModifiedBy>
  <cp:revision>2</cp:revision>
  <cp:lastPrinted>2020-08-01T00:26:00Z</cp:lastPrinted>
  <dcterms:created xsi:type="dcterms:W3CDTF">2025-04-01T09:09:00Z</dcterms:created>
  <dcterms:modified xsi:type="dcterms:W3CDTF">2025-04-01T09:09:00Z</dcterms:modified>
</cp:coreProperties>
</file>