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F056C5" w14:textId="31C1BC5C" w:rsidR="00177C74" w:rsidRDefault="00762C05" w:rsidP="005777DB">
      <w:pPr>
        <w:jc w:val="center"/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蹲马步管理</w:t>
      </w:r>
      <w:r w:rsidR="007709CE">
        <w:rPr>
          <w:rFonts w:ascii="黑体" w:eastAsia="黑体" w:hAnsi="黑体" w:hint="eastAsia"/>
          <w:sz w:val="24"/>
          <w:szCs w:val="24"/>
        </w:rPr>
        <w:t>工作</w:t>
      </w:r>
      <w:r>
        <w:rPr>
          <w:rFonts w:ascii="黑体" w:eastAsia="黑体" w:hAnsi="黑体" w:hint="eastAsia"/>
          <w:sz w:val="24"/>
          <w:szCs w:val="24"/>
        </w:rPr>
        <w:t>坊</w:t>
      </w:r>
    </w:p>
    <w:p w14:paraId="6059C83C" w14:textId="0873B22B" w:rsidR="006517FF" w:rsidRPr="00457689" w:rsidRDefault="005777DB" w:rsidP="005777DB">
      <w:pPr>
        <w:jc w:val="center"/>
        <w:rPr>
          <w:rFonts w:ascii="黑体" w:eastAsia="黑体" w:hAnsi="黑体"/>
          <w:sz w:val="24"/>
          <w:szCs w:val="24"/>
        </w:rPr>
      </w:pPr>
      <w:r w:rsidRPr="00457689">
        <w:rPr>
          <w:rFonts w:ascii="黑体" w:eastAsia="黑体" w:hAnsi="黑体" w:hint="eastAsia"/>
          <w:sz w:val="24"/>
          <w:szCs w:val="24"/>
        </w:rPr>
        <w:t>《</w:t>
      </w:r>
      <w:r w:rsidR="007709CE">
        <w:rPr>
          <w:rFonts w:ascii="黑体" w:eastAsia="黑体" w:hAnsi="黑体" w:hint="eastAsia"/>
          <w:sz w:val="24"/>
          <w:szCs w:val="24"/>
        </w:rPr>
        <w:t>建文化</w:t>
      </w:r>
      <w:r w:rsidRPr="00457689">
        <w:rPr>
          <w:rFonts w:ascii="黑体" w:eastAsia="黑体" w:hAnsi="黑体" w:hint="eastAsia"/>
          <w:sz w:val="24"/>
          <w:szCs w:val="24"/>
        </w:rPr>
        <w:t>》</w:t>
      </w:r>
    </w:p>
    <w:p w14:paraId="17BAEEFC" w14:textId="77777777" w:rsidR="003B6D45" w:rsidRDefault="003B6D45" w:rsidP="005777DB">
      <w:pPr>
        <w:jc w:val="left"/>
        <w:rPr>
          <w:rFonts w:ascii="黑体" w:eastAsia="黑体" w:hAnsi="黑体"/>
        </w:rPr>
      </w:pPr>
      <w:r>
        <w:rPr>
          <w:rFonts w:ascii="黑体" w:eastAsia="黑体" w:hAnsi="黑体" w:hint="eastAsia"/>
        </w:rPr>
        <w:t>课程目录：</w:t>
      </w:r>
    </w:p>
    <w:p w14:paraId="35328F72" w14:textId="1D8ED6F1" w:rsidR="003B6D45" w:rsidRPr="00D630B6" w:rsidRDefault="00B031C1" w:rsidP="005777DB">
      <w:pPr>
        <w:jc w:val="left"/>
        <w:rPr>
          <w:rFonts w:ascii="黑体" w:eastAsia="黑体" w:hAnsi="黑体"/>
        </w:rPr>
      </w:pPr>
      <w:r w:rsidRPr="00B031C1">
        <w:rPr>
          <w:rFonts w:ascii="黑体" w:eastAsia="黑体" w:hAnsi="黑体"/>
          <w:noProof/>
        </w:rPr>
        <w:drawing>
          <wp:inline distT="0" distB="0" distL="0" distR="0" wp14:anchorId="0BD88BE2" wp14:editId="796D094F">
            <wp:extent cx="5274310" cy="3979545"/>
            <wp:effectExtent l="0" t="0" r="0" b="0"/>
            <wp:docPr id="265985486" name="图片 1" descr="表格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985486" name="图片 1" descr="表格&#10;&#10;描述已自动生成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7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324D3" w14:textId="77777777" w:rsidR="003B6D45" w:rsidRDefault="003B6D45">
      <w:pPr>
        <w:widowControl/>
        <w:jc w:val="left"/>
        <w:rPr>
          <w:rFonts w:ascii="黑体" w:eastAsia="黑体" w:hAnsi="黑体"/>
        </w:rPr>
      </w:pPr>
      <w:r>
        <w:rPr>
          <w:rFonts w:ascii="黑体" w:eastAsia="黑体" w:hAnsi="黑体"/>
        </w:rPr>
        <w:br w:type="page"/>
      </w:r>
    </w:p>
    <w:p w14:paraId="284BD850" w14:textId="796EF3FD" w:rsidR="005777DB" w:rsidRDefault="005777DB" w:rsidP="005777DB">
      <w:pPr>
        <w:jc w:val="left"/>
        <w:rPr>
          <w:rFonts w:ascii="黑体" w:eastAsia="黑体" w:hAnsi="黑体"/>
        </w:rPr>
      </w:pPr>
      <w:r>
        <w:rPr>
          <w:rFonts w:ascii="黑体" w:eastAsia="黑体" w:hAnsi="黑体" w:hint="eastAsia"/>
        </w:rPr>
        <w:lastRenderedPageBreak/>
        <w:t>学习要点：</w:t>
      </w:r>
    </w:p>
    <w:p w14:paraId="7041DE95" w14:textId="18BF4265" w:rsidR="009D1451" w:rsidRDefault="001A504E" w:rsidP="005777DB">
      <w:pPr>
        <w:jc w:val="left"/>
        <w:rPr>
          <w:rFonts w:ascii="黑体" w:eastAsia="黑体" w:hAnsi="黑体"/>
        </w:rPr>
      </w:pPr>
      <w:r>
        <w:rPr>
          <w:rFonts w:ascii="黑体" w:eastAsia="黑体" w:hAnsi="黑体" w:hint="eastAsia"/>
        </w:rPr>
        <w:t>一</w:t>
      </w:r>
      <w:r w:rsidR="009D1451">
        <w:rPr>
          <w:rFonts w:ascii="黑体" w:eastAsia="黑体" w:hAnsi="黑体" w:hint="eastAsia"/>
        </w:rPr>
        <w:t>、</w:t>
      </w:r>
      <w:r w:rsidR="00804CCD">
        <w:rPr>
          <w:rFonts w:ascii="黑体" w:eastAsia="黑体" w:hAnsi="黑体" w:hint="eastAsia"/>
        </w:rPr>
        <w:t>文化的价值</w:t>
      </w:r>
      <w:r w:rsidR="00B031C1" w:rsidRPr="00B031C1">
        <w:rPr>
          <w:rFonts w:ascii="黑体" w:eastAsia="黑体" w:hAnsi="黑体"/>
          <w:noProof/>
        </w:rPr>
        <w:drawing>
          <wp:inline distT="0" distB="0" distL="0" distR="0" wp14:anchorId="7C62C9DF" wp14:editId="13B9D970">
            <wp:extent cx="5274310" cy="3962400"/>
            <wp:effectExtent l="0" t="0" r="0" b="0"/>
            <wp:docPr id="97151531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51531" name="图片 1" descr="文本&#10;&#10;描述已自动生成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C31E3" w14:textId="08CDE391" w:rsidR="009D1451" w:rsidRDefault="009D1451" w:rsidP="005777DB">
      <w:pPr>
        <w:jc w:val="left"/>
        <w:rPr>
          <w:rFonts w:ascii="黑体" w:eastAsia="黑体" w:hAnsi="黑体"/>
        </w:rPr>
      </w:pPr>
      <w:r>
        <w:rPr>
          <w:rFonts w:ascii="黑体" w:eastAsia="黑体" w:hAnsi="黑体" w:hint="eastAsia"/>
        </w:rPr>
        <w:t>学习笔记：</w:t>
      </w:r>
    </w:p>
    <w:p w14:paraId="70936E41" w14:textId="6A7E161B" w:rsidR="001A504E" w:rsidRDefault="001A504E">
      <w:pPr>
        <w:widowControl/>
        <w:jc w:val="left"/>
        <w:rPr>
          <w:rFonts w:ascii="黑体" w:eastAsia="黑体" w:hAnsi="黑体"/>
        </w:rPr>
      </w:pPr>
      <w:r>
        <w:rPr>
          <w:rFonts w:ascii="黑体" w:eastAsia="黑体" w:hAnsi="黑体"/>
        </w:rPr>
        <w:br w:type="page"/>
      </w:r>
    </w:p>
    <w:p w14:paraId="0222EBBE" w14:textId="4F6D58FD" w:rsidR="009D1451" w:rsidRPr="00B031C1" w:rsidRDefault="001A504E" w:rsidP="00804CCD">
      <w:pPr>
        <w:widowControl/>
        <w:jc w:val="left"/>
        <w:rPr>
          <w:rFonts w:ascii="黑体" w:eastAsia="黑体" w:hAnsi="黑体"/>
        </w:rPr>
      </w:pPr>
      <w:r>
        <w:rPr>
          <w:rFonts w:ascii="黑体" w:eastAsia="黑体" w:hAnsi="黑体" w:hint="eastAsia"/>
        </w:rPr>
        <w:lastRenderedPageBreak/>
        <w:t>二、</w:t>
      </w:r>
      <w:r w:rsidR="00804CCD">
        <w:rPr>
          <w:rFonts w:ascii="黑体" w:eastAsia="黑体" w:hAnsi="黑体" w:hint="eastAsia"/>
        </w:rPr>
        <w:t>文化落地五步曲</w:t>
      </w:r>
      <w:r w:rsidR="000F218A">
        <w:rPr>
          <w:rFonts w:ascii="黑体" w:eastAsia="黑体" w:hAnsi="黑体" w:hint="eastAsia"/>
        </w:rPr>
        <w:t>——坚守</w:t>
      </w:r>
      <w:r w:rsidR="00B031C1" w:rsidRPr="00B031C1">
        <w:rPr>
          <w:rFonts w:ascii="黑体" w:eastAsia="黑体" w:hAnsi="黑体"/>
          <w:noProof/>
        </w:rPr>
        <w:drawing>
          <wp:inline distT="0" distB="0" distL="0" distR="0" wp14:anchorId="30FBB0D0" wp14:editId="55DEC772">
            <wp:extent cx="5274310" cy="3947160"/>
            <wp:effectExtent l="0" t="0" r="0" b="2540"/>
            <wp:docPr id="1194779553" name="图片 1" descr="图形用户界面, 文本, 电子邮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779553" name="图片 1" descr="图形用户界面, 文本, 电子邮件&#10;&#10;描述已自动生成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6A103" w14:textId="0774863C" w:rsidR="001A504E" w:rsidRDefault="001A504E" w:rsidP="005777DB">
      <w:pPr>
        <w:jc w:val="left"/>
        <w:rPr>
          <w:rFonts w:ascii="黑体" w:eastAsia="黑体" w:hAnsi="黑体"/>
        </w:rPr>
      </w:pPr>
      <w:r>
        <w:rPr>
          <w:rFonts w:ascii="黑体" w:eastAsia="黑体" w:hAnsi="黑体" w:hint="eastAsia"/>
        </w:rPr>
        <w:t>学习笔记：</w:t>
      </w:r>
    </w:p>
    <w:p w14:paraId="1C4E5CE1" w14:textId="054DD63E" w:rsidR="001A504E" w:rsidRDefault="001A504E" w:rsidP="005777DB">
      <w:pPr>
        <w:jc w:val="left"/>
        <w:rPr>
          <w:rFonts w:ascii="黑体" w:eastAsia="黑体" w:hAnsi="黑体"/>
        </w:rPr>
      </w:pPr>
    </w:p>
    <w:p w14:paraId="1620CC56" w14:textId="034BC17C" w:rsidR="001A504E" w:rsidRDefault="001A504E">
      <w:pPr>
        <w:widowControl/>
        <w:jc w:val="left"/>
        <w:rPr>
          <w:rFonts w:ascii="黑体" w:eastAsia="黑体" w:hAnsi="黑体"/>
        </w:rPr>
      </w:pPr>
      <w:r>
        <w:rPr>
          <w:rFonts w:ascii="黑体" w:eastAsia="黑体" w:hAnsi="黑体"/>
        </w:rPr>
        <w:br w:type="page"/>
      </w:r>
    </w:p>
    <w:p w14:paraId="52ECB6BD" w14:textId="1FCB7384" w:rsidR="001A504E" w:rsidRPr="00B031C1" w:rsidRDefault="001A504E" w:rsidP="00804CCD">
      <w:pPr>
        <w:widowControl/>
        <w:jc w:val="left"/>
        <w:rPr>
          <w:rFonts w:ascii="黑体" w:eastAsia="黑体" w:hAnsi="黑体"/>
        </w:rPr>
      </w:pPr>
      <w:r>
        <w:rPr>
          <w:rFonts w:ascii="黑体" w:eastAsia="黑体" w:hAnsi="黑体" w:hint="eastAsia"/>
        </w:rPr>
        <w:lastRenderedPageBreak/>
        <w:t>三、</w:t>
      </w:r>
      <w:r w:rsidR="00804CCD">
        <w:rPr>
          <w:rFonts w:ascii="黑体" w:eastAsia="黑体" w:hAnsi="黑体" w:hint="eastAsia"/>
        </w:rPr>
        <w:t>价值观诠释解读——案例：阿里巴巴六脉神剑</w:t>
      </w:r>
      <w:r w:rsidR="00B031C1" w:rsidRPr="00B031C1">
        <w:rPr>
          <w:rFonts w:ascii="黑体" w:eastAsia="黑体" w:hAnsi="黑体"/>
          <w:noProof/>
        </w:rPr>
        <w:drawing>
          <wp:inline distT="0" distB="0" distL="0" distR="0" wp14:anchorId="5B1B4919" wp14:editId="2CD2B2BC">
            <wp:extent cx="5274310" cy="3956050"/>
            <wp:effectExtent l="0" t="0" r="0" b="6350"/>
            <wp:docPr id="204388936" name="图片 1" descr="表格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88936" name="图片 1" descr="表格&#10;&#10;描述已自动生成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4F517" w14:textId="6B5D9941" w:rsidR="001A504E" w:rsidRPr="001A504E" w:rsidRDefault="001A504E" w:rsidP="005777DB">
      <w:pPr>
        <w:jc w:val="left"/>
        <w:rPr>
          <w:rFonts w:ascii="黑体" w:eastAsia="黑体" w:hAnsi="黑体"/>
        </w:rPr>
      </w:pPr>
      <w:r>
        <w:rPr>
          <w:rFonts w:ascii="黑体" w:eastAsia="黑体" w:hAnsi="黑体" w:hint="eastAsia"/>
        </w:rPr>
        <w:t>学习笔记：</w:t>
      </w:r>
    </w:p>
    <w:p w14:paraId="55424974" w14:textId="1916E331" w:rsidR="00C26431" w:rsidRDefault="004B339E" w:rsidP="005829A2">
      <w:pPr>
        <w:widowControl/>
        <w:jc w:val="left"/>
        <w:rPr>
          <w:rFonts w:ascii="黑体" w:eastAsia="黑体" w:hAnsi="黑体"/>
        </w:rPr>
      </w:pPr>
      <w:r>
        <w:rPr>
          <w:rFonts w:ascii="黑体" w:eastAsia="黑体" w:hAnsi="黑体"/>
        </w:rPr>
        <w:br w:type="page"/>
      </w:r>
    </w:p>
    <w:p w14:paraId="4F6BC478" w14:textId="50FFD09E" w:rsidR="009D1451" w:rsidRPr="00804CCD" w:rsidRDefault="005829A2" w:rsidP="005777DB">
      <w:pPr>
        <w:jc w:val="left"/>
        <w:rPr>
          <w:rFonts w:ascii="黑体" w:eastAsia="黑体" w:hAnsi="黑体"/>
        </w:rPr>
      </w:pPr>
      <w:r>
        <w:rPr>
          <w:rFonts w:ascii="黑体" w:eastAsia="黑体" w:hAnsi="黑体" w:hint="eastAsia"/>
        </w:rPr>
        <w:lastRenderedPageBreak/>
        <w:t>四</w:t>
      </w:r>
      <w:r w:rsidR="009D1451">
        <w:rPr>
          <w:rFonts w:ascii="黑体" w:eastAsia="黑体" w:hAnsi="黑体" w:hint="eastAsia"/>
        </w:rPr>
        <w:t>、</w:t>
      </w:r>
      <w:r w:rsidR="00804CCD">
        <w:rPr>
          <w:rFonts w:ascii="黑体" w:eastAsia="黑体" w:hAnsi="黑体" w:hint="eastAsia"/>
        </w:rPr>
        <w:t>价值观行为准则——案例：阿里巴巴六脉神剑</w:t>
      </w:r>
    </w:p>
    <w:p w14:paraId="1B50109C" w14:textId="06F2ABB4" w:rsidR="009D1451" w:rsidRDefault="00B031C1" w:rsidP="005777DB">
      <w:pPr>
        <w:jc w:val="left"/>
        <w:rPr>
          <w:rFonts w:ascii="黑体" w:eastAsia="黑体" w:hAnsi="黑体"/>
        </w:rPr>
      </w:pPr>
      <w:r w:rsidRPr="00B031C1">
        <w:rPr>
          <w:rFonts w:ascii="黑体" w:eastAsia="黑体" w:hAnsi="黑体"/>
          <w:noProof/>
        </w:rPr>
        <w:drawing>
          <wp:inline distT="0" distB="0" distL="0" distR="0" wp14:anchorId="33F15518" wp14:editId="12454848">
            <wp:extent cx="5274310" cy="3915410"/>
            <wp:effectExtent l="0" t="0" r="0" b="0"/>
            <wp:docPr id="4861289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1289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1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EA435" w14:textId="0BED4D0C" w:rsidR="009D1451" w:rsidRDefault="00D65436" w:rsidP="005777DB">
      <w:pPr>
        <w:jc w:val="left"/>
        <w:rPr>
          <w:rFonts w:ascii="黑体" w:eastAsia="黑体" w:hAnsi="黑体"/>
        </w:rPr>
      </w:pPr>
      <w:r>
        <w:rPr>
          <w:rFonts w:ascii="黑体" w:eastAsia="黑体" w:hAnsi="黑体" w:hint="eastAsia"/>
        </w:rPr>
        <w:t>学习笔记：</w:t>
      </w:r>
    </w:p>
    <w:p w14:paraId="3B3E0EF5" w14:textId="5416D111" w:rsidR="00791980" w:rsidRDefault="00791980" w:rsidP="00804CCD">
      <w:pPr>
        <w:widowControl/>
        <w:jc w:val="left"/>
        <w:rPr>
          <w:rFonts w:ascii="黑体" w:eastAsia="黑体" w:hAnsi="黑体"/>
        </w:rPr>
      </w:pPr>
    </w:p>
    <w:sectPr w:rsidR="00791980">
      <w:headerReference w:type="default" r:id="rId12"/>
      <w:footerReference w:type="default" r:id="rId1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5E4C900" w14:textId="77777777" w:rsidR="009E5847" w:rsidRDefault="009E5847" w:rsidP="005777DB">
      <w:r>
        <w:separator/>
      </w:r>
    </w:p>
  </w:endnote>
  <w:endnote w:type="continuationSeparator" w:id="0">
    <w:p w14:paraId="25EF7CF8" w14:textId="77777777" w:rsidR="009E5847" w:rsidRDefault="009E5847" w:rsidP="005777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040DE61" w14:textId="6914E64F" w:rsidR="00487AE1" w:rsidRPr="00487AE1" w:rsidRDefault="00487AE1" w:rsidP="00487AE1">
    <w:pPr>
      <w:pStyle w:val="a5"/>
      <w:jc w:val="center"/>
      <w:rPr>
        <w:rFonts w:ascii="黑体" w:eastAsia="黑体" w:hAnsi="黑体"/>
        <w:sz w:val="21"/>
        <w:szCs w:val="21"/>
      </w:rPr>
    </w:pPr>
    <w:r w:rsidRPr="00487AE1">
      <w:rPr>
        <w:rFonts w:ascii="黑体" w:eastAsia="黑体" w:hAnsi="黑体" w:hint="eastAsia"/>
        <w:sz w:val="21"/>
        <w:szCs w:val="21"/>
      </w:rPr>
      <w:t>陪伴与成就商业</w:t>
    </w:r>
    <w:r w:rsidR="001D720C">
      <w:rPr>
        <w:rFonts w:ascii="黑体" w:eastAsia="黑体" w:hAnsi="黑体" w:hint="eastAsia"/>
        <w:sz w:val="21"/>
        <w:szCs w:val="21"/>
      </w:rPr>
      <w:t>新</w:t>
    </w:r>
    <w:r w:rsidRPr="00487AE1">
      <w:rPr>
        <w:rFonts w:ascii="黑体" w:eastAsia="黑体" w:hAnsi="黑体" w:hint="eastAsia"/>
        <w:sz w:val="21"/>
        <w:szCs w:val="21"/>
      </w:rPr>
      <w:t>领袖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0EACF66" w14:textId="77777777" w:rsidR="009E5847" w:rsidRDefault="009E5847" w:rsidP="005777DB">
      <w:r>
        <w:separator/>
      </w:r>
    </w:p>
  </w:footnote>
  <w:footnote w:type="continuationSeparator" w:id="0">
    <w:p w14:paraId="06F6349B" w14:textId="77777777" w:rsidR="009E5847" w:rsidRDefault="009E5847" w:rsidP="005777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4A781CD" w14:textId="6306777A" w:rsidR="00487AE1" w:rsidRDefault="00A10DEF">
    <w:pPr>
      <w:pStyle w:val="a3"/>
    </w:pPr>
    <w:r>
      <w:rPr>
        <w:rFonts w:hint="eastAsia"/>
        <w:noProof/>
      </w:rPr>
      <w:drawing>
        <wp:anchor distT="0" distB="0" distL="114300" distR="114300" simplePos="0" relativeHeight="251659264" behindDoc="1" locked="0" layoutInCell="1" allowOverlap="1" wp14:anchorId="722D657A" wp14:editId="7E8DF5D9">
          <wp:simplePos x="0" y="0"/>
          <wp:positionH relativeFrom="column">
            <wp:posOffset>3928621</wp:posOffset>
          </wp:positionH>
          <wp:positionV relativeFrom="paragraph">
            <wp:posOffset>-447044</wp:posOffset>
          </wp:positionV>
          <wp:extent cx="1686560" cy="786275"/>
          <wp:effectExtent l="0" t="0" r="0" b="0"/>
          <wp:wrapNone/>
          <wp:docPr id="1351165347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51165347" name="图片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86560" cy="7862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87AE1">
      <w:rPr>
        <w:rFonts w:hint="eastAsia"/>
      </w:rPr>
      <w:t xml:space="preserve"> </w:t>
    </w:r>
    <w:r w:rsidR="00487AE1">
      <w:t xml:space="preserve">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4C2465"/>
    <w:multiLevelType w:val="hybridMultilevel"/>
    <w:tmpl w:val="44749474"/>
    <w:lvl w:ilvl="0" w:tplc="ED4E4A72">
      <w:start w:val="2"/>
      <w:numFmt w:val="decimal"/>
      <w:lvlText w:val="%1、"/>
      <w:lvlJc w:val="left"/>
      <w:pPr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B100646"/>
    <w:multiLevelType w:val="hybridMultilevel"/>
    <w:tmpl w:val="08563654"/>
    <w:lvl w:ilvl="0" w:tplc="28A82BA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C141876"/>
    <w:multiLevelType w:val="hybridMultilevel"/>
    <w:tmpl w:val="B68A833E"/>
    <w:lvl w:ilvl="0" w:tplc="28A82BA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39919B8"/>
    <w:multiLevelType w:val="hybridMultilevel"/>
    <w:tmpl w:val="86807646"/>
    <w:lvl w:ilvl="0" w:tplc="E5CEC058">
      <w:start w:val="2"/>
      <w:numFmt w:val="decimal"/>
      <w:suff w:val="nothing"/>
      <w:lvlText w:val="%1、"/>
      <w:lvlJc w:val="left"/>
      <w:pPr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6B847E5"/>
    <w:multiLevelType w:val="hybridMultilevel"/>
    <w:tmpl w:val="6F743300"/>
    <w:lvl w:ilvl="0" w:tplc="79B6A280">
      <w:start w:val="1"/>
      <w:numFmt w:val="decimal"/>
      <w:suff w:val="nothing"/>
      <w:lvlText w:val="%1、"/>
      <w:lvlJc w:val="left"/>
      <w:pPr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17EA30A9"/>
    <w:multiLevelType w:val="hybridMultilevel"/>
    <w:tmpl w:val="989ABF78"/>
    <w:lvl w:ilvl="0" w:tplc="A81A5724">
      <w:start w:val="1"/>
      <w:numFmt w:val="decimal"/>
      <w:suff w:val="nothing"/>
      <w:lvlText w:val="%1、"/>
      <w:lvlJc w:val="left"/>
      <w:pPr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BCA3EAE"/>
    <w:multiLevelType w:val="hybridMultilevel"/>
    <w:tmpl w:val="CF0EE63A"/>
    <w:lvl w:ilvl="0" w:tplc="99CE11E4">
      <w:start w:val="2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239C559F"/>
    <w:multiLevelType w:val="hybridMultilevel"/>
    <w:tmpl w:val="6A4AF0B4"/>
    <w:lvl w:ilvl="0" w:tplc="EF261EC8">
      <w:start w:val="2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3A504F5D"/>
    <w:multiLevelType w:val="hybridMultilevel"/>
    <w:tmpl w:val="B14E8024"/>
    <w:lvl w:ilvl="0" w:tplc="28A82BA0">
      <w:start w:val="10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566A7841"/>
    <w:multiLevelType w:val="hybridMultilevel"/>
    <w:tmpl w:val="7DBC338E"/>
    <w:lvl w:ilvl="0" w:tplc="58485922">
      <w:start w:val="1"/>
      <w:numFmt w:val="japaneseCounting"/>
      <w:lvlText w:val="%1、"/>
      <w:lvlJc w:val="left"/>
      <w:pPr>
        <w:ind w:left="420" w:hanging="420"/>
      </w:pPr>
      <w:rPr>
        <w:rFonts w:hint="default"/>
        <w:lang w:val="en-US"/>
      </w:rPr>
    </w:lvl>
    <w:lvl w:ilvl="1" w:tplc="F67EC398">
      <w:start w:val="1"/>
      <w:numFmt w:val="decimal"/>
      <w:suff w:val="nothing"/>
      <w:lvlText w:val="%2、"/>
      <w:lvlJc w:val="left"/>
      <w:pPr>
        <w:ind w:left="0" w:firstLine="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5E6043F0"/>
    <w:multiLevelType w:val="hybridMultilevel"/>
    <w:tmpl w:val="078A8FC0"/>
    <w:lvl w:ilvl="0" w:tplc="B1CA0D1A">
      <w:start w:val="4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605316EA"/>
    <w:multiLevelType w:val="hybridMultilevel"/>
    <w:tmpl w:val="B10455B4"/>
    <w:lvl w:ilvl="0" w:tplc="C69036D4">
      <w:start w:val="9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661321D3"/>
    <w:multiLevelType w:val="hybridMultilevel"/>
    <w:tmpl w:val="564AA626"/>
    <w:lvl w:ilvl="0" w:tplc="B622B104">
      <w:start w:val="1"/>
      <w:numFmt w:val="decimal"/>
      <w:lvlText w:val="%1、"/>
      <w:lvlJc w:val="left"/>
      <w:pPr>
        <w:ind w:left="420" w:hanging="42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6D05364B"/>
    <w:multiLevelType w:val="hybridMultilevel"/>
    <w:tmpl w:val="D8665C26"/>
    <w:lvl w:ilvl="0" w:tplc="EB54999E">
      <w:start w:val="9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7CEF4279"/>
    <w:multiLevelType w:val="hybridMultilevel"/>
    <w:tmpl w:val="FCB694DE"/>
    <w:lvl w:ilvl="0" w:tplc="3EE4FCF6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7D811106"/>
    <w:multiLevelType w:val="hybridMultilevel"/>
    <w:tmpl w:val="73E8FBF6"/>
    <w:lvl w:ilvl="0" w:tplc="BBEA8248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AFE95D0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1AEA548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FE221E8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6340A00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008910C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E186A94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37432F2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86E7E44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35666413">
    <w:abstractNumId w:val="15"/>
  </w:num>
  <w:num w:numId="2" w16cid:durableId="1009210364">
    <w:abstractNumId w:val="12"/>
  </w:num>
  <w:num w:numId="3" w16cid:durableId="20017303">
    <w:abstractNumId w:val="10"/>
  </w:num>
  <w:num w:numId="4" w16cid:durableId="40176605">
    <w:abstractNumId w:val="4"/>
  </w:num>
  <w:num w:numId="5" w16cid:durableId="1801141987">
    <w:abstractNumId w:val="9"/>
  </w:num>
  <w:num w:numId="6" w16cid:durableId="1443962063">
    <w:abstractNumId w:val="2"/>
  </w:num>
  <w:num w:numId="7" w16cid:durableId="900095173">
    <w:abstractNumId w:val="0"/>
  </w:num>
  <w:num w:numId="8" w16cid:durableId="1712461387">
    <w:abstractNumId w:val="5"/>
  </w:num>
  <w:num w:numId="9" w16cid:durableId="1752893785">
    <w:abstractNumId w:val="6"/>
  </w:num>
  <w:num w:numId="10" w16cid:durableId="316156237">
    <w:abstractNumId w:val="7"/>
  </w:num>
  <w:num w:numId="11" w16cid:durableId="1369912827">
    <w:abstractNumId w:val="13"/>
  </w:num>
  <w:num w:numId="12" w16cid:durableId="2133788829">
    <w:abstractNumId w:val="14"/>
  </w:num>
  <w:num w:numId="13" w16cid:durableId="1429691575">
    <w:abstractNumId w:val="8"/>
  </w:num>
  <w:num w:numId="14" w16cid:durableId="467745689">
    <w:abstractNumId w:val="3"/>
  </w:num>
  <w:num w:numId="15" w16cid:durableId="184632870">
    <w:abstractNumId w:val="1"/>
  </w:num>
  <w:num w:numId="16" w16cid:durableId="2586845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BEF"/>
    <w:rsid w:val="00006B10"/>
    <w:rsid w:val="00036A1C"/>
    <w:rsid w:val="000B43B8"/>
    <w:rsid w:val="000F1EF0"/>
    <w:rsid w:val="000F218A"/>
    <w:rsid w:val="000F2284"/>
    <w:rsid w:val="000F2436"/>
    <w:rsid w:val="00151A22"/>
    <w:rsid w:val="00177C74"/>
    <w:rsid w:val="0019494F"/>
    <w:rsid w:val="001A504E"/>
    <w:rsid w:val="001B25BD"/>
    <w:rsid w:val="001D720C"/>
    <w:rsid w:val="0025789E"/>
    <w:rsid w:val="00312C12"/>
    <w:rsid w:val="003602D4"/>
    <w:rsid w:val="003646B1"/>
    <w:rsid w:val="0037001E"/>
    <w:rsid w:val="003B6D45"/>
    <w:rsid w:val="00433024"/>
    <w:rsid w:val="00450803"/>
    <w:rsid w:val="00457689"/>
    <w:rsid w:val="00460D9C"/>
    <w:rsid w:val="00477DCF"/>
    <w:rsid w:val="00487AE1"/>
    <w:rsid w:val="004B339E"/>
    <w:rsid w:val="004C50F7"/>
    <w:rsid w:val="00504EA2"/>
    <w:rsid w:val="0057694F"/>
    <w:rsid w:val="005777DB"/>
    <w:rsid w:val="005829A2"/>
    <w:rsid w:val="005C7231"/>
    <w:rsid w:val="005D0F7B"/>
    <w:rsid w:val="0060105A"/>
    <w:rsid w:val="00625BEF"/>
    <w:rsid w:val="006517FF"/>
    <w:rsid w:val="0068071A"/>
    <w:rsid w:val="00726C64"/>
    <w:rsid w:val="0073719F"/>
    <w:rsid w:val="00762C05"/>
    <w:rsid w:val="007709CE"/>
    <w:rsid w:val="00771570"/>
    <w:rsid w:val="00791980"/>
    <w:rsid w:val="00804CCD"/>
    <w:rsid w:val="009305C3"/>
    <w:rsid w:val="00966C0A"/>
    <w:rsid w:val="009D1451"/>
    <w:rsid w:val="009E5847"/>
    <w:rsid w:val="009F4DA9"/>
    <w:rsid w:val="00A10DEF"/>
    <w:rsid w:val="00AD233C"/>
    <w:rsid w:val="00AF48F3"/>
    <w:rsid w:val="00B031C1"/>
    <w:rsid w:val="00B124A1"/>
    <w:rsid w:val="00B23048"/>
    <w:rsid w:val="00B600E2"/>
    <w:rsid w:val="00BB4A0B"/>
    <w:rsid w:val="00BD22B6"/>
    <w:rsid w:val="00BF74E3"/>
    <w:rsid w:val="00C26431"/>
    <w:rsid w:val="00C41973"/>
    <w:rsid w:val="00C42864"/>
    <w:rsid w:val="00C50DC8"/>
    <w:rsid w:val="00C643EA"/>
    <w:rsid w:val="00C80F29"/>
    <w:rsid w:val="00C84B81"/>
    <w:rsid w:val="00CF5B26"/>
    <w:rsid w:val="00D630B6"/>
    <w:rsid w:val="00D65436"/>
    <w:rsid w:val="00E96166"/>
    <w:rsid w:val="00E97F33"/>
    <w:rsid w:val="00EB6CEC"/>
    <w:rsid w:val="00EC0954"/>
    <w:rsid w:val="00EE1540"/>
    <w:rsid w:val="00F00F92"/>
    <w:rsid w:val="00F0557C"/>
    <w:rsid w:val="00F42F07"/>
    <w:rsid w:val="00F51F31"/>
    <w:rsid w:val="00FB1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FD1C8D"/>
  <w15:chartTrackingRefBased/>
  <w15:docId w15:val="{EE1357CE-B269-463E-AF1B-AB69D764C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777D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777D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777D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777DB"/>
    <w:rPr>
      <w:sz w:val="18"/>
      <w:szCs w:val="18"/>
    </w:rPr>
  </w:style>
  <w:style w:type="paragraph" w:styleId="a7">
    <w:name w:val="List Paragraph"/>
    <w:basedOn w:val="a"/>
    <w:uiPriority w:val="34"/>
    <w:qFormat/>
    <w:rsid w:val="00791980"/>
    <w:pPr>
      <w:ind w:firstLineChars="200" w:firstLine="420"/>
    </w:pPr>
  </w:style>
  <w:style w:type="table" w:styleId="a8">
    <w:name w:val="Table Grid"/>
    <w:basedOn w:val="a1"/>
    <w:uiPriority w:val="39"/>
    <w:rsid w:val="0079198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45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978657">
          <w:marLeft w:val="33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31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66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9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20</Words>
  <Characters>116</Characters>
  <Application>Microsoft Office Word</Application>
  <DocSecurity>0</DocSecurity>
  <Lines>1</Lines>
  <Paragraphs>1</Paragraphs>
  <ScaleCrop>false</ScaleCrop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86139</dc:creator>
  <cp:keywords/>
  <dc:description/>
  <cp:lastModifiedBy>b</cp:lastModifiedBy>
  <cp:revision>9</cp:revision>
  <dcterms:created xsi:type="dcterms:W3CDTF">2024-01-05T06:15:00Z</dcterms:created>
  <dcterms:modified xsi:type="dcterms:W3CDTF">2025-03-11T02:12:00Z</dcterms:modified>
</cp:coreProperties>
</file>