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BF0C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disp2Depth.cpp :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2070F98A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</w:p>
    <w:p w14:paraId="2921F63B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EFF9C5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0F4DC739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&lt;opencv2/opencv.hpp&gt;</w:t>
      </w:r>
    </w:p>
    <w:p w14:paraId="35E08237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F04DC7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highgui.h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1DE47DF2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cv.h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61C07EA9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cxcore.h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30C80541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47E6755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04EDDC2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C9DFF97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cv;</w:t>
      </w:r>
    </w:p>
    <w:p w14:paraId="046332D4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CA1B153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</w:p>
    <w:p w14:paraId="121CB3D8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函数作用：视差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图转深度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图</w:t>
      </w:r>
    </w:p>
    <w:p w14:paraId="722C0E27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输入：</w:t>
      </w:r>
    </w:p>
    <w:p w14:paraId="1F27E036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 xml:space="preserve">　　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dispMap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----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视差图，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位单通道，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CV_8UC1</w:t>
      </w:r>
    </w:p>
    <w:p w14:paraId="57D13CC6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 xml:space="preserve">　　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       ----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内参矩阵，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类型</w:t>
      </w:r>
    </w:p>
    <w:p w14:paraId="11156ADF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输出：</w:t>
      </w:r>
    </w:p>
    <w:p w14:paraId="7DB1B8E9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 xml:space="preserve">　　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depthMap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----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深度图，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位无符号单通道，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CV_16UC1</w:t>
      </w:r>
    </w:p>
    <w:p w14:paraId="260FC2EC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45B5B060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disp2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Depth(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cv::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dispMap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cv::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depthMap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cv::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63C2824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CDCE20B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type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dispMap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0D8883A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DEEF6CD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 0);</w:t>
      </w:r>
    </w:p>
    <w:p w14:paraId="537F1F97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/*float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fy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K.at&lt;float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1, 1);</w:t>
      </w:r>
    </w:p>
    <w:p w14:paraId="4EEBCD47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float cx = K.at&lt;float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0, 2);</w:t>
      </w:r>
    </w:p>
    <w:p w14:paraId="472F0C70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ab/>
        <w:t>float cy = K.at&lt;float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1, 2);*/</w:t>
      </w:r>
    </w:p>
    <w:p w14:paraId="72FCF0E3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baseline = 65;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基线距离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65mm</w:t>
      </w:r>
    </w:p>
    <w:p w14:paraId="6CB22A40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0BC7C6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(type ==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CV_8U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0FBA76A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1522EA0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/*const float PI =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3.14159265358;*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</w:p>
    <w:p w14:paraId="58D394E7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dispMap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0452FC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dispMap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8F06B0E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A47EC4C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uchar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dispMap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41153F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ushort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depthData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ushort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depthMap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D8F278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height;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0DAC49B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3B52E12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width;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8B5587B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104EC3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width + j;</w:t>
      </w:r>
    </w:p>
    <w:p w14:paraId="5CAA4DC7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[id])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防止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除</w:t>
      </w:r>
    </w:p>
    <w:p w14:paraId="0C76BB50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depthData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[id] =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ushort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*baseline / 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[id]));</w:t>
      </w:r>
    </w:p>
    <w:p w14:paraId="41FCB4BE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6AEBE35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8C3C148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8DAD2AE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DD129CA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C3CF648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confirm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dispImg's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type!"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C1286F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cv::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waitKey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(0);</w:t>
      </w:r>
    </w:p>
    <w:p w14:paraId="123902F8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0339300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59B359A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E641D2C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C02516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35B7976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disp8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imread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"left_disp.png"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,0);</w:t>
      </w:r>
    </w:p>
    <w:p w14:paraId="374F6DBF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depth;</w:t>
      </w:r>
    </w:p>
    <w:p w14:paraId="7D3215F8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Mat_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3,3)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3329.13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1971.41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3326.41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1478.27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1);</w:t>
      </w:r>
    </w:p>
    <w:p w14:paraId="0581C648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A05CF2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namedWindow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disp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1);</w:t>
      </w:r>
    </w:p>
    <w:p w14:paraId="491A90DF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disp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disp8);</w:t>
      </w:r>
    </w:p>
    <w:p w14:paraId="1B349680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7E7E06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EB577A2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22BB5852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disp2Depth(disp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8,depth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,K);</w:t>
      </w:r>
    </w:p>
    <w:p w14:paraId="08380CCC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94F9AC4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namedWindow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"depth"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1);</w:t>
      </w:r>
    </w:p>
    <w:p w14:paraId="2DF134EF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"depth"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depth);</w:t>
      </w:r>
    </w:p>
    <w:p w14:paraId="19888599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imwrite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"depth.png"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depth);</w:t>
      </w:r>
    </w:p>
    <w:p w14:paraId="257A1114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waitKey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6EE0594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cvDestroyAllWindows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58EC64" w14:textId="77777777" w:rsidR="00515F5D" w:rsidRDefault="00515F5D" w:rsidP="00515F5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613AD8D" w14:textId="07964429" w:rsidR="00306924" w:rsidRDefault="00515F5D" w:rsidP="00515F5D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AC19BA8" w14:textId="607D4FCD" w:rsidR="00515F5D" w:rsidRDefault="00515F5D" w:rsidP="00515F5D">
      <w:pPr>
        <w:ind w:firstLine="480"/>
      </w:pPr>
    </w:p>
    <w:p w14:paraId="426B4829" w14:textId="28BC1AD2" w:rsidR="00515F5D" w:rsidRDefault="00515F5D" w:rsidP="00515F5D">
      <w:pPr>
        <w:ind w:firstLine="480"/>
      </w:pPr>
    </w:p>
    <w:p w14:paraId="535DC088" w14:textId="403B5F14" w:rsidR="00515F5D" w:rsidRDefault="00515F5D" w:rsidP="00515F5D">
      <w:pPr>
        <w:ind w:firstLine="48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84252ED" wp14:editId="0E750F3B">
            <wp:extent cx="5274310" cy="395784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5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F9"/>
    <w:rsid w:val="00306924"/>
    <w:rsid w:val="00515F5D"/>
    <w:rsid w:val="00766885"/>
    <w:rsid w:val="0080722C"/>
    <w:rsid w:val="00F5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40B6"/>
  <w15:chartTrackingRefBased/>
  <w15:docId w15:val="{1F3330DB-BCB7-4271-AAD1-4A02E94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722C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722C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885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22C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6885"/>
    <w:rPr>
      <w:rFonts w:ascii="Times New Roman" w:eastAsia="宋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家西红柿</dc:creator>
  <cp:keywords/>
  <dc:description/>
  <cp:lastModifiedBy>韩 家西红柿</cp:lastModifiedBy>
  <cp:revision>2</cp:revision>
  <dcterms:created xsi:type="dcterms:W3CDTF">2019-05-23T05:57:00Z</dcterms:created>
  <dcterms:modified xsi:type="dcterms:W3CDTF">2019-05-23T05:58:00Z</dcterms:modified>
</cp:coreProperties>
</file>