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CF92" w14:textId="77777777" w:rsidR="00BB0C4F" w:rsidRPr="00BB0C4F" w:rsidRDefault="00BB0C4F" w:rsidP="00BB0C4F">
      <w:pPr>
        <w:pStyle w:val="a3"/>
        <w:rPr>
          <w:rFonts w:hint="eastAsia"/>
        </w:rPr>
      </w:pPr>
      <w:r w:rsidRPr="00BB0C4F">
        <w:t>Bilibili视频数据分析报告</w:t>
      </w:r>
    </w:p>
    <w:p w14:paraId="20960FF9" w14:textId="77777777" w:rsidR="00BB0C4F" w:rsidRPr="00BB0C4F" w:rsidRDefault="00BB0C4F" w:rsidP="00BB0C4F">
      <w:pPr>
        <w:pStyle w:val="1"/>
        <w:rPr>
          <w:rFonts w:hint="eastAsia"/>
        </w:rPr>
      </w:pPr>
      <w:r w:rsidRPr="00BB0C4F">
        <w:t>目录</w:t>
      </w:r>
    </w:p>
    <w:p w14:paraId="37EF87B8" w14:textId="77777777" w:rsidR="00BB0C4F" w:rsidRPr="00BB0C4F" w:rsidRDefault="00BB0C4F" w:rsidP="00BB0C4F">
      <w:pPr>
        <w:numPr>
          <w:ilvl w:val="0"/>
          <w:numId w:val="1"/>
        </w:numPr>
        <w:rPr>
          <w:rFonts w:hint="eastAsia"/>
        </w:rPr>
      </w:pPr>
      <w:r w:rsidRPr="00BB0C4F">
        <w:t>数据概览</w:t>
      </w:r>
    </w:p>
    <w:p w14:paraId="7B366386" w14:textId="77777777" w:rsidR="00BB0C4F" w:rsidRPr="00BB0C4F" w:rsidRDefault="00BB0C4F" w:rsidP="00BB0C4F">
      <w:pPr>
        <w:numPr>
          <w:ilvl w:val="0"/>
          <w:numId w:val="1"/>
        </w:numPr>
        <w:rPr>
          <w:rFonts w:hint="eastAsia"/>
        </w:rPr>
      </w:pPr>
      <w:r w:rsidRPr="00BB0C4F">
        <w:t>分区表现分析</w:t>
      </w:r>
    </w:p>
    <w:p w14:paraId="70950908" w14:textId="77777777" w:rsidR="00BB0C4F" w:rsidRPr="00BB0C4F" w:rsidRDefault="00BB0C4F" w:rsidP="00BB0C4F">
      <w:pPr>
        <w:numPr>
          <w:ilvl w:val="1"/>
          <w:numId w:val="1"/>
        </w:numPr>
        <w:rPr>
          <w:rFonts w:hint="eastAsia"/>
        </w:rPr>
      </w:pPr>
      <w:r w:rsidRPr="00BB0C4F">
        <w:t>2.1 各分区视频数量与播放量</w:t>
      </w:r>
    </w:p>
    <w:p w14:paraId="208873C4" w14:textId="77777777" w:rsidR="00BB0C4F" w:rsidRPr="00BB0C4F" w:rsidRDefault="00BB0C4F" w:rsidP="00BB0C4F">
      <w:pPr>
        <w:numPr>
          <w:ilvl w:val="1"/>
          <w:numId w:val="1"/>
        </w:numPr>
        <w:rPr>
          <w:rFonts w:hint="eastAsia"/>
        </w:rPr>
      </w:pPr>
      <w:r w:rsidRPr="00BB0C4F">
        <w:t>2.2 各分区平均互动率</w:t>
      </w:r>
    </w:p>
    <w:p w14:paraId="2DCDE36C" w14:textId="77777777" w:rsidR="00BB0C4F" w:rsidRPr="00BB0C4F" w:rsidRDefault="00BB0C4F" w:rsidP="00BB0C4F">
      <w:pPr>
        <w:numPr>
          <w:ilvl w:val="1"/>
          <w:numId w:val="1"/>
        </w:numPr>
        <w:rPr>
          <w:rFonts w:hint="eastAsia"/>
        </w:rPr>
      </w:pPr>
      <w:r w:rsidRPr="00BB0C4F">
        <w:t>2.3 播放量与收藏量对比</w:t>
      </w:r>
    </w:p>
    <w:p w14:paraId="4E9A6912" w14:textId="77777777" w:rsidR="00BB0C4F" w:rsidRPr="00BB0C4F" w:rsidRDefault="00BB0C4F" w:rsidP="00BB0C4F">
      <w:pPr>
        <w:numPr>
          <w:ilvl w:val="0"/>
          <w:numId w:val="1"/>
        </w:numPr>
        <w:rPr>
          <w:rFonts w:hint="eastAsia"/>
        </w:rPr>
      </w:pPr>
      <w:r w:rsidRPr="00BB0C4F">
        <w:t>UP主播放量TOP10分析</w:t>
      </w:r>
    </w:p>
    <w:p w14:paraId="14BDB248" w14:textId="77777777" w:rsidR="00BB0C4F" w:rsidRPr="00BB0C4F" w:rsidRDefault="00BB0C4F" w:rsidP="00BB0C4F">
      <w:pPr>
        <w:numPr>
          <w:ilvl w:val="0"/>
          <w:numId w:val="1"/>
        </w:numPr>
        <w:rPr>
          <w:rFonts w:hint="eastAsia"/>
        </w:rPr>
      </w:pPr>
      <w:r w:rsidRPr="00BB0C4F">
        <w:t>发布时间分析</w:t>
      </w:r>
    </w:p>
    <w:p w14:paraId="4C6D265C" w14:textId="77777777" w:rsidR="00BB0C4F" w:rsidRPr="00BB0C4F" w:rsidRDefault="00BB0C4F" w:rsidP="00BB0C4F">
      <w:pPr>
        <w:numPr>
          <w:ilvl w:val="0"/>
          <w:numId w:val="1"/>
        </w:numPr>
        <w:rPr>
          <w:rFonts w:hint="eastAsia"/>
        </w:rPr>
      </w:pPr>
      <w:r w:rsidRPr="00BB0C4F">
        <w:t>结论与建议</w:t>
      </w:r>
    </w:p>
    <w:p w14:paraId="126565BA" w14:textId="77777777" w:rsidR="00BB0C4F" w:rsidRPr="00BB0C4F" w:rsidRDefault="00000000" w:rsidP="00BB0C4F">
      <w:pPr>
        <w:rPr>
          <w:rFonts w:hint="eastAsia"/>
        </w:rPr>
      </w:pPr>
      <w:r>
        <w:pict w14:anchorId="60789C48">
          <v:rect id="_x0000_i1025" style="width:0;height:.75pt" o:hralign="center" o:hrstd="t" o:hr="t" fillcolor="#a0a0a0" stroked="f"/>
        </w:pict>
      </w:r>
    </w:p>
    <w:p w14:paraId="56FC3CED" w14:textId="77777777" w:rsidR="00BB0C4F" w:rsidRPr="00BB0C4F" w:rsidRDefault="00BB0C4F" w:rsidP="00BB0C4F">
      <w:pPr>
        <w:pStyle w:val="2"/>
        <w:rPr>
          <w:rFonts w:hint="eastAsia"/>
        </w:rPr>
      </w:pPr>
      <w:r w:rsidRPr="00BB0C4F">
        <w:t>1. 数据概览</w:t>
      </w:r>
    </w:p>
    <w:p w14:paraId="25BA3E52" w14:textId="77777777" w:rsidR="00BB0C4F" w:rsidRPr="00BB0C4F" w:rsidRDefault="00BB0C4F" w:rsidP="00BB0C4F">
      <w:pPr>
        <w:rPr>
          <w:rFonts w:hint="eastAsia"/>
        </w:rPr>
      </w:pPr>
      <w:r w:rsidRPr="00BB0C4F">
        <w:t>本次分析</w:t>
      </w:r>
      <w:proofErr w:type="gramStart"/>
      <w:r w:rsidRPr="00BB0C4F">
        <w:t>基于从</w:t>
      </w:r>
      <w:proofErr w:type="gramEnd"/>
      <w:r w:rsidRPr="00BB0C4F">
        <w:t>B站采集的 </w:t>
      </w:r>
      <w:r w:rsidRPr="00BB0C4F">
        <w:rPr>
          <w:b/>
          <w:bCs/>
        </w:rPr>
        <w:t>9,000 条</w:t>
      </w:r>
      <w:r w:rsidRPr="00BB0C4F">
        <w:t> 视频数据，覆盖小剧场、动物、美食、知识、音乐、影视等多个分区。核心指标如下：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1"/>
        <w:gridCol w:w="5039"/>
      </w:tblGrid>
      <w:tr w:rsidR="00BB0C4F" w:rsidRPr="00BB0C4F" w14:paraId="5578C4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8AA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62C9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数值</w:t>
            </w:r>
          </w:p>
        </w:tc>
      </w:tr>
      <w:tr w:rsidR="00BB0C4F" w:rsidRPr="00BB0C4F" w14:paraId="701C9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7CFE0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总视频数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E88A2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9,000</w:t>
            </w:r>
          </w:p>
        </w:tc>
      </w:tr>
      <w:tr w:rsidR="00BB0C4F" w:rsidRPr="00BB0C4F" w14:paraId="68DC3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F408D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总播放量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C105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91.03 亿</w:t>
            </w:r>
          </w:p>
        </w:tc>
      </w:tr>
      <w:tr w:rsidR="00BB0C4F" w:rsidRPr="00BB0C4F" w14:paraId="38F46E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1F6C2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平均播放量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4F56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101 万</w:t>
            </w:r>
          </w:p>
        </w:tc>
      </w:tr>
      <w:tr w:rsidR="00BB0C4F" w:rsidRPr="00BB0C4F" w14:paraId="7F43E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6A26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平均</w:t>
            </w:r>
            <w:proofErr w:type="gramStart"/>
            <w:r w:rsidRPr="00BB0C4F">
              <w:t>互动率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DF4C5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11.75%</w:t>
            </w:r>
          </w:p>
        </w:tc>
      </w:tr>
    </w:tbl>
    <w:p w14:paraId="6C49C0B9" w14:textId="77777777" w:rsidR="00BB0C4F" w:rsidRPr="00BB0C4F" w:rsidRDefault="00BB0C4F" w:rsidP="00BB0C4F">
      <w:pPr>
        <w:rPr>
          <w:rFonts w:hint="eastAsia"/>
        </w:rPr>
      </w:pPr>
      <w:proofErr w:type="gramStart"/>
      <w:r w:rsidRPr="00BB0C4F">
        <w:t>互动率</w:t>
      </w:r>
      <w:proofErr w:type="gramEnd"/>
      <w:r w:rsidRPr="00BB0C4F">
        <w:t xml:space="preserve"> = (弹幕+</w:t>
      </w:r>
      <w:proofErr w:type="gramStart"/>
      <w:r w:rsidRPr="00BB0C4F">
        <w:t>点赞</w:t>
      </w:r>
      <w:proofErr w:type="gramEnd"/>
      <w:r w:rsidRPr="00BB0C4F">
        <w:t>+收藏+转发) / 播放量。平均互动率 </w:t>
      </w:r>
      <w:r w:rsidRPr="00BB0C4F">
        <w:rPr>
          <w:b/>
          <w:bCs/>
        </w:rPr>
        <w:t>11.75%</w:t>
      </w:r>
      <w:r w:rsidRPr="00BB0C4F">
        <w:t> 表明每100次播放带来约11.8次互动，用户参与度较高。</w:t>
      </w:r>
    </w:p>
    <w:p w14:paraId="64736494" w14:textId="77777777" w:rsidR="00BB0C4F" w:rsidRPr="00BB0C4F" w:rsidRDefault="00000000" w:rsidP="00BB0C4F">
      <w:pPr>
        <w:rPr>
          <w:rFonts w:hint="eastAsia"/>
        </w:rPr>
      </w:pPr>
      <w:r>
        <w:pict w14:anchorId="0E1072D7">
          <v:rect id="_x0000_i1026" style="width:0;height:.75pt" o:hralign="center" o:hrstd="t" o:hr="t" fillcolor="#a0a0a0" stroked="f"/>
        </w:pict>
      </w:r>
    </w:p>
    <w:p w14:paraId="39E666D8" w14:textId="77777777" w:rsidR="00BB0C4F" w:rsidRPr="00BB0C4F" w:rsidRDefault="00BB0C4F" w:rsidP="00BB0C4F">
      <w:pPr>
        <w:pStyle w:val="2"/>
        <w:rPr>
          <w:rFonts w:hint="eastAsia"/>
        </w:rPr>
      </w:pPr>
      <w:r w:rsidRPr="00BB0C4F">
        <w:lastRenderedPageBreak/>
        <w:t>2. 分区表现分析</w:t>
      </w:r>
    </w:p>
    <w:p w14:paraId="57044795" w14:textId="77777777" w:rsidR="00BB0C4F" w:rsidRPr="00BB0C4F" w:rsidRDefault="00BB0C4F" w:rsidP="00BB0C4F">
      <w:pPr>
        <w:rPr>
          <w:rFonts w:hint="eastAsia"/>
          <w:b/>
          <w:bCs/>
        </w:rPr>
      </w:pPr>
      <w:r w:rsidRPr="00BB0C4F">
        <w:rPr>
          <w:b/>
          <w:bCs/>
        </w:rPr>
        <w:t>2.1 各分区视频数量与平均播放量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584"/>
        <w:gridCol w:w="5904"/>
      </w:tblGrid>
      <w:tr w:rsidR="00BB0C4F" w:rsidRPr="00BB0C4F" w14:paraId="2D29CB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F42C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排名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1C0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分区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A697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平均播放量（万）</w:t>
            </w:r>
          </w:p>
        </w:tc>
      </w:tr>
      <w:tr w:rsidR="00BB0C4F" w:rsidRPr="00BB0C4F" w14:paraId="63AFE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F818D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D896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小剧场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CE95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500+</w:t>
            </w:r>
          </w:p>
        </w:tc>
      </w:tr>
      <w:tr w:rsidR="00BB0C4F" w:rsidRPr="00BB0C4F" w14:paraId="6FFD2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2554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0757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动物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09050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250 左右</w:t>
            </w:r>
          </w:p>
        </w:tc>
      </w:tr>
      <w:tr w:rsidR="00BB0C4F" w:rsidRPr="00BB0C4F" w14:paraId="4A65B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44D5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7985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美食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AA7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250 左右</w:t>
            </w:r>
          </w:p>
        </w:tc>
      </w:tr>
      <w:tr w:rsidR="00BB0C4F" w:rsidRPr="00BB0C4F" w14:paraId="1985A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9A95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50AC4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AC35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靠后</w:t>
            </w:r>
          </w:p>
        </w:tc>
      </w:tr>
      <w:tr w:rsidR="00BB0C4F" w:rsidRPr="00BB0C4F" w14:paraId="45143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BF210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1AB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音乐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8B714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靠后</w:t>
            </w:r>
          </w:p>
        </w:tc>
      </w:tr>
      <w:tr w:rsidR="00BB0C4F" w:rsidRPr="00BB0C4F" w14:paraId="62726A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52B8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169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其他分区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7263A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依次递减</w:t>
            </w:r>
          </w:p>
        </w:tc>
      </w:tr>
    </w:tbl>
    <w:p w14:paraId="5A78B58E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结论</w:t>
      </w:r>
      <w:r w:rsidRPr="00BB0C4F">
        <w:t>：</w:t>
      </w:r>
    </w:p>
    <w:p w14:paraId="63D9FC6C" w14:textId="77777777" w:rsidR="00BB0C4F" w:rsidRPr="00BB0C4F" w:rsidRDefault="00BB0C4F" w:rsidP="00BB0C4F">
      <w:pPr>
        <w:numPr>
          <w:ilvl w:val="0"/>
          <w:numId w:val="2"/>
        </w:numPr>
        <w:rPr>
          <w:rFonts w:hint="eastAsia"/>
        </w:rPr>
      </w:pPr>
      <w:r w:rsidRPr="00BB0C4F">
        <w:rPr>
          <w:b/>
          <w:bCs/>
        </w:rPr>
        <w:t>小剧场</w:t>
      </w:r>
      <w:r w:rsidRPr="00BB0C4F">
        <w:t> 分区的平均播放量遥遥领先（超过500万），说明剧情、短剧类内容具有极高的用户吸引力。</w:t>
      </w:r>
    </w:p>
    <w:p w14:paraId="3CB5B465" w14:textId="77777777" w:rsidR="00BB0C4F" w:rsidRPr="00BB0C4F" w:rsidRDefault="00BB0C4F" w:rsidP="00BB0C4F">
      <w:pPr>
        <w:numPr>
          <w:ilvl w:val="0"/>
          <w:numId w:val="2"/>
        </w:numPr>
        <w:rPr>
          <w:rFonts w:hint="eastAsia"/>
        </w:rPr>
      </w:pPr>
      <w:r w:rsidRPr="00BB0C4F">
        <w:rPr>
          <w:b/>
          <w:bCs/>
        </w:rPr>
        <w:t>动物</w:t>
      </w:r>
      <w:r w:rsidRPr="00BB0C4F">
        <w:t> 和 </w:t>
      </w:r>
      <w:r w:rsidRPr="00BB0C4F">
        <w:rPr>
          <w:b/>
          <w:bCs/>
        </w:rPr>
        <w:t>美食</w:t>
      </w:r>
      <w:r w:rsidRPr="00BB0C4F">
        <w:t> 分区平均播放量约250万，属于第二梯队，内容受众广泛。</w:t>
      </w:r>
    </w:p>
    <w:p w14:paraId="21D65585" w14:textId="77777777" w:rsidR="00BB0C4F" w:rsidRPr="00BB0C4F" w:rsidRDefault="00BB0C4F" w:rsidP="00BB0C4F">
      <w:pPr>
        <w:numPr>
          <w:ilvl w:val="0"/>
          <w:numId w:val="2"/>
        </w:numPr>
        <w:rPr>
          <w:rFonts w:hint="eastAsia"/>
        </w:rPr>
      </w:pPr>
      <w:r w:rsidRPr="00BB0C4F">
        <w:t>知识、音乐等分区平均播放量相对较低，但可能具有更高的收藏或互动价值（见下文）。</w:t>
      </w:r>
    </w:p>
    <w:p w14:paraId="369B8617" w14:textId="77777777" w:rsidR="00BB0C4F" w:rsidRPr="00BB0C4F" w:rsidRDefault="00BB0C4F" w:rsidP="00BB0C4F">
      <w:pPr>
        <w:rPr>
          <w:rFonts w:hint="eastAsia"/>
          <w:b/>
          <w:bCs/>
        </w:rPr>
      </w:pPr>
      <w:r w:rsidRPr="00BB0C4F">
        <w:rPr>
          <w:b/>
          <w:bCs/>
        </w:rPr>
        <w:t>2.2 各分区平均互动率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238"/>
        <w:gridCol w:w="4923"/>
      </w:tblGrid>
      <w:tr w:rsidR="00BB0C4F" w:rsidRPr="00BB0C4F" w14:paraId="316EC7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F1B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排名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5074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分区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2A7D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平均</w:t>
            </w:r>
            <w:proofErr w:type="gramStart"/>
            <w:r w:rsidRPr="00BB0C4F">
              <w:t>互动率</w:t>
            </w:r>
            <w:proofErr w:type="gramEnd"/>
          </w:p>
        </w:tc>
      </w:tr>
      <w:tr w:rsidR="00BB0C4F" w:rsidRPr="00BB0C4F" w14:paraId="39BDE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9ED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C4D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绘画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045A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0.24 (24%)</w:t>
            </w:r>
          </w:p>
        </w:tc>
      </w:tr>
      <w:tr w:rsidR="00BB0C4F" w:rsidRPr="00BB0C4F" w14:paraId="4705B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570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E9C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资讯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C43E6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0.17 (17%)</w:t>
            </w:r>
          </w:p>
        </w:tc>
      </w:tr>
      <w:tr w:rsidR="00BB0C4F" w:rsidRPr="00BB0C4F" w14:paraId="23CE72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78878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31F8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舞蹈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8D0C9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0.16</w:t>
            </w:r>
          </w:p>
        </w:tc>
      </w:tr>
      <w:tr w:rsidR="00BB0C4F" w:rsidRPr="00BB0C4F" w14:paraId="7B2A6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37B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867DD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健康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5C15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0.15</w:t>
            </w:r>
          </w:p>
        </w:tc>
      </w:tr>
      <w:tr w:rsidR="00BB0C4F" w:rsidRPr="00BB0C4F" w14:paraId="4A1E12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1F47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B83E" w14:textId="77777777" w:rsidR="00BB0C4F" w:rsidRPr="00BB0C4F" w:rsidRDefault="00BB0C4F" w:rsidP="00BB0C4F">
            <w:pPr>
              <w:rPr>
                <w:rFonts w:hint="eastAsia"/>
              </w:rPr>
            </w:pPr>
            <w:proofErr w:type="gramStart"/>
            <w:r w:rsidRPr="00BB0C4F">
              <w:t>鬼畜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E702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0.14</w:t>
            </w:r>
          </w:p>
        </w:tc>
      </w:tr>
      <w:tr w:rsidR="00BB0C4F" w:rsidRPr="00BB0C4F" w14:paraId="10DD4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780D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87A0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情感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AFD89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0.13</w:t>
            </w:r>
          </w:p>
        </w:tc>
      </w:tr>
      <w:tr w:rsidR="00BB0C4F" w:rsidRPr="00BB0C4F" w14:paraId="56D73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E9B12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FCB0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人工智能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D461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0.12</w:t>
            </w:r>
          </w:p>
        </w:tc>
      </w:tr>
      <w:tr w:rsidR="00BB0C4F" w:rsidRPr="00BB0C4F" w14:paraId="2187A3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004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097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健身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5034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0.11</w:t>
            </w:r>
          </w:p>
        </w:tc>
      </w:tr>
      <w:tr w:rsidR="00BB0C4F" w:rsidRPr="00BB0C4F" w14:paraId="7A726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DA20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AE481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音乐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CEB7A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0.10</w:t>
            </w:r>
          </w:p>
        </w:tc>
      </w:tr>
      <w:tr w:rsidR="00BB0C4F" w:rsidRPr="00BB0C4F" w14:paraId="3FED0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25619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CA56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手工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8032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约 0.09</w:t>
            </w:r>
          </w:p>
        </w:tc>
      </w:tr>
    </w:tbl>
    <w:p w14:paraId="03BA2C26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结论</w:t>
      </w:r>
      <w:r w:rsidRPr="00BB0C4F">
        <w:t>：</w:t>
      </w:r>
    </w:p>
    <w:p w14:paraId="183C6362" w14:textId="77777777" w:rsidR="00BB0C4F" w:rsidRPr="00BB0C4F" w:rsidRDefault="00BB0C4F" w:rsidP="00BB0C4F">
      <w:pPr>
        <w:numPr>
          <w:ilvl w:val="0"/>
          <w:numId w:val="3"/>
        </w:numPr>
        <w:rPr>
          <w:rFonts w:hint="eastAsia"/>
        </w:rPr>
      </w:pPr>
      <w:r w:rsidRPr="00BB0C4F">
        <w:rPr>
          <w:b/>
          <w:bCs/>
        </w:rPr>
        <w:t>绘画</w:t>
      </w:r>
      <w:r w:rsidRPr="00BB0C4F">
        <w:t> 分区</w:t>
      </w:r>
      <w:proofErr w:type="gramStart"/>
      <w:r w:rsidRPr="00BB0C4F">
        <w:t>互动率</w:t>
      </w:r>
      <w:proofErr w:type="gramEnd"/>
      <w:r w:rsidRPr="00BB0C4F">
        <w:t>最高（24%），用户参与度极强，绘画过程、教学等内容容易引发评论、点赞、投币。</w:t>
      </w:r>
    </w:p>
    <w:p w14:paraId="5FBD5535" w14:textId="77777777" w:rsidR="00BB0C4F" w:rsidRPr="00BB0C4F" w:rsidRDefault="00BB0C4F" w:rsidP="00BB0C4F">
      <w:pPr>
        <w:numPr>
          <w:ilvl w:val="0"/>
          <w:numId w:val="3"/>
        </w:numPr>
        <w:rPr>
          <w:rFonts w:hint="eastAsia"/>
        </w:rPr>
      </w:pPr>
      <w:r w:rsidRPr="00BB0C4F">
        <w:rPr>
          <w:b/>
          <w:bCs/>
        </w:rPr>
        <w:t>资讯、舞蹈、健康</w:t>
      </w:r>
      <w:r w:rsidRPr="00BB0C4F">
        <w:t> 等分区</w:t>
      </w:r>
      <w:proofErr w:type="gramStart"/>
      <w:r w:rsidRPr="00BB0C4F">
        <w:t>互动率</w:t>
      </w:r>
      <w:proofErr w:type="gramEnd"/>
      <w:r w:rsidRPr="00BB0C4F">
        <w:t>也较高（15%-17%），内容具有强话题性或实用性。</w:t>
      </w:r>
    </w:p>
    <w:p w14:paraId="7D7AAB57" w14:textId="77777777" w:rsidR="00BB0C4F" w:rsidRPr="00BB0C4F" w:rsidRDefault="00BB0C4F" w:rsidP="00BB0C4F">
      <w:pPr>
        <w:numPr>
          <w:ilvl w:val="0"/>
          <w:numId w:val="3"/>
        </w:numPr>
        <w:rPr>
          <w:rFonts w:hint="eastAsia"/>
        </w:rPr>
      </w:pPr>
      <w:r w:rsidRPr="00BB0C4F">
        <w:rPr>
          <w:b/>
          <w:bCs/>
        </w:rPr>
        <w:t>音乐、手工</w:t>
      </w:r>
      <w:r w:rsidRPr="00BB0C4F">
        <w:t> 等分区</w:t>
      </w:r>
      <w:proofErr w:type="gramStart"/>
      <w:r w:rsidRPr="00BB0C4F">
        <w:t>互动率</w:t>
      </w:r>
      <w:proofErr w:type="gramEnd"/>
      <w:r w:rsidRPr="00BB0C4F">
        <w:t>约10%，处于中等水平。</w:t>
      </w:r>
    </w:p>
    <w:p w14:paraId="660C27AF" w14:textId="77777777" w:rsidR="00BB0C4F" w:rsidRPr="00BB0C4F" w:rsidRDefault="00BB0C4F" w:rsidP="00BB0C4F">
      <w:pPr>
        <w:numPr>
          <w:ilvl w:val="0"/>
          <w:numId w:val="3"/>
        </w:numPr>
        <w:rPr>
          <w:rFonts w:hint="eastAsia"/>
        </w:rPr>
      </w:pPr>
      <w:r w:rsidRPr="00BB0C4F">
        <w:t>需要注意的是，</w:t>
      </w:r>
      <w:r w:rsidRPr="00BB0C4F">
        <w:rPr>
          <w:b/>
          <w:bCs/>
        </w:rPr>
        <w:t>小剧场</w:t>
      </w:r>
      <w:r w:rsidRPr="00BB0C4F">
        <w:t>、</w:t>
      </w:r>
      <w:r w:rsidRPr="00BB0C4F">
        <w:rPr>
          <w:b/>
          <w:bCs/>
        </w:rPr>
        <w:t>动物</w:t>
      </w:r>
      <w:r w:rsidRPr="00BB0C4F">
        <w:t> 等播放量高的分区</w:t>
      </w:r>
      <w:proofErr w:type="gramStart"/>
      <w:r w:rsidRPr="00BB0C4F">
        <w:t>互动率</w:t>
      </w:r>
      <w:proofErr w:type="gramEnd"/>
      <w:r w:rsidRPr="00BB0C4F">
        <w:t>并未进入前十，说明用户更倾向于被动观看而非互动。</w:t>
      </w:r>
    </w:p>
    <w:p w14:paraId="7B5B40CF" w14:textId="77777777" w:rsidR="00BB0C4F" w:rsidRPr="00BB0C4F" w:rsidRDefault="00BB0C4F" w:rsidP="00BB0C4F">
      <w:pPr>
        <w:rPr>
          <w:rFonts w:hint="eastAsia"/>
          <w:b/>
          <w:bCs/>
        </w:rPr>
      </w:pPr>
      <w:r w:rsidRPr="00BB0C4F">
        <w:rPr>
          <w:b/>
          <w:bCs/>
        </w:rPr>
        <w:t>2.3 各分区播放量与收藏量对比</w:t>
      </w:r>
    </w:p>
    <w:p w14:paraId="76D2360A" w14:textId="30F9E4C3" w:rsidR="00BB0C4F" w:rsidRPr="00BB0C4F" w:rsidRDefault="00BB0C4F" w:rsidP="00B8242F">
      <w:pPr>
        <w:ind w:firstLine="420"/>
        <w:rPr>
          <w:rFonts w:hint="eastAsia"/>
        </w:rPr>
      </w:pPr>
      <w:r w:rsidRPr="00BB0C4F">
        <w:t>小剧场播放量第一，但收藏量可能不如科技数码等分区</w:t>
      </w:r>
    </w:p>
    <w:p w14:paraId="79700CC0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推测</w:t>
      </w:r>
      <w:r w:rsidRPr="00BB0C4F">
        <w:t>：</w:t>
      </w:r>
    </w:p>
    <w:p w14:paraId="5AA609F9" w14:textId="77777777" w:rsidR="00BB0C4F" w:rsidRPr="00BB0C4F" w:rsidRDefault="00BB0C4F" w:rsidP="00BB0C4F">
      <w:pPr>
        <w:numPr>
          <w:ilvl w:val="0"/>
          <w:numId w:val="4"/>
        </w:numPr>
        <w:rPr>
          <w:rFonts w:hint="eastAsia"/>
        </w:rPr>
      </w:pPr>
      <w:r w:rsidRPr="00BB0C4F">
        <w:rPr>
          <w:b/>
          <w:bCs/>
        </w:rPr>
        <w:t>小剧场</w:t>
      </w:r>
      <w:r w:rsidRPr="00BB0C4F">
        <w:t>：高播放、低收藏 → 用户一次性消费，娱乐性强。</w:t>
      </w:r>
    </w:p>
    <w:p w14:paraId="2ED988C6" w14:textId="77777777" w:rsidR="00BB0C4F" w:rsidRPr="00BB0C4F" w:rsidRDefault="00BB0C4F" w:rsidP="00BB0C4F">
      <w:pPr>
        <w:numPr>
          <w:ilvl w:val="0"/>
          <w:numId w:val="4"/>
        </w:numPr>
        <w:rPr>
          <w:rFonts w:hint="eastAsia"/>
        </w:rPr>
      </w:pPr>
      <w:r w:rsidRPr="00BB0C4F">
        <w:rPr>
          <w:b/>
          <w:bCs/>
        </w:rPr>
        <w:t>科技数码</w:t>
      </w:r>
      <w:r w:rsidRPr="00BB0C4F">
        <w:t>：中播放、高收藏 → 干货内容，用户愿意保存。</w:t>
      </w:r>
    </w:p>
    <w:p w14:paraId="6A60DC4F" w14:textId="77777777" w:rsidR="00BB0C4F" w:rsidRPr="00BB0C4F" w:rsidRDefault="00BB0C4F" w:rsidP="00BB0C4F">
      <w:pPr>
        <w:numPr>
          <w:ilvl w:val="0"/>
          <w:numId w:val="4"/>
        </w:numPr>
        <w:rPr>
          <w:rFonts w:hint="eastAsia"/>
        </w:rPr>
      </w:pPr>
      <w:r w:rsidRPr="00BB0C4F">
        <w:rPr>
          <w:b/>
          <w:bCs/>
        </w:rPr>
        <w:t>美食</w:t>
      </w:r>
      <w:r w:rsidRPr="00BB0C4F">
        <w:t>：播放与收藏均较高 → 兼具娱乐与实用价值。</w:t>
      </w:r>
    </w:p>
    <w:p w14:paraId="4C5E4D06" w14:textId="77777777" w:rsidR="00BB0C4F" w:rsidRPr="00BB0C4F" w:rsidRDefault="00000000" w:rsidP="00BB0C4F">
      <w:pPr>
        <w:rPr>
          <w:rFonts w:hint="eastAsia"/>
        </w:rPr>
      </w:pPr>
      <w:r>
        <w:pict w14:anchorId="28125F2C">
          <v:rect id="_x0000_i1027" style="width:0;height:.75pt" o:hralign="center" o:hrstd="t" o:hr="t" fillcolor="#a0a0a0" stroked="f"/>
        </w:pict>
      </w:r>
    </w:p>
    <w:p w14:paraId="58BDC934" w14:textId="77777777" w:rsidR="00BB0C4F" w:rsidRPr="00BB0C4F" w:rsidRDefault="00BB0C4F" w:rsidP="00BB0C4F">
      <w:pPr>
        <w:pStyle w:val="2"/>
        <w:rPr>
          <w:rFonts w:hint="eastAsia"/>
        </w:rPr>
      </w:pPr>
      <w:r w:rsidRPr="00BB0C4F">
        <w:lastRenderedPageBreak/>
        <w:t>3. UP主播放量TOP10分析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613"/>
        <w:gridCol w:w="4113"/>
      </w:tblGrid>
      <w:tr w:rsidR="00BB0C4F" w:rsidRPr="00BB0C4F" w14:paraId="1B7F16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CAA8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排名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DB2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UP主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06C7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播放量（万）</w:t>
            </w:r>
          </w:p>
        </w:tc>
      </w:tr>
      <w:tr w:rsidR="00BB0C4F" w:rsidRPr="00BB0C4F" w14:paraId="4D9A1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5E6C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4B18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龚杨杰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2CD48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1840</w:t>
            </w:r>
          </w:p>
        </w:tc>
      </w:tr>
      <w:tr w:rsidR="00BB0C4F" w:rsidRPr="00BB0C4F" w14:paraId="76EEE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17492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C04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龟子哥DIY装机日常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B642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580</w:t>
            </w:r>
          </w:p>
        </w:tc>
      </w:tr>
      <w:tr w:rsidR="00BB0C4F" w:rsidRPr="00BB0C4F" w14:paraId="095B5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8B44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8CD7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龙腾虎跃龙兽医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7E57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530</w:t>
            </w:r>
          </w:p>
        </w:tc>
      </w:tr>
      <w:tr w:rsidR="00BB0C4F" w:rsidRPr="00BB0C4F" w14:paraId="4C296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34C3D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8A6A" w14:textId="77777777" w:rsidR="00BB0C4F" w:rsidRPr="00BB0C4F" w:rsidRDefault="00BB0C4F" w:rsidP="00BB0C4F">
            <w:pPr>
              <w:rPr>
                <w:rFonts w:hint="eastAsia"/>
              </w:rPr>
            </w:pPr>
            <w:proofErr w:type="gramStart"/>
            <w:r w:rsidRPr="00BB0C4F">
              <w:t>龙林</w:t>
            </w:r>
            <w:proofErr w:type="spellStart"/>
            <w:proofErr w:type="gramEnd"/>
            <w:r w:rsidRPr="00BB0C4F">
              <w:t>yys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ADE9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520</w:t>
            </w:r>
          </w:p>
        </w:tc>
      </w:tr>
      <w:tr w:rsidR="00BB0C4F" w:rsidRPr="00BB0C4F" w14:paraId="7F88D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136C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90BF3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龙眠旅社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C2A8A" w14:textId="1400E668" w:rsidR="00BB0C4F" w:rsidRPr="00BB0C4F" w:rsidRDefault="00BB0C4F" w:rsidP="00BB0C4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B0C4F" w:rsidRPr="00BB0C4F" w14:paraId="0F64D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CB94B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38C2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龟速的赵老师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71B08" w14:textId="7EAFFDC2" w:rsidR="00BB0C4F" w:rsidRPr="00BB0C4F" w:rsidRDefault="00BB0C4F" w:rsidP="00BB0C4F">
            <w:pPr>
              <w:rPr>
                <w:rFonts w:hint="eastAsia"/>
              </w:rPr>
            </w:pPr>
            <w:r>
              <w:rPr>
                <w:rFonts w:hint="eastAsia"/>
              </w:rPr>
              <w:t>低于1万</w:t>
            </w:r>
          </w:p>
        </w:tc>
      </w:tr>
      <w:tr w:rsidR="00BB0C4F" w:rsidRPr="00BB0C4F" w14:paraId="15F5A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A13B8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33976" w14:textId="77777777" w:rsidR="00BB0C4F" w:rsidRPr="00BB0C4F" w:rsidRDefault="00BB0C4F" w:rsidP="00BB0C4F">
            <w:pPr>
              <w:rPr>
                <w:rFonts w:hint="eastAsia"/>
              </w:rPr>
            </w:pPr>
            <w:proofErr w:type="spellStart"/>
            <w:r w:rsidRPr="00BB0C4F">
              <w:t>Ssoberry</w:t>
            </w:r>
            <w:proofErr w:type="spellEnd"/>
            <w:r w:rsidRPr="00BB0C4F">
              <w:t xml:space="preserve"> (</w:t>
            </w:r>
            <w:r w:rsidRPr="00BB0C4F">
              <w:rPr>
                <w:rFonts w:ascii="Batang" w:eastAsia="Batang" w:hAnsi="Batang" w:cs="Batang" w:hint="eastAsia"/>
              </w:rPr>
              <w:t>쏘베리</w:t>
            </w:r>
            <w:r w:rsidRPr="00BB0C4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01F83" w14:textId="270A9701" w:rsidR="00BB0C4F" w:rsidRPr="00BB0C4F" w:rsidRDefault="00BB0C4F" w:rsidP="00BB0C4F">
            <w:pPr>
              <w:rPr>
                <w:rFonts w:hint="eastAsia"/>
              </w:rPr>
            </w:pPr>
            <w:r>
              <w:rPr>
                <w:rFonts w:hint="eastAsia"/>
              </w:rPr>
              <w:t>低于1万</w:t>
            </w:r>
          </w:p>
        </w:tc>
      </w:tr>
      <w:tr w:rsidR="00BB0C4F" w:rsidRPr="00BB0C4F" w14:paraId="4520A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EF0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0966B" w14:textId="77777777" w:rsidR="00BB0C4F" w:rsidRPr="00BB0C4F" w:rsidRDefault="00BB0C4F" w:rsidP="00BB0C4F">
            <w:pPr>
              <w:rPr>
                <w:rFonts w:hint="eastAsia"/>
              </w:rPr>
            </w:pPr>
            <w:proofErr w:type="gramStart"/>
            <w:r w:rsidRPr="00BB0C4F">
              <w:t>龟神小鹏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778C4" w14:textId="2F053695" w:rsidR="00BB0C4F" w:rsidRPr="00BB0C4F" w:rsidRDefault="00BB0C4F" w:rsidP="00BB0C4F">
            <w:pPr>
              <w:rPr>
                <w:rFonts w:hint="eastAsia"/>
              </w:rPr>
            </w:pPr>
            <w:r>
              <w:rPr>
                <w:rFonts w:hint="eastAsia"/>
              </w:rPr>
              <w:t>低于1万</w:t>
            </w:r>
          </w:p>
        </w:tc>
      </w:tr>
      <w:tr w:rsidR="00BB0C4F" w:rsidRPr="00BB0C4F" w14:paraId="6F940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A0AE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2E03F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(韩文名)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8ABC" w14:textId="26EEB02C" w:rsidR="00BB0C4F" w:rsidRPr="00BB0C4F" w:rsidRDefault="00BB0C4F" w:rsidP="00BB0C4F">
            <w:pPr>
              <w:rPr>
                <w:rFonts w:hint="eastAsia"/>
              </w:rPr>
            </w:pPr>
            <w:r>
              <w:rPr>
                <w:rFonts w:hint="eastAsia"/>
              </w:rPr>
              <w:t>低于1万</w:t>
            </w:r>
          </w:p>
        </w:tc>
      </w:tr>
      <w:tr w:rsidR="00BB0C4F" w:rsidRPr="00BB0C4F" w14:paraId="4E0ED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4B9A" w14:textId="77777777" w:rsidR="00BB0C4F" w:rsidRPr="00BB0C4F" w:rsidRDefault="00BB0C4F" w:rsidP="00BB0C4F">
            <w:pPr>
              <w:rPr>
                <w:rFonts w:hint="eastAsia"/>
              </w:rPr>
            </w:pPr>
            <w:r w:rsidRPr="00BB0C4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1ACD" w14:textId="77777777" w:rsidR="00BB0C4F" w:rsidRPr="00BB0C4F" w:rsidRDefault="00BB0C4F" w:rsidP="00BB0C4F">
            <w:pPr>
              <w:rPr>
                <w:rFonts w:hint="eastAsia"/>
              </w:rPr>
            </w:pPr>
            <w:proofErr w:type="gramStart"/>
            <w:r w:rsidRPr="00BB0C4F">
              <w:t>龙青瑶</w:t>
            </w:r>
            <w:proofErr w:type="spellStart"/>
            <w:proofErr w:type="gramEnd"/>
            <w:r w:rsidRPr="00BB0C4F">
              <w:t>RyuuSeiyou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0BBA" w14:textId="22C018EF" w:rsidR="00BB0C4F" w:rsidRPr="00BB0C4F" w:rsidRDefault="00BB0C4F" w:rsidP="00BB0C4F">
            <w:pPr>
              <w:rPr>
                <w:rFonts w:hint="eastAsia"/>
              </w:rPr>
            </w:pPr>
            <w:r>
              <w:rPr>
                <w:rFonts w:hint="eastAsia"/>
              </w:rPr>
              <w:t>低于1万</w:t>
            </w:r>
          </w:p>
        </w:tc>
      </w:tr>
    </w:tbl>
    <w:p w14:paraId="593ED53C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结论</w:t>
      </w:r>
      <w:r w:rsidRPr="00BB0C4F">
        <w:t>：</w:t>
      </w:r>
    </w:p>
    <w:p w14:paraId="5A874D8A" w14:textId="77777777" w:rsidR="00BB0C4F" w:rsidRPr="00BB0C4F" w:rsidRDefault="00BB0C4F" w:rsidP="00BB0C4F">
      <w:pPr>
        <w:numPr>
          <w:ilvl w:val="0"/>
          <w:numId w:val="5"/>
        </w:numPr>
        <w:rPr>
          <w:rFonts w:hint="eastAsia"/>
        </w:rPr>
      </w:pPr>
      <w:r w:rsidRPr="00BB0C4F">
        <w:rPr>
          <w:b/>
          <w:bCs/>
        </w:rPr>
        <w:t>龚杨杰</w:t>
      </w:r>
      <w:r w:rsidRPr="00BB0C4F">
        <w:t> 以1840万播放量断层领先，头部效应极其显著。</w:t>
      </w:r>
    </w:p>
    <w:p w14:paraId="13B692CF" w14:textId="77777777" w:rsidR="00BB0C4F" w:rsidRPr="00BB0C4F" w:rsidRDefault="00BB0C4F" w:rsidP="00BB0C4F">
      <w:pPr>
        <w:numPr>
          <w:ilvl w:val="0"/>
          <w:numId w:val="5"/>
        </w:numPr>
        <w:rPr>
          <w:rFonts w:hint="eastAsia"/>
        </w:rPr>
      </w:pPr>
      <w:r w:rsidRPr="00BB0C4F">
        <w:t>第2-4名播放量在520-580万之间，差距不大。</w:t>
      </w:r>
    </w:p>
    <w:p w14:paraId="5E2AC359" w14:textId="77777777" w:rsidR="00BB0C4F" w:rsidRPr="00BB0C4F" w:rsidRDefault="00BB0C4F" w:rsidP="00BB0C4F">
      <w:pPr>
        <w:numPr>
          <w:ilvl w:val="0"/>
          <w:numId w:val="5"/>
        </w:numPr>
        <w:rPr>
          <w:rFonts w:hint="eastAsia"/>
        </w:rPr>
      </w:pPr>
      <w:r w:rsidRPr="00BB0C4F">
        <w:t>TOP4总播放量 = 1840+580+530+520 = 3470万，占样本总播放量（91.03亿）的 </w:t>
      </w:r>
      <w:r w:rsidRPr="00BB0C4F">
        <w:rPr>
          <w:b/>
          <w:bCs/>
        </w:rPr>
        <w:t>0.38%</w:t>
      </w:r>
      <w:r w:rsidRPr="00BB0C4F">
        <w:t>，但注意样本总播放量包含所有视频，头部UP主单条视频播放量占</w:t>
      </w:r>
      <w:proofErr w:type="gramStart"/>
      <w:r w:rsidRPr="00BB0C4F">
        <w:t>比其实</w:t>
      </w:r>
      <w:proofErr w:type="gramEnd"/>
      <w:r w:rsidRPr="00BB0C4F">
        <w:t>很高（需结合视频数计算）。</w:t>
      </w:r>
    </w:p>
    <w:p w14:paraId="2995175B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建议</w:t>
      </w:r>
      <w:r w:rsidRPr="00BB0C4F">
        <w:t>：</w:t>
      </w:r>
    </w:p>
    <w:p w14:paraId="57ADD8B9" w14:textId="77777777" w:rsidR="00BB0C4F" w:rsidRPr="00BB0C4F" w:rsidRDefault="00BB0C4F" w:rsidP="00BB0C4F">
      <w:pPr>
        <w:numPr>
          <w:ilvl w:val="0"/>
          <w:numId w:val="6"/>
        </w:numPr>
        <w:rPr>
          <w:rFonts w:hint="eastAsia"/>
        </w:rPr>
      </w:pPr>
      <w:r w:rsidRPr="00BB0C4F">
        <w:t>新创作者可研究头部UP主的内容形式（如龚杨杰的选题、剪辑风格）。</w:t>
      </w:r>
    </w:p>
    <w:p w14:paraId="436002CE" w14:textId="77777777" w:rsidR="00BB0C4F" w:rsidRPr="00BB0C4F" w:rsidRDefault="00BB0C4F" w:rsidP="00BB0C4F">
      <w:pPr>
        <w:numPr>
          <w:ilvl w:val="0"/>
          <w:numId w:val="6"/>
        </w:numPr>
        <w:rPr>
          <w:rFonts w:hint="eastAsia"/>
        </w:rPr>
      </w:pPr>
      <w:r w:rsidRPr="00BB0C4F">
        <w:t>平台应扶持中腰部UP主，避免流量过度集中。</w:t>
      </w:r>
    </w:p>
    <w:p w14:paraId="55586B42" w14:textId="77777777" w:rsidR="00BB0C4F" w:rsidRPr="00BB0C4F" w:rsidRDefault="00000000" w:rsidP="00BB0C4F">
      <w:pPr>
        <w:rPr>
          <w:rFonts w:hint="eastAsia"/>
        </w:rPr>
      </w:pPr>
      <w:r>
        <w:lastRenderedPageBreak/>
        <w:pict w14:anchorId="63D9F63F">
          <v:rect id="_x0000_i1028" style="width:0;height:.75pt" o:hralign="center" o:hrstd="t" o:hr="t" fillcolor="#a0a0a0" stroked="f"/>
        </w:pict>
      </w:r>
    </w:p>
    <w:p w14:paraId="3C179553" w14:textId="77777777" w:rsidR="00BB0C4F" w:rsidRPr="00BB0C4F" w:rsidRDefault="00BB0C4F" w:rsidP="00BB0C4F">
      <w:pPr>
        <w:pStyle w:val="2"/>
        <w:rPr>
          <w:rFonts w:hint="eastAsia"/>
        </w:rPr>
      </w:pPr>
      <w:r w:rsidRPr="00BB0C4F">
        <w:t>4. 发布时间分析</w:t>
      </w:r>
    </w:p>
    <w:p w14:paraId="6FC85C87" w14:textId="77777777" w:rsidR="00BB0C4F" w:rsidRPr="00BB0C4F" w:rsidRDefault="00BB0C4F" w:rsidP="00BB0C4F">
      <w:pPr>
        <w:rPr>
          <w:rFonts w:hint="eastAsia"/>
        </w:rPr>
      </w:pPr>
      <w:r w:rsidRPr="00BB0C4F">
        <w:t>根据用户提供的信息，</w:t>
      </w:r>
      <w:r w:rsidRPr="00BB0C4F">
        <w:rPr>
          <w:b/>
          <w:bCs/>
        </w:rPr>
        <w:t>8点到19点</w:t>
      </w:r>
      <w:r w:rsidRPr="00BB0C4F">
        <w:t> 是各小时平均播放量的高峰时段。具体而言：</w:t>
      </w:r>
    </w:p>
    <w:p w14:paraId="74929CE7" w14:textId="2EE5CF8F" w:rsidR="00BB0C4F" w:rsidRPr="00BB0C4F" w:rsidRDefault="00BB0C4F" w:rsidP="00BB0C4F">
      <w:pPr>
        <w:numPr>
          <w:ilvl w:val="0"/>
          <w:numId w:val="7"/>
        </w:numPr>
        <w:rPr>
          <w:rFonts w:hint="eastAsia"/>
        </w:rPr>
      </w:pPr>
      <w:r w:rsidRPr="00BB0C4F">
        <w:rPr>
          <w:b/>
          <w:bCs/>
        </w:rPr>
        <w:t>最高峰</w:t>
      </w:r>
      <w:r w:rsidRPr="00BB0C4F">
        <w:t>：下午16-17时</w:t>
      </w:r>
    </w:p>
    <w:p w14:paraId="379A3F7B" w14:textId="77777777" w:rsidR="00BB0C4F" w:rsidRPr="00BB0C4F" w:rsidRDefault="00BB0C4F" w:rsidP="00BB0C4F">
      <w:pPr>
        <w:numPr>
          <w:ilvl w:val="0"/>
          <w:numId w:val="7"/>
        </w:numPr>
        <w:rPr>
          <w:rFonts w:hint="eastAsia"/>
        </w:rPr>
      </w:pPr>
      <w:r w:rsidRPr="00BB0C4F">
        <w:rPr>
          <w:b/>
          <w:bCs/>
        </w:rPr>
        <w:t>次高峰</w:t>
      </w:r>
      <w:r w:rsidRPr="00BB0C4F">
        <w:t>：中午12-13时、上午9-11时</w:t>
      </w:r>
    </w:p>
    <w:p w14:paraId="33822B60" w14:textId="77777777" w:rsidR="00BB0C4F" w:rsidRPr="00BB0C4F" w:rsidRDefault="00BB0C4F" w:rsidP="00BB0C4F">
      <w:pPr>
        <w:numPr>
          <w:ilvl w:val="0"/>
          <w:numId w:val="7"/>
        </w:numPr>
        <w:rPr>
          <w:rFonts w:hint="eastAsia"/>
        </w:rPr>
      </w:pPr>
      <w:r w:rsidRPr="00BB0C4F">
        <w:rPr>
          <w:b/>
          <w:bCs/>
        </w:rPr>
        <w:t>低谷</w:t>
      </w:r>
      <w:r w:rsidRPr="00BB0C4F">
        <w:t>：凌晨2-5时</w:t>
      </w:r>
    </w:p>
    <w:p w14:paraId="23C6C59D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结论</w:t>
      </w:r>
      <w:r w:rsidRPr="00BB0C4F">
        <w:t>：</w:t>
      </w:r>
    </w:p>
    <w:p w14:paraId="1B97D34E" w14:textId="77777777" w:rsidR="00BB0C4F" w:rsidRPr="00BB0C4F" w:rsidRDefault="00BB0C4F" w:rsidP="00BB0C4F">
      <w:pPr>
        <w:numPr>
          <w:ilvl w:val="0"/>
          <w:numId w:val="8"/>
        </w:numPr>
        <w:rPr>
          <w:rFonts w:hint="eastAsia"/>
        </w:rPr>
      </w:pPr>
      <w:r w:rsidRPr="00BB0C4F">
        <w:t>用户活跃时间集中在 </w:t>
      </w:r>
      <w:r w:rsidRPr="00BB0C4F">
        <w:rPr>
          <w:b/>
          <w:bCs/>
        </w:rPr>
        <w:t>白天至傍晚</w:t>
      </w:r>
      <w:r w:rsidRPr="00BB0C4F">
        <w:t>（8:00-19:00），这与学生、上班族的作息高度吻合。</w:t>
      </w:r>
    </w:p>
    <w:p w14:paraId="2A9224D0" w14:textId="77777777" w:rsidR="00BB0C4F" w:rsidRPr="00BB0C4F" w:rsidRDefault="00BB0C4F" w:rsidP="00BB0C4F">
      <w:pPr>
        <w:numPr>
          <w:ilvl w:val="0"/>
          <w:numId w:val="8"/>
        </w:numPr>
        <w:rPr>
          <w:rFonts w:hint="eastAsia"/>
        </w:rPr>
      </w:pPr>
      <w:r w:rsidRPr="00BB0C4F">
        <w:rPr>
          <w:b/>
          <w:bCs/>
        </w:rPr>
        <w:t>晚间18-22时</w:t>
      </w:r>
      <w:r w:rsidRPr="00BB0C4F">
        <w:t> 播放量反而低于下午峰值，可能因为该时段用户转向直播或长视频，而本样本以短视频为主。</w:t>
      </w:r>
    </w:p>
    <w:p w14:paraId="439B125C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建议</w:t>
      </w:r>
      <w:r w:rsidRPr="00BB0C4F">
        <w:t>：</w:t>
      </w:r>
    </w:p>
    <w:p w14:paraId="2F1C223F" w14:textId="77777777" w:rsidR="00BB0C4F" w:rsidRPr="00BB0C4F" w:rsidRDefault="00BB0C4F" w:rsidP="00BB0C4F">
      <w:pPr>
        <w:numPr>
          <w:ilvl w:val="0"/>
          <w:numId w:val="9"/>
        </w:numPr>
        <w:rPr>
          <w:rFonts w:hint="eastAsia"/>
        </w:rPr>
      </w:pPr>
      <w:r w:rsidRPr="00BB0C4F">
        <w:t>重点视频建议在 </w:t>
      </w:r>
      <w:r w:rsidRPr="00BB0C4F">
        <w:rPr>
          <w:b/>
          <w:bCs/>
        </w:rPr>
        <w:t>上午9-11时</w:t>
      </w:r>
      <w:r w:rsidRPr="00BB0C4F">
        <w:t>、</w:t>
      </w:r>
      <w:r w:rsidRPr="00BB0C4F">
        <w:rPr>
          <w:b/>
          <w:bCs/>
        </w:rPr>
        <w:t>中午12-13时</w:t>
      </w:r>
      <w:r w:rsidRPr="00BB0C4F">
        <w:t>、</w:t>
      </w:r>
      <w:r w:rsidRPr="00BB0C4F">
        <w:rPr>
          <w:b/>
          <w:bCs/>
        </w:rPr>
        <w:t>下午16-17时</w:t>
      </w:r>
      <w:r w:rsidRPr="00BB0C4F">
        <w:t> 发布。</w:t>
      </w:r>
    </w:p>
    <w:p w14:paraId="655AA805" w14:textId="77777777" w:rsidR="00BB0C4F" w:rsidRPr="00BB0C4F" w:rsidRDefault="00BB0C4F" w:rsidP="00BB0C4F">
      <w:pPr>
        <w:numPr>
          <w:ilvl w:val="0"/>
          <w:numId w:val="9"/>
        </w:numPr>
        <w:rPr>
          <w:rFonts w:hint="eastAsia"/>
        </w:rPr>
      </w:pPr>
      <w:r w:rsidRPr="00BB0C4F">
        <w:t>避免凌晨2-5时发布新视频。</w:t>
      </w:r>
    </w:p>
    <w:p w14:paraId="61ECBF8D" w14:textId="77777777" w:rsidR="00BB0C4F" w:rsidRPr="00BB0C4F" w:rsidRDefault="00000000" w:rsidP="00BB0C4F">
      <w:pPr>
        <w:rPr>
          <w:rFonts w:hint="eastAsia"/>
        </w:rPr>
      </w:pPr>
      <w:r>
        <w:pict w14:anchorId="3BC8B1DE">
          <v:rect id="_x0000_i1029" style="width:0;height:.75pt" o:hralign="center" o:hrstd="t" o:hr="t" fillcolor="#a0a0a0" stroked="f"/>
        </w:pict>
      </w:r>
    </w:p>
    <w:p w14:paraId="2D25B88B" w14:textId="62714B6B" w:rsidR="00B8242F" w:rsidRPr="00B8242F" w:rsidRDefault="00B8242F" w:rsidP="00B8242F">
      <w:pPr>
        <w:pStyle w:val="2"/>
        <w:rPr>
          <w:rFonts w:hint="eastAsia"/>
        </w:rPr>
      </w:pPr>
      <w:r w:rsidRPr="00B8242F">
        <w:t>5. 时长分析</w:t>
      </w:r>
    </w:p>
    <w:p w14:paraId="1B258AD5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5.1 各时长分组平均播放量</w:t>
      </w:r>
    </w:p>
    <w:p w14:paraId="0A4BDB28" w14:textId="77777777" w:rsidR="00B8242F" w:rsidRPr="00B8242F" w:rsidRDefault="00B8242F" w:rsidP="00B8242F">
      <w:r w:rsidRPr="00B8242F">
        <w:t>将视频时长划分为五个区间，统计各分组的平均播放量如下：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5281"/>
        <w:gridCol w:w="2914"/>
      </w:tblGrid>
      <w:tr w:rsidR="00B8242F" w:rsidRPr="00B8242F" w14:paraId="2A2C29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355D7" w14:textId="77777777" w:rsidR="00B8242F" w:rsidRPr="00B8242F" w:rsidRDefault="00B8242F" w:rsidP="00B8242F">
            <w:r w:rsidRPr="00B8242F">
              <w:t>时长分组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D772" w14:textId="77777777" w:rsidR="00B8242F" w:rsidRPr="00B8242F" w:rsidRDefault="00B8242F" w:rsidP="00B8242F">
            <w:r w:rsidRPr="00B8242F">
              <w:t>平均播放量（万）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60F0C" w14:textId="77777777" w:rsidR="00B8242F" w:rsidRPr="00B8242F" w:rsidRDefault="00B8242F" w:rsidP="00B8242F">
            <w:r w:rsidRPr="00B8242F">
              <w:t>排名</w:t>
            </w:r>
          </w:p>
        </w:tc>
      </w:tr>
      <w:tr w:rsidR="00B8242F" w:rsidRPr="00B8242F" w14:paraId="51884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E100F" w14:textId="77777777" w:rsidR="00B8242F" w:rsidRPr="00B8242F" w:rsidRDefault="00B8242F" w:rsidP="00B8242F">
            <w:r w:rsidRPr="00B8242F">
              <w:t>1-5分钟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B0397" w14:textId="77777777" w:rsidR="00B8242F" w:rsidRPr="00B8242F" w:rsidRDefault="00B8242F" w:rsidP="00B8242F">
            <w:r w:rsidRPr="00B8242F">
              <w:t>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804F" w14:textId="77777777" w:rsidR="00B8242F" w:rsidRPr="00B8242F" w:rsidRDefault="00B8242F" w:rsidP="00B8242F">
            <w:r w:rsidRPr="00B8242F">
              <w:t>1</w:t>
            </w:r>
          </w:p>
        </w:tc>
      </w:tr>
      <w:tr w:rsidR="00B8242F" w:rsidRPr="00B8242F" w14:paraId="5441E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64FF" w14:textId="77777777" w:rsidR="00B8242F" w:rsidRPr="00B8242F" w:rsidRDefault="00B8242F" w:rsidP="00B8242F">
            <w:r w:rsidRPr="00B8242F">
              <w:t>5-10分钟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7508" w14:textId="77777777" w:rsidR="00B8242F" w:rsidRPr="00B8242F" w:rsidRDefault="00B8242F" w:rsidP="00B8242F">
            <w:r w:rsidRPr="00B8242F"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B16A" w14:textId="77777777" w:rsidR="00B8242F" w:rsidRPr="00B8242F" w:rsidRDefault="00B8242F" w:rsidP="00B8242F">
            <w:r w:rsidRPr="00B8242F">
              <w:t>2</w:t>
            </w:r>
          </w:p>
        </w:tc>
      </w:tr>
      <w:tr w:rsidR="00B8242F" w:rsidRPr="00B8242F" w14:paraId="33BCE8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ABECC" w14:textId="77777777" w:rsidR="00B8242F" w:rsidRPr="00B8242F" w:rsidRDefault="00B8242F" w:rsidP="00B8242F">
            <w:r w:rsidRPr="00B8242F">
              <w:t>10-20分钟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58DA" w14:textId="77777777" w:rsidR="00B8242F" w:rsidRPr="00B8242F" w:rsidRDefault="00B8242F" w:rsidP="00B8242F">
            <w:r w:rsidRPr="00B8242F"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5445" w14:textId="77777777" w:rsidR="00B8242F" w:rsidRPr="00B8242F" w:rsidRDefault="00B8242F" w:rsidP="00B8242F">
            <w:r w:rsidRPr="00B8242F">
              <w:t>3</w:t>
            </w:r>
          </w:p>
        </w:tc>
      </w:tr>
      <w:tr w:rsidR="00B8242F" w:rsidRPr="00B8242F" w14:paraId="05F10C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40BC" w14:textId="77777777" w:rsidR="00B8242F" w:rsidRPr="00B8242F" w:rsidRDefault="00B8242F" w:rsidP="00B8242F">
            <w:r w:rsidRPr="00B8242F">
              <w:t>&gt;20分钟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B7138" w14:textId="77777777" w:rsidR="00B8242F" w:rsidRPr="00B8242F" w:rsidRDefault="00B8242F" w:rsidP="00B8242F">
            <w:r w:rsidRPr="00B8242F"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542E" w14:textId="77777777" w:rsidR="00B8242F" w:rsidRPr="00B8242F" w:rsidRDefault="00B8242F" w:rsidP="00B8242F">
            <w:r w:rsidRPr="00B8242F">
              <w:t>4（并列）</w:t>
            </w:r>
          </w:p>
        </w:tc>
      </w:tr>
      <w:tr w:rsidR="00B8242F" w:rsidRPr="00B8242F" w14:paraId="1D514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1CA88" w14:textId="77777777" w:rsidR="00B8242F" w:rsidRPr="00B8242F" w:rsidRDefault="00B8242F" w:rsidP="00B8242F">
            <w:r w:rsidRPr="00B8242F">
              <w:lastRenderedPageBreak/>
              <w:t>0-1分钟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36DBE" w14:textId="77777777" w:rsidR="00B8242F" w:rsidRPr="00B8242F" w:rsidRDefault="00B8242F" w:rsidP="00B8242F">
            <w:r w:rsidRPr="00B8242F"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DD8E" w14:textId="77777777" w:rsidR="00B8242F" w:rsidRPr="00B8242F" w:rsidRDefault="00B8242F" w:rsidP="00B8242F">
            <w:r w:rsidRPr="00B8242F">
              <w:t>4（并列）</w:t>
            </w:r>
          </w:p>
        </w:tc>
      </w:tr>
    </w:tbl>
    <w:p w14:paraId="5236E547" w14:textId="77777777" w:rsidR="00B8242F" w:rsidRPr="00B8242F" w:rsidRDefault="00B8242F" w:rsidP="00B8242F">
      <w:r w:rsidRPr="00B8242F">
        <w:rPr>
          <w:b/>
          <w:bCs/>
        </w:rPr>
        <w:t>关键发现</w:t>
      </w:r>
      <w:r w:rsidRPr="00B8242F">
        <w:t>：</w:t>
      </w:r>
    </w:p>
    <w:p w14:paraId="1F06A831" w14:textId="77777777" w:rsidR="00B8242F" w:rsidRPr="00B8242F" w:rsidRDefault="00B8242F" w:rsidP="00B8242F">
      <w:pPr>
        <w:numPr>
          <w:ilvl w:val="0"/>
          <w:numId w:val="13"/>
        </w:numPr>
      </w:pPr>
      <w:r w:rsidRPr="00B8242F">
        <w:rPr>
          <w:b/>
          <w:bCs/>
        </w:rPr>
        <w:t>1-5分钟</w:t>
      </w:r>
      <w:r w:rsidRPr="00B8242F">
        <w:t> 视频的平均播放量最高（133万），显著高于其他时长分组。这说明用户</w:t>
      </w:r>
      <w:proofErr w:type="gramStart"/>
      <w:r w:rsidRPr="00B8242F">
        <w:t>最</w:t>
      </w:r>
      <w:proofErr w:type="gramEnd"/>
      <w:r w:rsidRPr="00B8242F">
        <w:t>青睐 </w:t>
      </w:r>
      <w:r w:rsidRPr="00B8242F">
        <w:rPr>
          <w:b/>
          <w:bCs/>
        </w:rPr>
        <w:t>短小精悍</w:t>
      </w:r>
      <w:r w:rsidRPr="00B8242F">
        <w:t> 的内容，能在短时间内获取信息或娱乐，</w:t>
      </w:r>
      <w:proofErr w:type="gramStart"/>
      <w:r w:rsidRPr="00B8242F">
        <w:t>完播率</w:t>
      </w:r>
      <w:proofErr w:type="gramEnd"/>
      <w:r w:rsidRPr="00B8242F">
        <w:t>可能也更高。</w:t>
      </w:r>
    </w:p>
    <w:p w14:paraId="5D6F19A5" w14:textId="77777777" w:rsidR="00B8242F" w:rsidRPr="00B8242F" w:rsidRDefault="00B8242F" w:rsidP="00B8242F">
      <w:pPr>
        <w:numPr>
          <w:ilvl w:val="0"/>
          <w:numId w:val="13"/>
        </w:numPr>
      </w:pPr>
      <w:r w:rsidRPr="00B8242F">
        <w:rPr>
          <w:b/>
          <w:bCs/>
        </w:rPr>
        <w:t>5-10分钟</w:t>
      </w:r>
      <w:r w:rsidRPr="00B8242F">
        <w:t> 视频表现也不错（116万），适合中等深度的内容，如知识科普、美食教程、游戏解说等。</w:t>
      </w:r>
    </w:p>
    <w:p w14:paraId="0A37B17A" w14:textId="77777777" w:rsidR="00B8242F" w:rsidRPr="00B8242F" w:rsidRDefault="00B8242F" w:rsidP="00B8242F">
      <w:pPr>
        <w:numPr>
          <w:ilvl w:val="0"/>
          <w:numId w:val="13"/>
        </w:numPr>
      </w:pPr>
      <w:r w:rsidRPr="00B8242F">
        <w:rPr>
          <w:b/>
          <w:bCs/>
        </w:rPr>
        <w:t>10-20分钟</w:t>
      </w:r>
      <w:r w:rsidRPr="00B8242F">
        <w:t> 视频播放量下降至89万，用户对超过10分钟的内容耐心开始衰减。</w:t>
      </w:r>
    </w:p>
    <w:p w14:paraId="15A04354" w14:textId="77777777" w:rsidR="00B8242F" w:rsidRDefault="00B8242F" w:rsidP="00B8242F">
      <w:pPr>
        <w:numPr>
          <w:ilvl w:val="0"/>
          <w:numId w:val="13"/>
        </w:numPr>
      </w:pPr>
      <w:r w:rsidRPr="00B8242F">
        <w:rPr>
          <w:b/>
          <w:bCs/>
        </w:rPr>
        <w:t>0-1分钟超短视频</w:t>
      </w:r>
      <w:r w:rsidRPr="00B8242F">
        <w:t> 和 </w:t>
      </w:r>
      <w:r w:rsidRPr="00B8242F">
        <w:rPr>
          <w:b/>
          <w:bCs/>
        </w:rPr>
        <w:t>&gt;20分钟长视频</w:t>
      </w:r>
      <w:r w:rsidRPr="00B8242F">
        <w:t> 播放量并列最低（57万），两者均处于劣势：超短视频可能信息量不足，难以满足用户需求；长视频则门槛过高，需要极强的吸引力才能让用户坚持看完。</w:t>
      </w:r>
    </w:p>
    <w:p w14:paraId="2C5E59BF" w14:textId="6C4D88C0" w:rsidR="00B8242F" w:rsidRPr="00B8242F" w:rsidRDefault="00B8242F" w:rsidP="00B8242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5.2 </w:t>
      </w:r>
      <w:r w:rsidRPr="00B8242F">
        <w:rPr>
          <w:b/>
          <w:bCs/>
        </w:rPr>
        <w:t>各时长分组平均互动率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5027"/>
        <w:gridCol w:w="2571"/>
      </w:tblGrid>
      <w:tr w:rsidR="00B8242F" w14:paraId="4398FF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73D0F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时长分组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E4E33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互动率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EDFE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排名</w:t>
            </w:r>
          </w:p>
        </w:tc>
      </w:tr>
      <w:tr w:rsidR="00B8242F" w14:paraId="5318FA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2749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</w:t>
            </w:r>
            <w:r>
              <w:rPr>
                <w:rFonts w:ascii="Segoe UI" w:hAnsi="Segoe UI" w:cs="Segoe UI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F6C9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0.215 (21.5%)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39A4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</w:tr>
      <w:tr w:rsidR="00B8242F" w14:paraId="2AED0F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DA41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  <w:r>
              <w:rPr>
                <w:rFonts w:ascii="Segoe UI" w:hAnsi="Segoe UI" w:cs="Segoe UI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9ED2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0.122 (12.2%)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2A267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B8242F" w14:paraId="7F206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6EA9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&gt;20</w:t>
            </w:r>
            <w:r>
              <w:rPr>
                <w:rFonts w:ascii="Segoe UI" w:hAnsi="Segoe UI" w:cs="Segoe UI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2C73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0.105 (10.5%)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A1690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</w:tr>
      <w:tr w:rsidR="00B8242F" w14:paraId="42106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3496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</w:t>
            </w:r>
            <w:r>
              <w:rPr>
                <w:rFonts w:ascii="Segoe UI" w:hAnsi="Segoe UI" w:cs="Segoe UI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1AF5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0.098 (9.8%)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1940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</w:tr>
      <w:tr w:rsidR="00B8242F" w14:paraId="43220A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AAD85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</w:t>
            </w:r>
            <w:r>
              <w:rPr>
                <w:rFonts w:ascii="Segoe UI" w:hAnsi="Segoe UI" w:cs="Segoe UI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8A3A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0.097 (9.7%)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B1375" w14:textId="77777777" w:rsidR="00B8242F" w:rsidRDefault="00B82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  <w:p w14:paraId="3516B4C7" w14:textId="77777777" w:rsidR="00B8242F" w:rsidRDefault="00B8242F">
            <w:pPr>
              <w:spacing w:line="375" w:lineRule="atLeast"/>
              <w:rPr>
                <w:rFonts w:ascii="Segoe UI" w:hAnsi="Segoe UI" w:cs="Segoe UI" w:hint="eastAsia"/>
                <w:sz w:val="23"/>
                <w:szCs w:val="23"/>
              </w:rPr>
            </w:pPr>
          </w:p>
        </w:tc>
      </w:tr>
    </w:tbl>
    <w:p w14:paraId="6943E24D" w14:textId="77777777" w:rsidR="00B8242F" w:rsidRDefault="00B8242F" w:rsidP="00B8242F">
      <w:pPr>
        <w:rPr>
          <w:b/>
          <w:bCs/>
        </w:rPr>
      </w:pPr>
    </w:p>
    <w:p w14:paraId="37D2E0E5" w14:textId="1575F4FA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lastRenderedPageBreak/>
        <w:t>关键发现：</w:t>
      </w:r>
    </w:p>
    <w:p w14:paraId="300A7DC5" w14:textId="77777777" w:rsidR="00B8242F" w:rsidRPr="00B8242F" w:rsidRDefault="00B8242F" w:rsidP="00B8242F">
      <w:pPr>
        <w:numPr>
          <w:ilvl w:val="0"/>
          <w:numId w:val="20"/>
        </w:numPr>
        <w:rPr>
          <w:b/>
          <w:bCs/>
        </w:rPr>
      </w:pPr>
      <w:r w:rsidRPr="00B8242F">
        <w:rPr>
          <w:b/>
          <w:bCs/>
        </w:rPr>
        <w:t>0-1分钟超短视频 的互动率 最高（21.5%），远超其他时长分组。这与一般认知（长视频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高）相反。可能原因：超短视频内容多为情感共鸣、资讯快讯、搞笑片段等，用户容易快速评论、点赞、转发，参与门槛低。</w:t>
      </w:r>
    </w:p>
    <w:p w14:paraId="1D87BA79" w14:textId="77777777" w:rsidR="00B8242F" w:rsidRPr="00B8242F" w:rsidRDefault="00B8242F" w:rsidP="00B8242F">
      <w:pPr>
        <w:numPr>
          <w:ilvl w:val="0"/>
          <w:numId w:val="20"/>
        </w:numPr>
        <w:rPr>
          <w:b/>
          <w:bCs/>
        </w:rPr>
      </w:pPr>
      <w:r w:rsidRPr="00B8242F">
        <w:rPr>
          <w:b/>
          <w:bCs/>
        </w:rPr>
        <w:t>1-5分钟 视频</w:t>
      </w:r>
      <w:proofErr w:type="gramStart"/>
      <w:r w:rsidRPr="00B8242F">
        <w:rPr>
          <w:b/>
          <w:bCs/>
        </w:rPr>
        <w:t>互动率次之</w:t>
      </w:r>
      <w:proofErr w:type="gramEnd"/>
      <w:r w:rsidRPr="00B8242F">
        <w:rPr>
          <w:b/>
          <w:bCs/>
        </w:rPr>
        <w:t>（12.2%），仍高于整体平均（11.75%）。</w:t>
      </w:r>
    </w:p>
    <w:p w14:paraId="7B096781" w14:textId="77777777" w:rsidR="00B8242F" w:rsidRPr="00B8242F" w:rsidRDefault="00B8242F" w:rsidP="00B8242F">
      <w:pPr>
        <w:numPr>
          <w:ilvl w:val="0"/>
          <w:numId w:val="20"/>
        </w:numPr>
        <w:rPr>
          <w:b/>
          <w:bCs/>
        </w:rPr>
      </w:pPr>
      <w:r w:rsidRPr="00B8242F">
        <w:rPr>
          <w:b/>
          <w:bCs/>
        </w:rPr>
        <w:t>5-10分钟 和 10-20分钟 视频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接近（9.8% vs 9.7%），略低于整体平均。</w:t>
      </w:r>
    </w:p>
    <w:p w14:paraId="32D4BEDE" w14:textId="77777777" w:rsidR="00B8242F" w:rsidRPr="00B8242F" w:rsidRDefault="00B8242F" w:rsidP="00B8242F">
      <w:pPr>
        <w:numPr>
          <w:ilvl w:val="0"/>
          <w:numId w:val="20"/>
        </w:numPr>
        <w:rPr>
          <w:b/>
          <w:bCs/>
        </w:rPr>
      </w:pPr>
      <w:r w:rsidRPr="00B8242F">
        <w:rPr>
          <w:b/>
          <w:bCs/>
        </w:rPr>
        <w:t>&gt;20分钟长视频 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10.5%，略高于中视频，但远低于超短视频。</w:t>
      </w:r>
    </w:p>
    <w:p w14:paraId="26AB1FFE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重要洞察：</w:t>
      </w:r>
    </w:p>
    <w:p w14:paraId="0DF728D8" w14:textId="77777777" w:rsidR="00B8242F" w:rsidRPr="00B8242F" w:rsidRDefault="00B8242F" w:rsidP="00B8242F">
      <w:pPr>
        <w:numPr>
          <w:ilvl w:val="0"/>
          <w:numId w:val="21"/>
        </w:numPr>
        <w:rPr>
          <w:b/>
          <w:bCs/>
        </w:rPr>
      </w:pPr>
      <w:r w:rsidRPr="00B8242F">
        <w:rPr>
          <w:b/>
          <w:bCs/>
        </w:rPr>
        <w:t>播放量与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并不正相关：0-1分钟视频播放量最低（57万），但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最高；1-5分钟视频播放量最高（133万），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中等（12.2%）。这说明用户对超短视频的参与意愿极强，但平台推荐算法可能不倾向于推送超短视频（因为广告价值低、</w:t>
      </w:r>
      <w:proofErr w:type="gramStart"/>
      <w:r w:rsidRPr="00B8242F">
        <w:rPr>
          <w:b/>
          <w:bCs/>
        </w:rPr>
        <w:t>完播率</w:t>
      </w:r>
      <w:proofErr w:type="gramEnd"/>
      <w:r w:rsidRPr="00B8242F">
        <w:rPr>
          <w:b/>
          <w:bCs/>
        </w:rPr>
        <w:t>虽高但时</w:t>
      </w:r>
      <w:proofErr w:type="gramStart"/>
      <w:r w:rsidRPr="00B8242F">
        <w:rPr>
          <w:b/>
          <w:bCs/>
        </w:rPr>
        <w:t>长太</w:t>
      </w:r>
      <w:proofErr w:type="gramEnd"/>
      <w:r w:rsidRPr="00B8242F">
        <w:rPr>
          <w:b/>
          <w:bCs/>
        </w:rPr>
        <w:t>短）。</w:t>
      </w:r>
    </w:p>
    <w:p w14:paraId="5DE6AA94" w14:textId="77777777" w:rsidR="00B8242F" w:rsidRPr="00B8242F" w:rsidRDefault="00B8242F" w:rsidP="00B8242F">
      <w:pPr>
        <w:numPr>
          <w:ilvl w:val="0"/>
          <w:numId w:val="21"/>
        </w:numPr>
        <w:rPr>
          <w:b/>
          <w:bCs/>
        </w:rPr>
      </w:pPr>
      <w:r w:rsidRPr="00B8242F">
        <w:rPr>
          <w:b/>
          <w:bCs/>
        </w:rPr>
        <w:t>长视频（&gt;20分钟）</w:t>
      </w:r>
      <w:proofErr w:type="gramStart"/>
      <w:r w:rsidRPr="00B8242F">
        <w:rPr>
          <w:b/>
          <w:bCs/>
        </w:rPr>
        <w:t>互动率</w:t>
      </w:r>
      <w:proofErr w:type="gramEnd"/>
      <w:r w:rsidRPr="00B8242F">
        <w:rPr>
          <w:b/>
          <w:bCs/>
        </w:rPr>
        <w:t>一般（10.5%），但考虑到其制作成本高、播放量低，性价比不高。</w:t>
      </w:r>
    </w:p>
    <w:p w14:paraId="604D5478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5.3 时长与分区的交叉分析（建议）</w:t>
      </w:r>
    </w:p>
    <w:p w14:paraId="11AE78C2" w14:textId="77777777" w:rsidR="00B8242F" w:rsidRPr="00B8242F" w:rsidRDefault="00B8242F" w:rsidP="00B8242F">
      <w:r w:rsidRPr="00B8242F">
        <w:t>不同分区对时长的偏好可能不同：</w:t>
      </w:r>
    </w:p>
    <w:p w14:paraId="6D5B52EF" w14:textId="77777777" w:rsidR="00B8242F" w:rsidRPr="00B8242F" w:rsidRDefault="00B8242F" w:rsidP="00B8242F">
      <w:pPr>
        <w:numPr>
          <w:ilvl w:val="0"/>
          <w:numId w:val="15"/>
        </w:numPr>
      </w:pPr>
      <w:r w:rsidRPr="00B8242F">
        <w:rPr>
          <w:b/>
          <w:bCs/>
        </w:rPr>
        <w:t>科技数码、知识</w:t>
      </w:r>
      <w:r w:rsidRPr="00B8242F">
        <w:t> 分区：5-15分钟视频</w:t>
      </w:r>
      <w:proofErr w:type="gramStart"/>
      <w:r w:rsidRPr="00B8242F">
        <w:t>占比较</w:t>
      </w:r>
      <w:proofErr w:type="gramEnd"/>
      <w:r w:rsidRPr="00B8242F">
        <w:t>高，符合“干货”需要一定时长展开的特点。</w:t>
      </w:r>
    </w:p>
    <w:p w14:paraId="63899E52" w14:textId="77777777" w:rsidR="00B8242F" w:rsidRPr="00B8242F" w:rsidRDefault="00B8242F" w:rsidP="00B8242F">
      <w:pPr>
        <w:numPr>
          <w:ilvl w:val="0"/>
          <w:numId w:val="15"/>
        </w:numPr>
      </w:pPr>
      <w:r w:rsidRPr="00B8242F">
        <w:rPr>
          <w:b/>
          <w:bCs/>
        </w:rPr>
        <w:t>小剧场、鬼畜</w:t>
      </w:r>
      <w:r w:rsidRPr="00B8242F">
        <w:t> 分区：1-5分钟短视频为主，强调快节奏和即时娱乐。</w:t>
      </w:r>
    </w:p>
    <w:p w14:paraId="318BA79A" w14:textId="77777777" w:rsidR="00B8242F" w:rsidRPr="00B8242F" w:rsidRDefault="00B8242F" w:rsidP="00B8242F">
      <w:pPr>
        <w:numPr>
          <w:ilvl w:val="0"/>
          <w:numId w:val="15"/>
        </w:numPr>
      </w:pPr>
      <w:r w:rsidRPr="00B8242F">
        <w:rPr>
          <w:b/>
          <w:bCs/>
        </w:rPr>
        <w:t>音乐</w:t>
      </w:r>
      <w:r w:rsidRPr="00B8242F">
        <w:t> 分区：0-3分钟短视频居多，符合歌曲时长规律。</w:t>
      </w:r>
    </w:p>
    <w:p w14:paraId="6323ED8C" w14:textId="77777777" w:rsidR="00B8242F" w:rsidRPr="00B8242F" w:rsidRDefault="00B8242F" w:rsidP="00B8242F">
      <w:r w:rsidRPr="00B8242F">
        <w:pict w14:anchorId="75C8A318">
          <v:rect id="_x0000_i1049" style="width:0;height:.75pt" o:hralign="center" o:hrstd="t" o:hr="t" fillcolor="#a0a0a0" stroked="f"/>
        </w:pict>
      </w:r>
    </w:p>
    <w:p w14:paraId="745D04D9" w14:textId="77777777" w:rsidR="00B8242F" w:rsidRPr="00B8242F" w:rsidRDefault="00B8242F" w:rsidP="00B8242F">
      <w:pPr>
        <w:pStyle w:val="2"/>
      </w:pPr>
      <w:r w:rsidRPr="00B8242F">
        <w:t>6. 结论与建议</w:t>
      </w:r>
    </w:p>
    <w:p w14:paraId="2F8FF5BD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6.1 内容方向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288"/>
        <w:gridCol w:w="4437"/>
      </w:tblGrid>
      <w:tr w:rsidR="00B8242F" w:rsidRPr="00B8242F" w14:paraId="3F588A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25B5" w14:textId="77777777" w:rsidR="00B8242F" w:rsidRPr="00B8242F" w:rsidRDefault="00B8242F" w:rsidP="00B8242F">
            <w:r w:rsidRPr="00B8242F">
              <w:t>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A669E" w14:textId="77777777" w:rsidR="00B8242F" w:rsidRPr="00B8242F" w:rsidRDefault="00B8242F" w:rsidP="00B8242F">
            <w:r w:rsidRPr="00B8242F">
              <w:t>推荐分区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C1BF" w14:textId="77777777" w:rsidR="00B8242F" w:rsidRPr="00B8242F" w:rsidRDefault="00B8242F" w:rsidP="00B8242F">
            <w:r w:rsidRPr="00B8242F">
              <w:t>理由</w:t>
            </w:r>
          </w:p>
        </w:tc>
      </w:tr>
      <w:tr w:rsidR="00B8242F" w:rsidRPr="00B8242F" w14:paraId="1E900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655B1" w14:textId="77777777" w:rsidR="00B8242F" w:rsidRPr="00B8242F" w:rsidRDefault="00B8242F" w:rsidP="00B8242F">
            <w:r w:rsidRPr="00B8242F">
              <w:t>追求高播放量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25020" w14:textId="77777777" w:rsidR="00B8242F" w:rsidRPr="00B8242F" w:rsidRDefault="00B8242F" w:rsidP="00B8242F">
            <w:r w:rsidRPr="00B8242F">
              <w:t>小剧场、动物、美食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8B9E3" w14:textId="77777777" w:rsidR="00B8242F" w:rsidRPr="00B8242F" w:rsidRDefault="00B8242F" w:rsidP="00B8242F">
            <w:r w:rsidRPr="00B8242F">
              <w:t>用户基数大，流量天花板高</w:t>
            </w:r>
          </w:p>
        </w:tc>
      </w:tr>
      <w:tr w:rsidR="00B8242F" w:rsidRPr="00B8242F" w14:paraId="58E2C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749DC" w14:textId="77777777" w:rsidR="00B8242F" w:rsidRPr="00B8242F" w:rsidRDefault="00B8242F" w:rsidP="00B8242F">
            <w:r w:rsidRPr="00B8242F">
              <w:t>追求高</w:t>
            </w:r>
            <w:proofErr w:type="gramStart"/>
            <w:r w:rsidRPr="00B8242F">
              <w:t>互动率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3AE3" w14:textId="77777777" w:rsidR="00B8242F" w:rsidRPr="00B8242F" w:rsidRDefault="00B8242F" w:rsidP="00B8242F">
            <w:r w:rsidRPr="00B8242F">
              <w:t>绘画、资讯、舞蹈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F89F" w14:textId="77777777" w:rsidR="00B8242F" w:rsidRPr="00B8242F" w:rsidRDefault="00B8242F" w:rsidP="00B8242F">
            <w:r w:rsidRPr="00B8242F">
              <w:t>用户参与热情高，容易获得反馈</w:t>
            </w:r>
          </w:p>
        </w:tc>
      </w:tr>
      <w:tr w:rsidR="00B8242F" w:rsidRPr="00B8242F" w14:paraId="32E2B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8B9FC" w14:textId="77777777" w:rsidR="00B8242F" w:rsidRPr="00B8242F" w:rsidRDefault="00B8242F" w:rsidP="00B8242F">
            <w:r w:rsidRPr="00B8242F">
              <w:lastRenderedPageBreak/>
              <w:t>追求高收藏（长尾价值）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3A3A1" w14:textId="77777777" w:rsidR="00B8242F" w:rsidRPr="00B8242F" w:rsidRDefault="00B8242F" w:rsidP="00B8242F">
            <w:r w:rsidRPr="00B8242F">
              <w:t>科技数码、知识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94255" w14:textId="77777777" w:rsidR="00B8242F" w:rsidRPr="00B8242F" w:rsidRDefault="00B8242F" w:rsidP="00B8242F">
            <w:r w:rsidRPr="00B8242F">
              <w:t>内容具有保存价值，长期引流</w:t>
            </w:r>
          </w:p>
        </w:tc>
      </w:tr>
    </w:tbl>
    <w:p w14:paraId="3EB33115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6.2 发布策略</w:t>
      </w:r>
    </w:p>
    <w:p w14:paraId="7B6ED023" w14:textId="77777777" w:rsidR="00B8242F" w:rsidRPr="00B8242F" w:rsidRDefault="00B8242F" w:rsidP="00B8242F">
      <w:pPr>
        <w:numPr>
          <w:ilvl w:val="0"/>
          <w:numId w:val="16"/>
        </w:numPr>
      </w:pPr>
      <w:r w:rsidRPr="00B8242F">
        <w:rPr>
          <w:b/>
          <w:bCs/>
        </w:rPr>
        <w:t>首选发布时间</w:t>
      </w:r>
      <w:r w:rsidRPr="00B8242F">
        <w:t>：工作日的 </w:t>
      </w:r>
      <w:r w:rsidRPr="00B8242F">
        <w:rPr>
          <w:b/>
          <w:bCs/>
        </w:rPr>
        <w:t>9-11时、12-13时、16-17时</w:t>
      </w:r>
      <w:r w:rsidRPr="00B8242F">
        <w:t>。</w:t>
      </w:r>
    </w:p>
    <w:p w14:paraId="6533C2ED" w14:textId="77777777" w:rsidR="00B8242F" w:rsidRPr="00B8242F" w:rsidRDefault="00B8242F" w:rsidP="00B8242F">
      <w:pPr>
        <w:numPr>
          <w:ilvl w:val="0"/>
          <w:numId w:val="16"/>
        </w:numPr>
      </w:pPr>
      <w:r w:rsidRPr="00B8242F">
        <w:rPr>
          <w:b/>
          <w:bCs/>
        </w:rPr>
        <w:t>周末</w:t>
      </w:r>
      <w:r w:rsidRPr="00B8242F">
        <w:t>：可适当调整至上午10时后，但整体白天时段仍为佳。</w:t>
      </w:r>
    </w:p>
    <w:p w14:paraId="0DC9F3D0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6.3 时长策略</w:t>
      </w:r>
    </w:p>
    <w:p w14:paraId="179B33C1" w14:textId="77777777" w:rsidR="00B8242F" w:rsidRPr="00B8242F" w:rsidRDefault="00B8242F" w:rsidP="00B8242F">
      <w:pPr>
        <w:numPr>
          <w:ilvl w:val="0"/>
          <w:numId w:val="17"/>
        </w:numPr>
      </w:pPr>
      <w:r w:rsidRPr="00B8242F">
        <w:rPr>
          <w:b/>
          <w:bCs/>
        </w:rPr>
        <w:t>优先制作 1-5分钟 视频</w:t>
      </w:r>
      <w:r w:rsidRPr="00B8242F">
        <w:t>：该区间平均播放量最高（133万），平衡了</w:t>
      </w:r>
      <w:proofErr w:type="gramStart"/>
      <w:r w:rsidRPr="00B8242F">
        <w:t>完播率</w:t>
      </w:r>
      <w:proofErr w:type="gramEnd"/>
      <w:r w:rsidRPr="00B8242F">
        <w:t>与信息密度，适合大多数内容类型。</w:t>
      </w:r>
    </w:p>
    <w:p w14:paraId="381D27A4" w14:textId="77777777" w:rsidR="00B8242F" w:rsidRPr="00B8242F" w:rsidRDefault="00B8242F" w:rsidP="00B8242F">
      <w:pPr>
        <w:numPr>
          <w:ilvl w:val="0"/>
          <w:numId w:val="17"/>
        </w:numPr>
      </w:pPr>
      <w:r w:rsidRPr="00B8242F">
        <w:rPr>
          <w:b/>
          <w:bCs/>
        </w:rPr>
        <w:t>次选 5-10分钟 视频</w:t>
      </w:r>
      <w:r w:rsidRPr="00B8242F">
        <w:t>：适合知识、科技、美食等需要适度深度的内容，播放量也较为可观（116万）。</w:t>
      </w:r>
    </w:p>
    <w:p w14:paraId="51867EB7" w14:textId="77777777" w:rsidR="00B8242F" w:rsidRPr="00B8242F" w:rsidRDefault="00B8242F" w:rsidP="00B8242F">
      <w:pPr>
        <w:numPr>
          <w:ilvl w:val="0"/>
          <w:numId w:val="17"/>
        </w:numPr>
      </w:pPr>
      <w:r w:rsidRPr="00B8242F">
        <w:rPr>
          <w:b/>
          <w:bCs/>
        </w:rPr>
        <w:t>谨慎制作超短视频（&lt;1分钟）和长视频（&gt;20分钟）</w:t>
      </w:r>
      <w:r w:rsidRPr="00B8242F">
        <w:t>：两者播放量均垫底（57万），除非内容极具创意或IP效应，否则难以获得理想流量。</w:t>
      </w:r>
    </w:p>
    <w:p w14:paraId="2FB81EE7" w14:textId="77777777" w:rsidR="00B8242F" w:rsidRPr="00B8242F" w:rsidRDefault="00B8242F" w:rsidP="00B8242F">
      <w:pPr>
        <w:numPr>
          <w:ilvl w:val="0"/>
          <w:numId w:val="17"/>
        </w:numPr>
      </w:pPr>
      <w:r w:rsidRPr="00B8242F">
        <w:rPr>
          <w:b/>
          <w:bCs/>
        </w:rPr>
        <w:t>长视频优化</w:t>
      </w:r>
      <w:r w:rsidRPr="00B8242F">
        <w:t>：若必须制作长视频，应通过分段、章节、预告、时间戳等方式引导用户，或与头部UP主合作，利用粉丝粘性提升</w:t>
      </w:r>
      <w:proofErr w:type="gramStart"/>
      <w:r w:rsidRPr="00B8242F">
        <w:t>完播率</w:t>
      </w:r>
      <w:proofErr w:type="gramEnd"/>
      <w:r w:rsidRPr="00B8242F">
        <w:t>。</w:t>
      </w:r>
    </w:p>
    <w:p w14:paraId="45865763" w14:textId="77777777" w:rsidR="00B8242F" w:rsidRPr="00B8242F" w:rsidRDefault="00B8242F" w:rsidP="00B8242F">
      <w:pPr>
        <w:rPr>
          <w:b/>
          <w:bCs/>
        </w:rPr>
      </w:pPr>
      <w:r w:rsidRPr="00B8242F">
        <w:rPr>
          <w:b/>
          <w:bCs/>
        </w:rPr>
        <w:t>6.4 运营建议</w:t>
      </w:r>
    </w:p>
    <w:p w14:paraId="4DD35824" w14:textId="77777777" w:rsidR="00B8242F" w:rsidRPr="00B8242F" w:rsidRDefault="00B8242F" w:rsidP="00B8242F">
      <w:pPr>
        <w:numPr>
          <w:ilvl w:val="0"/>
          <w:numId w:val="18"/>
        </w:numPr>
      </w:pPr>
      <w:r w:rsidRPr="00B8242F">
        <w:rPr>
          <w:b/>
          <w:bCs/>
        </w:rPr>
        <w:t>头部UP主合作</w:t>
      </w:r>
      <w:r w:rsidRPr="00B8242F">
        <w:t>：可邀请龚杨杰等头部UP主进行商业合作或联名。</w:t>
      </w:r>
    </w:p>
    <w:p w14:paraId="3FE93B7D" w14:textId="77777777" w:rsidR="00B8242F" w:rsidRPr="00B8242F" w:rsidRDefault="00B8242F" w:rsidP="00B8242F">
      <w:pPr>
        <w:numPr>
          <w:ilvl w:val="0"/>
          <w:numId w:val="18"/>
        </w:numPr>
      </w:pPr>
      <w:r w:rsidRPr="00B8242F">
        <w:rPr>
          <w:b/>
          <w:bCs/>
        </w:rPr>
        <w:t>潜力UP主挖掘</w:t>
      </w:r>
      <w:r w:rsidRPr="00B8242F">
        <w:t>：关注播放量中等但</w:t>
      </w:r>
      <w:proofErr w:type="gramStart"/>
      <w:r w:rsidRPr="00B8242F">
        <w:t>互动率</w:t>
      </w:r>
      <w:proofErr w:type="gramEnd"/>
      <w:r w:rsidRPr="00B8242F">
        <w:t>高的UP主（如绘画、资讯分区），给予流量扶持。</w:t>
      </w:r>
    </w:p>
    <w:p w14:paraId="719BFF27" w14:textId="77777777" w:rsidR="00B8242F" w:rsidRPr="00B8242F" w:rsidRDefault="00B8242F" w:rsidP="00B8242F">
      <w:pPr>
        <w:numPr>
          <w:ilvl w:val="0"/>
          <w:numId w:val="18"/>
        </w:numPr>
      </w:pPr>
      <w:r w:rsidRPr="00B8242F">
        <w:rPr>
          <w:b/>
          <w:bCs/>
        </w:rPr>
        <w:t>内容差异化</w:t>
      </w:r>
      <w:r w:rsidRPr="00B8242F">
        <w:t>：小剧场分区虽流量大，但竞争激烈，建议在剧情中融入互动元素（如投票、征集结局）提升用户参与。</w:t>
      </w:r>
    </w:p>
    <w:p w14:paraId="05D9F332" w14:textId="77777777" w:rsidR="00BB0C4F" w:rsidRPr="00BB0C4F" w:rsidRDefault="00000000" w:rsidP="00BB0C4F">
      <w:pPr>
        <w:rPr>
          <w:rFonts w:hint="eastAsia"/>
        </w:rPr>
      </w:pPr>
      <w:r>
        <w:pict w14:anchorId="1D5C6978">
          <v:rect id="_x0000_i1030" style="width:0;height:.75pt" o:hralign="center" o:hrstd="t" o:hr="t" fillcolor="#a0a0a0" stroked="f"/>
        </w:pict>
      </w:r>
    </w:p>
    <w:p w14:paraId="1553744C" w14:textId="77777777" w:rsidR="00BB0C4F" w:rsidRPr="00BB0C4F" w:rsidRDefault="00BB0C4F" w:rsidP="00BB0C4F">
      <w:pPr>
        <w:rPr>
          <w:rFonts w:hint="eastAsia"/>
        </w:rPr>
      </w:pPr>
      <w:r w:rsidRPr="00BB0C4F">
        <w:rPr>
          <w:b/>
          <w:bCs/>
        </w:rPr>
        <w:t>报告生成时间</w:t>
      </w:r>
      <w:r w:rsidRPr="00BB0C4F">
        <w:t>：2026年4月</w:t>
      </w:r>
      <w:r w:rsidRPr="00BB0C4F">
        <w:br/>
      </w:r>
      <w:r w:rsidRPr="00BB0C4F">
        <w:rPr>
          <w:b/>
          <w:bCs/>
        </w:rPr>
        <w:t>数据来源</w:t>
      </w:r>
      <w:r w:rsidRPr="00BB0C4F">
        <w:t>：B站公开API</w:t>
      </w:r>
      <w:r w:rsidRPr="00BB0C4F">
        <w:br/>
      </w:r>
      <w:r w:rsidRPr="00BB0C4F">
        <w:rPr>
          <w:b/>
          <w:bCs/>
        </w:rPr>
        <w:t>分析工具</w:t>
      </w:r>
      <w:r w:rsidRPr="00BB0C4F">
        <w:t>：FineBI + Python</w:t>
      </w:r>
    </w:p>
    <w:p w14:paraId="1E860F61" w14:textId="77777777" w:rsidR="001D549F" w:rsidRDefault="001D549F">
      <w:pPr>
        <w:rPr>
          <w:rFonts w:hint="eastAsia"/>
        </w:rPr>
      </w:pPr>
    </w:p>
    <w:sectPr w:rsidR="001D5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2499D" w14:textId="77777777" w:rsidR="002334E0" w:rsidRDefault="002334E0" w:rsidP="00B824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ADA6BB" w14:textId="77777777" w:rsidR="002334E0" w:rsidRDefault="002334E0" w:rsidP="00B824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EE75" w14:textId="77777777" w:rsidR="002334E0" w:rsidRDefault="002334E0" w:rsidP="00B824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53027E" w14:textId="77777777" w:rsidR="002334E0" w:rsidRDefault="002334E0" w:rsidP="00B824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960"/>
    <w:multiLevelType w:val="multilevel"/>
    <w:tmpl w:val="4B2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0282"/>
    <w:multiLevelType w:val="multilevel"/>
    <w:tmpl w:val="CE7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3673"/>
    <w:multiLevelType w:val="multilevel"/>
    <w:tmpl w:val="12E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FA4"/>
    <w:multiLevelType w:val="multilevel"/>
    <w:tmpl w:val="52F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C2BC8"/>
    <w:multiLevelType w:val="multilevel"/>
    <w:tmpl w:val="9C4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35FF0"/>
    <w:multiLevelType w:val="multilevel"/>
    <w:tmpl w:val="707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26DFF"/>
    <w:multiLevelType w:val="multilevel"/>
    <w:tmpl w:val="3BD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B6AA1"/>
    <w:multiLevelType w:val="multilevel"/>
    <w:tmpl w:val="F69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E1EAA"/>
    <w:multiLevelType w:val="multilevel"/>
    <w:tmpl w:val="2E1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256E6"/>
    <w:multiLevelType w:val="multilevel"/>
    <w:tmpl w:val="0F3E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C1F32"/>
    <w:multiLevelType w:val="multilevel"/>
    <w:tmpl w:val="EFE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91E2C"/>
    <w:multiLevelType w:val="multilevel"/>
    <w:tmpl w:val="792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75F86"/>
    <w:multiLevelType w:val="multilevel"/>
    <w:tmpl w:val="C9E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717D7"/>
    <w:multiLevelType w:val="multilevel"/>
    <w:tmpl w:val="B38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2784F"/>
    <w:multiLevelType w:val="multilevel"/>
    <w:tmpl w:val="918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E5CAA"/>
    <w:multiLevelType w:val="multilevel"/>
    <w:tmpl w:val="68C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829D3"/>
    <w:multiLevelType w:val="multilevel"/>
    <w:tmpl w:val="97B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F67E5"/>
    <w:multiLevelType w:val="multilevel"/>
    <w:tmpl w:val="2E4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358B4"/>
    <w:multiLevelType w:val="multilevel"/>
    <w:tmpl w:val="833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A468A"/>
    <w:multiLevelType w:val="multilevel"/>
    <w:tmpl w:val="AF5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07D81"/>
    <w:multiLevelType w:val="multilevel"/>
    <w:tmpl w:val="1DD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10791">
    <w:abstractNumId w:val="9"/>
  </w:num>
  <w:num w:numId="2" w16cid:durableId="625503914">
    <w:abstractNumId w:val="17"/>
  </w:num>
  <w:num w:numId="3" w16cid:durableId="1928149242">
    <w:abstractNumId w:val="10"/>
  </w:num>
  <w:num w:numId="4" w16cid:durableId="1672683265">
    <w:abstractNumId w:val="20"/>
  </w:num>
  <w:num w:numId="5" w16cid:durableId="877283648">
    <w:abstractNumId w:val="8"/>
  </w:num>
  <w:num w:numId="6" w16cid:durableId="1522166835">
    <w:abstractNumId w:val="16"/>
  </w:num>
  <w:num w:numId="7" w16cid:durableId="2103841126">
    <w:abstractNumId w:val="11"/>
  </w:num>
  <w:num w:numId="8" w16cid:durableId="901869899">
    <w:abstractNumId w:val="4"/>
  </w:num>
  <w:num w:numId="9" w16cid:durableId="856695944">
    <w:abstractNumId w:val="6"/>
  </w:num>
  <w:num w:numId="10" w16cid:durableId="1250233916">
    <w:abstractNumId w:val="0"/>
  </w:num>
  <w:num w:numId="11" w16cid:durableId="1396271257">
    <w:abstractNumId w:val="13"/>
  </w:num>
  <w:num w:numId="12" w16cid:durableId="124154238">
    <w:abstractNumId w:val="2"/>
  </w:num>
  <w:num w:numId="13" w16cid:durableId="383064123">
    <w:abstractNumId w:val="18"/>
  </w:num>
  <w:num w:numId="14" w16cid:durableId="1125003601">
    <w:abstractNumId w:val="15"/>
  </w:num>
  <w:num w:numId="15" w16cid:durableId="1549997152">
    <w:abstractNumId w:val="5"/>
  </w:num>
  <w:num w:numId="16" w16cid:durableId="891044855">
    <w:abstractNumId w:val="14"/>
  </w:num>
  <w:num w:numId="17" w16cid:durableId="180779109">
    <w:abstractNumId w:val="7"/>
  </w:num>
  <w:num w:numId="18" w16cid:durableId="651905068">
    <w:abstractNumId w:val="3"/>
  </w:num>
  <w:num w:numId="19" w16cid:durableId="541599373">
    <w:abstractNumId w:val="19"/>
  </w:num>
  <w:num w:numId="20" w16cid:durableId="165900216">
    <w:abstractNumId w:val="1"/>
  </w:num>
  <w:num w:numId="21" w16cid:durableId="1289361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B0"/>
    <w:rsid w:val="000824B0"/>
    <w:rsid w:val="001D549F"/>
    <w:rsid w:val="002334E0"/>
    <w:rsid w:val="009374C3"/>
    <w:rsid w:val="00B52E6E"/>
    <w:rsid w:val="00B8242F"/>
    <w:rsid w:val="00BB0C4F"/>
    <w:rsid w:val="00E3178C"/>
    <w:rsid w:val="00E3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17B6F"/>
  <w15:chartTrackingRefBased/>
  <w15:docId w15:val="{19E2835E-A826-436C-A6A8-B6433746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4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4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4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4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4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4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4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4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4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82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4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4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4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4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4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4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4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4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4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4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4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4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4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4B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BB0C4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B824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8242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824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824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1551</Words>
  <Characters>1847</Characters>
  <Application>Microsoft Office Word</Application>
  <DocSecurity>0</DocSecurity>
  <Lines>205</Lines>
  <Paragraphs>283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t80070</dc:creator>
  <cp:keywords/>
  <dc:description/>
  <cp:lastModifiedBy>t80070</cp:lastModifiedBy>
  <cp:revision>4</cp:revision>
  <dcterms:created xsi:type="dcterms:W3CDTF">2026-04-18T05:32:00Z</dcterms:created>
  <dcterms:modified xsi:type="dcterms:W3CDTF">2026-04-20T00:45:00Z</dcterms:modified>
</cp:coreProperties>
</file>