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548B" w14:textId="77777777" w:rsidR="00064616" w:rsidRDefault="00064616" w:rsidP="00064616">
      <w:r>
        <w:t xml:space="preserve">The current files are just for an initial version of the Cartesian robot as I'm upgrading it. </w:t>
      </w:r>
    </w:p>
    <w:p w14:paraId="560B2DDC" w14:textId="1965B94A" w:rsidR="00202B58" w:rsidRDefault="00064616" w:rsidP="00064616">
      <w:r>
        <w:t>After upgrading the robot, I will include a video of assembling it as well.</w:t>
      </w:r>
      <w:r w:rsidRPr="000646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28E4A9" wp14:editId="17858F25">
            <wp:extent cx="5187553" cy="6918960"/>
            <wp:effectExtent l="0" t="0" r="0" b="0"/>
            <wp:docPr id="1051628488" name="Picture 2" descr="A measuring tap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28488" name="Picture 2" descr="A measuring tape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55" cy="695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38FC" w14:textId="037B834D" w:rsidR="00064616" w:rsidRDefault="00064616" w:rsidP="00064616"/>
    <w:sectPr w:rsidR="0006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B4"/>
    <w:rsid w:val="00064616"/>
    <w:rsid w:val="00202B58"/>
    <w:rsid w:val="00EB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9CC6"/>
  <w15:chartTrackingRefBased/>
  <w15:docId w15:val="{427ABBED-60E0-46B3-A1AA-DC771531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Zhou (2020)</dc:creator>
  <cp:keywords/>
  <dc:description/>
  <cp:lastModifiedBy>Yuqi Zhou (2020)</cp:lastModifiedBy>
  <cp:revision>2</cp:revision>
  <dcterms:created xsi:type="dcterms:W3CDTF">2024-01-19T22:20:00Z</dcterms:created>
  <dcterms:modified xsi:type="dcterms:W3CDTF">2024-01-19T22:22:00Z</dcterms:modified>
</cp:coreProperties>
</file>