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59" w:name="_GoBack"/>
      <w:bookmarkEnd w:id="59"/>
    </w:p>
    <w:p/>
    <w:p/>
    <w:p/>
    <w:p/>
    <w:p/>
    <w:p/>
    <w:p/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1024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5463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_Toc16698_WPSOffice_Level1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1024"/>
              <w:placeholder>
                <w:docPart w:val="{80d251a4-c3fa-4472-b53e-29e359880b1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</w:rPr>
                <w:t>一、 实验内容 </w:t>
              </w:r>
            </w:sdtContent>
          </w:sdt>
          <w:r>
            <w:rPr>
              <w:b/>
              <w:bCs/>
            </w:rPr>
            <w:tab/>
          </w:r>
          <w:bookmarkStart w:id="1" w:name="_Toc16698_WPSOffice_Level1Page"/>
          <w:r>
            <w:rPr>
              <w:b/>
              <w:bCs/>
            </w:rPr>
            <w:t>3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_Toc5463_WPSOffice_Level2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1024"/>
              <w:placeholder>
                <w:docPart w:val="{805ebab1-7807-4f45-8164-ca5e227acf8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1.1目的：</w:t>
              </w:r>
            </w:sdtContent>
          </w:sdt>
          <w:r>
            <w:tab/>
          </w:r>
          <w:bookmarkStart w:id="2" w:name="_Toc5463_WPSOffice_Level2Page"/>
          <w:r>
            <w:t>3</w:t>
          </w:r>
          <w:bookmarkEnd w:id="2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_Toc4550_WPSOffice_Level2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1024"/>
              <w:placeholder>
                <w:docPart w:val="{89e5fce6-cab9-4695-9151-d9ec870dab7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1.2要求：</w:t>
              </w:r>
            </w:sdtContent>
          </w:sdt>
          <w:r>
            <w:tab/>
          </w:r>
          <w:bookmarkStart w:id="3" w:name="_Toc4550_WPSOffice_Level2Page"/>
          <w:r>
            <w:t>3</w:t>
          </w:r>
          <w:bookmarkEnd w:id="3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_Toc5463_WPSOffice_Level1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1024"/>
              <w:placeholder>
                <w:docPart w:val="{6c0f26b6-d7a4-4b8a-9c94-0a2dc23ba3d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</w:rPr>
                <w:t>二、仪器、设备和材料</w:t>
              </w:r>
            </w:sdtContent>
          </w:sdt>
          <w:r>
            <w:rPr>
              <w:b/>
              <w:bCs/>
            </w:rPr>
            <w:tab/>
          </w:r>
          <w:bookmarkStart w:id="4" w:name="_Toc5463_WPSOffice_Level1Page"/>
          <w:r>
            <w:rPr>
              <w:b/>
              <w:bCs/>
            </w:rPr>
            <w:t>3</w:t>
          </w:r>
          <w:bookmarkEnd w:id="4"/>
          <w:r>
            <w:rPr>
              <w:b/>
              <w:bCs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_Toc21879_WPSOffice_Level2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1024"/>
              <w:placeholder>
                <w:docPart w:val="{8e7d7fdd-eb79-499c-b278-ff11fa3b949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 适合实验要求的计算机系统 。</w:t>
              </w:r>
            </w:sdtContent>
          </w:sdt>
          <w:r>
            <w:tab/>
          </w:r>
          <w:bookmarkStart w:id="5" w:name="_Toc21879_WPSOffice_Level2Page"/>
          <w:r>
            <w:t>3</w:t>
          </w:r>
          <w:bookmarkEnd w:id="5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_Toc17691_WPSOffice_Level2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1024"/>
              <w:placeholder>
                <w:docPart w:val="{68dce52e-7e1d-40d8-bf71-14d7644e221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 IntelliJ IEDA，MySQL。</w:t>
              </w:r>
              <w:r>
                <w:rPr>
                  <w:rFonts w:hint="eastAsia" w:ascii="宋体" w:hAnsi="宋体" w:eastAsia="宋体" w:cs="宋体"/>
                </w:rPr>
                <w:t> </w:t>
              </w:r>
            </w:sdtContent>
          </w:sdt>
          <w:r>
            <w:tab/>
          </w:r>
          <w:bookmarkStart w:id="6" w:name="_Toc17691_WPSOffice_Level2Page"/>
          <w:r>
            <w:t>3</w:t>
          </w:r>
          <w:bookmarkEnd w:id="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_Toc4550_WPSOffice_Level1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1024"/>
              <w:placeholder>
                <w:docPart w:val="{5477576d-0a39-42ad-87c3-403ca053ca30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</w:rPr>
                <w:t>三、需求分析</w:t>
              </w:r>
            </w:sdtContent>
          </w:sdt>
          <w:r>
            <w:rPr>
              <w:b/>
              <w:bCs/>
            </w:rPr>
            <w:tab/>
          </w:r>
          <w:bookmarkStart w:id="7" w:name="_Toc4550_WPSOffice_Level1Page"/>
          <w:r>
            <w:rPr>
              <w:b/>
              <w:bCs/>
            </w:rPr>
            <w:t>3</w:t>
          </w:r>
          <w:bookmarkEnd w:id="7"/>
          <w:r>
            <w:rPr>
              <w:b/>
              <w:bCs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_Toc21753_WPSOffice_Level2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1024"/>
              <w:placeholder>
                <w:docPart w:val="{01b3d5bc-71cb-4776-80f6-6dfcd861da9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3.1ER模型设计</w:t>
              </w:r>
            </w:sdtContent>
          </w:sdt>
          <w:r>
            <w:tab/>
          </w:r>
          <w:bookmarkStart w:id="8" w:name="_Toc21753_WPSOffice_Level2Page"/>
          <w:r>
            <w:t>3</w:t>
          </w:r>
          <w:bookmarkEnd w:id="8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_Toc7213_WPSOffice_Level2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1024"/>
              <w:placeholder>
                <w:docPart w:val="{b1b6e9e9-2305-4838-af6a-cc0b27914ec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3.2数据库表设计</w:t>
              </w:r>
            </w:sdtContent>
          </w:sdt>
          <w:r>
            <w:tab/>
          </w:r>
          <w:bookmarkStart w:id="9" w:name="_Toc7213_WPSOffice_Level2Page"/>
          <w:r>
            <w:t>4</w:t>
          </w:r>
          <w:bookmarkEnd w:id="9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_Toc26773_WPSOffice_Level2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1024"/>
              <w:placeholder>
                <w:docPart w:val="{43351e86-e622-490c-b979-861089b93a6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3.3MySql代码</w:t>
              </w:r>
            </w:sdtContent>
          </w:sdt>
          <w:r>
            <w:tab/>
          </w:r>
          <w:bookmarkStart w:id="10" w:name="_Toc26773_WPSOffice_Level2Page"/>
          <w:r>
            <w:t>4</w:t>
          </w:r>
          <w:bookmarkEnd w:id="10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_Toc21879_WPSOffice_Level1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1024"/>
              <w:placeholder>
                <w:docPart w:val="{e45553cb-b752-4506-ae59-7bde87f7b62a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</w:rPr>
                <w:t>四、功能设计</w:t>
              </w:r>
            </w:sdtContent>
          </w:sdt>
          <w:r>
            <w:rPr>
              <w:b/>
              <w:bCs/>
            </w:rPr>
            <w:tab/>
          </w:r>
          <w:bookmarkStart w:id="11" w:name="_Toc21879_WPSOffice_Level1Page"/>
          <w:r>
            <w:rPr>
              <w:b/>
              <w:bCs/>
            </w:rPr>
            <w:t>5</w:t>
          </w:r>
          <w:bookmarkEnd w:id="11"/>
          <w:r>
            <w:rPr>
              <w:b/>
              <w:bCs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_Toc18948_WPSOffice_Level2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1024"/>
              <w:placeholder>
                <w:docPart w:val="{9d1a9a24-f56a-4a7b-a608-6ee58f1830c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1.系统为管理系统，需要一个登陆功能。</w:t>
              </w:r>
            </w:sdtContent>
          </w:sdt>
          <w:r>
            <w:tab/>
          </w:r>
          <w:bookmarkStart w:id="12" w:name="_Toc18948_WPSOffice_Level2Page"/>
          <w:r>
            <w:t>5</w:t>
          </w:r>
          <w:bookmarkEnd w:id="12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_Toc2998_WPSOffice_Level2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1024"/>
              <w:placeholder>
                <w:docPart w:val="{126390bc-94f3-41e8-bc36-5abe3e53c5e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2.首先，需要对student进行管理，增删改查。</w:t>
              </w:r>
            </w:sdtContent>
          </w:sdt>
          <w:r>
            <w:tab/>
          </w:r>
          <w:bookmarkStart w:id="13" w:name="_Toc2998_WPSOffice_Level2Page"/>
          <w:r>
            <w:t>5</w:t>
          </w:r>
          <w:bookmarkEnd w:id="13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_Toc9940_WPSOffice_Level2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1024"/>
              <w:placeholder>
                <w:docPart w:val="{6ec038c2-ec1c-48d1-89c4-cabfefaf67f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3.对building表的增删改查。</w:t>
              </w:r>
            </w:sdtContent>
          </w:sdt>
          <w:r>
            <w:tab/>
          </w:r>
          <w:bookmarkStart w:id="14" w:name="_Toc9940_WPSOffice_Level2Page"/>
          <w:r>
            <w:t>6</w:t>
          </w:r>
          <w:bookmarkEnd w:id="14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_Toc15951_WPSOffice_Level2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1024"/>
              <w:placeholder>
                <w:docPart w:val="{c6d932f9-2c7d-4682-afeb-20a9907b84d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4.对dormitory表的增删改查。</w:t>
              </w:r>
            </w:sdtContent>
          </w:sdt>
          <w:r>
            <w:tab/>
          </w:r>
          <w:bookmarkStart w:id="15" w:name="_Toc15951_WPSOffice_Level2Page"/>
          <w:r>
            <w:t>6</w:t>
          </w:r>
          <w:bookmarkEnd w:id="15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_Toc24846_WPSOffice_Level2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1024"/>
              <w:placeholder>
                <w:docPart w:val="{f2b98bc7-470e-4bf5-8fca-d39def7e6d6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5.对zszt表的增删改查。</w:t>
              </w:r>
            </w:sdtContent>
          </w:sdt>
          <w:r>
            <w:tab/>
          </w:r>
          <w:bookmarkStart w:id="16" w:name="_Toc24846_WPSOffice_Level2Page"/>
          <w:r>
            <w:t>6</w:t>
          </w:r>
          <w:bookmarkEnd w:id="1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_Toc17691_WPSOffice_Level1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1024"/>
              <w:placeholder>
                <w:docPart w:val="{6703be31-1f0c-48a9-aa3e-55c955f55c2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</w:rPr>
                <w:t>五、详细设计</w:t>
              </w:r>
            </w:sdtContent>
          </w:sdt>
          <w:r>
            <w:rPr>
              <w:b/>
              <w:bCs/>
            </w:rPr>
            <w:tab/>
          </w:r>
          <w:bookmarkStart w:id="17" w:name="_Toc17691_WPSOffice_Level1Page"/>
          <w:r>
            <w:rPr>
              <w:b/>
              <w:bCs/>
            </w:rPr>
            <w:t>6</w:t>
          </w:r>
          <w:bookmarkEnd w:id="17"/>
          <w:r>
            <w:rPr>
              <w:b/>
              <w:bCs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_Toc4656_WPSOffice_Level2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1024"/>
              <w:placeholder>
                <w:docPart w:val="{5e2d63a9-bfd4-44af-800e-35aef02bcff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5.1 student功能</w:t>
              </w:r>
            </w:sdtContent>
          </w:sdt>
          <w:r>
            <w:tab/>
          </w:r>
          <w:bookmarkStart w:id="18" w:name="_Toc4656_WPSOffice_Level2Page"/>
          <w:r>
            <w:t>6</w:t>
          </w:r>
          <w:bookmarkEnd w:id="18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_Toc29662_WPSOffice_Level2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1024"/>
              <w:placeholder>
                <w:docPart w:val="{ae499929-c7f2-4fd5-907c-34a194bc743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5.2 building功能</w:t>
              </w:r>
            </w:sdtContent>
          </w:sdt>
          <w:r>
            <w:tab/>
          </w:r>
          <w:bookmarkStart w:id="19" w:name="_Toc29662_WPSOffice_Level2Page"/>
          <w:r>
            <w:t>12</w:t>
          </w:r>
          <w:bookmarkEnd w:id="19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_Toc27655_WPSOffice_Level2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1024"/>
              <w:placeholder>
                <w:docPart w:val="{e1b91fa3-171a-40e0-8512-dc008faf6a2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5.3 dormitory功能</w:t>
              </w:r>
            </w:sdtContent>
          </w:sdt>
          <w:r>
            <w:tab/>
          </w:r>
          <w:bookmarkStart w:id="20" w:name="_Toc27655_WPSOffice_Level2Page"/>
          <w:r>
            <w:t>16</w:t>
          </w:r>
          <w:bookmarkEnd w:id="20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_Toc30371_WPSOffice_Level2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1024"/>
              <w:placeholder>
                <w:docPart w:val="{26162f64-6129-4b1b-ab2d-235dfc059c5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5.4 zszt功能</w:t>
              </w:r>
            </w:sdtContent>
          </w:sdt>
          <w:r>
            <w:tab/>
          </w:r>
          <w:bookmarkStart w:id="21" w:name="_Toc30371_WPSOffice_Level2Page"/>
          <w:r>
            <w:t>21</w:t>
          </w:r>
          <w:bookmarkEnd w:id="21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_Toc21753_WPSOffice_Level1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1024"/>
              <w:placeholder>
                <w:docPart w:val="{0aef50aa-e4b0-41c8-903d-d831d805b43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</w:rPr>
                <w:t>六、 界面设计</w:t>
              </w:r>
            </w:sdtContent>
          </w:sdt>
          <w:r>
            <w:rPr>
              <w:b/>
              <w:bCs/>
            </w:rPr>
            <w:tab/>
          </w:r>
          <w:bookmarkStart w:id="22" w:name="_Toc21753_WPSOffice_Level1Page"/>
          <w:r>
            <w:rPr>
              <w:b/>
              <w:bCs/>
            </w:rPr>
            <w:t>28</w:t>
          </w:r>
          <w:bookmarkEnd w:id="22"/>
          <w:r>
            <w:rPr>
              <w:b/>
              <w:bCs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_Toc23929_WPSOffice_Level2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1024"/>
              <w:placeholder>
                <w:docPart w:val="{986910a7-448c-43ff-a838-1a18a15066f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6.1登陆界面</w:t>
              </w:r>
            </w:sdtContent>
          </w:sdt>
          <w:r>
            <w:tab/>
          </w:r>
          <w:bookmarkStart w:id="23" w:name="_Toc23929_WPSOffice_Level2Page"/>
          <w:r>
            <w:t>28</w:t>
          </w:r>
          <w:bookmarkEnd w:id="23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_Toc13609_WPSOffice_Level2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1024"/>
              <w:placeholder>
                <w:docPart w:val="{5b5196fc-e13d-409a-913d-018a55f0c72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6.2 student的两个界面</w:t>
              </w:r>
            </w:sdtContent>
          </w:sdt>
          <w:r>
            <w:tab/>
          </w:r>
          <w:bookmarkStart w:id="24" w:name="_Toc13609_WPSOffice_Level2Page"/>
          <w:r>
            <w:t>28</w:t>
          </w:r>
          <w:bookmarkEnd w:id="24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_Toc26870_WPSOffice_Level2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1024"/>
              <w:placeholder>
                <w:docPart w:val="{2cd2db17-8f2c-406b-a2f1-bf8d00fbdec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6.3 building的两个界面</w:t>
              </w:r>
            </w:sdtContent>
          </w:sdt>
          <w:r>
            <w:tab/>
          </w:r>
          <w:bookmarkStart w:id="25" w:name="_Toc26870_WPSOffice_Level2Page"/>
          <w:r>
            <w:t>29</w:t>
          </w:r>
          <w:bookmarkEnd w:id="25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_Toc16040_WPSOffice_Level2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1024"/>
              <w:placeholder>
                <w:docPart w:val="{ac5659e4-6058-4fde-b432-fade37674a9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6.4 dormitory的两个界面</w:t>
              </w:r>
            </w:sdtContent>
          </w:sdt>
          <w:r>
            <w:tab/>
          </w:r>
          <w:bookmarkStart w:id="26" w:name="_Toc16040_WPSOffice_Level2Page"/>
          <w:r>
            <w:t>30</w:t>
          </w:r>
          <w:bookmarkEnd w:id="26"/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_Toc17715_WPSOffice_Level2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1024"/>
              <w:placeholder>
                <w:docPart w:val="{9df5436d-711d-4ba9-9343-33c49f2d1a5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6.5 zszt的两个界面</w:t>
              </w:r>
            </w:sdtContent>
          </w:sdt>
          <w:r>
            <w:tab/>
          </w:r>
          <w:bookmarkStart w:id="27" w:name="_Toc17715_WPSOffice_Level2Page"/>
          <w:r>
            <w:t>30</w:t>
          </w:r>
          <w:bookmarkEnd w:id="2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_Toc7213_WPSOffice_Level1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1024"/>
              <w:placeholder>
                <w:docPart w:val="{8014cbed-8916-4a9a-88cc-29a18ca7bc22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</w:rPr>
                <w:t>七、 结束语</w:t>
              </w:r>
            </w:sdtContent>
          </w:sdt>
          <w:r>
            <w:rPr>
              <w:b/>
              <w:bCs/>
            </w:rPr>
            <w:tab/>
          </w:r>
          <w:bookmarkStart w:id="28" w:name="_Toc7213_WPSOffice_Level1Page"/>
          <w:r>
            <w:rPr>
              <w:b/>
              <w:bCs/>
            </w:rPr>
            <w:t>31</w:t>
          </w:r>
          <w:bookmarkEnd w:id="28"/>
          <w:r>
            <w:rPr>
              <w:b/>
              <w:bCs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_Toc26773_WPSOffice_Level1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1024"/>
              <w:placeholder>
                <w:docPart w:val="{8d137dfd-4f36-4fb9-9c2f-80eab20c5d2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八、 参考文献</w:t>
              </w:r>
            </w:sdtContent>
          </w:sdt>
          <w:r>
            <w:rPr>
              <w:b/>
              <w:bCs/>
            </w:rPr>
            <w:tab/>
          </w:r>
          <w:bookmarkStart w:id="29" w:name="_Toc26773_WPSOffice_Level1Page"/>
          <w:r>
            <w:rPr>
              <w:b/>
              <w:bCs/>
            </w:rPr>
            <w:t>32</w:t>
          </w:r>
          <w:bookmarkEnd w:id="29"/>
          <w:r>
            <w:rPr>
              <w:b/>
              <w:bCs/>
            </w:rPr>
            <w:fldChar w:fldCharType="end"/>
          </w:r>
          <w:bookmarkEnd w:id="0"/>
        </w:p>
      </w:sdtContent>
    </w:sdt>
    <w:p/>
    <w:p/>
    <w:p/>
    <w:p/>
    <w:p/>
    <w:p/>
    <w:p/>
    <w:p/>
    <w:p/>
    <w:p/>
    <w:p/>
    <w:p/>
    <w:p/>
    <w:p/>
    <w:p>
      <w:pPr>
        <w:pStyle w:val="3"/>
        <w:numPr>
          <w:ilvl w:val="0"/>
          <w:numId w:val="1"/>
        </w:numPr>
        <w:rPr>
          <w:rFonts w:hint="eastAsia"/>
        </w:rPr>
      </w:pPr>
      <w:bookmarkStart w:id="30" w:name="_Toc16698_WPSOffice_Level1"/>
      <w:r>
        <w:rPr>
          <w:rFonts w:hint="eastAsia"/>
          <w:lang w:val="en-US" w:eastAsia="zh-CN"/>
        </w:rPr>
        <w:t>实验内容</w:t>
      </w:r>
      <w:r>
        <w:rPr>
          <w:rFonts w:hint="eastAsia"/>
        </w:rPr>
        <w:t> </w:t>
      </w:r>
      <w:bookmarkEnd w:id="30"/>
    </w:p>
    <w:p>
      <w:pPr>
        <w:pStyle w:val="4"/>
        <w:rPr>
          <w:rFonts w:hint="eastAsia"/>
          <w:lang w:val="en-US" w:eastAsia="zh-CN"/>
        </w:rPr>
      </w:pPr>
      <w:bookmarkStart w:id="31" w:name="_Toc5463_WPSOffice_Level2"/>
      <w:r>
        <w:rPr>
          <w:rFonts w:hint="eastAsia"/>
          <w:lang w:val="en-US" w:eastAsia="zh-CN"/>
        </w:rPr>
        <w:t>1.1目的：</w:t>
      </w:r>
      <w:bookmarkEnd w:id="3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能设置每栋楼的基本信息。能记录每间房间住宿情况。能够查询、修改、删除每间房的住宿信息。</w:t>
      </w:r>
    </w:p>
    <w:p>
      <w:pPr>
        <w:pStyle w:val="4"/>
        <w:rPr>
          <w:rFonts w:hint="eastAsia"/>
          <w:lang w:val="en-US" w:eastAsia="zh-CN"/>
        </w:rPr>
      </w:pPr>
      <w:bookmarkStart w:id="32" w:name="_Toc4550_WPSOffice_Level2"/>
      <w:r>
        <w:rPr>
          <w:rFonts w:hint="eastAsia"/>
          <w:lang w:val="en-US" w:eastAsia="zh-CN"/>
        </w:rPr>
        <w:t>1.2要求：</w:t>
      </w:r>
      <w:bookmarkEnd w:id="3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用户界面设计：采用窗口式、界面要友好、操作要简单</w:t>
      </w:r>
    </w:p>
    <w:p>
      <w:pPr>
        <w:pStyle w:val="3"/>
        <w:rPr>
          <w:rFonts w:hint="eastAsia"/>
          <w:lang w:val="en-US" w:eastAsia="zh-CN"/>
        </w:rPr>
      </w:pPr>
      <w:bookmarkStart w:id="33" w:name="_Toc5463_WPSOffice_Level1"/>
      <w:r>
        <w:rPr>
          <w:rFonts w:hint="eastAsia"/>
          <w:lang w:val="en-US" w:eastAsia="zh-CN"/>
        </w:rPr>
        <w:t>二、仪器、设备和材料</w:t>
      </w:r>
      <w:bookmarkEnd w:id="33"/>
    </w:p>
    <w:p>
      <w:pPr>
        <w:rPr>
          <w:rFonts w:hint="eastAsia"/>
        </w:rPr>
      </w:pPr>
      <w:bookmarkStart w:id="34" w:name="_Toc21879_WPSOffice_Level2"/>
      <w:r>
        <w:rPr>
          <w:rFonts w:hint="eastAsia"/>
        </w:rPr>
        <w:t>1. 适合实验要求的计算机系统 。</w:t>
      </w:r>
      <w:bookmarkEnd w:id="34"/>
    </w:p>
    <w:p>
      <w:pPr>
        <w:rPr>
          <w:rFonts w:hint="eastAsia" w:ascii="宋体" w:hAnsi="宋体" w:eastAsia="宋体" w:cs="宋体"/>
          <w:szCs w:val="24"/>
        </w:rPr>
      </w:pPr>
      <w:bookmarkStart w:id="35" w:name="_Toc17691_WPSOffice_Level2"/>
      <w:r>
        <w:rPr>
          <w:rFonts w:hint="eastAsia"/>
        </w:rPr>
        <w:t>2. </w:t>
      </w:r>
      <w:r>
        <w:rPr>
          <w:rFonts w:hint="eastAsia"/>
          <w:lang w:val="en-US" w:eastAsia="zh-CN"/>
        </w:rPr>
        <w:t>IntelliJ IEDA，MySQL。</w:t>
      </w:r>
      <w:r>
        <w:rPr>
          <w:rFonts w:hint="eastAsia" w:ascii="宋体" w:hAnsi="宋体" w:eastAsia="宋体" w:cs="宋体"/>
          <w:szCs w:val="24"/>
        </w:rPr>
        <w:t> </w:t>
      </w:r>
      <w:bookmarkEnd w:id="35"/>
    </w:p>
    <w:p>
      <w:pPr>
        <w:rPr>
          <w:rFonts w:hint="eastAsia" w:ascii="宋体" w:hAnsi="宋体" w:eastAsia="宋体" w:cs="宋体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bookmarkStart w:id="36" w:name="_Toc4550_WPSOffice_Level1"/>
      <w:r>
        <w:rPr>
          <w:rFonts w:hint="eastAsia"/>
          <w:lang w:val="en-US" w:eastAsia="zh-CN"/>
        </w:rPr>
        <w:t>三、需求分析</w:t>
      </w:r>
      <w:bookmarkEnd w:id="36"/>
    </w:p>
    <w:p>
      <w:pPr>
        <w:pStyle w:val="4"/>
        <w:rPr>
          <w:rFonts w:hint="eastAsia"/>
          <w:lang w:val="en-US" w:eastAsia="zh-CN"/>
        </w:rPr>
      </w:pPr>
      <w:bookmarkStart w:id="37" w:name="_Toc21753_WPSOffice_Level2"/>
      <w:r>
        <w:rPr>
          <w:rFonts w:hint="eastAsia"/>
          <w:lang w:val="en-US" w:eastAsia="zh-CN"/>
        </w:rPr>
        <w:t>3.1ER模型设计</w:t>
      </w:r>
      <w:bookmarkEnd w:id="37"/>
    </w:p>
    <w:p>
      <w:pPr>
        <w:numPr>
          <w:ilvl w:val="0"/>
          <w:numId w:val="0"/>
        </w:numPr>
        <w:ind w:left="47" w:leftChars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29845</wp:posOffset>
            </wp:positionH>
            <wp:positionV relativeFrom="paragraph">
              <wp:posOffset>80010</wp:posOffset>
            </wp:positionV>
            <wp:extent cx="5273675" cy="2993390"/>
            <wp:effectExtent l="0" t="0" r="3175" b="1651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93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="47" w:left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8" w:name="_Toc7213_WPSOffice_Level2"/>
      <w:r>
        <w:rPr>
          <w:rFonts w:hint="eastAsia"/>
          <w:lang w:val="en-US" w:eastAsia="zh-CN"/>
        </w:rPr>
        <w:t>3.2数据库表设计</w:t>
      </w:r>
      <w:bookmarkEnd w:id="38"/>
    </w:p>
    <w:p>
      <w:pPr>
        <w:numPr>
          <w:ilvl w:val="0"/>
          <w:numId w:val="0"/>
        </w:numPr>
        <w:ind w:left="4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1）building表，用来存放楼栋信息</w:t>
      </w:r>
    </w:p>
    <w:tbl>
      <w:tblPr>
        <w:tblStyle w:val="9"/>
        <w:tblW w:w="6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含义说明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空值情况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楼栋编号，主键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bname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楼栋名称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dormitory表，用来存放宿舍信息</w:t>
      </w:r>
    </w:p>
    <w:tbl>
      <w:tblPr>
        <w:tblStyle w:val="9"/>
        <w:tblW w:w="68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5"/>
        <w:gridCol w:w="1714"/>
        <w:gridCol w:w="171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7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1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1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含义说明</w:t>
            </w:r>
          </w:p>
        </w:tc>
        <w:tc>
          <w:tcPr>
            <w:tcW w:w="170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空值情况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7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did</w:t>
            </w:r>
          </w:p>
        </w:tc>
        <w:tc>
          <w:tcPr>
            <w:tcW w:w="17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宿舍编号，主键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自增主键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7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bid</w:t>
            </w:r>
          </w:p>
        </w:tc>
        <w:tc>
          <w:tcPr>
            <w:tcW w:w="17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宿舍所在楼栋编号，外键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7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</w:t>
            </w:r>
          </w:p>
        </w:tc>
        <w:tc>
          <w:tcPr>
            <w:tcW w:w="171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17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宿舍门牌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71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max_man</w:t>
            </w:r>
          </w:p>
        </w:tc>
        <w:tc>
          <w:tcPr>
            <w:tcW w:w="17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宿舍规格（几人）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student表，用来存放学生信息</w:t>
      </w:r>
    </w:p>
    <w:tbl>
      <w:tblPr>
        <w:tblStyle w:val="9"/>
        <w:tblW w:w="69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5"/>
        <w:gridCol w:w="1724"/>
        <w:gridCol w:w="1726"/>
        <w:gridCol w:w="17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72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含义说明</w:t>
            </w:r>
          </w:p>
        </w:tc>
        <w:tc>
          <w:tcPr>
            <w:tcW w:w="172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空值情况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7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sid</w:t>
            </w:r>
          </w:p>
        </w:tc>
        <w:tc>
          <w:tcPr>
            <w:tcW w:w="172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2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学生编号，主键</w:t>
            </w:r>
          </w:p>
        </w:tc>
        <w:tc>
          <w:tcPr>
            <w:tcW w:w="17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7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72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172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学生姓名</w:t>
            </w:r>
          </w:p>
        </w:tc>
        <w:tc>
          <w:tcPr>
            <w:tcW w:w="17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7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172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172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17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7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172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172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17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7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department</w:t>
            </w:r>
          </w:p>
        </w:tc>
        <w:tc>
          <w:tcPr>
            <w:tcW w:w="172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172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学生专业</w:t>
            </w:r>
          </w:p>
        </w:tc>
        <w:tc>
          <w:tcPr>
            <w:tcW w:w="17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7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did</w:t>
            </w:r>
          </w:p>
        </w:tc>
        <w:tc>
          <w:tcPr>
            <w:tcW w:w="172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2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学生所住宿舍编号，外键</w:t>
            </w:r>
          </w:p>
        </w:tc>
        <w:tc>
          <w:tcPr>
            <w:tcW w:w="17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可为空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zszt表，用来存放每天的宿舍住宿状态</w:t>
      </w:r>
    </w:p>
    <w:tbl>
      <w:tblPr>
        <w:tblStyle w:val="9"/>
        <w:tblW w:w="6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1739"/>
        <w:gridCol w:w="1741"/>
        <w:gridCol w:w="1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7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含义说明</w:t>
            </w:r>
          </w:p>
        </w:tc>
        <w:tc>
          <w:tcPr>
            <w:tcW w:w="17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空值情况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7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zid</w:t>
            </w:r>
          </w:p>
        </w:tc>
        <w:tc>
          <w:tcPr>
            <w:tcW w:w="173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编号，主键</w:t>
            </w:r>
          </w:p>
        </w:tc>
        <w:tc>
          <w:tcPr>
            <w:tcW w:w="17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7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did</w:t>
            </w:r>
          </w:p>
        </w:tc>
        <w:tc>
          <w:tcPr>
            <w:tcW w:w="173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宿舍编号，外键</w:t>
            </w:r>
          </w:p>
        </w:tc>
        <w:tc>
          <w:tcPr>
            <w:tcW w:w="17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7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3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7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日期</w:t>
            </w:r>
          </w:p>
        </w:tc>
        <w:tc>
          <w:tcPr>
            <w:tcW w:w="17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7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zt</w:t>
            </w:r>
          </w:p>
        </w:tc>
        <w:tc>
          <w:tcPr>
            <w:tcW w:w="173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17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宿舍情况</w:t>
            </w:r>
          </w:p>
        </w:tc>
        <w:tc>
          <w:tcPr>
            <w:tcW w:w="17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可为空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9" w:name="_Toc26773_WPSOffice_Level2"/>
      <w:r>
        <w:rPr>
          <w:rFonts w:hint="eastAsia"/>
          <w:lang w:val="en-US" w:eastAsia="zh-CN"/>
        </w:rPr>
        <w:t>3.3MySql代码</w:t>
      </w:r>
      <w:bookmarkEnd w:id="39"/>
    </w:p>
    <w:p>
      <w:pPr>
        <w:numPr>
          <w:ilvl w:val="0"/>
          <w:numId w:val="0"/>
        </w:numPr>
        <w:ind w:left="4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1）building表</w:t>
      </w:r>
    </w:p>
    <w:p>
      <w:pPr>
        <w:numPr>
          <w:ilvl w:val="0"/>
          <w:numId w:val="0"/>
        </w:numPr>
        <w:ind w:left="4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`building` (</w:t>
      </w:r>
    </w:p>
    <w:p>
      <w:pPr>
        <w:numPr>
          <w:ilvl w:val="0"/>
          <w:numId w:val="0"/>
        </w:numPr>
        <w:ind w:left="4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`bid` int NOT NULL AUTO_INCREMENT,</w:t>
      </w:r>
    </w:p>
    <w:p>
      <w:pPr>
        <w:numPr>
          <w:ilvl w:val="0"/>
          <w:numId w:val="0"/>
        </w:numPr>
        <w:ind w:left="4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`name` varchar(5),</w:t>
      </w:r>
    </w:p>
    <w:p>
      <w:pPr>
        <w:numPr>
          <w:ilvl w:val="0"/>
          <w:numId w:val="0"/>
        </w:numPr>
        <w:ind w:left="4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`place` varchar(20),</w:t>
      </w:r>
    </w:p>
    <w:p>
      <w:pPr>
        <w:numPr>
          <w:ilvl w:val="0"/>
          <w:numId w:val="0"/>
        </w:numPr>
        <w:ind w:left="4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(`bid`)</w:t>
      </w:r>
    </w:p>
    <w:p>
      <w:pPr>
        <w:numPr>
          <w:ilvl w:val="0"/>
          <w:numId w:val="0"/>
        </w:numPr>
        <w:ind w:left="4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AUTO_INCREMENT=32 DEFAULT CHARSET=utf8;</w:t>
      </w:r>
    </w:p>
    <w:p>
      <w:pPr>
        <w:numPr>
          <w:ilvl w:val="0"/>
          <w:numId w:val="0"/>
        </w:numPr>
        <w:ind w:left="47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2）dormitory表</w:t>
      </w:r>
    </w:p>
    <w:p>
      <w:pPr>
        <w:numPr>
          <w:ilvl w:val="0"/>
          <w:numId w:val="0"/>
        </w:numPr>
        <w:ind w:left="4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`dormitory` (</w:t>
      </w:r>
    </w:p>
    <w:p>
      <w:pPr>
        <w:numPr>
          <w:ilvl w:val="0"/>
          <w:numId w:val="0"/>
        </w:numPr>
        <w:ind w:left="4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`did` int(11) NOT NULL AUTO_INCREMENT,</w:t>
      </w:r>
    </w:p>
    <w:p>
      <w:pPr>
        <w:numPr>
          <w:ilvl w:val="0"/>
          <w:numId w:val="0"/>
        </w:numPr>
        <w:ind w:left="4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`bid` int(11) NOT NULL,</w:t>
      </w:r>
    </w:p>
    <w:p>
      <w:pPr>
        <w:numPr>
          <w:ilvl w:val="0"/>
          <w:numId w:val="0"/>
        </w:numPr>
        <w:ind w:left="4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`num` varchar(5) NOT NULL,</w:t>
      </w:r>
    </w:p>
    <w:p>
      <w:pPr>
        <w:numPr>
          <w:ilvl w:val="0"/>
          <w:numId w:val="0"/>
        </w:numPr>
        <w:ind w:left="4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`max_man` int(11) NOT NULL,</w:t>
      </w:r>
    </w:p>
    <w:p>
      <w:pPr>
        <w:numPr>
          <w:ilvl w:val="0"/>
          <w:numId w:val="0"/>
        </w:numPr>
        <w:ind w:left="4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(`did`),</w:t>
      </w:r>
    </w:p>
    <w:p>
      <w:pPr>
        <w:numPr>
          <w:ilvl w:val="0"/>
          <w:numId w:val="0"/>
        </w:numPr>
        <w:ind w:left="4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UNIQUE KEY `uniquekey` (`bid`,`num`) USING BTREE,</w:t>
      </w:r>
    </w:p>
    <w:p>
      <w:pPr>
        <w:numPr>
          <w:ilvl w:val="0"/>
          <w:numId w:val="0"/>
        </w:numPr>
        <w:ind w:left="4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CONSTRAINT `dormitory_ibfk_1` FOREIGN KEY (`bid`) REFERENCES `building` (`bid`)</w:t>
      </w:r>
    </w:p>
    <w:p>
      <w:pPr>
        <w:numPr>
          <w:ilvl w:val="0"/>
          <w:numId w:val="0"/>
        </w:numPr>
        <w:ind w:left="4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AUTO_INCREMENT=4 DEFAULT CHARSET=utf8;</w:t>
      </w:r>
    </w:p>
    <w:p>
      <w:pPr>
        <w:numPr>
          <w:ilvl w:val="0"/>
          <w:numId w:val="0"/>
        </w:numPr>
        <w:ind w:left="47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3）zszt表</w:t>
      </w:r>
    </w:p>
    <w:p>
      <w:pPr>
        <w:numPr>
          <w:ilvl w:val="0"/>
          <w:numId w:val="0"/>
        </w:numPr>
        <w:ind w:left="4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`zszt` (</w:t>
      </w:r>
    </w:p>
    <w:p>
      <w:pPr>
        <w:numPr>
          <w:ilvl w:val="0"/>
          <w:numId w:val="0"/>
        </w:numPr>
        <w:ind w:left="4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`zid` int(11) NOT NULL AUTO_INCREMENT,</w:t>
      </w:r>
    </w:p>
    <w:p>
      <w:pPr>
        <w:numPr>
          <w:ilvl w:val="0"/>
          <w:numId w:val="0"/>
        </w:numPr>
        <w:ind w:left="4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`did` int(11) NOT NULL,</w:t>
      </w:r>
    </w:p>
    <w:p>
      <w:pPr>
        <w:numPr>
          <w:ilvl w:val="0"/>
          <w:numId w:val="0"/>
        </w:numPr>
        <w:ind w:left="4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`date` date NOT NULL,</w:t>
      </w:r>
    </w:p>
    <w:p>
      <w:pPr>
        <w:numPr>
          <w:ilvl w:val="0"/>
          <w:numId w:val="0"/>
        </w:numPr>
        <w:ind w:left="4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`zt` char(50) DEFAULT NULL,</w:t>
      </w:r>
    </w:p>
    <w:p>
      <w:pPr>
        <w:numPr>
          <w:ilvl w:val="0"/>
          <w:numId w:val="0"/>
        </w:numPr>
        <w:ind w:left="4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(`zid`),</w:t>
      </w:r>
    </w:p>
    <w:p>
      <w:pPr>
        <w:numPr>
          <w:ilvl w:val="0"/>
          <w:numId w:val="0"/>
        </w:numPr>
        <w:ind w:left="4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UNIQUE KEY `uniquekey` (`did`,`date`) USING BTREE,</w:t>
      </w:r>
    </w:p>
    <w:p>
      <w:pPr>
        <w:numPr>
          <w:ilvl w:val="0"/>
          <w:numId w:val="0"/>
        </w:numPr>
        <w:ind w:left="4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CONSTRAINT `zszt_ibfk_1` FOREIGN KEY (`did`) REFERENCES `dormitory` (`did`)</w:t>
      </w:r>
    </w:p>
    <w:p>
      <w:pPr>
        <w:numPr>
          <w:ilvl w:val="0"/>
          <w:numId w:val="0"/>
        </w:numPr>
        <w:ind w:left="4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AUTO_INCREMENT=39 DEFAULT CHARSET=utf8;</w:t>
      </w:r>
    </w:p>
    <w:p>
      <w:pPr>
        <w:numPr>
          <w:ilvl w:val="0"/>
          <w:numId w:val="0"/>
        </w:numPr>
        <w:ind w:left="47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4)student表</w:t>
      </w:r>
    </w:p>
    <w:p>
      <w:pPr>
        <w:numPr>
          <w:ilvl w:val="0"/>
          <w:numId w:val="0"/>
        </w:numPr>
        <w:ind w:left="4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`student` (</w:t>
      </w:r>
    </w:p>
    <w:p>
      <w:pPr>
        <w:numPr>
          <w:ilvl w:val="0"/>
          <w:numId w:val="0"/>
        </w:numPr>
        <w:ind w:left="4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`sid` int NOT NULL AUTO_INCREMENT,</w:t>
      </w:r>
    </w:p>
    <w:p>
      <w:pPr>
        <w:numPr>
          <w:ilvl w:val="0"/>
          <w:numId w:val="0"/>
        </w:numPr>
        <w:ind w:left="4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`sname` varchar(10) NOT NULL,</w:t>
      </w:r>
    </w:p>
    <w:p>
      <w:pPr>
        <w:numPr>
          <w:ilvl w:val="0"/>
          <w:numId w:val="0"/>
        </w:numPr>
        <w:ind w:left="4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`sex` varchar(1) NOT NULL CHECK('男' '女'),</w:t>
      </w:r>
    </w:p>
    <w:p>
      <w:pPr>
        <w:numPr>
          <w:ilvl w:val="0"/>
          <w:numId w:val="0"/>
        </w:numPr>
        <w:ind w:left="4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`phone` varchar(11),</w:t>
      </w:r>
    </w:p>
    <w:p>
      <w:pPr>
        <w:numPr>
          <w:ilvl w:val="0"/>
          <w:numId w:val="0"/>
        </w:numPr>
        <w:ind w:left="4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`department` varchar(20) NOT NULL,</w:t>
      </w:r>
    </w:p>
    <w:p>
      <w:pPr>
        <w:numPr>
          <w:ilvl w:val="0"/>
          <w:numId w:val="0"/>
        </w:numPr>
        <w:ind w:left="4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`did` int DEFAULT NULL,</w:t>
      </w:r>
    </w:p>
    <w:p>
      <w:pPr>
        <w:numPr>
          <w:ilvl w:val="0"/>
          <w:numId w:val="0"/>
        </w:numPr>
        <w:ind w:left="4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(`sid`),</w:t>
      </w:r>
    </w:p>
    <w:p>
      <w:pPr>
        <w:numPr>
          <w:ilvl w:val="0"/>
          <w:numId w:val="0"/>
        </w:numPr>
        <w:ind w:left="4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foreign key (`did`) references dormitory(`did`)</w:t>
      </w:r>
    </w:p>
    <w:p>
      <w:pPr>
        <w:numPr>
          <w:ilvl w:val="0"/>
          <w:numId w:val="0"/>
        </w:numPr>
        <w:ind w:left="4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AUTO_INCREMENT=32 DEFAULT CHARSET=utf8;</w:t>
      </w:r>
    </w:p>
    <w:p>
      <w:pPr>
        <w:numPr>
          <w:ilvl w:val="0"/>
          <w:numId w:val="0"/>
        </w:numPr>
        <w:ind w:left="47"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0" w:name="_Toc21879_WPSOffice_Level1"/>
      <w:r>
        <w:rPr>
          <w:rFonts w:hint="eastAsia"/>
          <w:lang w:val="en-US" w:eastAsia="zh-CN"/>
        </w:rPr>
        <w:t>四、功能设计</w:t>
      </w:r>
      <w:bookmarkEnd w:id="4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41" w:name="_Toc18948_WPSOffice_Level2"/>
      <w:r>
        <w:rPr>
          <w:rFonts w:hint="eastAsia"/>
          <w:lang w:val="en-US" w:eastAsia="zh-CN"/>
        </w:rPr>
        <w:t>1.系统为管理系统，需要一个登陆功能。</w:t>
      </w:r>
      <w:bookmarkEnd w:id="41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42" w:name="_Toc2998_WPSOffice_Level2"/>
      <w:r>
        <w:rPr>
          <w:rFonts w:hint="eastAsia"/>
          <w:lang w:val="en-US" w:eastAsia="zh-CN"/>
        </w:rPr>
        <w:t>2.首先，需要对student进行管理，增删改查。</w:t>
      </w:r>
      <w:bookmarkEnd w:id="42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43" w:name="_Toc9940_WPSOffice_Level2"/>
      <w:r>
        <w:rPr>
          <w:rFonts w:hint="eastAsia"/>
          <w:lang w:val="en-US" w:eastAsia="zh-CN"/>
        </w:rPr>
        <w:t>3.对building表的增删改查。</w:t>
      </w:r>
      <w:bookmarkEnd w:id="43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44" w:name="_Toc15951_WPSOffice_Level2"/>
      <w:r>
        <w:rPr>
          <w:rFonts w:hint="eastAsia"/>
          <w:lang w:val="en-US" w:eastAsia="zh-CN"/>
        </w:rPr>
        <w:t>4.对dormitory表的增删改查。</w:t>
      </w:r>
      <w:bookmarkEnd w:id="44"/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/>
          <w:color w:val="000000"/>
          <w:sz w:val="28"/>
          <w:szCs w:val="28"/>
          <w:lang w:val="en-US" w:eastAsia="zh-CN"/>
        </w:rPr>
      </w:pPr>
      <w:bookmarkStart w:id="45" w:name="_Toc24846_WPSOffice_Level2"/>
      <w:r>
        <w:rPr>
          <w:rFonts w:hint="eastAsia"/>
          <w:lang w:val="en-US" w:eastAsia="zh-CN"/>
        </w:rPr>
        <w:t>5.对zszt表的增删改查。</w:t>
      </w:r>
      <w:bookmarkEnd w:id="45"/>
    </w:p>
    <w:p>
      <w:pPr>
        <w:pStyle w:val="3"/>
        <w:rPr>
          <w:rFonts w:hint="eastAsia"/>
          <w:lang w:val="en-US" w:eastAsia="zh-CN"/>
        </w:rPr>
      </w:pPr>
      <w:bookmarkStart w:id="46" w:name="_Toc17691_WPSOffice_Level1"/>
      <w:r>
        <w:rPr>
          <w:rFonts w:hint="eastAsia"/>
          <w:lang w:val="en-US" w:eastAsia="zh-CN"/>
        </w:rPr>
        <w:t>五、详细设计</w:t>
      </w:r>
      <w:bookmarkEnd w:id="46"/>
    </w:p>
    <w:p>
      <w:pPr>
        <w:pStyle w:val="4"/>
        <w:rPr>
          <w:rFonts w:hint="eastAsia"/>
          <w:lang w:val="en-US" w:eastAsia="zh-CN"/>
        </w:rPr>
      </w:pPr>
      <w:bookmarkStart w:id="47" w:name="_Toc4656_WPSOffice_Level2"/>
      <w:r>
        <w:rPr>
          <w:rFonts w:hint="eastAsia"/>
          <w:lang w:val="en-US" w:eastAsia="zh-CN"/>
        </w:rPr>
        <w:t>5.1 student功能</w:t>
      </w:r>
      <w:bookmarkEnd w:id="47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这里主要是sql语句的编写。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查询学生列表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&lt;select id="queryStudents" resultMap="studentMap"&gt;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SELECT s.sid,s.name,s.sex,s.phone,s.department,d.did,d.num,b.bid,b.bname,b.place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FROM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student s,dormitory d,building 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WHERE s.did = d.did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d.bid = b.bid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ORDER BY sid;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&lt;/select&gt;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根据did（dormitory的id）查询学生列表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&lt;select id="queryStudentByDid" resultMap="studentMap"&gt;</w:t>
      </w:r>
    </w:p>
    <w:p>
      <w:pPr>
        <w:widowControl w:val="0"/>
        <w:numPr>
          <w:ilvl w:val="0"/>
          <w:numId w:val="0"/>
        </w:numPr>
        <w:ind w:left="1260" w:leftChars="20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SELECT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s.sid,s.name,s.sex,s.phone,s.department,d.did,d.num,b.bid,b.bname,b.place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FROM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student s,dormitory d,building b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WHERE s.did = d.did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d.bid = b.bid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s.did = #{did}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ORDER BY sid;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&lt;/select&gt;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根据did（dormitory的id）查询学生人数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&lt;select id="queryStudentCountByDid" resultType="int"&gt;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SELECT count(*)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FROM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student 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WHERE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s.did = #{did}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&lt;/select&gt;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根据sid查询学生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&lt;select id="queryStudentBySid" resultMap="studentMap"&gt;</w:t>
      </w:r>
    </w:p>
    <w:p>
      <w:pPr>
        <w:widowControl w:val="0"/>
        <w:numPr>
          <w:ilvl w:val="0"/>
          <w:numId w:val="0"/>
        </w:numPr>
        <w:ind w:left="1260" w:leftChars="20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SELECT s.sid,s.name,s.sex,s.phone,s.department,d.did,d.num,b.bid,b.bname,b.place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FROM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student s,dormitory d,building b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WHERE s.did = d.did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d.bid = b.bid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s.sid = #{sid}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ORDER BY sid;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&lt;/select&gt;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插入学生</w:t>
      </w:r>
    </w:p>
    <w:p>
      <w:pPr>
        <w:widowControl w:val="0"/>
        <w:numPr>
          <w:ilvl w:val="0"/>
          <w:numId w:val="0"/>
        </w:numPr>
        <w:ind w:left="1260" w:leftChars="20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&lt;insert  id="insertStudent" parameterType="com.youyi.dormitory.entity.Student"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useGeneratedKeys="true" keyProperty="sid" keyColumn="sid"&gt;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INSERT INTO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student(name,sex,phone,department,did)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VALUES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(#{name},#{sex},#{phone},#{department},#{dormitory.did});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&lt;/insert&gt;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更新学生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&lt;update id="updateStudent" parameterType="com.youyi.dormitory.entity.Student"&gt;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UPDATE student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&lt;set&gt;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&lt;if test="name != null"&gt;name = #{name},&lt;/if&gt;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&lt;if test="sex != null"&gt;sex = #{sex},&lt;/if&gt;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&lt;if test="phone != null"&gt;phone = #{phone},&lt;/if&gt;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&lt;if test="department != null"&gt;department = #{department},&lt;/if&gt;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&lt;if test="dormitory != null"&gt;did = #{dormitory.did}&lt;/if&gt;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&lt;/set&gt;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WHERE sid = #{sid};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&lt;/update&gt;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根据sid删除学生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&lt;delete id="deleteStudent"&gt;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DELETE FROM student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WHERE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sid = #{sid};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&lt;/delete&gt;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根据did删除学生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&lt;delete id="deleteStudentByDid"&gt;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DELETE FROM student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WHERE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did = #{did};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&lt;/delete&gt;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把did设置为null这个函数用于删除dormitory。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&lt;update id="updateStudentDidToNull"&gt;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UPDATE student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did = NULL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WHERE did=#{did};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&lt;/update&gt;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Dao层：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这只是个接口，mapper与其一一映射：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interface StudentDao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List&lt;Student&gt; queryStudents();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Student queryStudentBySid(int sid);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List&lt;Student&gt; queryStudentByDid(int did);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queryStudentCountByDid(int did);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insertStudent(Student student);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updateStudent(Student student);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deleteStudent(int sid);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deleteStudentByDid(int did);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updateStudentDidToNull(int did);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Service层：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@Service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StudentServiceImpl implements StudentService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@Autowired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StudentDao studentDao;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DormitoryResult queryStudents()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List&lt;Student&gt; studentList = studentDao.queryStudents();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(studentList != null &amp;&amp; studentList.size() &gt; 0)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DormitoryResult.ok(studentList);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else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DormitoryResult.notFount("查询失败");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DormitoryResult queryStudentBySid(int sid)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(sid &lt;= 0)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DormitoryResult.notFount("查询学生条件错误");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else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Student student = studentDao.queryStudentBySid(sid);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(student == null)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DormitoryResult.notFount("查询学生结果为空");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else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DormitoryResult.ok(student);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DormitoryResult queryStudentsByDid(int did)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(did &lt;= 0)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DormitoryResult.notFount("查询学生条件错误");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else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List&lt;Student&gt; studentList = studentDao.queryStudentByDid(did);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(studentList != null || studentList.size() &gt; 0)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DormitoryResult.ok(studentList);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else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DormitoryResult.notFount("查询学生结果为空");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Map&lt;String,Object&gt; queryStudentCountByDid(int did)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Map&lt;String,Object&gt; modleMap = new HashMap&lt;&gt;();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(did &lt;= 0)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modleMap.put("status","404");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modleMap.put("number","0");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modleMap.put("msg","查询条件错误");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modleMap;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else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number = studentDao.queryStudentCountByDid(did);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(number &gt; 0)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modleMap.put("number",number);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modleMap;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else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modleMap.put("status","404");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modleMap.put("number","0");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modleMap.put("msg","查询结果为空");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modleMap;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DormitoryResult addStudent(Student student)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if(student == null){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DormitoryResult.notFount("插入学生为空");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}else{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try{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int effectedNum = studentDao.insertStudent(student);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(effectedNum&gt;0){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return DormitoryResult.ok();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}else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return DormitoryResult.notFount("添加学生失败");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}catch (Exception e){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throw new DormitoryException("插入学生错误："+e.getMessage());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DormitoryResult updateStudent(Student student)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if(student == null){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DormitoryResult.notFount("插入学生为空");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}else{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try{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int effectedNum = studentDao.updateStudent(student);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(effectedNum&gt;0){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return DormitoryResult.ok();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}else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return DormitoryResult.notFount("修改学生失败");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}catch (Exception e){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throw new DormitoryException("修改学生错误："+e.getMessage());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DormitoryResult deleteStudent(int sid)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if(sid&gt;0){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try{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int effectedNum = studentDao.deleteStudent(sid);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if(effectedNum&gt;0){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return DormitoryResult.ok();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else{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return DormitoryResult.notFount("删除学生失败");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}catch (Exception e){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throw new DormitoryException("删除学生错误");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DormitoryResult.notFount("删除学生条件错误");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Controller层：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@RestController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StudentController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@Autowired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StudentService studentService;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@GetMapping(value = "/querystudents")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@ResponseBody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DormitoryResult queryStudents(){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DormitoryResult result = studentService.queryStudents();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result;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@GetMapping(value = "/querystudentbysid/{sid}")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DormitoryResult queryStudentBySid(@PathVariable("sid") int sid){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DormitoryResult result = studentService.queryStudentBySid(sid);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result;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@GetMapping(value = "/querystudentbydid/{did}")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DormitoryResult queryStudentByDid(@PathVariable("did") int did){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DormitoryResult result = studentService.queryStudentsByDid(did);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result;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@GetMapping(value = "/querystudentcountbydid/{did}")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Map&lt;String,Object&gt; queryStudentCountByDid(@PathVariable("did") int did){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Map&lt;String,Object&gt; result = studentService.queryStudentCountByDid(did);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result;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@PostMapping(value = "/addstudent")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DormitoryResult addStudent(HttpServletRequest request){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studentStr = HttpServletRequestUtil.getString(request, "studentStr");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Student student = null;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ObjectMapper mapper = new ObjectMapper();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try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student = mapper.readValue(studentStr, Student.class);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catch (IOException e)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e.printStackTrace();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DormitoryResult result = studentService.addStudent(student);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result;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/*@PostMapping(value = "/addstudent")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DormitoryResult addStudent(Student student){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DormitoryResult result = studentService.addStudent(student);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result;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}*/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@PostMapping(value = "/updatestudent")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DormitoryResult updateStudent(HttpServletRequest request){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studentStr = HttpServletRequestUtil.getString(request, "studentStr");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Student student = null;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ObjectMapper mapper = new ObjectMapper();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try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student = mapper.readValue(studentStr, Student.class);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catch (IOException e)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e.printStackTrace();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DormitoryResult result = studentService.updateStudent(student);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System.out.print(result);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result;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/*@PostMapping(value = "/updatestudent")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DormitoryResult updateStudent(Student student){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DormitoryResult result = studentService.updateStudent(student);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result;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}*/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@GetMapping(value = "/deletestudent/{sid}")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DormitoryResult deleteStudent(@PathVariable("sid") int sid){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DormitoryResult result = studentService.deleteStudent(sid);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result;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8" w:name="_Toc29662_WPSOffice_Level2"/>
      <w:r>
        <w:rPr>
          <w:rFonts w:hint="eastAsia"/>
          <w:lang w:val="en-US" w:eastAsia="zh-CN"/>
        </w:rPr>
        <w:t>5.2 building功能</w:t>
      </w:r>
      <w:bookmarkEnd w:id="48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查询building列表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&lt;select id="queryBuildings" resultType="com.youyi.dormitory.entity.Building"&gt;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SELECT b.bid,b.bname,b.place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FROM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building b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ORDER BY bid;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&lt;/select&gt;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根据bid查询building</w:t>
      </w:r>
    </w:p>
    <w:p>
      <w:pPr>
        <w:numPr>
          <w:ilvl w:val="0"/>
          <w:numId w:val="0"/>
        </w:numPr>
        <w:ind w:left="1260" w:leftChars="20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&lt;select id="queryBuildingById" resultType="com.youyi.dormitory.entity.Building" parameterType="int"&gt;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SELECT b.bid,b.bname,b.place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FROM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building b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WHERE b.bid = #{bid}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&lt;/select&gt;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插入building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&lt;insert  id="insertBuilding" parameterType="com.youyi.dormitory.entity.Building"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useGeneratedKeys="true" keyProperty="bid" keyColumn="bid"&gt;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INSERT INTO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building(bname,place)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VALUES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(#{bname},#{place});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&lt;/insert&gt;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更新building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&lt;update id="updateBuilding" parameterType="com.youyi.dormitory.entity.Building"&gt;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UPDATE building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&lt;set&gt;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&lt;if test="bname != null"&gt;bname = #{bname},&lt;/if&gt;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&lt;if test="place != null"&gt;place = #{place}&lt;/if&gt;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&lt;/set&gt;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WHERE bid = #{bid};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&lt;/update&gt;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删除building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&lt;delete id="deleteBuilding"&gt;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DELETE FROM building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WHERE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bid = #{bid};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&lt;/delete&gt;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Dao层：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是个接口，与mapper一一映射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Service层：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@Service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BuildingServiceImpl implements BuildingService{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@Autowired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BuildingDao buildingDao;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@Autowired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DormitoryService dormitoryService;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DormitoryResult queryBuildingById(int bid)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if(bid&lt;1){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DormitoryResult.notFount("查询条件错误");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Building building = buildingDao.queryBuildingById(bid);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//判断是否查询到结果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(building != null)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DormitoryResult.ok(building);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DormitoryResult.notFount("查询失败");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DormitoryResult queryBuildings()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List&lt;Building&gt;  buildingList = buildingDao.queryBuildings();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if(buildingList != null &amp;&amp; buildingList.size()&gt;0){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DormitoryResult.ok(buildingList);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}else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DormitoryResult.notFount("查询失败");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DormitoryResult addBuilding(Building building){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if(building == null){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DormitoryResult.notFount("添加内容为空");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try{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effectedNum = buildingDao.insertBuilding(building);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if(effectedNum &lt;0){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DormitoryResult.notFount("添加building失败");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DormitoryResult.ok();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}catch (Exception e){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throw new DormitoryException("添加building失败:"+e.getMessage());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DormitoryResult modifyBuilding(Building building){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if(building != null){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try{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int effectedNum = buildingDao.updateBuilding(building);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if(effectedNum&lt;0){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return DormitoryResult.notFount("修改building失败");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DormitoryResult.ok();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}catch (Exception e){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throw new DormitoryException("添加building失败:"+e.getMessage());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DormitoryResult.notFount("修改内容为空");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DormitoryResult deleteBuilding(int bid){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if(bid &lt;1){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DormitoryResult.notFount("删除内容错误");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try{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effectedNum = buildingDao.deleteBuilding(bid);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if(effectedNum&lt;0)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DormitoryResult.notFount("删除building失败");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}else{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DormitoryResult.ok();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}catch (Exception e){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throw new DormitoryException("删除building异常："+e.getMessage());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Controller层：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@RestController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BuildingController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@Autowired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BuildingService buildingService;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@GetMapping(value = "/querybuildingbyid/{bid}")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DormitoryResult queryBuildingById(@PathVariable("bid") int bid){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DormitoryResult result = buildingService.queryBuildingById(bid);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result;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@GetMapping(value = "/querybuildings")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DormitoryResult queryBuildings(){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DormitoryResult result = buildingService.queryBuildings();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result;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@PostMapping(value = "/addbuilding")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DormitoryResult addBuilding(HttpServletRequest request)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studentStr = HttpServletRequestUtil.getString(request, "buildingStr");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Building building = null;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ObjectMapper mapper = new ObjectMapper();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try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building = mapper.readValue(studentStr, Building.class);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catch (IOException e)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e.printStackTrace();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DormitoryResult result = buildingService.addBuilding(building);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result;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@PostMapping(value = "/modifybuilding")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DormitoryResult modifyBuilding(HttpServletRequest request){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studentStr = HttpServletRequestUtil.getString(request, "buildingStr");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Building building = null;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ObjectMapper mapper = new ObjectMapper();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try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building = mapper.readValue(studentStr, Building.class);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catch (IOException e)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e.printStackTrace();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DormitoryResult result = buildingService.modifyBuilding(building);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result;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@GetMapping(value = "/deletebuilding/{bid}")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DormitoryResult deleteBuilding(@PathVariable("bid") int bid){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DormitoryResult result = buildingService.deleteBuilding(bid);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result;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9" w:name="_Toc27655_WPSOffice_Level2"/>
      <w:r>
        <w:rPr>
          <w:rFonts w:hint="eastAsia"/>
          <w:lang w:val="en-US" w:eastAsia="zh-CN"/>
        </w:rPr>
        <w:t>5.3 dormitory功能</w:t>
      </w:r>
      <w:bookmarkEnd w:id="49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Mapper：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查询dormitory列表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&lt;select id="queryDormitories" resultMap="dormitoryMap"&gt;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SELECT d.did,d.num,d.max_man,b.bid,b.bname,b.place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FROM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dormitory d,building b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WHERE d.bid = b.bid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ORDER BY did;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&lt;/select&gt;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根据did查询dormitory列表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&lt;select id="queryDormitoryById" resultMap="dormitoryMap" parameterType="int"&gt;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SELECT  d.did,d.num,d.max_man,b.bid,b.bname,b.place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FROM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dormitory d,building b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WHERE d.bid = b.bid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AND d.did = #{did}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ORDER BY did;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&lt;/select&gt;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插入dormitory</w:t>
      </w:r>
    </w:p>
    <w:p>
      <w:pPr>
        <w:numPr>
          <w:ilvl w:val="0"/>
          <w:numId w:val="0"/>
        </w:numPr>
        <w:ind w:left="1260" w:leftChars="20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&lt;insert  id="insertDormitory" useGeneratedKeys="true"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parameterType="com.youyi.dormitory.entity.Dormitory"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keyProperty="did" keyColumn="did"&gt;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INSERT INTO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dormitory(bid,num,max_man)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VALUES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(#{building.bid},#{num},#{maxMan});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&lt;/insert&gt;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更新dormitory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&lt;update id="updateDormitory" parameterType="com.youyi.dormitory.entity.Dormitory"&gt;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UPDATE dormitory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&lt;set&gt;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&lt;if test="building != null"&gt;bid = #{building.bid},&lt;/if&gt;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&lt;if test="num != null"&gt;num = #{num},&lt;/if&gt;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&lt;if test="maxMan != null"&gt;max_man = #{maxMan}&lt;/if&gt;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&lt;/set&gt;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WHERE did = #{did};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&lt;/update&gt;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删除dormitory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&lt;delete id="deleteDormitory"&gt;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DELETE FROM dormitory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WHERE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did = #{did};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&lt;/delete&gt;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Dao层：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这只是个接口，与mapper映射，方便service层调用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Service层：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@Service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DormitoryServiceImpl implements DormitoryService{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@Autowired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DormitoryDao dormitoryDao;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@Autowired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StudentDao studentDao;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DormitoryResult queryDormitoryById(int did)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if(did&lt;=0){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DormitoryResult.notFount("查询宿舍条件错误");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Dormitory dormitory = dormitoryDao.queryDormitoryById(did);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if(dormitory == null){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DormitoryResult.notFount("查询宿舍结果为空");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DormitoryResult.ok(dormitory);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DormitoryResult queryDormitories()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List&lt;Dormitory&gt; dormitoryList = dormitoryDao.queryDormitories();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if(dormitoryList != null &amp;&amp; dormitoryList.size()&gt;0){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DormitoryResult.ok(dormitoryList);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}else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DormitoryResult.notFount("查询宿舍结果为空");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DormitoryResult addDormitory(Dormitory dormitory){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if(dormitory != null){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try{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int effectedNum = dormitoryDao.insertDormitory(dormitory);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if(effectedNum&gt;0){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return DormitoryResult.ok();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else{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return DormitoryResult.notFount("添加宿舍失败");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}catch (Exception e){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throw new DormitoryException("添加宿舍错误："+e.getMessage());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 DormitoryResult.notFount("添加宿舍内容不能为空");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DormitoryResult modifyDormitory(Dormitory dormitory)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if(dormitory != null){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try{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int effectedNum = dormitoryDao.updateDormitory(dormitory);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if(effectedNum&gt;0){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return DormitoryResult.ok();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else{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return DormitoryResult.notFount("修改宿舍失败");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}catch (Exception e)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throw new DormitoryException("修改宿舍错误：" + e.getMessage());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 DormitoryResult.notFount("宿舍未修改");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@Transactional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DormitoryResult deleteDormitory(int did)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if(did&gt;0){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//将学生对应宿舍为did的置为null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try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int effected = studentDao.updateStudentDidToNull(did);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if(effected&lt;=0)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return DormitoryResult.notFount("重置学生宿舍失败");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}catch (Exception e)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throw new DormitoryException("重置学生宿舍异常："+e.getMessage());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//删除宿舍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try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int effectedNum = dormitoryDao.deleteDormitory(did);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if(effectedNum&gt;0){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return DormitoryResult.ok();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else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return DormitoryResult.notFount("删除宿舍失败");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}catch (Exception e)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throw new DormitoryException("删除宿舍异常："+e.getMessage());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DormitoryResult.notFount("删除宿舍条件不能为空");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Controller层：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@RestController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DormitoryController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@Autowired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DormitoryService dormitoryService;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@GetMapping(value = "/querydormitories")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DormitoryResult queryDormitories(){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DormitoryResult result = dormitoryService.queryDormitories();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result;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@GetMapping(value = "/querydormitorybyid/{did}")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DormitoryResult queryDormitoryById(@PathVariable("did") int did){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DormitoryResult result = dormitoryService.queryDormitoryById(did);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result;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@PostMapping(value = "/adddormitory")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DormitoryResult addDormitory(HttpServletRequest request){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dormitoryStr = HttpServletRequestUtil.getString(request, "dormitoryStr");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Dormitory dormitory = null;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ObjectMapper mapper = new ObjectMapper();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try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dormitory = mapper.readValue(dormitoryStr, Dormitory.class);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catch (IOException e)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e.printStackTrace();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DormitoryResult result = dormitoryService.addDormitory(dormitory);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result;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@PostMapping(value = "/modifydormitory")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DormitoryResult modifyDomitory(HttpServletRequest request){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dormitoryStr = HttpServletRequestUtil.getString(request, "dormitoryStr");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Dormitory dormitory = null;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ObjectMapper mapper = new ObjectMapper();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try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dormitory = mapper.readValue(dormitoryStr, Dormitory.class);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catch (IOException e)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e.printStackTrace();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DormitoryResult result =  dormitoryService.modifyDormitory(dormitory);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result;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@GetMapping(value = "/deletedormitory/{did}")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DormitoryResult deleteDormitory(@PathVariable("did") int did){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DormitoryResult result = dormitoryService.deleteDormitory(did);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result;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0" w:name="_Toc30371_WPSOffice_Level2"/>
      <w:r>
        <w:rPr>
          <w:rFonts w:hint="eastAsia"/>
          <w:lang w:val="en-US" w:eastAsia="zh-CN"/>
        </w:rPr>
        <w:t>5.4 zszt功能</w:t>
      </w:r>
      <w:bookmarkEnd w:id="5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Mapper：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查询zszt列表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&lt;select id="queryZszts" resultMap="zsztMap"&gt;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SELECT z.zid,z.date,z.zt,d.did,d.num,d.max_man,b.bid,b.bname,b.place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FROM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zszt z,dormitory d,building b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WHERE d.did = z.did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AND d.bid=b.bid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ORDER BY zid;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&lt;/select&gt;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根据zid查询zszt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&lt;select id="queryZsztByZid" resultMap="zsztMap"&gt;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SELECT z.zid,z.date,z.zt,d.did,d.num,d.max_man,b.bid,b.bname,b.place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FROM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zszt z,dormitory d,building b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WHERE z.did = d.did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d.bid = b.bid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z.zid = #{zid}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ORDER BY zid;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&lt;/select&gt;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根据did查询zszt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&lt;select id="queryZsztByDid" resultMap="zsztMap"&gt;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SELECT z.zid,z.date,z.zt,d.did,d.num,d.max_man,b.bid,b.bname,b.place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FROM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zszt z,dormitory d,building b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WHERE z.did = d.did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d.bid = b.bid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z.did = #{did}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ORDER BY zid;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&lt;/select&gt;</w:t>
      </w:r>
    </w:p>
    <w:p>
      <w:pPr>
        <w:numPr>
          <w:ilvl w:val="0"/>
          <w:numId w:val="6"/>
        </w:numPr>
        <w:tabs>
          <w:tab w:val="left" w:pos="2616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插入zszt</w:t>
      </w:r>
    </w:p>
    <w:p>
      <w:pPr>
        <w:numPr>
          <w:ilvl w:val="0"/>
          <w:numId w:val="0"/>
        </w:numPr>
        <w:tabs>
          <w:tab w:val="left" w:pos="261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&lt;insert id="insertZszt" parameterType="com.youyi.dormitory.entity.Zszt"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useGeneratedKeys="true" keyProperty="zid" keyColumn="zid"&gt;</w:t>
      </w:r>
    </w:p>
    <w:p>
      <w:pPr>
        <w:numPr>
          <w:ilvl w:val="0"/>
          <w:numId w:val="0"/>
        </w:numPr>
        <w:tabs>
          <w:tab w:val="left" w:pos="261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INSERT INTO</w:t>
      </w:r>
    </w:p>
    <w:p>
      <w:pPr>
        <w:numPr>
          <w:ilvl w:val="0"/>
          <w:numId w:val="0"/>
        </w:numPr>
        <w:tabs>
          <w:tab w:val="left" w:pos="261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zszt(did,date,zt)</w:t>
      </w:r>
    </w:p>
    <w:p>
      <w:pPr>
        <w:numPr>
          <w:ilvl w:val="0"/>
          <w:numId w:val="0"/>
        </w:numPr>
        <w:tabs>
          <w:tab w:val="left" w:pos="261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VALUES</w:t>
      </w:r>
    </w:p>
    <w:p>
      <w:pPr>
        <w:numPr>
          <w:ilvl w:val="0"/>
          <w:numId w:val="0"/>
        </w:numPr>
        <w:tabs>
          <w:tab w:val="left" w:pos="261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(#{dormitory.did},#{date},#{zt});</w:t>
      </w:r>
    </w:p>
    <w:p>
      <w:pPr>
        <w:numPr>
          <w:ilvl w:val="0"/>
          <w:numId w:val="0"/>
        </w:numPr>
        <w:tabs>
          <w:tab w:val="left" w:pos="261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&lt;/insert&gt;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更新zszt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&lt;update id="updateZszt" parameterType="com.youyi.dormitory.entity.Zszt"&gt;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UPDATE zszt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&lt;set&gt;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&lt;if test="dormitory != null"&gt;did = #{dormitory.did},&lt;/if&gt;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&lt;if test="date != null"&gt;date = #{date},&lt;/if&gt;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&lt;if test="zt != null"&gt;zt = #{zt}&lt;/if&gt;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&lt;/set&gt;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WHERE zid = #{zid};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&lt;/update&gt;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根据zid删除zszt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&lt;delete id="deleteZsztByZid"&gt;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DELETE FROM zszt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WHERE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zid = #{zid};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&lt;/delete&gt;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Dao层：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这是个接口，与mapper映射，方便service层调用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Service层：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@Service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ZsztServiceImpl implements ZsztService{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@Autowired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ZsztDao zsztDao;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DormitoryResult queryZszts()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List&lt;Zszt&gt; zsztList =zsztDao.queryZszts();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if(zsztList != null &amp;&amp; zsztList.size()&gt;0){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DormitoryResult.ok(zsztList);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}else{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DormitoryResult.notFount("查询住宿情况为空");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DormitoryResult queryZsztByZid(int zid)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if(zid &gt;0){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Zszt zszt = zsztDao.queryZsztByZid(zid);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if(zszt != null){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DormitoryResult.ok(zszt);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}else{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throw new DormitoryException("查询住宿情况失败");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DormitoryResult.notFount("查询住宿条件错误");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DormitoryResult queryZsztByDate(Date date)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if(date != null){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List&lt;Zszt&gt; zsztList = zsztDao.queryZsztByDate(date);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if(zsztList != null){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DormitoryResult.ok(zsztList);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}else{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throw new DormitoryException("查询住宿情况失败");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DormitoryResult.notFount("查询住宿日期错误");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DormitoryResult queryZsztByDid(int did)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if(did &gt;0){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List&lt;Zszt&gt; zsztList = zsztDao.queryZsztByDid(did);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if(zsztList != null){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DormitoryResult.ok(zsztList);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}else{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throw new DormitoryException("查询住宿情况失败");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DormitoryResult.notFount("查询住宿条件错误");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DormitoryResult addZszt(Zszt zszt)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if(zszt != null){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try{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int effectedNum = zsztDao.insertZszt(zszt);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if(effectedNum&gt;0){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return DormitoryResult.ok();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DormitoryResult.notFount("插入住宿情况失败");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}catch (Exception e){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throw new DormitoryException("插入住宿情况异常："+e.getMessage());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DormitoryResult.notFount("插入住宿情况为空");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DormitoryResult modifyZszt(Zszt zszt)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if(zszt != null){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try{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int effectedNum = zsztDao.updateZszt(zszt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if(effectedNum&gt;0){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return DormitoryResult.ok();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DormitoryResult.notFount("更新住宿情况失败");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}catch (Exception e){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throw new DormitoryException("更新住宿情况异常："+e.getMessage());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DormitoryResult.notFount("更新住宿情况为空");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DormitoryResult deleteZsztByZid(int zid)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if(zid&gt;0){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try{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int effectedNum = zsztDao.deleteZsztByZid(zid);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if(effectedNum&gt;0){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return DormitoryResult.ok();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DormitoryResult.notFount("删除住宿情况失败");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catch (Exception e){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throw new DormitoryException("删除住宿情况异常："+e.getMessage());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DormitoryResult.notFount("删除住宿情况参数为空");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DormitoryResult deleteZsztByDid(int did)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if(did&gt;0){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try{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int effectedNum = zsztDao.deleteZsztByDid(did);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if(effectedNum&gt;0){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return DormitoryResult.ok();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DormitoryResult.notFount("删除住宿情况失败");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catch (Exception e){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throw new DormitoryException("删除住宿情况异常："+e.getMessage());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DormitoryResult.notFount("删除住宿情况参数为空");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DormitoryResult deleteZsztByDate(Date date)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if(date != null){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try{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int effectedNum = zsztDao.deleteZsztByDate(date);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if(effectedNum&gt;0){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return DormitoryResult.ok();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DormitoryResult.notFount("删除住宿情况失败");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catch (Exception e){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throw new DormitoryException("删除住宿情况异常："+e.getMessage());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DormitoryResult.notFount("删除住宿情况参数为空");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@RestController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ZsztController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@Autowired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ZsztService zsztService;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@GetMapping(value = "/queryzszts")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DormitoryResult queryZszts(){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DormitoryResult result = zsztService.queryZszts();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result;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@GetMapping(value = "/queryzsztbyzid/{zid}")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DormitoryResult queryZsztByZid(@PathVariable("zid") int zid){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DormitoryResult result = zsztService.queryZsztByZid(zid);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result;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@GetMapping(value = "/queryzsztbydate/{date}")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DormitoryResult queryZsztByDate(@PathVariable("date") String date) throws ParseException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SimpleDateFormat sdf = new SimpleDateFormat("yyyy-MM-dd");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Date thedate = sdf.parse(date);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DormitoryResult result = zsztService.queryZsztByDate(thedate);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result;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@GetMapping(value = "/queryzsztbydid/{did}")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DormitoryResult queryZsztByDid(@PathVariable("did") int did){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DormitoryResult result = zsztService.queryZsztByDid(did);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result;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@PostMapping(value = "/addzszt")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DormitoryResult addZszt(HttpServletRequest request){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zsztStr = HttpServletRequestUtil.getString(request, "zsztStr");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Zszt zszt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ObjectMapper mapper = new ObjectMapper();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zszt = mapper.readValue(zsztStr, Zszt.class);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catch (IOException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e.printStackTrace();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DormitoryResult result = zsztService.addZszt(zszt);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result;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@PostMapping(value = "/modifyzszt")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DormitoryResult modifyZszt(HttpServletRequest request){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zsztStr = HttpServletRequestUtil.getString(request, "zsztStr");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Zszt zszt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ObjectMapper mapper = new ObjectMapper();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zszt = mapper.readValue(zsztStr, Zszt.class);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catch (IOException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e.printStackTrace();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DormitoryResult result = zsztService.modifyZszt(zszt);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result;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@GetMapping(value = "/deletezsztbyzid/{zid}")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DormitoryResult deleteZsztByZid(@PathVariable("zid") int zid){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DormitoryResult result = zsztService.deleteZsztByZid(zid);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result;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@GetMapping(value = "/deletezsztbydid/{did}")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DormitoryResult deleteZsztByDid(@PathVariable("did") int did){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DormitoryResult result = zsztService.deleteZsztByDid(did);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result;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@GetMapping(value = "/deletezsztbydate/{date}")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DormitoryResult deleteZsztByDate(@PathVariable("date") String date) throws ParseException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SimpleDateFormat sdf = new SimpleDateFormat("yyyy-MM-dd");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Date thedate = sdf.parse(date);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DormitoryResult result = zsztService.deleteZsztByDate(thedate);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result;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7"/>
        </w:numPr>
        <w:rPr>
          <w:rFonts w:hint="eastAsia"/>
          <w:lang w:val="en-US" w:eastAsia="zh-CN"/>
        </w:rPr>
      </w:pPr>
      <w:bookmarkStart w:id="51" w:name="_Toc21753_WPSOffice_Level1"/>
      <w:r>
        <w:rPr>
          <w:rFonts w:hint="eastAsia"/>
          <w:lang w:val="en-US" w:eastAsia="zh-CN"/>
        </w:rPr>
        <w:t>界面设计</w:t>
      </w:r>
      <w:bookmarkEnd w:id="51"/>
    </w:p>
    <w:p>
      <w:pPr>
        <w:pStyle w:val="4"/>
        <w:rPr>
          <w:rFonts w:hint="eastAsia"/>
          <w:lang w:val="en-US" w:eastAsia="zh-CN"/>
        </w:rPr>
      </w:pPr>
      <w:bookmarkStart w:id="52" w:name="_Toc23929_WPSOffice_Level2"/>
      <w:r>
        <w:rPr>
          <w:rFonts w:hint="eastAsia"/>
          <w:lang w:val="en-US" w:eastAsia="zh-CN"/>
        </w:rPr>
        <w:t>6.1登陆界面</w:t>
      </w:r>
      <w:bookmarkEnd w:id="52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923540" cy="2276475"/>
            <wp:effectExtent l="0" t="0" r="1016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354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53" w:name="_Toc13609_WPSOffice_Level2"/>
      <w:r>
        <w:rPr>
          <w:rFonts w:hint="eastAsia"/>
          <w:lang w:val="en-US" w:eastAsia="zh-CN"/>
        </w:rPr>
        <w:t>6.2 student的两个界面</w:t>
      </w:r>
      <w:bookmarkEnd w:id="5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studentlist界面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686560"/>
            <wp:effectExtent l="0" t="0" r="6350" b="889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86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studentoperation界面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643505"/>
            <wp:effectExtent l="0" t="0" r="2540" b="44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54" w:name="_Toc26870_WPSOffice_Level2"/>
      <w:r>
        <w:rPr>
          <w:rFonts w:hint="eastAsia"/>
          <w:lang w:val="en-US" w:eastAsia="zh-CN"/>
        </w:rPr>
        <w:t>6.3 building的两个界面</w:t>
      </w:r>
      <w:bookmarkEnd w:id="5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buildinglist界面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139315"/>
            <wp:effectExtent l="0" t="0" r="10795" b="1333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39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buildingoperation界面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2244090"/>
            <wp:effectExtent l="0" t="0" r="8890" b="381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44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5" w:name="_Toc16040_WPSOffice_Level2"/>
      <w:r>
        <w:rPr>
          <w:rFonts w:hint="eastAsia"/>
          <w:lang w:val="en-US" w:eastAsia="zh-CN"/>
        </w:rPr>
        <w:t>6.4 dormitory的两个界面</w:t>
      </w:r>
      <w:bookmarkEnd w:id="5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dormitorylist界面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970405"/>
            <wp:effectExtent l="0" t="0" r="8890" b="1079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70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dormitoryoperation界面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4117975"/>
            <wp:effectExtent l="0" t="0" r="6350" b="1587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1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56" w:name="_Toc17715_WPSOffice_Level2"/>
      <w:r>
        <w:rPr>
          <w:rFonts w:hint="eastAsia"/>
          <w:lang w:val="en-US" w:eastAsia="zh-CN"/>
        </w:rPr>
        <w:t>6.5 zszt的两个界面</w:t>
      </w:r>
      <w:bookmarkEnd w:id="5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zsztlist界面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2139950"/>
            <wp:effectExtent l="0" t="0" r="12065" b="1270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13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zsztoperation界面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2876550"/>
            <wp:effectExtent l="0" t="0" r="889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7"/>
        </w:numPr>
        <w:rPr>
          <w:rFonts w:hint="eastAsia"/>
          <w:lang w:val="en-US" w:eastAsia="zh-CN"/>
        </w:rPr>
      </w:pPr>
      <w:bookmarkStart w:id="57" w:name="_Toc7213_WPSOffice_Level1"/>
      <w:r>
        <w:rPr>
          <w:rFonts w:hint="eastAsia"/>
          <w:lang w:val="en-US" w:eastAsia="zh-CN"/>
        </w:rPr>
        <w:t>结束语</w:t>
      </w:r>
      <w:bookmarkEnd w:id="5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本次实验我对springboot框架更加熟悉，学会了怎样用mybatis。其中最重要的application.yml文件的配置，springboot把其他的配置文件都简化了，只需要开发人员自己配置一个文件，其他大多数都可以采用注解的方式实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关于mybatis，我熟悉了在mybatis中写级联查询，resultMap的编写，以及各种sql语句。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关于数据库方面，深度了解了数据库设计的问题，譬如ER图的设计，然后需要满足第三范式。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然后在前端方面，我熟悉了ajax异步请求，动态生成h5代码，了解了前端的基础开发和bootstrap的简单应用。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本次课程设计总的来说使我获益良多，复习了javaweb的开发和前端的开发，又巩固了数据库的知识，学习了springboot框架的使用。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bookmarkStart w:id="58" w:name="_Toc26773_WPSOffice_Level1"/>
      <w:r>
        <w:rPr>
          <w:rFonts w:hint="eastAsia"/>
          <w:lang w:val="en-US" w:eastAsia="zh-CN"/>
        </w:rPr>
        <w:t>参考文献</w:t>
      </w:r>
      <w:bookmarkEnd w:id="58"/>
    </w:p>
    <w:p>
      <w:pPr>
        <w:numPr>
          <w:ilvl w:val="0"/>
          <w:numId w:val="8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 Eric. Java编程思想[M]. 第4版. 机械工业出版社</w:t>
      </w:r>
    </w:p>
    <w:p>
      <w:pPr>
        <w:numPr>
          <w:ilvl w:val="0"/>
          <w:numId w:val="8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 杜波依斯. MySQL技术内幕[M]. 第4版. 人民邮电出版社</w:t>
      </w:r>
    </w:p>
    <w:p>
      <w:pPr>
        <w:numPr>
          <w:ilvl w:val="0"/>
          <w:numId w:val="8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林信良. JSP &amp; Servlet学习笔记[M]. 清华大学出版社</w:t>
      </w:r>
    </w:p>
    <w:p>
      <w:pPr>
        <w:numPr>
          <w:ilvl w:val="0"/>
          <w:numId w:val="8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孙卫琴. Tomcat与Java Web开发技术详解[M]. 第2版. 电子工业</w:t>
      </w:r>
    </w:p>
    <w:p>
      <w:pPr>
        <w:numPr>
          <w:ilvl w:val="0"/>
          <w:numId w:val="8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毕建信.基于MVC设计模式的Web应用研究与实现[D].武汉:武汉理工大学,2006年5月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0E1551"/>
    <w:multiLevelType w:val="singleLevel"/>
    <w:tmpl w:val="970E1551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1">
    <w:nsid w:val="B7253618"/>
    <w:multiLevelType w:val="singleLevel"/>
    <w:tmpl w:val="B7253618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12F654EE"/>
    <w:multiLevelType w:val="singleLevel"/>
    <w:tmpl w:val="12F654EE"/>
    <w:lvl w:ilvl="0" w:tentative="0">
      <w:start w:val="2"/>
      <w:numFmt w:val="decimal"/>
      <w:suff w:val="nothing"/>
      <w:lvlText w:val="%1）"/>
      <w:lvlJc w:val="left"/>
    </w:lvl>
  </w:abstractNum>
  <w:abstractNum w:abstractNumId="3">
    <w:nsid w:val="27B9EB1E"/>
    <w:multiLevelType w:val="singleLevel"/>
    <w:tmpl w:val="27B9EB1E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398B0A8D"/>
    <w:multiLevelType w:val="singleLevel"/>
    <w:tmpl w:val="398B0A8D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42EF8B8D"/>
    <w:multiLevelType w:val="singleLevel"/>
    <w:tmpl w:val="42EF8B8D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592957E2"/>
    <w:multiLevelType w:val="singleLevel"/>
    <w:tmpl w:val="592957E2"/>
    <w:lvl w:ilvl="0" w:tentative="0">
      <w:start w:val="1"/>
      <w:numFmt w:val="chineseCounting"/>
      <w:suff w:val="nothing"/>
      <w:lvlText w:val="%1、"/>
      <w:lvlJc w:val="left"/>
    </w:lvl>
  </w:abstractNum>
  <w:abstractNum w:abstractNumId="7">
    <w:nsid w:val="6E3300B9"/>
    <w:multiLevelType w:val="singleLevel"/>
    <w:tmpl w:val="6E3300B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7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31761"/>
    <w:rsid w:val="024C3F38"/>
    <w:rsid w:val="05CF3D30"/>
    <w:rsid w:val="08710B90"/>
    <w:rsid w:val="0DA15902"/>
    <w:rsid w:val="0DA211B2"/>
    <w:rsid w:val="0FEC485C"/>
    <w:rsid w:val="1059135F"/>
    <w:rsid w:val="16F1185B"/>
    <w:rsid w:val="1CC2184A"/>
    <w:rsid w:val="1E5C3CE1"/>
    <w:rsid w:val="213242C3"/>
    <w:rsid w:val="26821A60"/>
    <w:rsid w:val="34893D4C"/>
    <w:rsid w:val="38B9026D"/>
    <w:rsid w:val="438F5898"/>
    <w:rsid w:val="526C5EE4"/>
    <w:rsid w:val="54F9451B"/>
    <w:rsid w:val="563816CE"/>
    <w:rsid w:val="58AD33A7"/>
    <w:rsid w:val="632E5430"/>
    <w:rsid w:val="669A3799"/>
    <w:rsid w:val="6E0914A2"/>
    <w:rsid w:val="71D632CB"/>
    <w:rsid w:val="7C375F15"/>
    <w:rsid w:val="7C922F8A"/>
    <w:rsid w:val="7F19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link w:val="10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标题 4 Char"/>
    <w:link w:val="3"/>
    <w:uiPriority w:val="0"/>
    <w:rPr>
      <w:rFonts w:ascii="Arial" w:hAnsi="Arial" w:eastAsia="黑体"/>
      <w:b/>
      <w:sz w:val="28"/>
    </w:rPr>
  </w:style>
  <w:style w:type="paragraph" w:customStyle="1" w:styleId="11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2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glossaryDocument" Target="glossary/document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80d251a4-c3fa-4472-b53e-29e359880b1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d251a4-c3fa-4472-b53e-29e359880b1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05ebab1-7807-4f45-8164-ca5e227acf8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5ebab1-7807-4f45-8164-ca5e227acf8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9e5fce6-cab9-4695-9151-d9ec870dab7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9e5fce6-cab9-4695-9151-d9ec870dab7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c0f26b6-d7a4-4b8a-9c94-0a2dc23ba3d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c0f26b6-d7a4-4b8a-9c94-0a2dc23ba3d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e7d7fdd-eb79-499c-b278-ff11fa3b949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e7d7fdd-eb79-499c-b278-ff11fa3b949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8dce52e-7e1d-40d8-bf71-14d7644e221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8dce52e-7e1d-40d8-bf71-14d7644e221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477576d-0a39-42ad-87c3-403ca053ca3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477576d-0a39-42ad-87c3-403ca053ca3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1b3d5bc-71cb-4776-80f6-6dfcd861da9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1b3d5bc-71cb-4776-80f6-6dfcd861da9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1b6e9e9-2305-4838-af6a-cc0b27914ec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1b6e9e9-2305-4838-af6a-cc0b27914ec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3351e86-e622-490c-b979-861089b93a6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3351e86-e622-490c-b979-861089b93a6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45553cb-b752-4506-ae59-7bde87f7b62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45553cb-b752-4506-ae59-7bde87f7b62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d1a9a24-f56a-4a7b-a608-6ee58f1830c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1a9a24-f56a-4a7b-a608-6ee58f1830c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26390bc-94f3-41e8-bc36-5abe3e53c5e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6390bc-94f3-41e8-bc36-5abe3e53c5e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ec038c2-ec1c-48d1-89c4-cabfefaf67f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ec038c2-ec1c-48d1-89c4-cabfefaf67f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6d932f9-2c7d-4682-afeb-20a9907b84d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6d932f9-2c7d-4682-afeb-20a9907b84d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2b98bc7-470e-4bf5-8fca-d39def7e6d6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b98bc7-470e-4bf5-8fca-d39def7e6d6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703be31-1f0c-48a9-aa3e-55c955f55c2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703be31-1f0c-48a9-aa3e-55c955f55c2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e2d63a9-bfd4-44af-800e-35aef02bcff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2d63a9-bfd4-44af-800e-35aef02bcff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e499929-c7f2-4fd5-907c-34a194bc743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e499929-c7f2-4fd5-907c-34a194bc743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1b91fa3-171a-40e0-8512-dc008faf6a2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b91fa3-171a-40e0-8512-dc008faf6a2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6162f64-6129-4b1b-ab2d-235dfc059c5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6162f64-6129-4b1b-ab2d-235dfc059c5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aef50aa-e4b0-41c8-903d-d831d805b43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aef50aa-e4b0-41c8-903d-d831d805b43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86910a7-448c-43ff-a838-1a18a15066f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6910a7-448c-43ff-a838-1a18a15066f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b5196fc-e13d-409a-913d-018a55f0c72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b5196fc-e13d-409a-913d-018a55f0c72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cd2db17-8f2c-406b-a2f1-bf8d00fbdec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cd2db17-8f2c-406b-a2f1-bf8d00fbdec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c5659e4-6058-4fde-b432-fade37674a9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c5659e4-6058-4fde-b432-fade37674a9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df5436d-711d-4ba9-9343-33c49f2d1a5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f5436d-711d-4ba9-9343-33c49f2d1a5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014cbed-8916-4a9a-88cc-29a18ca7bc2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14cbed-8916-4a9a-88cc-29a18ca7bc2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d137dfd-4f36-4fb9-9c2f-80eab20c5d2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d137dfd-4f36-4fb9-9c2f-80eab20c5d2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YOU</dc:creator>
  <cp:lastModifiedBy>游移</cp:lastModifiedBy>
  <dcterms:modified xsi:type="dcterms:W3CDTF">2018-08-05T03:48:49Z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