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E79FF" w14:textId="77777777" w:rsidR="001647D1" w:rsidRPr="00FE5FA7" w:rsidRDefault="001647D1" w:rsidP="001647D1">
      <w:pPr>
        <w:jc w:val="center"/>
        <w:rPr>
          <w:rFonts w:ascii="微軟正黑體" w:eastAsia="微軟正黑體" w:hAnsi="微軟正黑體" w:cs="Calibri"/>
          <w:b/>
          <w:sz w:val="24"/>
          <w:szCs w:val="24"/>
        </w:rPr>
      </w:pPr>
    </w:p>
    <w:p w14:paraId="297AE436" w14:textId="77777777" w:rsidR="001647D1" w:rsidRPr="00FE5FA7" w:rsidRDefault="001647D1" w:rsidP="001647D1">
      <w:pPr>
        <w:jc w:val="center"/>
        <w:rPr>
          <w:rFonts w:ascii="微軟正黑體" w:eastAsia="微軟正黑體" w:hAnsi="微軟正黑體" w:cs="Calibri"/>
          <w:b/>
          <w:sz w:val="24"/>
          <w:szCs w:val="24"/>
        </w:rPr>
      </w:pPr>
    </w:p>
    <w:p w14:paraId="6A91A469" w14:textId="77777777" w:rsidR="001647D1" w:rsidRPr="00FE5FA7" w:rsidRDefault="001647D1" w:rsidP="001647D1">
      <w:pPr>
        <w:jc w:val="center"/>
        <w:rPr>
          <w:rFonts w:ascii="微軟正黑體" w:eastAsia="微軟正黑體" w:hAnsi="微軟正黑體" w:cs="Calibri"/>
          <w:b/>
          <w:sz w:val="24"/>
          <w:szCs w:val="24"/>
        </w:rPr>
      </w:pPr>
    </w:p>
    <w:p w14:paraId="705D4435" w14:textId="77777777" w:rsidR="001647D1" w:rsidRPr="00FE5FA7" w:rsidRDefault="001647D1" w:rsidP="001647D1">
      <w:pPr>
        <w:jc w:val="center"/>
        <w:rPr>
          <w:rFonts w:ascii="微軟正黑體" w:eastAsia="微軟正黑體" w:hAnsi="微軟正黑體" w:cs="Calibri"/>
          <w:b/>
          <w:sz w:val="24"/>
          <w:szCs w:val="24"/>
        </w:rPr>
      </w:pPr>
    </w:p>
    <w:p w14:paraId="450E8CF4" w14:textId="77777777" w:rsidR="001647D1" w:rsidRPr="00FE5FA7" w:rsidRDefault="001647D1" w:rsidP="001647D1">
      <w:pPr>
        <w:jc w:val="center"/>
        <w:rPr>
          <w:rFonts w:ascii="微軟正黑體" w:eastAsia="微軟正黑體" w:hAnsi="微軟正黑體" w:cs="Calibri"/>
          <w:b/>
          <w:sz w:val="24"/>
          <w:szCs w:val="24"/>
        </w:rPr>
      </w:pPr>
    </w:p>
    <w:p w14:paraId="5A425577" w14:textId="77777777" w:rsidR="001647D1" w:rsidRPr="00FE5FA7" w:rsidRDefault="001647D1" w:rsidP="001647D1">
      <w:pPr>
        <w:jc w:val="center"/>
        <w:rPr>
          <w:rFonts w:ascii="微軟正黑體" w:eastAsia="微軟正黑體" w:hAnsi="微軟正黑體" w:cs="Calibri"/>
          <w:b/>
          <w:sz w:val="24"/>
          <w:szCs w:val="24"/>
        </w:rPr>
      </w:pPr>
    </w:p>
    <w:p w14:paraId="3DD5947E" w14:textId="77777777" w:rsidR="001647D1" w:rsidRPr="00FE5FA7" w:rsidRDefault="001647D1" w:rsidP="001647D1">
      <w:pPr>
        <w:jc w:val="center"/>
        <w:rPr>
          <w:rFonts w:ascii="微軟正黑體" w:eastAsia="微軟正黑體" w:hAnsi="微軟正黑體" w:cs="Calibri"/>
          <w:b/>
          <w:sz w:val="24"/>
          <w:szCs w:val="24"/>
          <w:lang w:eastAsia="zh-TW"/>
        </w:rPr>
      </w:pPr>
    </w:p>
    <w:p w14:paraId="45AE6C95" w14:textId="77777777" w:rsidR="001647D1" w:rsidRPr="00FE5FA7" w:rsidRDefault="001647D1" w:rsidP="001647D1">
      <w:pPr>
        <w:jc w:val="center"/>
        <w:rPr>
          <w:rFonts w:ascii="微軟正黑體" w:eastAsia="微軟正黑體" w:hAnsi="微軟正黑體" w:cs="Calibri"/>
          <w:b/>
          <w:sz w:val="24"/>
          <w:szCs w:val="24"/>
          <w:lang w:eastAsia="zh-TW"/>
        </w:rPr>
      </w:pPr>
    </w:p>
    <w:p w14:paraId="4F885C8E" w14:textId="77777777" w:rsidR="001647D1" w:rsidRPr="00FE5FA7" w:rsidRDefault="001647D1" w:rsidP="001647D1">
      <w:pPr>
        <w:jc w:val="center"/>
        <w:rPr>
          <w:rFonts w:ascii="微軟正黑體" w:eastAsia="微軟正黑體" w:hAnsi="微軟正黑體" w:cs="Calibri"/>
          <w:b/>
          <w:sz w:val="24"/>
          <w:szCs w:val="24"/>
        </w:rPr>
      </w:pPr>
    </w:p>
    <w:p w14:paraId="3D5397EA" w14:textId="77777777" w:rsidR="001647D1" w:rsidRPr="00FE5FA7" w:rsidRDefault="001647D1" w:rsidP="001647D1">
      <w:pPr>
        <w:jc w:val="center"/>
        <w:rPr>
          <w:rFonts w:ascii="微軟正黑體" w:eastAsia="微軟正黑體" w:hAnsi="微軟正黑體" w:cs="Calibri"/>
          <w:b/>
          <w:sz w:val="24"/>
          <w:szCs w:val="24"/>
        </w:rPr>
      </w:pPr>
      <w:r w:rsidRPr="00FE5FA7">
        <w:rPr>
          <w:rFonts w:ascii="微軟正黑體" w:eastAsia="微軟正黑體" w:hAnsi="微軟正黑體" w:cs="Calibri"/>
          <w:b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32AD11C" wp14:editId="5CA4E827">
                <wp:simplePos x="0" y="0"/>
                <wp:positionH relativeFrom="column">
                  <wp:posOffset>-914400</wp:posOffset>
                </wp:positionH>
                <wp:positionV relativeFrom="paragraph">
                  <wp:posOffset>290195</wp:posOffset>
                </wp:positionV>
                <wp:extent cx="6537029" cy="3943097"/>
                <wp:effectExtent l="0" t="0" r="0" b="0"/>
                <wp:wrapNone/>
                <wp:docPr id="2912330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7029" cy="3943097"/>
                          <a:chOff x="0" y="0"/>
                          <a:chExt cx="6537025" cy="3649575"/>
                        </a:xfrm>
                      </wpg:grpSpPr>
                      <wps:wsp>
                        <wps:cNvPr id="214068585" name="Rectangle 3"/>
                        <wps:cNvSpPr/>
                        <wps:spPr>
                          <a:xfrm>
                            <a:off x="0" y="0"/>
                            <a:ext cx="6537025" cy="364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3284BC" w14:textId="77777777" w:rsidR="001647D1" w:rsidRDefault="001647D1" w:rsidP="001647D1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2575302" name="Rectangle 4"/>
                        <wps:cNvSpPr/>
                        <wps:spPr>
                          <a:xfrm>
                            <a:off x="1929008" y="2392471"/>
                            <a:ext cx="369189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CF41CC" w14:textId="77777777" w:rsidR="001647D1" w:rsidRPr="006F5EBE" w:rsidRDefault="001647D1" w:rsidP="001647D1">
                              <w:pPr>
                                <w:spacing w:line="360" w:lineRule="auto"/>
                                <w:jc w:val="center"/>
                                <w:textDirection w:val="btLr"/>
                                <w:rPr>
                                  <w:rFonts w:ascii="微軟正黑體" w:eastAsia="微軟正黑體" w:hAnsi="微軟正黑體" w:cs="新細明體"/>
                                  <w:lang w:eastAsia="zh-TW"/>
                                </w:rPr>
                              </w:pPr>
                              <w:r w:rsidRPr="006F5EBE">
                                <w:rPr>
                                  <w:rFonts w:ascii="微軟正黑體" w:eastAsia="微軟正黑體" w:hAnsi="微軟正黑體" w:cs="新細明體" w:hint="eastAsia"/>
                                  <w:color w:val="111111"/>
                                  <w:sz w:val="32"/>
                                  <w:lang w:eastAsia="zh-TW"/>
                                </w:rPr>
                                <w:t>謝侑哲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518577288" name="Rectangle 5"/>
                        <wps:cNvSpPr/>
                        <wps:spPr>
                          <a:xfrm>
                            <a:off x="1027134" y="10439"/>
                            <a:ext cx="5509800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176961" w14:textId="431EA5DE" w:rsidR="001647D1" w:rsidRDefault="00F10401" w:rsidP="001647D1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rFonts w:ascii="Calibri" w:hAnsi="Calibri" w:cs="Calibri"/>
                                  <w:b/>
                                  <w:color w:val="111111"/>
                                  <w:sz w:val="88"/>
                                  <w:lang w:eastAsia="zh-TW"/>
                                </w:rPr>
                              </w:pPr>
                              <w:r>
                                <w:rPr>
                                  <w:rFonts w:ascii="Calibri" w:hAnsi="Calibri" w:cs="Calibri" w:hint="eastAsia"/>
                                  <w:b/>
                                  <w:color w:val="111111"/>
                                  <w:sz w:val="88"/>
                                  <w:lang w:eastAsia="zh-TW"/>
                                </w:rPr>
                                <w:t>Graphics</w:t>
                              </w:r>
                            </w:p>
                            <w:p w14:paraId="7D329B41" w14:textId="4190FBF2" w:rsidR="001647D1" w:rsidRPr="00462F03" w:rsidRDefault="001647D1" w:rsidP="001647D1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eastAsia="zh-TW"/>
                                </w:rPr>
                              </w:pPr>
                              <w:r>
                                <w:rPr>
                                  <w:rFonts w:ascii="Calibri" w:hAnsi="Calibri" w:cs="Calibri" w:hint="eastAsia"/>
                                  <w:b/>
                                  <w:color w:val="111111"/>
                                  <w:sz w:val="88"/>
                                  <w:lang w:eastAsia="zh-TW"/>
                                </w:rPr>
                                <w:t xml:space="preserve">LAB </w:t>
                              </w:r>
                              <w:r w:rsidR="00F10401">
                                <w:rPr>
                                  <w:rFonts w:ascii="Calibri" w:hAnsi="Calibri" w:cs="Calibri" w:hint="eastAsia"/>
                                  <w:b/>
                                  <w:color w:val="111111"/>
                                  <w:sz w:val="88"/>
                                  <w:lang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596950146" name="Rectangle 6"/>
                        <wps:cNvSpPr/>
                        <wps:spPr>
                          <a:xfrm>
                            <a:off x="1941534" y="2893513"/>
                            <a:ext cx="369189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4E0CBD" w14:textId="77777777" w:rsidR="001647D1" w:rsidRPr="006F5EBE" w:rsidRDefault="001647D1" w:rsidP="001647D1">
                              <w:pPr>
                                <w:spacing w:line="360" w:lineRule="auto"/>
                                <w:jc w:val="center"/>
                                <w:textDirection w:val="btLr"/>
                                <w:rPr>
                                  <w:sz w:val="24"/>
                                  <w:szCs w:val="24"/>
                                  <w:lang w:eastAsia="zh-TW"/>
                                </w:rPr>
                              </w:pPr>
                              <w:r w:rsidRPr="006F5EBE">
                                <w:rPr>
                                  <w:rFonts w:ascii="Calibri" w:hAnsi="Calibri" w:cs="Calibri" w:hint="eastAsia"/>
                                  <w:color w:val="000000"/>
                                  <w:sz w:val="28"/>
                                  <w:szCs w:val="24"/>
                                  <w:lang w:eastAsia="zh-TW"/>
                                </w:rPr>
                                <w:t>112550069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096061767" name="Rectangle 8"/>
                        <wps:cNvSpPr/>
                        <wps:spPr>
                          <a:xfrm>
                            <a:off x="0" y="0"/>
                            <a:ext cx="407624" cy="2280491"/>
                          </a:xfrm>
                          <a:prstGeom prst="rect">
                            <a:avLst/>
                          </a:prstGeom>
                          <a:solidFill>
                            <a:srgbClr val="C0CCD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539A546" w14:textId="77777777" w:rsidR="001647D1" w:rsidRDefault="001647D1" w:rsidP="001647D1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2AD11C" id="Group 1" o:spid="_x0000_s1026" style="position:absolute;left:0;text-align:left;margin-left:-1in;margin-top:22.85pt;width:514.75pt;height:310.5pt;z-index:251659264" coordsize="65370,36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">
                <v:rect id="Rectangle 3" o:spid="_x0000_s1027" style="position:absolute;width:65370;height:364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573284BC" w14:textId="77777777" w:rsidR="001647D1" w:rsidRDefault="001647D1" w:rsidP="001647D1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4" o:spid="_x0000_s1028" style="position:absolute;left:19290;top:23924;width:36918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" filled="f" stroked="f">
                  <v:textbox inset="2.53958mm,1.2694mm,2.53958mm,1.2694mm">
                    <w:txbxContent>
                      <w:p w14:paraId="50CF41CC" w14:textId="77777777" w:rsidR="001647D1" w:rsidRPr="006F5EBE" w:rsidRDefault="001647D1" w:rsidP="001647D1">
                        <w:pPr>
                          <w:spacing w:line="360" w:lineRule="auto"/>
                          <w:jc w:val="center"/>
                          <w:textDirection w:val="btLr"/>
                          <w:rPr>
                            <w:rFonts w:ascii="微軟正黑體" w:eastAsia="微軟正黑體" w:hAnsi="微軟正黑體" w:cs="新細明體"/>
                            <w:lang w:eastAsia="zh-TW"/>
                          </w:rPr>
                        </w:pPr>
                        <w:r w:rsidRPr="006F5EBE">
                          <w:rPr>
                            <w:rFonts w:ascii="微軟正黑體" w:eastAsia="微軟正黑體" w:hAnsi="微軟正黑體" w:cs="新細明體" w:hint="eastAsia"/>
                            <w:color w:val="111111"/>
                            <w:sz w:val="32"/>
                            <w:lang w:eastAsia="zh-TW"/>
                          </w:rPr>
                          <w:t>謝侑哲</w:t>
                        </w:r>
                      </w:p>
                    </w:txbxContent>
                  </v:textbox>
                </v:rect>
                <v:rect id="Rectangle 5" o:spid="_x0000_s1029" style="position:absolute;left:10271;top:104;width:55098;height:19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" filled="f" stroked="f">
                  <v:textbox inset="2.53958mm,1.2694mm,2.53958mm,1.2694mm">
                    <w:txbxContent>
                      <w:p w14:paraId="60176961" w14:textId="431EA5DE" w:rsidR="001647D1" w:rsidRDefault="00F10401" w:rsidP="001647D1">
                        <w:pPr>
                          <w:spacing w:line="240" w:lineRule="auto"/>
                          <w:jc w:val="center"/>
                          <w:textDirection w:val="btLr"/>
                          <w:rPr>
                            <w:rFonts w:ascii="Calibri" w:hAnsi="Calibri" w:cs="Calibri"/>
                            <w:b/>
                            <w:color w:val="111111"/>
                            <w:sz w:val="88"/>
                            <w:lang w:eastAsia="zh-TW"/>
                          </w:rPr>
                        </w:pPr>
                        <w:r>
                          <w:rPr>
                            <w:rFonts w:ascii="Calibri" w:hAnsi="Calibri" w:cs="Calibri" w:hint="eastAsia"/>
                            <w:b/>
                            <w:color w:val="111111"/>
                            <w:sz w:val="88"/>
                            <w:lang w:eastAsia="zh-TW"/>
                          </w:rPr>
                          <w:t>Graphics</w:t>
                        </w:r>
                      </w:p>
                      <w:p w14:paraId="7D329B41" w14:textId="4190FBF2" w:rsidR="001647D1" w:rsidRPr="00462F03" w:rsidRDefault="001647D1" w:rsidP="001647D1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eastAsia="zh-TW"/>
                          </w:rPr>
                        </w:pPr>
                        <w:r>
                          <w:rPr>
                            <w:rFonts w:ascii="Calibri" w:hAnsi="Calibri" w:cs="Calibri" w:hint="eastAsia"/>
                            <w:b/>
                            <w:color w:val="111111"/>
                            <w:sz w:val="88"/>
                            <w:lang w:eastAsia="zh-TW"/>
                          </w:rPr>
                          <w:t xml:space="preserve">LAB </w:t>
                        </w:r>
                        <w:r w:rsidR="00F10401">
                          <w:rPr>
                            <w:rFonts w:ascii="Calibri" w:hAnsi="Calibri" w:cs="Calibri" w:hint="eastAsia"/>
                            <w:b/>
                            <w:color w:val="111111"/>
                            <w:sz w:val="88"/>
                            <w:lang w:eastAsia="zh-TW"/>
                          </w:rPr>
                          <w:t>2</w:t>
                        </w:r>
                      </w:p>
                    </w:txbxContent>
                  </v:textbox>
                </v:rect>
                <v:rect id="_x0000_s1030" style="position:absolute;left:19415;top:28935;width:36919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" filled="f" stroked="f">
                  <v:textbox inset="2.53958mm,1.2694mm,2.53958mm,1.2694mm">
                    <w:txbxContent>
                      <w:p w14:paraId="224E0CBD" w14:textId="77777777" w:rsidR="001647D1" w:rsidRPr="006F5EBE" w:rsidRDefault="001647D1" w:rsidP="001647D1">
                        <w:pPr>
                          <w:spacing w:line="360" w:lineRule="auto"/>
                          <w:jc w:val="center"/>
                          <w:textDirection w:val="btLr"/>
                          <w:rPr>
                            <w:sz w:val="24"/>
                            <w:szCs w:val="24"/>
                            <w:lang w:eastAsia="zh-TW"/>
                          </w:rPr>
                        </w:pPr>
                        <w:r w:rsidRPr="006F5EBE">
                          <w:rPr>
                            <w:rFonts w:ascii="Calibri" w:hAnsi="Calibri" w:cs="Calibri" w:hint="eastAsia"/>
                            <w:color w:val="000000"/>
                            <w:sz w:val="28"/>
                            <w:szCs w:val="24"/>
                            <w:lang w:eastAsia="zh-TW"/>
                          </w:rPr>
                          <w:t>112550069</w:t>
                        </w:r>
                      </w:p>
                    </w:txbxContent>
                  </v:textbox>
                </v:rect>
                <v:rect id="Rectangle 8" o:spid="_x0000_s1031" style="position:absolute;width:4076;height:22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" fillcolor="#c0ccde" stroked="f">
                  <v:textbox inset="2.53958mm,2.53958mm,2.53958mm,2.53958mm">
                    <w:txbxContent>
                      <w:p w14:paraId="1539A546" w14:textId="77777777" w:rsidR="001647D1" w:rsidRDefault="001647D1" w:rsidP="001647D1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4AF7CE2A" w14:textId="77777777" w:rsidR="001647D1" w:rsidRPr="00FE5FA7" w:rsidRDefault="001647D1" w:rsidP="001647D1">
      <w:pPr>
        <w:jc w:val="center"/>
        <w:rPr>
          <w:rFonts w:ascii="微軟正黑體" w:eastAsia="微軟正黑體" w:hAnsi="微軟正黑體" w:cs="Calibri"/>
          <w:b/>
          <w:sz w:val="24"/>
          <w:szCs w:val="24"/>
        </w:rPr>
      </w:pPr>
    </w:p>
    <w:p w14:paraId="1FACF927" w14:textId="77777777" w:rsidR="001647D1" w:rsidRPr="00FE5FA7" w:rsidRDefault="001647D1" w:rsidP="001647D1">
      <w:pPr>
        <w:jc w:val="center"/>
        <w:rPr>
          <w:rFonts w:ascii="微軟正黑體" w:eastAsia="微軟正黑體" w:hAnsi="微軟正黑體" w:cs="Calibri"/>
          <w:b/>
          <w:sz w:val="24"/>
          <w:szCs w:val="24"/>
        </w:rPr>
      </w:pPr>
    </w:p>
    <w:p w14:paraId="49DF031E" w14:textId="77777777" w:rsidR="001647D1" w:rsidRPr="00FE5FA7" w:rsidRDefault="001647D1" w:rsidP="001647D1">
      <w:pPr>
        <w:jc w:val="center"/>
        <w:rPr>
          <w:rFonts w:ascii="微軟正黑體" w:eastAsia="微軟正黑體" w:hAnsi="微軟正黑體" w:cs="Calibri"/>
          <w:b/>
          <w:sz w:val="24"/>
          <w:szCs w:val="24"/>
        </w:rPr>
      </w:pPr>
    </w:p>
    <w:p w14:paraId="0B876759" w14:textId="77777777" w:rsidR="001647D1" w:rsidRPr="00FE5FA7" w:rsidRDefault="001647D1" w:rsidP="001647D1">
      <w:pPr>
        <w:jc w:val="center"/>
        <w:rPr>
          <w:rFonts w:ascii="微軟正黑體" w:eastAsia="微軟正黑體" w:hAnsi="微軟正黑體" w:cs="Calibri"/>
          <w:b/>
          <w:sz w:val="24"/>
          <w:szCs w:val="24"/>
        </w:rPr>
      </w:pPr>
    </w:p>
    <w:p w14:paraId="649485D1" w14:textId="77777777" w:rsidR="001647D1" w:rsidRPr="00FE5FA7" w:rsidRDefault="001647D1" w:rsidP="001647D1">
      <w:pPr>
        <w:jc w:val="center"/>
        <w:rPr>
          <w:rFonts w:ascii="微軟正黑體" w:eastAsia="微軟正黑體" w:hAnsi="微軟正黑體" w:cs="Calibri"/>
          <w:b/>
          <w:sz w:val="24"/>
          <w:szCs w:val="24"/>
        </w:rPr>
      </w:pPr>
    </w:p>
    <w:p w14:paraId="30DE7D84" w14:textId="77777777" w:rsidR="001647D1" w:rsidRPr="00FE5FA7" w:rsidRDefault="001647D1" w:rsidP="001647D1">
      <w:pPr>
        <w:jc w:val="center"/>
        <w:rPr>
          <w:rFonts w:ascii="微軟正黑體" w:eastAsia="微軟正黑體" w:hAnsi="微軟正黑體" w:cs="Calibri"/>
          <w:b/>
          <w:sz w:val="24"/>
          <w:szCs w:val="24"/>
        </w:rPr>
      </w:pPr>
    </w:p>
    <w:p w14:paraId="6281FB94" w14:textId="77777777" w:rsidR="001647D1" w:rsidRPr="00FE5FA7" w:rsidRDefault="001647D1" w:rsidP="001647D1">
      <w:pPr>
        <w:jc w:val="center"/>
        <w:rPr>
          <w:rFonts w:ascii="微軟正黑體" w:eastAsia="微軟正黑體" w:hAnsi="微軟正黑體" w:cs="Calibri"/>
          <w:b/>
          <w:sz w:val="24"/>
          <w:szCs w:val="24"/>
        </w:rPr>
      </w:pPr>
    </w:p>
    <w:p w14:paraId="2F9D59AC" w14:textId="77777777" w:rsidR="001647D1" w:rsidRPr="00FE5FA7" w:rsidRDefault="001647D1" w:rsidP="001647D1">
      <w:pPr>
        <w:jc w:val="center"/>
        <w:rPr>
          <w:rFonts w:ascii="微軟正黑體" w:eastAsia="微軟正黑體" w:hAnsi="微軟正黑體" w:cs="Calibri"/>
          <w:b/>
          <w:sz w:val="24"/>
          <w:szCs w:val="24"/>
        </w:rPr>
      </w:pPr>
    </w:p>
    <w:p w14:paraId="4285ED75" w14:textId="77777777" w:rsidR="001647D1" w:rsidRPr="00FE5FA7" w:rsidRDefault="001647D1" w:rsidP="001647D1">
      <w:pPr>
        <w:jc w:val="center"/>
        <w:rPr>
          <w:rFonts w:ascii="微軟正黑體" w:eastAsia="微軟正黑體" w:hAnsi="微軟正黑體" w:cs="Calibri"/>
          <w:b/>
          <w:sz w:val="24"/>
          <w:szCs w:val="24"/>
        </w:rPr>
      </w:pPr>
    </w:p>
    <w:p w14:paraId="26F37068" w14:textId="77777777" w:rsidR="001647D1" w:rsidRPr="00FE5FA7" w:rsidRDefault="001647D1" w:rsidP="001647D1">
      <w:pPr>
        <w:rPr>
          <w:rFonts w:ascii="微軟正黑體" w:eastAsia="微軟正黑體" w:hAnsi="微軟正黑體" w:cs="Calibri"/>
          <w:b/>
          <w:sz w:val="24"/>
          <w:szCs w:val="24"/>
          <w:lang w:eastAsia="zh-TW"/>
        </w:rPr>
      </w:pPr>
    </w:p>
    <w:p w14:paraId="642C0385" w14:textId="77777777" w:rsidR="001647D1" w:rsidRPr="00FE5FA7" w:rsidRDefault="001647D1" w:rsidP="001647D1">
      <w:pPr>
        <w:rPr>
          <w:rFonts w:ascii="微軟正黑體" w:eastAsia="微軟正黑體" w:hAnsi="微軟正黑體" w:cs="Calibri"/>
          <w:b/>
          <w:sz w:val="24"/>
          <w:szCs w:val="24"/>
          <w:lang w:eastAsia="zh-TW"/>
        </w:rPr>
      </w:pPr>
    </w:p>
    <w:p w14:paraId="078FF8EF" w14:textId="77777777" w:rsidR="001647D1" w:rsidRPr="00FE5FA7" w:rsidRDefault="001647D1" w:rsidP="001647D1">
      <w:pPr>
        <w:rPr>
          <w:rFonts w:ascii="微軟正黑體" w:eastAsia="微軟正黑體" w:hAnsi="微軟正黑體" w:cs="Calibri"/>
          <w:b/>
          <w:sz w:val="24"/>
          <w:szCs w:val="24"/>
          <w:lang w:eastAsia="zh-TW"/>
        </w:rPr>
      </w:pPr>
    </w:p>
    <w:p w14:paraId="394DA6B7" w14:textId="77777777" w:rsidR="001647D1" w:rsidRPr="00FE5FA7" w:rsidRDefault="001647D1" w:rsidP="001647D1">
      <w:pPr>
        <w:rPr>
          <w:rFonts w:ascii="微軟正黑體" w:eastAsia="微軟正黑體" w:hAnsi="微軟正黑體" w:cs="Calibri"/>
          <w:b/>
          <w:sz w:val="24"/>
          <w:szCs w:val="24"/>
          <w:lang w:eastAsia="zh-TW"/>
        </w:rPr>
      </w:pPr>
      <w:r w:rsidRPr="00FE5FA7">
        <w:rPr>
          <w:rFonts w:ascii="微軟正黑體" w:eastAsia="微軟正黑體" w:hAnsi="微軟正黑體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6AF6DC" wp14:editId="4B8D35D4">
                <wp:simplePos x="0" y="0"/>
                <wp:positionH relativeFrom="margin">
                  <wp:align>right</wp:align>
                </wp:positionH>
                <wp:positionV relativeFrom="paragraph">
                  <wp:posOffset>9756</wp:posOffset>
                </wp:positionV>
                <wp:extent cx="5728739" cy="616527"/>
                <wp:effectExtent l="0" t="0" r="0" b="0"/>
                <wp:wrapNone/>
                <wp:docPr id="110045746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8739" cy="6165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8CF52D" w14:textId="0F3093E3" w:rsidR="001647D1" w:rsidRPr="006F5EBE" w:rsidRDefault="001647D1" w:rsidP="001647D1">
                            <w:pPr>
                              <w:spacing w:line="360" w:lineRule="auto"/>
                              <w:jc w:val="center"/>
                              <w:textDirection w:val="btLr"/>
                              <w:rPr>
                                <w:sz w:val="24"/>
                                <w:szCs w:val="24"/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AF6DC" id="Rectangle 6" o:spid="_x0000_s1032" style="position:absolute;margin-left:399.9pt;margin-top:.75pt;width:451.1pt;height:48.5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" filled="f" stroked="f">
                <v:textbox inset="2.53958mm,1.2694mm,2.53958mm,1.2694mm">
                  <w:txbxContent>
                    <w:p w14:paraId="158CF52D" w14:textId="0F3093E3" w:rsidR="001647D1" w:rsidRPr="006F5EBE" w:rsidRDefault="001647D1" w:rsidP="001647D1">
                      <w:pPr>
                        <w:spacing w:line="360" w:lineRule="auto"/>
                        <w:jc w:val="center"/>
                        <w:textDirection w:val="btLr"/>
                        <w:rPr>
                          <w:sz w:val="24"/>
                          <w:szCs w:val="24"/>
                          <w:lang w:eastAsia="zh-T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30195AA" w14:textId="77777777" w:rsidR="001647D1" w:rsidRPr="00FE5FA7" w:rsidRDefault="001647D1" w:rsidP="001647D1">
      <w:pPr>
        <w:rPr>
          <w:rFonts w:ascii="微軟正黑體" w:eastAsia="微軟正黑體" w:hAnsi="微軟正黑體" w:cs="Calibri"/>
          <w:b/>
          <w:sz w:val="24"/>
          <w:szCs w:val="24"/>
          <w:lang w:eastAsia="zh-TW"/>
        </w:rPr>
      </w:pPr>
    </w:p>
    <w:p w14:paraId="1ED79D23" w14:textId="77777777" w:rsidR="001647D1" w:rsidRPr="00FE5FA7" w:rsidRDefault="001647D1" w:rsidP="001647D1">
      <w:pPr>
        <w:rPr>
          <w:rFonts w:ascii="微軟正黑體" w:eastAsia="微軟正黑體" w:hAnsi="微軟正黑體" w:cs="Calibri"/>
          <w:b/>
          <w:sz w:val="24"/>
          <w:szCs w:val="24"/>
          <w:lang w:eastAsia="zh-TW"/>
        </w:rPr>
      </w:pPr>
    </w:p>
    <w:p w14:paraId="50B3FD4A" w14:textId="77777777" w:rsidR="001647D1" w:rsidRPr="00FE5FA7" w:rsidRDefault="001647D1" w:rsidP="001647D1">
      <w:pPr>
        <w:rPr>
          <w:rFonts w:ascii="微軟正黑體" w:eastAsia="微軟正黑體" w:hAnsi="微軟正黑體" w:cs="Calibri"/>
          <w:b/>
          <w:color w:val="111111"/>
          <w:lang w:eastAsia="zh-TW"/>
        </w:rPr>
      </w:pPr>
    </w:p>
    <w:p w14:paraId="2408D4DB" w14:textId="77777777" w:rsidR="001647D1" w:rsidRPr="00FE5FA7" w:rsidRDefault="001647D1" w:rsidP="001647D1">
      <w:pPr>
        <w:rPr>
          <w:rFonts w:ascii="微軟正黑體" w:eastAsia="微軟正黑體" w:hAnsi="微軟正黑體" w:cs="Calibri"/>
          <w:b/>
          <w:color w:val="111111"/>
          <w:lang w:eastAsia="zh-TW"/>
        </w:rPr>
      </w:pPr>
    </w:p>
    <w:p w14:paraId="01DA884A" w14:textId="77777777" w:rsidR="001647D1" w:rsidRPr="00FE5FA7" w:rsidRDefault="001647D1" w:rsidP="001647D1">
      <w:pPr>
        <w:rPr>
          <w:rFonts w:ascii="微軟正黑體" w:eastAsia="微軟正黑體" w:hAnsi="微軟正黑體" w:cs="Calibri"/>
          <w:b/>
          <w:color w:val="111111"/>
          <w:lang w:eastAsia="zh-TW"/>
        </w:rPr>
      </w:pPr>
    </w:p>
    <w:p w14:paraId="37AB313C" w14:textId="77777777" w:rsidR="001647D1" w:rsidRPr="00FE5FA7" w:rsidRDefault="001647D1" w:rsidP="001647D1">
      <w:pPr>
        <w:jc w:val="both"/>
        <w:rPr>
          <w:rFonts w:ascii="微軟正黑體" w:eastAsia="微軟正黑體" w:hAnsi="微軟正黑體" w:cs="Calibri"/>
          <w:b/>
          <w:color w:val="111111"/>
          <w:sz w:val="24"/>
          <w:szCs w:val="24"/>
        </w:rPr>
      </w:pPr>
    </w:p>
    <w:p w14:paraId="35A2E8AE" w14:textId="2D144E21" w:rsidR="001647D1" w:rsidRPr="008325EB" w:rsidRDefault="00A4739E" w:rsidP="001647D1">
      <w:pPr>
        <w:jc w:val="both"/>
        <w:rPr>
          <w:rFonts w:ascii="微軟正黑體" w:eastAsia="微軟正黑體" w:hAnsi="微軟正黑體" w:cs="Calibri"/>
          <w:color w:val="111111"/>
          <w:sz w:val="32"/>
          <w:szCs w:val="32"/>
          <w:lang w:eastAsia="zh-TW"/>
        </w:rPr>
      </w:pPr>
      <w:r>
        <w:rPr>
          <w:rFonts w:ascii="微軟正黑體" w:eastAsia="微軟正黑體" w:hAnsi="微軟正黑體" w:cs="Calibri" w:hint="eastAsia"/>
          <w:b/>
          <w:color w:val="111111"/>
          <w:sz w:val="32"/>
          <w:szCs w:val="32"/>
          <w:lang w:eastAsia="zh-TW"/>
        </w:rPr>
        <w:lastRenderedPageBreak/>
        <w:t>1</w:t>
      </w:r>
      <w:r w:rsidR="001647D1" w:rsidRPr="00F836C4">
        <w:rPr>
          <w:rFonts w:ascii="微軟正黑體" w:eastAsia="微軟正黑體" w:hAnsi="微軟正黑體" w:cs="Calibri"/>
          <w:b/>
          <w:color w:val="111111"/>
          <w:sz w:val="32"/>
          <w:szCs w:val="32"/>
        </w:rPr>
        <w:t xml:space="preserve">. </w:t>
      </w:r>
      <w:r w:rsidR="00C743E3" w:rsidRPr="00C743E3">
        <w:rPr>
          <w:rFonts w:ascii="微軟正黑體" w:eastAsia="微軟正黑體" w:hAnsi="微軟正黑體" w:cs="Calibri"/>
          <w:b/>
          <w:color w:val="111111"/>
          <w:sz w:val="32"/>
          <w:szCs w:val="32"/>
          <w:lang w:eastAsia="zh-TW"/>
        </w:rPr>
        <w:t xml:space="preserve">Explain in detail how to use GLSL by taking screenshots. </w:t>
      </w:r>
    </w:p>
    <w:p w14:paraId="7A18683A" w14:textId="5B2B35B4" w:rsidR="00C743E3" w:rsidRPr="008325EB" w:rsidRDefault="00C743E3" w:rsidP="00C743E3">
      <w:pPr>
        <w:ind w:firstLine="480"/>
        <w:jc w:val="both"/>
        <w:rPr>
          <w:rFonts w:ascii="微軟正黑體" w:eastAsia="微軟正黑體" w:hAnsi="微軟正黑體" w:cs="Calibri"/>
          <w:bCs/>
          <w:color w:val="111111"/>
          <w:sz w:val="24"/>
          <w:szCs w:val="24"/>
          <w:lang w:eastAsia="zh-TW"/>
        </w:rPr>
      </w:pPr>
      <w:r w:rsidRPr="004459DE"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eastAsia="zh-TW"/>
        </w:rPr>
        <w:t>A.</w:t>
      </w:r>
      <w:r>
        <w:rPr>
          <w:rFonts w:hint="eastAsia"/>
          <w:lang w:eastAsia="zh-TW"/>
        </w:rPr>
        <w:t xml:space="preserve"> </w:t>
      </w:r>
      <w:r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eastAsia="zh-TW"/>
        </w:rPr>
        <w:t>Prepare Shader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eastAsia="zh-TW"/>
        </w:rPr>
        <w:tab/>
      </w:r>
    </w:p>
    <w:p w14:paraId="7B5B86D7" w14:textId="4513BF9C" w:rsidR="003073DE" w:rsidRDefault="003073DE" w:rsidP="003073DE">
      <w:pPr>
        <w:ind w:firstLine="480"/>
        <w:jc w:val="center"/>
        <w:rPr>
          <w:rFonts w:ascii="微軟正黑體" w:eastAsia="微軟正黑體" w:hAnsi="微軟正黑體" w:cs="Calibri"/>
          <w:bCs/>
          <w:color w:val="111111"/>
          <w:sz w:val="24"/>
          <w:szCs w:val="24"/>
          <w:lang w:eastAsia="zh-TW"/>
        </w:rPr>
      </w:pPr>
      <w:r w:rsidRPr="003073DE">
        <w:rPr>
          <w:rFonts w:ascii="微軟正黑體" w:eastAsia="微軟正黑體" w:hAnsi="微軟正黑體" w:cs="Calibri"/>
          <w:bCs/>
          <w:noProof/>
          <w:color w:val="111111"/>
          <w:sz w:val="24"/>
          <w:szCs w:val="24"/>
          <w:lang w:eastAsia="zh-TW"/>
        </w:rPr>
        <w:drawing>
          <wp:inline distT="0" distB="0" distL="0" distR="0" wp14:anchorId="21AAA561" wp14:editId="4CE69C6A">
            <wp:extent cx="3825240" cy="1974071"/>
            <wp:effectExtent l="0" t="0" r="3810" b="7620"/>
            <wp:docPr id="6490877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8773" name="圖片 1" descr="一張含有 文字, 螢幕擷取畫面, 字型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1710" cy="198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230D" w14:textId="469F6457" w:rsidR="00C743E3" w:rsidRDefault="002434B5" w:rsidP="002434B5">
      <w:pPr>
        <w:ind w:firstLine="480"/>
        <w:jc w:val="center"/>
        <w:rPr>
          <w:rFonts w:ascii="微軟正黑體" w:eastAsia="微軟正黑體" w:hAnsi="微軟正黑體" w:cs="Calibri"/>
          <w:bCs/>
          <w:color w:val="111111"/>
          <w:sz w:val="24"/>
          <w:szCs w:val="24"/>
          <w:lang w:eastAsia="zh-TW"/>
        </w:rPr>
      </w:pPr>
      <w:r w:rsidRPr="002434B5">
        <w:rPr>
          <w:rFonts w:ascii="微軟正黑體" w:eastAsia="微軟正黑體" w:hAnsi="微軟正黑體" w:cs="Calibri"/>
          <w:bCs/>
          <w:color w:val="111111"/>
          <w:sz w:val="24"/>
          <w:szCs w:val="24"/>
          <w:lang w:eastAsia="zh-TW"/>
        </w:rPr>
        <w:drawing>
          <wp:inline distT="0" distB="0" distL="0" distR="0" wp14:anchorId="6BD93FFC" wp14:editId="2B15C5ED">
            <wp:extent cx="3466092" cy="1943100"/>
            <wp:effectExtent l="0" t="0" r="1270" b="0"/>
            <wp:docPr id="68258414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84149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58" cy="194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A8A4" w14:textId="091C834A" w:rsidR="00C743E3" w:rsidRDefault="003073DE" w:rsidP="003073DE">
      <w:pPr>
        <w:ind w:left="480" w:firstLine="480"/>
        <w:jc w:val="both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eastAsia="zh-TW"/>
        </w:rPr>
        <w:t>在程式開始運作之前，要先準備好用來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調整vertex位置、分布的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v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ertex shader跟用來調整rendered effect的fragment  shader。</w:t>
      </w:r>
    </w:p>
    <w:p w14:paraId="69FA8D6E" w14:textId="30C0B7C1" w:rsidR="003073DE" w:rsidRDefault="003073DE" w:rsidP="003073DE">
      <w:pPr>
        <w:ind w:left="480" w:firstLine="480"/>
        <w:jc w:val="both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本次作業的vertex shader是用來調整魚的壓縮變形的，在shader中，會把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v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ertex讀進來，然後對於其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x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, z根據sin時間變化，在0.5~1.5倍之間變化，而y軸不變，因為有一軸不變 (或是可以設計成變化量相反)，所以可以做到類似擠壓的效果。最後再把擠壓過後vertex應該在的位置傳回GLSL的在normalized 相機空間的position。</w:t>
      </w:r>
    </w:p>
    <w:p w14:paraId="22B90D4E" w14:textId="6B76ABAB" w:rsidR="00C743E3" w:rsidRPr="000E7362" w:rsidRDefault="003073DE" w:rsidP="000E7362">
      <w:pPr>
        <w:ind w:left="480" w:firstLine="480"/>
        <w:jc w:val="both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F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ragment shader則是想要做到呼吸燈的效果</w:t>
      </w:r>
      <w:r w:rsidR="004709D6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 xml:space="preserve"> (條紋效果後面再提到)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，</w:t>
      </w:r>
      <w:r w:rsidR="00E43F4A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呼吸燈的效果就是讓光照會隨著時間變化。</w:t>
      </w:r>
      <w:r w:rsidR="000E7362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首先</w:t>
      </w:r>
      <w:r w:rsidR="00E43F4A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從texture map中，依據</w:t>
      </w:r>
      <w:r w:rsidR="00E43F4A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t</w:t>
      </w:r>
      <w:r w:rsidR="00E43F4A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exture coordinate去決定物件各處的顏色(材質)，得到物體的基本</w:t>
      </w:r>
      <w:r w:rsidR="00E43F4A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c</w:t>
      </w:r>
      <w:r w:rsidR="00E43F4A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olor，並且main function中會計算在這個時間點應該要有的呼吸燈估強度，接著對於物體原本的顏色(RGB反照率)打上強度隨時間變化的燈光，就可以做到呼吸燈的效果。</w:t>
      </w:r>
    </w:p>
    <w:p w14:paraId="2A91FBB7" w14:textId="77777777" w:rsidR="00C743E3" w:rsidRDefault="00C743E3" w:rsidP="008325EB">
      <w:pPr>
        <w:ind w:firstLine="480"/>
        <w:jc w:val="both"/>
        <w:rPr>
          <w:rFonts w:ascii="微軟正黑體" w:eastAsia="微軟正黑體" w:hAnsi="微軟正黑體" w:cs="Calibri"/>
          <w:b/>
          <w:color w:val="111111"/>
          <w:sz w:val="28"/>
          <w:szCs w:val="28"/>
          <w:lang w:eastAsia="zh-TW"/>
        </w:rPr>
      </w:pPr>
    </w:p>
    <w:p w14:paraId="76E28FEF" w14:textId="0A83564F" w:rsidR="001647D1" w:rsidRPr="008325EB" w:rsidRDefault="00C743E3" w:rsidP="008325EB">
      <w:pPr>
        <w:ind w:firstLine="480"/>
        <w:jc w:val="both"/>
        <w:rPr>
          <w:rFonts w:ascii="微軟正黑體" w:eastAsia="微軟正黑體" w:hAnsi="微軟正黑體" w:cs="Calibri"/>
          <w:bCs/>
          <w:color w:val="111111"/>
          <w:sz w:val="24"/>
          <w:szCs w:val="24"/>
          <w:lang w:eastAsia="zh-TW"/>
        </w:rPr>
      </w:pPr>
      <w:r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eastAsia="zh-TW"/>
        </w:rPr>
        <w:lastRenderedPageBreak/>
        <w:t>B</w:t>
      </w:r>
      <w:r w:rsidR="001647D1" w:rsidRPr="004459DE"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eastAsia="zh-TW"/>
        </w:rPr>
        <w:t>.</w:t>
      </w:r>
      <w:r w:rsidR="001647D1">
        <w:rPr>
          <w:rFonts w:hint="eastAsia"/>
          <w:lang w:eastAsia="zh-TW"/>
        </w:rPr>
        <w:t xml:space="preserve"> </w:t>
      </w:r>
      <w:r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eastAsia="zh-TW"/>
        </w:rPr>
        <w:t>Initialize</w:t>
      </w:r>
      <w:r w:rsidR="001647D1">
        <w:rPr>
          <w:rFonts w:ascii="微軟正黑體" w:eastAsia="微軟正黑體" w:hAnsi="微軟正黑體" w:cs="Calibri"/>
          <w:bCs/>
          <w:color w:val="111111"/>
          <w:sz w:val="24"/>
          <w:szCs w:val="24"/>
          <w:lang w:eastAsia="zh-TW"/>
        </w:rPr>
        <w:tab/>
      </w:r>
    </w:p>
    <w:p w14:paraId="6B83956D" w14:textId="77777777" w:rsidR="000E7362" w:rsidRDefault="00C743E3" w:rsidP="00C743E3">
      <w:pPr>
        <w:jc w:val="center"/>
        <w:rPr>
          <w:rFonts w:ascii="微軟正黑體" w:eastAsia="微軟正黑體" w:hAnsi="微軟正黑體" w:cs="Calibri"/>
          <w:bCs/>
          <w:color w:val="111111"/>
          <w:sz w:val="24"/>
          <w:szCs w:val="24"/>
          <w:lang w:eastAsia="zh-TW"/>
        </w:rPr>
      </w:pPr>
      <w:r w:rsidRPr="00C743E3">
        <w:rPr>
          <w:rFonts w:ascii="微軟正黑體" w:eastAsia="微軟正黑體" w:hAnsi="微軟正黑體" w:cs="Calibri"/>
          <w:bCs/>
          <w:noProof/>
          <w:color w:val="111111"/>
          <w:sz w:val="24"/>
          <w:szCs w:val="24"/>
          <w:lang w:eastAsia="zh-TW"/>
        </w:rPr>
        <w:drawing>
          <wp:inline distT="0" distB="0" distL="0" distR="0" wp14:anchorId="513BCCC7" wp14:editId="67339C9D">
            <wp:extent cx="3421380" cy="2796692"/>
            <wp:effectExtent l="0" t="0" r="7620" b="3810"/>
            <wp:docPr id="1650759334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59334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5053" cy="280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2B16" w14:textId="1AA42590" w:rsidR="003731F5" w:rsidRDefault="000E7362" w:rsidP="00C743E3">
      <w:pPr>
        <w:jc w:val="center"/>
        <w:rPr>
          <w:rFonts w:ascii="微軟正黑體" w:eastAsia="微軟正黑體" w:hAnsi="微軟正黑體" w:cs="Calibri"/>
          <w:bCs/>
          <w:color w:val="111111"/>
          <w:sz w:val="24"/>
          <w:szCs w:val="24"/>
          <w:lang w:eastAsia="zh-TW"/>
        </w:rPr>
      </w:pPr>
      <w:r w:rsidRPr="000E7362">
        <w:rPr>
          <w:rFonts w:ascii="微軟正黑體" w:eastAsia="微軟正黑體" w:hAnsi="微軟正黑體" w:cs="Calibri"/>
          <w:bCs/>
          <w:noProof/>
          <w:color w:val="111111"/>
          <w:sz w:val="24"/>
          <w:szCs w:val="24"/>
          <w:lang w:eastAsia="zh-TW"/>
        </w:rPr>
        <w:drawing>
          <wp:inline distT="0" distB="0" distL="0" distR="0" wp14:anchorId="3FF5C077" wp14:editId="2E865175">
            <wp:extent cx="3733800" cy="3757376"/>
            <wp:effectExtent l="0" t="0" r="0" b="0"/>
            <wp:docPr id="1067930438" name="圖片 1" descr="一張含有 文字, 螢幕擷取畫面, 軟體, 作業系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30438" name="圖片 1" descr="一張含有 文字, 螢幕擷取畫面, 軟體, 作業系統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8233" cy="376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91B0" w14:textId="0A1F4199" w:rsidR="00E30988" w:rsidRDefault="00E30988" w:rsidP="00C743E3">
      <w:pPr>
        <w:jc w:val="center"/>
        <w:rPr>
          <w:rFonts w:ascii="微軟正黑體" w:eastAsia="微軟正黑體" w:hAnsi="微軟正黑體" w:cs="Calibri"/>
          <w:bCs/>
          <w:color w:val="111111"/>
          <w:sz w:val="24"/>
          <w:szCs w:val="24"/>
          <w:lang w:eastAsia="zh-TW"/>
        </w:rPr>
      </w:pPr>
    </w:p>
    <w:p w14:paraId="5FE20C90" w14:textId="5F9C9D50" w:rsidR="000E7362" w:rsidRDefault="00C743E3" w:rsidP="003731F5">
      <w:pPr>
        <w:ind w:left="360" w:firstLine="480"/>
        <w:jc w:val="both"/>
        <w:rPr>
          <w:rFonts w:ascii="微軟正黑體" w:eastAsia="微軟正黑體" w:hAnsi="微軟正黑體" w:cs="Calibri"/>
          <w:bCs/>
          <w:color w:val="111111"/>
          <w:sz w:val="24"/>
          <w:szCs w:val="24"/>
          <w:lang w:eastAsia="zh-TW"/>
        </w:rPr>
      </w:pP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eastAsia="zh-TW"/>
        </w:rPr>
        <w:t>首先把給定由vertex, normal, texture coordinate, face組成的object</w:t>
      </w:r>
      <w:r w:rsidR="000E7362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eastAsia="zh-TW"/>
        </w:rPr>
        <w:t>。</w:t>
      </w:r>
    </w:p>
    <w:p w14:paraId="47246959" w14:textId="1034C8CF" w:rsidR="003731F5" w:rsidRDefault="00C743E3" w:rsidP="003731F5">
      <w:pPr>
        <w:ind w:left="360" w:firstLine="480"/>
        <w:jc w:val="both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eastAsia="zh-TW"/>
        </w:rPr>
        <w:t>接著把寫好的</w:t>
      </w:r>
      <w:r w:rsidR="000E7362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eastAsia="zh-TW"/>
        </w:rPr>
        <w:t>shader利用</w:t>
      </w:r>
      <w:proofErr w:type="spellStart"/>
      <w:r w:rsidR="000E7362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eastAsia="zh-TW"/>
        </w:rPr>
        <w:t>createShader</w:t>
      </w:r>
      <w:proofErr w:type="spellEnd"/>
      <w:r w:rsidR="000E7362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eastAsia="zh-TW"/>
        </w:rPr>
        <w:t>讀入，首先用</w:t>
      </w:r>
      <w:r w:rsidR="000E7362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file stream讀入shader的文字，接著用</w:t>
      </w:r>
      <w:proofErr w:type="spellStart"/>
      <w:r w:rsidR="000E7362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g</w:t>
      </w:r>
      <w:r w:rsidR="000E7362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lCreateShader</w:t>
      </w:r>
      <w:proofErr w:type="spellEnd"/>
      <w:r w:rsidR="000E7362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創建vertex, fragment shader object，然後把讀進來的</w:t>
      </w:r>
      <w:r w:rsidR="000E7362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s</w:t>
      </w:r>
      <w:r w:rsidR="000E7362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hader code送進shader object，去做編譯。就可以得到有實際</w:t>
      </w:r>
      <w:r w:rsidR="000E7362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s</w:t>
      </w:r>
      <w:r w:rsidR="000E7362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hading效果的shader object。</w:t>
      </w:r>
    </w:p>
    <w:p w14:paraId="43F5FC90" w14:textId="2FAF3272" w:rsidR="005146EF" w:rsidRPr="005146EF" w:rsidRDefault="005146EF" w:rsidP="003731F5">
      <w:pPr>
        <w:ind w:left="360" w:firstLine="480"/>
        <w:jc w:val="both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 w:rsidRPr="000E7362">
        <w:rPr>
          <w:rFonts w:ascii="微軟正黑體" w:eastAsia="微軟正黑體" w:hAnsi="微軟正黑體" w:cs="Calibri"/>
          <w:bCs/>
          <w:noProof/>
          <w:color w:val="111111"/>
          <w:sz w:val="24"/>
          <w:szCs w:val="24"/>
          <w:lang w:eastAsia="zh-TW"/>
        </w:rPr>
        <w:lastRenderedPageBreak/>
        <w:drawing>
          <wp:inline distT="0" distB="0" distL="0" distR="0" wp14:anchorId="6F2F0791" wp14:editId="37EA6518">
            <wp:extent cx="4755086" cy="3185160"/>
            <wp:effectExtent l="0" t="0" r="7620" b="0"/>
            <wp:docPr id="464311201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11201" name="圖片 1" descr="一張含有 文字, 螢幕擷取畫面, 軟體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2695" cy="321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637D" w14:textId="7EE651E2" w:rsidR="000E7362" w:rsidRDefault="000E7362" w:rsidP="003731F5">
      <w:pPr>
        <w:ind w:left="360" w:firstLine="480"/>
        <w:jc w:val="both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接著跟把多檔C++串起來的方式一樣，把帶有compiled code的shader，放進一個完整的shader program，是包含了怎麼從vertex一路到color的pipeline，接著把不同shader的compiled code用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l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inker串起來，</w:t>
      </w:r>
      <w:r w:rsidR="00981F1D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就可以得到整個</w:t>
      </w:r>
      <w:r w:rsidR="00981F1D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p</w:t>
      </w:r>
      <w:r w:rsidR="00981F1D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rogram (pipeline)的可執行程式。</w:t>
      </w:r>
      <w:r w:rsidR="00E30988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在之後，這個</w:t>
      </w:r>
      <w:r w:rsidR="00E30988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s</w:t>
      </w:r>
      <w:r w:rsidR="00E30988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hader program就可以直接做shading。</w:t>
      </w:r>
    </w:p>
    <w:p w14:paraId="17D4CEAA" w14:textId="7DB85B6B" w:rsidR="005146EF" w:rsidRDefault="005146EF" w:rsidP="005146EF">
      <w:pPr>
        <w:ind w:left="360" w:firstLine="480"/>
        <w:jc w:val="center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 w:rsidRPr="00E30988">
        <w:rPr>
          <w:rFonts w:ascii="微軟正黑體" w:eastAsia="微軟正黑體" w:hAnsi="微軟正黑體" w:cs="Calibri"/>
          <w:bCs/>
          <w:noProof/>
          <w:color w:val="111111"/>
          <w:sz w:val="24"/>
          <w:szCs w:val="24"/>
          <w:lang w:eastAsia="zh-TW"/>
        </w:rPr>
        <w:drawing>
          <wp:inline distT="0" distB="0" distL="0" distR="0" wp14:anchorId="2498172E" wp14:editId="39A7389A">
            <wp:extent cx="4338113" cy="4343400"/>
            <wp:effectExtent l="0" t="0" r="5715" b="0"/>
            <wp:docPr id="517213940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13940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5246" cy="435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4F0E" w14:textId="73EEAC6C" w:rsidR="00E30988" w:rsidRDefault="00E30988" w:rsidP="003731F5">
      <w:pPr>
        <w:ind w:left="360" w:firstLine="480"/>
        <w:jc w:val="both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lastRenderedPageBreak/>
        <w:t>接著要把給定的texture從jpg檔載入進程式，首先生成一個texture object，然後把這個texture綁定到GLSL的變數</w:t>
      </w:r>
      <w:r w:rsidRPr="00E30988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GL_TEXTURE_2D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上，在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G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LSL處理texture的時候，就會使用這個texture object，接著設定一些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t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exture如何被使用，像是如果超出界線就循環texture、如果有對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t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exture有縮放就用線性插值插出對應大小的texture。最後讀入texture的jpg檔到GLSL的</w:t>
      </w:r>
      <w:r w:rsidRPr="00E30988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GL_TEXTURE_2D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上</w:t>
      </w:r>
      <w:r w:rsidR="00C46ED0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 xml:space="preserve"> (該</w:t>
      </w:r>
      <w:r w:rsidR="00C46ED0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t</w:t>
      </w:r>
      <w:r w:rsidR="00C46ED0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exture object)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，</w:t>
      </w:r>
      <w:r w:rsidR="00A81CFE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把他從CPU丟到GPU區塊，方便後面做</w:t>
      </w:r>
      <w:r w:rsidR="00A81CFE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f</w:t>
      </w:r>
      <w:r w:rsidR="00A81CFE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ragment的時候可以平行快速取用。</w:t>
      </w:r>
    </w:p>
    <w:p w14:paraId="4AAD5CD9" w14:textId="2CAC2746" w:rsidR="005146EF" w:rsidRDefault="005146EF" w:rsidP="005146EF">
      <w:pPr>
        <w:jc w:val="center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 w:rsidRPr="00A81CFE">
        <w:rPr>
          <w:rFonts w:ascii="微軟正黑體" w:eastAsia="微軟正黑體" w:hAnsi="微軟正黑體" w:cs="Calibri"/>
          <w:bCs/>
          <w:noProof/>
          <w:color w:val="111111"/>
          <w:sz w:val="24"/>
          <w:szCs w:val="24"/>
          <w:lang w:eastAsia="zh-TW"/>
        </w:rPr>
        <w:drawing>
          <wp:inline distT="0" distB="0" distL="0" distR="0" wp14:anchorId="636B712F" wp14:editId="786F882B">
            <wp:extent cx="4474748" cy="3230880"/>
            <wp:effectExtent l="0" t="0" r="2540" b="7620"/>
            <wp:docPr id="988205630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05630" name="圖片 1" descr="一張含有 文字, 螢幕擷取畫面, 軟體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55" cy="324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AFC1" w14:textId="79297028" w:rsidR="00A81CFE" w:rsidRDefault="00A81CFE" w:rsidP="003731F5">
      <w:pPr>
        <w:ind w:left="360" w:firstLine="480"/>
        <w:jc w:val="both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處理完shader跟texture之後，最後要初始化我們之後要把vertex丟到</w:t>
      </w:r>
      <w:r w:rsidR="00DB5F88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GPU時的buffer運作方式，這裡使用</w:t>
      </w:r>
      <w:r w:rsidR="00DB5F88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V</w:t>
      </w:r>
      <w:r w:rsidR="00DB5F88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ertex Buffer Object (VBO)管理</w:t>
      </w:r>
      <w:r w:rsidR="00C24374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，主要管理</w:t>
      </w:r>
      <w:r w:rsidR="00C24374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v</w:t>
      </w:r>
      <w:r w:rsidR="00C24374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ertex的position跟texture coordinate</w:t>
      </w:r>
      <w:r w:rsidR="00DB5F88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，首先創建一個</w:t>
      </w:r>
      <w:r w:rsidR="00DB5F88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V</w:t>
      </w:r>
      <w:r w:rsidR="00DB5F88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ertex Array Object (VAO)來記錄VBO的設定，接著開始設定怎麼把</w:t>
      </w:r>
      <w:r w:rsidR="00DB5F88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v</w:t>
      </w:r>
      <w:r w:rsidR="00DB5F88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ertex從CPU放到GPU，首先創建從CPU到GPU的</w:t>
      </w:r>
      <w:r w:rsidR="00DB5F88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b</w:t>
      </w:r>
      <w:r w:rsidR="00DB5F88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uffer (VBO)</w:t>
      </w:r>
      <w:r w:rsidR="00842F6A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，綁定到GLSL的變數</w:t>
      </w:r>
      <w:r w:rsidR="00842F6A" w:rsidRPr="00842F6A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GL_ARRAY_BUFFER</w:t>
      </w:r>
      <w:r w:rsidR="00842F6A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上，讓GLSL知道應該要把</w:t>
      </w:r>
      <w:r w:rsidR="00842F6A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B</w:t>
      </w:r>
      <w:r w:rsidR="00842F6A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uffer放在甚麼位置</w:t>
      </w:r>
      <w:r w:rsidR="00DB5F88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，接著用</w:t>
      </w:r>
      <w:proofErr w:type="spellStart"/>
      <w:r w:rsidR="00DB5F88" w:rsidRPr="00DB5F88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glBufferData</w:t>
      </w:r>
      <w:proofErr w:type="spellEnd"/>
      <w:r w:rsidR="00DB5F88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讓GPU去設定一塊</w:t>
      </w:r>
      <w:r w:rsidR="00DB5F88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r</w:t>
      </w:r>
      <w:r w:rsidR="00DB5F88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ead time optimized區域</w:t>
      </w:r>
      <w:r w:rsidR="00C24374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，再設定讀取的規則 (每次跳多遠讀取)，</w:t>
      </w:r>
      <w:r w:rsidR="00842F6A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設定好規則後套用。最後把VBO解綁，釋放記憶體。</w:t>
      </w:r>
    </w:p>
    <w:p w14:paraId="10FAD1F0" w14:textId="10ABE3C2" w:rsidR="005146EF" w:rsidRPr="005146EF" w:rsidRDefault="005146EF" w:rsidP="003731F5">
      <w:pPr>
        <w:ind w:left="360" w:firstLine="480"/>
        <w:jc w:val="both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完成以上動作，就完成了初始化，把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s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hader, texture, VBO都初始化好，方便後面使用。</w:t>
      </w:r>
    </w:p>
    <w:p w14:paraId="420B49DA" w14:textId="1B54E4CE" w:rsidR="000E7362" w:rsidRPr="001F4548" w:rsidRDefault="001F4548" w:rsidP="001F4548">
      <w:pPr>
        <w:jc w:val="both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ab/>
      </w:r>
    </w:p>
    <w:p w14:paraId="5F04C279" w14:textId="77777777" w:rsidR="001F5D76" w:rsidRPr="001F5D76" w:rsidRDefault="001F5D76" w:rsidP="003731F5">
      <w:pPr>
        <w:jc w:val="both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</w:p>
    <w:p w14:paraId="26A8622A" w14:textId="5F3B92AD" w:rsidR="007D0809" w:rsidRPr="007D0809" w:rsidRDefault="00AD7C0E" w:rsidP="008536D9">
      <w:pPr>
        <w:ind w:firstLine="480"/>
        <w:jc w:val="both"/>
        <w:rPr>
          <w:rFonts w:ascii="微軟正黑體" w:eastAsia="微軟正黑體" w:hAnsi="微軟正黑體" w:cs="Calibri"/>
          <w:bCs/>
          <w:color w:val="111111"/>
          <w:sz w:val="24"/>
          <w:szCs w:val="24"/>
          <w:lang w:eastAsia="zh-TW"/>
        </w:rPr>
      </w:pPr>
      <w:r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eastAsia="zh-TW"/>
        </w:rPr>
        <w:t>C</w:t>
      </w:r>
      <w:r w:rsidR="001F5D76" w:rsidRPr="004459DE"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eastAsia="zh-TW"/>
        </w:rPr>
        <w:t>.</w:t>
      </w:r>
      <w:r w:rsidR="001F5D76">
        <w:rPr>
          <w:rFonts w:hint="eastAsia"/>
          <w:lang w:eastAsia="zh-TW"/>
        </w:rPr>
        <w:t xml:space="preserve"> </w:t>
      </w:r>
      <w:r w:rsidR="001F4548"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eastAsia="zh-TW"/>
        </w:rPr>
        <w:t>GLSL Location Setting</w:t>
      </w:r>
      <w:r w:rsidR="001F5D76">
        <w:rPr>
          <w:rFonts w:ascii="微軟正黑體" w:eastAsia="微軟正黑體" w:hAnsi="微軟正黑體" w:cs="Calibri"/>
          <w:bCs/>
          <w:color w:val="111111"/>
          <w:sz w:val="24"/>
          <w:szCs w:val="24"/>
          <w:lang w:eastAsia="zh-TW"/>
        </w:rPr>
        <w:tab/>
      </w:r>
    </w:p>
    <w:p w14:paraId="0A4B6C2A" w14:textId="2FC1D8A4" w:rsidR="003731F5" w:rsidRDefault="0006157E" w:rsidP="003731F5">
      <w:pPr>
        <w:ind w:left="360"/>
        <w:jc w:val="both"/>
        <w:rPr>
          <w:rFonts w:ascii="微軟正黑體" w:eastAsia="微軟正黑體" w:hAnsi="微軟正黑體" w:cs="Calibri"/>
          <w:bCs/>
          <w:color w:val="111111"/>
          <w:sz w:val="24"/>
          <w:szCs w:val="24"/>
          <w:lang w:eastAsia="zh-TW"/>
        </w:rPr>
      </w:pPr>
      <w:r w:rsidRPr="0006157E">
        <w:rPr>
          <w:rFonts w:ascii="微軟正黑體" w:eastAsia="微軟正黑體" w:hAnsi="微軟正黑體" w:cs="Calibri"/>
          <w:bCs/>
          <w:noProof/>
          <w:color w:val="111111"/>
          <w:sz w:val="24"/>
          <w:szCs w:val="24"/>
          <w:lang w:eastAsia="zh-TW"/>
        </w:rPr>
        <w:drawing>
          <wp:inline distT="0" distB="0" distL="0" distR="0" wp14:anchorId="3AA0D47C" wp14:editId="2D2C1B6E">
            <wp:extent cx="5731510" cy="2468880"/>
            <wp:effectExtent l="0" t="0" r="2540" b="7620"/>
            <wp:docPr id="138089354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93545" name="圖片 1" descr="一張含有 文字, 螢幕擷取畫面, 字型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D7F0" w14:textId="0E814C47" w:rsidR="005C2335" w:rsidRPr="005C2335" w:rsidRDefault="0006157E" w:rsidP="005C2335">
      <w:pPr>
        <w:ind w:left="480" w:firstLine="480"/>
        <w:jc w:val="both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eastAsia="zh-TW"/>
        </w:rPr>
        <w:t>因為main</w:t>
      </w:r>
      <w:r w:rsidR="005C2335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eastAsia="zh-TW"/>
        </w:rPr>
        <w:t>.cpp在CPU運行，</w:t>
      </w:r>
      <w:r w:rsidR="005C2335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所以我們依據CPU時間計算的各種變數或者是計算的transform matrix不能直接被GPU上的shader取用，所以要先取得shader program中，各個變數的location，以便之後從CPU把對應變數送到GPU的對應位置。</w:t>
      </w:r>
    </w:p>
    <w:p w14:paraId="31A05F0A" w14:textId="77777777" w:rsidR="0066594C" w:rsidRDefault="0066594C" w:rsidP="0066594C">
      <w:pPr>
        <w:jc w:val="both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</w:p>
    <w:p w14:paraId="512D115E" w14:textId="639F97C4" w:rsidR="002C712E" w:rsidRDefault="00AD7C0E" w:rsidP="002C712E">
      <w:pPr>
        <w:ind w:left="480"/>
        <w:jc w:val="both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val="en-US" w:eastAsia="zh-TW"/>
        </w:rPr>
        <w:t>D</w:t>
      </w:r>
      <w:r w:rsidR="000B2492"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val="en-US" w:eastAsia="zh-TW"/>
        </w:rPr>
        <w:t>.</w:t>
      </w:r>
      <w:r w:rsidR="000B2492" w:rsidRPr="000B2492">
        <w:rPr>
          <w:lang w:eastAsia="zh-TW"/>
        </w:rPr>
        <w:t xml:space="preserve"> </w:t>
      </w:r>
      <w:r w:rsidR="002C712E"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val="en-US" w:eastAsia="zh-TW"/>
        </w:rPr>
        <w:t>Render</w:t>
      </w:r>
      <w:r w:rsidR="00FA493C"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val="en-US" w:eastAsia="zh-TW"/>
        </w:rPr>
        <w:t xml:space="preserve"> Ground, Column, Fish</w:t>
      </w:r>
      <w:r w:rsidR="002C712E"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val="en-US" w:eastAsia="zh-TW"/>
        </w:rPr>
        <w:t xml:space="preserve"> </w:t>
      </w:r>
      <w:r w:rsidR="002C712E">
        <w:rPr>
          <w:rFonts w:ascii="微軟正黑體" w:eastAsia="微軟正黑體" w:hAnsi="微軟正黑體" w:cs="Calibri"/>
          <w:b/>
          <w:color w:val="111111"/>
          <w:sz w:val="28"/>
          <w:szCs w:val="28"/>
          <w:lang w:val="en-US" w:eastAsia="zh-TW"/>
        </w:rPr>
        <w:t>an</w:t>
      </w:r>
      <w:r w:rsidR="002C712E"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val="en-US" w:eastAsia="zh-TW"/>
        </w:rPr>
        <w:t>d send to GLSL</w:t>
      </w:r>
    </w:p>
    <w:p w14:paraId="2A55BA34" w14:textId="64DE660F" w:rsidR="00FB4623" w:rsidRDefault="002C712E" w:rsidP="00FB4623">
      <w:pPr>
        <w:ind w:left="480" w:firstLine="480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接下來要Render場景中的物件，並把物件根據上一步拿到的location送到GPU中。</w:t>
      </w:r>
    </w:p>
    <w:p w14:paraId="62548C41" w14:textId="47F3E559" w:rsidR="002C712E" w:rsidRDefault="002C712E" w:rsidP="002C712E">
      <w:pPr>
        <w:jc w:val="center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 w:rsidRPr="002C712E">
        <w:rPr>
          <w:rFonts w:ascii="微軟正黑體" w:eastAsia="微軟正黑體" w:hAnsi="微軟正黑體" w:cs="Calibri"/>
          <w:bCs/>
          <w:noProof/>
          <w:color w:val="111111"/>
          <w:sz w:val="24"/>
          <w:szCs w:val="24"/>
          <w:lang w:val="en-US" w:eastAsia="zh-TW"/>
        </w:rPr>
        <w:drawing>
          <wp:inline distT="0" distB="0" distL="0" distR="0" wp14:anchorId="72B25614" wp14:editId="4B02918C">
            <wp:extent cx="3909060" cy="3173677"/>
            <wp:effectExtent l="0" t="0" r="0" b="8255"/>
            <wp:docPr id="20354089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0894" name="圖片 1" descr="一張含有 文字, 螢幕擷取畫面, 字型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1634" cy="318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4CC6" w14:textId="1650F930" w:rsidR="00E975FE" w:rsidRPr="00E975FE" w:rsidRDefault="002C712E" w:rsidP="00E975FE">
      <w:pPr>
        <w:ind w:left="480" w:firstLine="480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lastRenderedPageBreak/>
        <w:t>第一個render的是地板，render的方法細節跟Lab 1一樣，這裡就不贅述，</w:t>
      </w:r>
      <w:r w:rsidR="00B33218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r</w:t>
      </w:r>
      <w:r w:rsidR="00B33218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ender流程是: 先把地板縮放到河是大小，再移動到合適位置。在得到transform model之後，就根據model location送進GLSL，以便在前面提到的fragment shader中使用。另外</w:t>
      </w:r>
      <w:r w:rsidR="00AA6613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因為地板不需要擠壓跟呼吸燈效果，所以</w:t>
      </w:r>
      <w:r w:rsidR="00B33218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把</w:t>
      </w:r>
      <w:proofErr w:type="spellStart"/>
      <w:r w:rsidR="00B33218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squeezeFactor</w:t>
      </w:r>
      <w:proofErr w:type="spellEnd"/>
      <w:r w:rsidR="00B33218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 xml:space="preserve">, </w:t>
      </w:r>
      <w:proofErr w:type="spellStart"/>
      <w:r w:rsidR="00B33218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breathColor</w:t>
      </w:r>
      <w:proofErr w:type="spellEnd"/>
      <w:r w:rsidR="00B33218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, Intensity都寫成identity的數值傳入GLSL</w:t>
      </w:r>
      <w:r w:rsidR="00E975FE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。之後</w:t>
      </w:r>
      <w:r w:rsidR="00AA6613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把texture也送入GLSL讓Fragment shader去取得polygon color。</w:t>
      </w:r>
      <w:r w:rsidR="00E975FE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最後載入前面做好的VAO，讓繪圖可以在GPU上去做。</w:t>
      </w:r>
    </w:p>
    <w:p w14:paraId="0E57BA46" w14:textId="559E72AA" w:rsidR="00B33218" w:rsidRDefault="00055C97" w:rsidP="00055C97">
      <w:pPr>
        <w:jc w:val="center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 w:rsidRPr="00055C97">
        <w:rPr>
          <w:rFonts w:ascii="微軟正黑體" w:eastAsia="微軟正黑體" w:hAnsi="微軟正黑體" w:cs="Calibri"/>
          <w:bCs/>
          <w:noProof/>
          <w:color w:val="111111"/>
          <w:sz w:val="24"/>
          <w:szCs w:val="24"/>
          <w:lang w:val="en-US" w:eastAsia="zh-TW"/>
        </w:rPr>
        <w:drawing>
          <wp:inline distT="0" distB="0" distL="0" distR="0" wp14:anchorId="3AA1C324" wp14:editId="253DD19B">
            <wp:extent cx="4403792" cy="3230880"/>
            <wp:effectExtent l="0" t="0" r="0" b="7620"/>
            <wp:docPr id="732380774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80774" name="圖片 1" descr="一張含有 文字, 螢幕擷取畫面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9943" cy="325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7566" w14:textId="5A273247" w:rsidR="00055C97" w:rsidRPr="00055C97" w:rsidRDefault="00055C97" w:rsidP="00055C97">
      <w:pPr>
        <w:jc w:val="center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 w:rsidRPr="00055C97">
        <w:rPr>
          <w:rFonts w:ascii="微軟正黑體" w:eastAsia="微軟正黑體" w:hAnsi="微軟正黑體" w:cs="Calibri"/>
          <w:bCs/>
          <w:noProof/>
          <w:color w:val="111111"/>
          <w:sz w:val="24"/>
          <w:szCs w:val="24"/>
          <w:lang w:val="en-US" w:eastAsia="zh-TW"/>
        </w:rPr>
        <w:drawing>
          <wp:inline distT="0" distB="0" distL="0" distR="0" wp14:anchorId="2CC0A576" wp14:editId="425D2E79">
            <wp:extent cx="4389120" cy="3447692"/>
            <wp:effectExtent l="0" t="0" r="0" b="635"/>
            <wp:docPr id="70768266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82663" name="圖片 1" descr="一張含有 文字, 螢幕擷取畫面, 字型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6518" cy="346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B54F" w14:textId="1C498FF6" w:rsidR="00AD7C0E" w:rsidRDefault="005F11DF" w:rsidP="00AD7C0E">
      <w:pPr>
        <w:ind w:left="480" w:firstLine="480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lastRenderedPageBreak/>
        <w:t xml:space="preserve">接下來要render 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column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, fish，因為整個流程跟render ground一樣，所以這裡只講怎麼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t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ransform這兩個object跟一些變數的設定。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C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olumn的transform是先縮放到對應的大小，然後旋轉到要求的面向，之後因為column會自轉，所以用一個會隨時間更新的</w:t>
      </w:r>
      <w:proofErr w:type="spellStart"/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r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otateColumnDegree</w:t>
      </w:r>
      <w:proofErr w:type="spellEnd"/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來旋轉column，最後移動到對應的位置。在shading變數上，跟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g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round一樣，不需要呼吸燈跟擠壓效果，所以這兩個都設成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i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dentity的數值。Fish的transform則是先縮放到對應大小、轉到要求方向，接著因為魚會隨著按鍵自轉，所以用一個會根據按鍵觸發跟時間更新的變數</w:t>
      </w:r>
      <w:proofErr w:type="spellStart"/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r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otateFishDegree</w:t>
      </w:r>
      <w:proofErr w:type="spellEnd"/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去旋轉這隻魚，最後因為魚要繞著柱子公轉，所以先把魚按轉軸移動到需要的半徑，再去依照一個隨時間變化的變數</w:t>
      </w:r>
      <w:proofErr w:type="spellStart"/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r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evolveFishDegree</w:t>
      </w:r>
      <w:proofErr w:type="spellEnd"/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繞著這個半徑旋轉。</w:t>
      </w:r>
      <w:r w:rsidR="00C934CA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對於shading變數，因為魚要用黃色的呼吸燈，所以用一個會隨著時間變化的</w:t>
      </w:r>
      <w:r w:rsidR="00C934CA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i</w:t>
      </w:r>
      <w:r w:rsidR="00C934CA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ntensity</w:t>
      </w:r>
      <w:r w:rsidR="00AD7C0E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跟黃色的</w:t>
      </w:r>
      <w:proofErr w:type="spellStart"/>
      <w:r w:rsidR="00AD7C0E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breathingColor</w:t>
      </w:r>
      <w:proofErr w:type="spellEnd"/>
      <w:r w:rsidR="00AD7C0E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，而魚需要在按下按鍵後擠壓，所以傳入一個會因為按按鍵及時間而改變的</w:t>
      </w:r>
      <w:proofErr w:type="spellStart"/>
      <w:r w:rsidR="00AD7C0E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squeezeFactor</w:t>
      </w:r>
      <w:proofErr w:type="spellEnd"/>
      <w:r w:rsidR="00AD7C0E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。</w:t>
      </w:r>
    </w:p>
    <w:p w14:paraId="0FF383D6" w14:textId="77777777" w:rsidR="00AD7C0E" w:rsidRDefault="00AD7C0E" w:rsidP="00AD7C0E">
      <w:pP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</w:pPr>
    </w:p>
    <w:p w14:paraId="718F9C92" w14:textId="410F7B6F" w:rsidR="00AD7C0E" w:rsidRDefault="00AD7C0E" w:rsidP="00AD7C0E">
      <w:pPr>
        <w:ind w:left="480"/>
        <w:jc w:val="both"/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val="en-US" w:eastAsia="zh-TW"/>
        </w:rPr>
        <w:t>D.</w:t>
      </w:r>
      <w:r w:rsidRPr="000B2492">
        <w:rPr>
          <w:lang w:eastAsia="zh-TW"/>
        </w:rPr>
        <w:t xml:space="preserve"> </w:t>
      </w:r>
      <w:r w:rsidR="00A73AA4"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val="en-US" w:eastAsia="zh-TW"/>
        </w:rPr>
        <w:t>Variable Update</w:t>
      </w:r>
    </w:p>
    <w:p w14:paraId="7450C500" w14:textId="30EE710B" w:rsidR="00811BB5" w:rsidRDefault="00A73AA4" w:rsidP="00FB4623">
      <w:pP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 w:rsidRPr="00A73AA4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drawing>
          <wp:inline distT="0" distB="0" distL="0" distR="0" wp14:anchorId="04136B91" wp14:editId="5327A975">
            <wp:extent cx="3150134" cy="3186430"/>
            <wp:effectExtent l="0" t="0" r="0" b="0"/>
            <wp:docPr id="14103328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32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9304" cy="321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C1E" w:rsidRPr="00587C1E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drawing>
          <wp:inline distT="0" distB="0" distL="0" distR="0" wp14:anchorId="623A52AE" wp14:editId="77A521EE">
            <wp:extent cx="2522220" cy="2146571"/>
            <wp:effectExtent l="0" t="0" r="0" b="6350"/>
            <wp:docPr id="1855751808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51808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2002" cy="216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087B" w14:textId="0DA7358C" w:rsidR="00A73AA4" w:rsidRDefault="00A73AA4" w:rsidP="00FB4623">
      <w:pP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ab/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在前一步有提到，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r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ender時會用到很多會依據時間、按鍵變化的變數，這一步就是要講到變數是如何被更新的。</w:t>
      </w:r>
    </w:p>
    <w:p w14:paraId="2EF7A0DC" w14:textId="55DED40B" w:rsidR="00A73AA4" w:rsidRPr="00FD4F41" w:rsidRDefault="00A73AA4" w:rsidP="00FB4623">
      <w:pP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lastRenderedPageBreak/>
        <w:tab/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對於柱子自轉跟魚的公轉，都是隨時間變化的</w:t>
      </w:r>
      <w:r w:rsidR="001F2BAA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。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而魚的自轉是在使用者按下R之後，使</w:t>
      </w:r>
      <w:proofErr w:type="spellStart"/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U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seSelfRotate</w:t>
      </w:r>
      <w:proofErr w:type="spellEnd"/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變成True，才會開始做旋轉的動作，並且這個動作只在結束(角度達360度)之後才會變False，做到了不可中斷性。</w:t>
      </w:r>
      <w:r w:rsidR="001F2BAA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魚的擠壓則是在使用者按下S之後，會觸發擠壓，然後讓</w:t>
      </w:r>
      <w:proofErr w:type="spellStart"/>
      <w:r w:rsidR="001F2BAA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s</w:t>
      </w:r>
      <w:r w:rsidR="001F2BAA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queezeFactor</w:t>
      </w:r>
      <w:proofErr w:type="spellEnd"/>
      <w:r w:rsidR="001F2BAA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在按下S之後才會隨時間變化。</w:t>
      </w:r>
      <w:r w:rsidR="00FD4F41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魚的呼吸燈效果概念一樣，當使用者按下B之後會觸發，呼吸燈的顏色被啟動 (原本是不影響物件顏色的白光)，且</w:t>
      </w:r>
      <w:r w:rsidR="00FD4F41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i</w:t>
      </w:r>
      <w:r w:rsidR="00FD4F41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ntensity就會隨時間變化，並且是隨sin function變化，呈現非線性類似呼吸的效果。另外，因為還要讓魚上下游動，因此我們會讓魚隨著時間在一定的height範圍往上游到上界，再往下游到下界，循環往復。</w:t>
      </w:r>
    </w:p>
    <w:p w14:paraId="202F9935" w14:textId="77777777" w:rsidR="00AD7C0E" w:rsidRPr="00F24887" w:rsidRDefault="00AD7C0E" w:rsidP="00FB4623">
      <w:pP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</w:pPr>
    </w:p>
    <w:p w14:paraId="638CD8B9" w14:textId="2FDAEF40" w:rsidR="00FC24A4" w:rsidRPr="008325EB" w:rsidRDefault="00DB7642" w:rsidP="00FC24A4">
      <w:pPr>
        <w:jc w:val="both"/>
        <w:rPr>
          <w:rFonts w:ascii="微軟正黑體" w:eastAsia="微軟正黑體" w:hAnsi="微軟正黑體" w:cs="Calibri"/>
          <w:color w:val="111111"/>
          <w:sz w:val="32"/>
          <w:szCs w:val="32"/>
          <w:lang w:eastAsia="zh-TW"/>
        </w:rPr>
      </w:pPr>
      <w:r>
        <w:rPr>
          <w:rFonts w:ascii="微軟正黑體" w:eastAsia="微軟正黑體" w:hAnsi="微軟正黑體" w:cs="Calibri" w:hint="eastAsia"/>
          <w:b/>
          <w:color w:val="111111"/>
          <w:sz w:val="32"/>
          <w:szCs w:val="32"/>
          <w:lang w:eastAsia="zh-TW"/>
        </w:rPr>
        <w:t>2</w:t>
      </w:r>
      <w:r w:rsidR="00FC24A4" w:rsidRPr="00F836C4">
        <w:rPr>
          <w:rFonts w:ascii="微軟正黑體" w:eastAsia="微軟正黑體" w:hAnsi="微軟正黑體" w:cs="Calibri"/>
          <w:b/>
          <w:color w:val="111111"/>
          <w:sz w:val="32"/>
          <w:szCs w:val="32"/>
        </w:rPr>
        <w:t xml:space="preserve">. </w:t>
      </w:r>
      <w:r w:rsidR="00F86468" w:rsidRPr="00F86468">
        <w:rPr>
          <w:rFonts w:ascii="微軟正黑體" w:eastAsia="微軟正黑體" w:hAnsi="微軟正黑體" w:cs="Calibri"/>
          <w:b/>
          <w:color w:val="111111"/>
          <w:sz w:val="32"/>
          <w:szCs w:val="32"/>
          <w:lang w:eastAsia="zh-TW"/>
        </w:rPr>
        <w:t xml:space="preserve">Describe the problems you met and how you solved them. </w:t>
      </w:r>
      <w:r w:rsidR="00F86468" w:rsidRPr="00F86468">
        <w:rPr>
          <w:rFonts w:ascii="微軟正黑體" w:eastAsia="微軟正黑體" w:hAnsi="微軟正黑體" w:cs="Calibri"/>
          <w:b/>
          <w:color w:val="111111"/>
          <w:sz w:val="32"/>
          <w:szCs w:val="32"/>
          <w:lang w:eastAsia="zh-TW"/>
        </w:rPr>
        <w:cr/>
      </w:r>
    </w:p>
    <w:p w14:paraId="01825ABE" w14:textId="2D7A2DE6" w:rsidR="00F86468" w:rsidRDefault="005B5A8D" w:rsidP="00F86468">
      <w:pPr>
        <w:ind w:left="480"/>
        <w:jc w:val="both"/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val="en-US" w:eastAsia="zh-TW"/>
        </w:rPr>
        <w:t>A</w:t>
      </w:r>
      <w:r w:rsidR="00F86468"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val="en-US" w:eastAsia="zh-TW"/>
        </w:rPr>
        <w:t>.</w:t>
      </w:r>
      <w:r w:rsidR="00F86468" w:rsidRPr="000B2492">
        <w:rPr>
          <w:lang w:eastAsia="zh-TW"/>
        </w:rPr>
        <w:t xml:space="preserve"> </w:t>
      </w:r>
      <w:r w:rsidR="00822786">
        <w:rPr>
          <w:rFonts w:ascii="微軟正黑體" w:eastAsia="微軟正黑體" w:hAnsi="微軟正黑體" w:cs="Calibri"/>
          <w:b/>
          <w:color w:val="111111"/>
          <w:sz w:val="28"/>
          <w:szCs w:val="28"/>
          <w:lang w:val="en-US" w:eastAsia="zh-TW"/>
        </w:rPr>
        <w:t>Difficulty</w:t>
      </w:r>
      <w:r w:rsidR="00822786"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val="en-US" w:eastAsia="zh-TW"/>
        </w:rPr>
        <w:t xml:space="preserve"> </w:t>
      </w:r>
      <w:r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val="en-US" w:eastAsia="zh-TW"/>
        </w:rPr>
        <w:t>to Debug</w:t>
      </w:r>
    </w:p>
    <w:p w14:paraId="6E94B780" w14:textId="492366AF" w:rsidR="00FC62E2" w:rsidRDefault="00820E10" w:rsidP="00822786">
      <w:pPr>
        <w:ind w:left="480" w:firstLine="480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因為要串起shader的整個pipeline還挺複雜的</w:t>
      </w:r>
      <w:r w:rsidR="00D047FD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，中間只要有一個小部分寫錯，就會導致</w:t>
      </w:r>
      <w:r w:rsidR="00822786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記憶體出錯，</w:t>
      </w:r>
      <w:r w:rsidR="00D047FD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最後出來的視窗會直接變白畫面死掉</w:t>
      </w:r>
      <w:r w:rsidR="00822786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。而完全的白畫面就會導致很難知道是出了甚麼bug，在GPU上的</w:t>
      </w:r>
      <w:r w:rsidR="00822786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b</w:t>
      </w:r>
      <w:r w:rsidR="00822786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ug也很難設</w:t>
      </w:r>
      <w:r w:rsidR="00822786" w:rsidRPr="00822786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Breakpoint</w:t>
      </w:r>
      <w:r w:rsidR="00822786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來解掉。</w:t>
      </w:r>
    </w:p>
    <w:p w14:paraId="36C8DE6A" w14:textId="047B8B2F" w:rsidR="00822786" w:rsidRDefault="00822786" w:rsidP="00822786">
      <w:pPr>
        <w:ind w:left="480" w:firstLine="480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我後來的解決方法是，跟著整個運行的流程，一步步的輸出所有的資訊，再嘗試從資訊中找到有沒有跟預期數值不符合的數，最後才慢慢找到了bug出在哪裡並解掉。</w:t>
      </w:r>
    </w:p>
    <w:p w14:paraId="18773473" w14:textId="77777777" w:rsidR="00BA1A2F" w:rsidRPr="00BA1A2F" w:rsidRDefault="00BA1A2F" w:rsidP="00822786">
      <w:pPr>
        <w:ind w:left="480" w:firstLine="480"/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</w:pPr>
    </w:p>
    <w:p w14:paraId="24C0AC53" w14:textId="3065A978" w:rsidR="00F83069" w:rsidRDefault="00F83069" w:rsidP="00F83069">
      <w:pPr>
        <w:ind w:left="480"/>
        <w:jc w:val="both"/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val="en-US" w:eastAsia="zh-TW"/>
        </w:rPr>
        <w:t>B.</w:t>
      </w:r>
      <w:r w:rsidRPr="000B2492">
        <w:rPr>
          <w:lang w:eastAsia="zh-TW"/>
        </w:rPr>
        <w:t xml:space="preserve"> </w:t>
      </w:r>
      <w:r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val="en-US" w:eastAsia="zh-TW"/>
        </w:rPr>
        <w:t>Frame, Time Confusion</w:t>
      </w:r>
    </w:p>
    <w:p w14:paraId="5FFCD1A3" w14:textId="17FE1528" w:rsidR="00CC2744" w:rsidRDefault="00CC2744" w:rsidP="00CC2744">
      <w:pPr>
        <w:jc w:val="center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 w:rsidRPr="00CC2744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drawing>
          <wp:inline distT="0" distB="0" distL="0" distR="0" wp14:anchorId="097E637F" wp14:editId="5217B116">
            <wp:extent cx="4985395" cy="746760"/>
            <wp:effectExtent l="0" t="0" r="5715" b="0"/>
            <wp:docPr id="566602472" name="圖片 1" descr="一張含有 文字, 字型, 螢幕擷取畫面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02472" name="圖片 1" descr="一張含有 文字, 字型, 螢幕擷取畫面, 代數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0744" cy="75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08B3" w14:textId="37883572" w:rsidR="00C757F0" w:rsidRPr="00CC2744" w:rsidRDefault="00F83069" w:rsidP="00F83069">
      <w:pPr>
        <w:ind w:left="480" w:firstLine="480"/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在requirement中有提到，要讓</w:t>
      </w:r>
      <w:r w:rsidR="00CC2744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柱子跟魚</w:t>
      </w:r>
      <w:r w:rsidR="00CC2744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p</w:t>
      </w:r>
      <w:r w:rsidR="00CC2744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er frame去做旋轉，但是這樣的話旋轉速度會太快，導致柱子跟魚變得像陀螺一樣。而我後來選擇的解法是遵照demo影片的方式，改成用</w:t>
      </w:r>
      <w:r w:rsidR="00CC2744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p</w:t>
      </w:r>
      <w:r w:rsidR="00CC2744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er second去旋轉，才做出比較合理的結果。</w:t>
      </w:r>
    </w:p>
    <w:p w14:paraId="1FD0BAC1" w14:textId="77777777" w:rsidR="00CC2744" w:rsidRDefault="00CC2744" w:rsidP="00CC2744">
      <w:pP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</w:p>
    <w:p w14:paraId="207CE940" w14:textId="0DA9508B" w:rsidR="00BA1A2F" w:rsidRDefault="00BA1A2F" w:rsidP="00BA1A2F">
      <w:pPr>
        <w:ind w:left="480"/>
        <w:jc w:val="both"/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val="en-US" w:eastAsia="zh-TW"/>
        </w:rPr>
        <w:lastRenderedPageBreak/>
        <w:t>C</w:t>
      </w:r>
      <w:r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val="en-US" w:eastAsia="zh-TW"/>
        </w:rPr>
        <w:t>.</w:t>
      </w:r>
      <w:r w:rsidRPr="000B2492">
        <w:rPr>
          <w:lang w:eastAsia="zh-TW"/>
        </w:rPr>
        <w:t xml:space="preserve"> </w:t>
      </w:r>
      <w:r w:rsidRPr="00BA1A2F">
        <w:rPr>
          <w:rFonts w:ascii="微軟正黑體" w:eastAsia="微軟正黑體" w:hAnsi="微軟正黑體" w:cs="Calibri"/>
          <w:b/>
          <w:color w:val="111111"/>
          <w:sz w:val="28"/>
          <w:szCs w:val="28"/>
          <w:lang w:val="en-US" w:eastAsia="zh-TW"/>
        </w:rPr>
        <w:t>Texture UV Flipping Issue</w:t>
      </w:r>
    </w:p>
    <w:p w14:paraId="391973D1" w14:textId="1E706118" w:rsidR="00BA1A2F" w:rsidRPr="00CC2744" w:rsidRDefault="00BA1A2F" w:rsidP="00087887">
      <w:pPr>
        <w:ind w:left="480" w:firstLine="480"/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</w:pPr>
      <w:r w:rsidRPr="00BA1A2F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在實作Texture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時，我發現物件拿到的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t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exture整個亂掉，雖然該有的texture有被貼到物件上，但看起來有種位置錯亂的感覺，一開始完全不知道是為甚麼會這樣炸掉，後來是在跟LLM對話之後，才發現原來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j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pg跟OpenGL的坐標系是不同的，最後用翻轉座標的方式才解決這個問題。</w:t>
      </w:r>
    </w:p>
    <w:p w14:paraId="423BC48A" w14:textId="77777777" w:rsidR="00C757F0" w:rsidRPr="00F86468" w:rsidRDefault="00C757F0" w:rsidP="00FC24A4">
      <w:pP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</w:pPr>
    </w:p>
    <w:p w14:paraId="0CF1F9CD" w14:textId="3DB3A65C" w:rsidR="00DB7642" w:rsidRPr="00DB7642" w:rsidRDefault="00DB7642" w:rsidP="00DB7642">
      <w:pPr>
        <w:jc w:val="both"/>
        <w:rPr>
          <w:rFonts w:ascii="微軟正黑體" w:eastAsia="微軟正黑體" w:hAnsi="微軟正黑體" w:cs="Calibri"/>
          <w:color w:val="111111"/>
          <w:sz w:val="32"/>
          <w:szCs w:val="32"/>
          <w:lang w:val="en-US" w:eastAsia="zh-TW"/>
        </w:rPr>
      </w:pPr>
      <w:r>
        <w:rPr>
          <w:rFonts w:ascii="微軟正黑體" w:eastAsia="微軟正黑體" w:hAnsi="微軟正黑體" w:cs="Calibri" w:hint="eastAsia"/>
          <w:b/>
          <w:color w:val="111111"/>
          <w:sz w:val="32"/>
          <w:szCs w:val="32"/>
          <w:lang w:eastAsia="zh-TW"/>
        </w:rPr>
        <w:t>3</w:t>
      </w:r>
      <w:r w:rsidRPr="00F836C4">
        <w:rPr>
          <w:rFonts w:ascii="微軟正黑體" w:eastAsia="微軟正黑體" w:hAnsi="微軟正黑體" w:cs="Calibri"/>
          <w:b/>
          <w:color w:val="111111"/>
          <w:sz w:val="32"/>
          <w:szCs w:val="32"/>
        </w:rPr>
        <w:t xml:space="preserve">. </w:t>
      </w:r>
      <w:r w:rsidR="00087887" w:rsidRPr="00087887">
        <w:rPr>
          <w:rFonts w:ascii="微軟正黑體" w:eastAsia="微軟正黑體" w:hAnsi="微軟正黑體" w:cs="Calibri"/>
          <w:b/>
          <w:color w:val="111111"/>
          <w:sz w:val="32"/>
          <w:szCs w:val="32"/>
          <w:lang w:eastAsia="zh-TW"/>
        </w:rPr>
        <w:t>Explain how to use your design of advanced part</w:t>
      </w:r>
    </w:p>
    <w:p w14:paraId="170698AA" w14:textId="796D6718" w:rsidR="00587C1E" w:rsidRDefault="00587C1E" w:rsidP="00587C1E">
      <w:pPr>
        <w:ind w:left="480"/>
        <w:jc w:val="both"/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val="en-US" w:eastAsia="zh-TW"/>
        </w:rPr>
        <w:t>A.</w:t>
      </w:r>
      <w:r w:rsidRPr="000B2492">
        <w:rPr>
          <w:lang w:eastAsia="zh-TW"/>
        </w:rPr>
        <w:t xml:space="preserve"> </w:t>
      </w:r>
      <w:r w:rsidRPr="00587C1E">
        <w:rPr>
          <w:rFonts w:ascii="微軟正黑體" w:eastAsia="微軟正黑體" w:hAnsi="微軟正黑體" w:cs="Calibri"/>
          <w:b/>
          <w:color w:val="111111"/>
          <w:sz w:val="28"/>
          <w:szCs w:val="28"/>
          <w:lang w:val="en-US" w:eastAsia="zh-TW"/>
        </w:rPr>
        <w:t>Stripes</w:t>
      </w:r>
      <w:r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val="en-US" w:eastAsia="zh-TW"/>
        </w:rPr>
        <w:t xml:space="preserve"> on </w:t>
      </w:r>
      <w:proofErr w:type="spellStart"/>
      <w:r>
        <w:rPr>
          <w:rFonts w:ascii="微軟正黑體" w:eastAsia="微軟正黑體" w:hAnsi="微軟正黑體" w:cs="Calibri" w:hint="eastAsia"/>
          <w:b/>
          <w:color w:val="111111"/>
          <w:sz w:val="28"/>
          <w:szCs w:val="28"/>
          <w:lang w:val="en-US" w:eastAsia="zh-TW"/>
        </w:rPr>
        <w:t>cloumn</w:t>
      </w:r>
      <w:proofErr w:type="spellEnd"/>
    </w:p>
    <w:p w14:paraId="0CD96E4B" w14:textId="2DE7CE8C" w:rsidR="00587C1E" w:rsidRPr="00587C1E" w:rsidRDefault="0012032E" w:rsidP="00587C1E">
      <w:pPr>
        <w:jc w:val="center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 w:rsidRPr="0012032E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drawing>
          <wp:inline distT="0" distB="0" distL="0" distR="0" wp14:anchorId="30EB9A4A" wp14:editId="5E30F564">
            <wp:extent cx="4503420" cy="2748154"/>
            <wp:effectExtent l="0" t="0" r="0" b="0"/>
            <wp:docPr id="15399048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0488" name="圖片 1" descr="一張含有 文字, 螢幕擷取畫面, 字型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9407" cy="275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4943" w14:textId="46EE45BB" w:rsidR="00587C1E" w:rsidRDefault="00587C1E" w:rsidP="00587C1E">
      <w:pPr>
        <w:ind w:left="480" w:firstLine="480"/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</w:pP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在fragment shader的部分，我有額外去設計了在柱子上的stripe，要設計出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s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tripe的核心概念就是把一個物體的某個角度範圍的顏色全部變成那個stripe的顏色。所以第一個要做的是透過</w:t>
      </w:r>
      <w:proofErr w:type="spellStart"/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atan</w:t>
      </w:r>
      <w:proofErr w:type="spellEnd"/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去取得每個點相對於中心點的角度，接著把角度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n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ormalized到0~1之間，代表一圈，然後根據從CPU傳入的</w:t>
      </w:r>
      <w:proofErr w:type="spellStart"/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s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tripeFrequency</w:t>
      </w:r>
      <w:proofErr w:type="spellEnd"/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去決定要在這個物體上有幾條條紋，用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n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orm呈上頻率的意義是，會讓數值範圍從0~1變成0~</w:t>
      </w:r>
      <w:r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s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tripeFrequency</w:t>
      </w:r>
      <w: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，然後我們就可以切分成每隔</w:t>
      </w:r>
      <w:r w:rsidR="0012032E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數值1的角度就出現一條條紋。</w:t>
      </w:r>
      <w:r w:rsidR="00084BB0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之後把</w:t>
      </w:r>
      <w:proofErr w:type="spellStart"/>
      <w:r w:rsidR="00084BB0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s</w:t>
      </w:r>
      <w:r w:rsidR="00084BB0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tripeSwitch</w:t>
      </w:r>
      <w:proofErr w:type="spellEnd"/>
      <w:r w:rsidR="00084BB0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當作color的乘數，</w:t>
      </w:r>
      <w:r w:rsidR="0012032E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當</w:t>
      </w:r>
      <w:proofErr w:type="spellStart"/>
      <w:r w:rsidR="0012032E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s</w:t>
      </w:r>
      <w:r w:rsidR="0012032E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tripeSwitch</w:t>
      </w:r>
      <w:proofErr w:type="spellEnd"/>
      <w:r w:rsidR="0012032E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=0時，相當於打上黑光，讓物體呈現黑色條紋，</w:t>
      </w:r>
      <w:proofErr w:type="spellStart"/>
      <w:r w:rsidR="0012032E">
        <w:rPr>
          <w:rFonts w:ascii="微軟正黑體" w:eastAsia="微軟正黑體" w:hAnsi="微軟正黑體" w:cs="Calibri"/>
          <w:bCs/>
          <w:color w:val="111111"/>
          <w:sz w:val="24"/>
          <w:szCs w:val="24"/>
          <w:lang w:val="en-US" w:eastAsia="zh-TW"/>
        </w:rPr>
        <w:t>s</w:t>
      </w:r>
      <w:r w:rsidR="0012032E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tripeSwitch</w:t>
      </w:r>
      <w:proofErr w:type="spellEnd"/>
      <w:r w:rsidR="0012032E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=</w:t>
      </w:r>
      <w:r w:rsidR="0012032E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1時，相當於打上白光，讓物體呈現原本的顏色</w:t>
      </w:r>
      <w:r w:rsidR="00084BB0"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  <w:t>。</w:t>
      </w:r>
    </w:p>
    <w:p w14:paraId="7C7C3B64" w14:textId="77777777" w:rsidR="00ED2618" w:rsidRPr="00ED2618" w:rsidRDefault="00ED2618" w:rsidP="00ED2618">
      <w:pPr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</w:pPr>
    </w:p>
    <w:p w14:paraId="752AF152" w14:textId="1310217A" w:rsidR="00DB7642" w:rsidRDefault="00C15D49" w:rsidP="00087887">
      <w:pPr>
        <w:jc w:val="both"/>
        <w:rPr>
          <w:rFonts w:ascii="微軟正黑體" w:eastAsia="微軟正黑體" w:hAnsi="微軟正黑體" w:cs="Calibri"/>
          <w:b/>
          <w:color w:val="111111"/>
          <w:sz w:val="32"/>
          <w:szCs w:val="32"/>
          <w:lang w:eastAsia="zh-TW"/>
        </w:rPr>
      </w:pPr>
      <w:r>
        <w:rPr>
          <w:rFonts w:ascii="微軟正黑體" w:eastAsia="微軟正黑體" w:hAnsi="微軟正黑體" w:cs="Calibri" w:hint="eastAsia"/>
          <w:b/>
          <w:color w:val="111111"/>
          <w:sz w:val="32"/>
          <w:szCs w:val="32"/>
          <w:lang w:eastAsia="zh-TW"/>
        </w:rPr>
        <w:t>4</w:t>
      </w:r>
      <w:r w:rsidRPr="00F836C4">
        <w:rPr>
          <w:rFonts w:ascii="微軟正黑體" w:eastAsia="微軟正黑體" w:hAnsi="微軟正黑體" w:cs="Calibri"/>
          <w:b/>
          <w:color w:val="111111"/>
          <w:sz w:val="32"/>
          <w:szCs w:val="32"/>
          <w:lang w:eastAsia="zh-TW"/>
        </w:rPr>
        <w:t xml:space="preserve">. </w:t>
      </w:r>
      <w:r w:rsidR="00087887">
        <w:rPr>
          <w:rFonts w:ascii="微軟正黑體" w:eastAsia="微軟正黑體" w:hAnsi="微軟正黑體" w:cs="Calibri" w:hint="eastAsia"/>
          <w:b/>
          <w:color w:val="111111"/>
          <w:sz w:val="32"/>
          <w:szCs w:val="32"/>
          <w:lang w:eastAsia="zh-TW"/>
        </w:rPr>
        <w:t>Demo YouTube Link</w:t>
      </w:r>
    </w:p>
    <w:p w14:paraId="633484B9" w14:textId="631FF7AF" w:rsidR="00087887" w:rsidRDefault="00706AF8" w:rsidP="00087887">
      <w:pPr>
        <w:ind w:firstLine="480"/>
        <w:jc w:val="both"/>
        <w:rPr>
          <w:rFonts w:ascii="微軟正黑體" w:eastAsia="微軟正黑體" w:hAnsi="微軟正黑體" w:cs="Calibri" w:hint="eastAsia"/>
          <w:bCs/>
          <w:color w:val="111111"/>
          <w:sz w:val="24"/>
          <w:szCs w:val="24"/>
          <w:lang w:val="en-US" w:eastAsia="zh-TW"/>
        </w:rPr>
      </w:pPr>
      <w:hyperlink r:id="rId23" w:history="1">
        <w:r w:rsidRPr="00706AF8">
          <w:rPr>
            <w:rStyle w:val="af"/>
            <w:rFonts w:ascii="微軟正黑體" w:eastAsia="微軟正黑體" w:hAnsi="微軟正黑體" w:cs="Calibri"/>
            <w:bCs/>
            <w:sz w:val="24"/>
            <w:szCs w:val="24"/>
            <w:lang w:val="en-US" w:eastAsia="zh-TW"/>
          </w:rPr>
          <w:t>https://youtu.be/R5tjYABccIE</w:t>
        </w:r>
      </w:hyperlink>
    </w:p>
    <w:sectPr w:rsidR="00087887" w:rsidSect="001647D1">
      <w:headerReference w:type="default" r:id="rId24"/>
      <w:pgSz w:w="11906" w:h="16838" w:code="9"/>
      <w:pgMar w:top="1440" w:right="1440" w:bottom="1440" w:left="144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0368C" w14:textId="77777777" w:rsidR="00562DAE" w:rsidRDefault="00562DAE">
      <w:pPr>
        <w:spacing w:line="240" w:lineRule="auto"/>
      </w:pPr>
      <w:r>
        <w:separator/>
      </w:r>
    </w:p>
  </w:endnote>
  <w:endnote w:type="continuationSeparator" w:id="0">
    <w:p w14:paraId="31B46DF1" w14:textId="77777777" w:rsidR="00562DAE" w:rsidRDefault="00562D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41154" w14:textId="77777777" w:rsidR="00562DAE" w:rsidRDefault="00562DAE">
      <w:pPr>
        <w:spacing w:line="240" w:lineRule="auto"/>
      </w:pPr>
      <w:r>
        <w:separator/>
      </w:r>
    </w:p>
  </w:footnote>
  <w:footnote w:type="continuationSeparator" w:id="0">
    <w:p w14:paraId="11E3320A" w14:textId="77777777" w:rsidR="00562DAE" w:rsidRDefault="00562D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C2EF3" w14:textId="77777777" w:rsidR="00037C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49040A1" wp14:editId="3D0C48CA">
              <wp:simplePos x="0" y="0"/>
              <wp:positionH relativeFrom="column">
                <wp:posOffset>-914399</wp:posOffset>
              </wp:positionH>
              <wp:positionV relativeFrom="paragraph">
                <wp:posOffset>0</wp:posOffset>
              </wp:positionV>
              <wp:extent cx="229863" cy="824774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35831" y="3372376"/>
                        <a:ext cx="220338" cy="815249"/>
                      </a:xfrm>
                      <a:prstGeom prst="rect">
                        <a:avLst/>
                      </a:prstGeom>
                      <a:solidFill>
                        <a:srgbClr val="C0CCDE"/>
                      </a:solidFill>
                      <a:ln>
                        <a:noFill/>
                      </a:ln>
                    </wps:spPr>
                    <wps:txbx>
                      <w:txbxContent>
                        <w:p w14:paraId="708F0F7E" w14:textId="77777777" w:rsidR="00037CFE" w:rsidRDefault="00037CFE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9040A1" id="Rectangle 1" o:spid="_x0000_s1033" style="position:absolute;margin-left:-1in;margin-top:0;width:18.1pt;height:6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" fillcolor="#c0ccde" stroked="f">
              <v:textbox inset="2.53958mm,2.53958mm,2.53958mm,2.53958mm">
                <w:txbxContent>
                  <w:p w14:paraId="708F0F7E" w14:textId="77777777" w:rsidR="00037CFE" w:rsidRDefault="00037CFE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36059E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417C7037"/>
    <w:multiLevelType w:val="hybridMultilevel"/>
    <w:tmpl w:val="1DE4135A"/>
    <w:lvl w:ilvl="0" w:tplc="30F8E91A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3734598"/>
    <w:multiLevelType w:val="hybridMultilevel"/>
    <w:tmpl w:val="686094B4"/>
    <w:lvl w:ilvl="0" w:tplc="F40C3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E2C3793"/>
    <w:multiLevelType w:val="hybridMultilevel"/>
    <w:tmpl w:val="6832DA48"/>
    <w:lvl w:ilvl="0" w:tplc="081A0E5E">
      <w:start w:val="1"/>
      <w:numFmt w:val="upperLetter"/>
      <w:lvlText w:val="%1."/>
      <w:lvlJc w:val="left"/>
      <w:pPr>
        <w:ind w:left="84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4EFE2017"/>
    <w:multiLevelType w:val="hybridMultilevel"/>
    <w:tmpl w:val="7C38DD62"/>
    <w:lvl w:ilvl="0" w:tplc="49ACC1EE">
      <w:start w:val="1"/>
      <w:numFmt w:val="decimal"/>
      <w:lvlText w:val="(%1)"/>
      <w:lvlJc w:val="left"/>
      <w:pPr>
        <w:ind w:left="1320" w:hanging="360"/>
      </w:p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>
      <w:start w:val="1"/>
      <w:numFmt w:val="lowerRoman"/>
      <w:lvlText w:val="%3."/>
      <w:lvlJc w:val="right"/>
      <w:pPr>
        <w:ind w:left="2400" w:hanging="480"/>
      </w:pPr>
    </w:lvl>
    <w:lvl w:ilvl="3" w:tplc="0409000F">
      <w:start w:val="1"/>
      <w:numFmt w:val="decimal"/>
      <w:lvlText w:val="%4."/>
      <w:lvlJc w:val="left"/>
      <w:pPr>
        <w:ind w:left="2880" w:hanging="480"/>
      </w:pPr>
    </w:lvl>
    <w:lvl w:ilvl="4" w:tplc="04090019">
      <w:start w:val="1"/>
      <w:numFmt w:val="ideographTraditional"/>
      <w:lvlText w:val="%5、"/>
      <w:lvlJc w:val="left"/>
      <w:pPr>
        <w:ind w:left="3360" w:hanging="480"/>
      </w:pPr>
    </w:lvl>
    <w:lvl w:ilvl="5" w:tplc="0409001B">
      <w:start w:val="1"/>
      <w:numFmt w:val="lowerRoman"/>
      <w:lvlText w:val="%6."/>
      <w:lvlJc w:val="right"/>
      <w:pPr>
        <w:ind w:left="3840" w:hanging="480"/>
      </w:pPr>
    </w:lvl>
    <w:lvl w:ilvl="6" w:tplc="0409000F">
      <w:start w:val="1"/>
      <w:numFmt w:val="decimal"/>
      <w:lvlText w:val="%7."/>
      <w:lvlJc w:val="left"/>
      <w:pPr>
        <w:ind w:left="4320" w:hanging="480"/>
      </w:pPr>
    </w:lvl>
    <w:lvl w:ilvl="7" w:tplc="04090019">
      <w:start w:val="1"/>
      <w:numFmt w:val="ideographTraditional"/>
      <w:lvlText w:val="%8、"/>
      <w:lvlJc w:val="left"/>
      <w:pPr>
        <w:ind w:left="4800" w:hanging="480"/>
      </w:pPr>
    </w:lvl>
    <w:lvl w:ilvl="8" w:tplc="0409001B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65D60E65"/>
    <w:multiLevelType w:val="hybridMultilevel"/>
    <w:tmpl w:val="9CF02774"/>
    <w:lvl w:ilvl="0" w:tplc="EEA4A918">
      <w:start w:val="3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798575770">
    <w:abstractNumId w:val="4"/>
  </w:num>
  <w:num w:numId="2" w16cid:durableId="1037702937">
    <w:abstractNumId w:val="3"/>
  </w:num>
  <w:num w:numId="3" w16cid:durableId="245576523">
    <w:abstractNumId w:val="5"/>
  </w:num>
  <w:num w:numId="4" w16cid:durableId="65884535">
    <w:abstractNumId w:val="2"/>
  </w:num>
  <w:num w:numId="5" w16cid:durableId="1450314568">
    <w:abstractNumId w:val="0"/>
  </w:num>
  <w:num w:numId="6" w16cid:durableId="1579559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634"/>
    <w:rsid w:val="00000D36"/>
    <w:rsid w:val="0001046E"/>
    <w:rsid w:val="0002007F"/>
    <w:rsid w:val="00037CFE"/>
    <w:rsid w:val="00055C97"/>
    <w:rsid w:val="0006157E"/>
    <w:rsid w:val="00077253"/>
    <w:rsid w:val="00084BB0"/>
    <w:rsid w:val="00087887"/>
    <w:rsid w:val="000A7DCD"/>
    <w:rsid w:val="000B2492"/>
    <w:rsid w:val="000B7862"/>
    <w:rsid w:val="000C2501"/>
    <w:rsid w:val="000C30C9"/>
    <w:rsid w:val="000E7362"/>
    <w:rsid w:val="000F6AF5"/>
    <w:rsid w:val="0010032C"/>
    <w:rsid w:val="001072F0"/>
    <w:rsid w:val="0012032E"/>
    <w:rsid w:val="00142CF8"/>
    <w:rsid w:val="001647D1"/>
    <w:rsid w:val="00170961"/>
    <w:rsid w:val="001841AB"/>
    <w:rsid w:val="001E4143"/>
    <w:rsid w:val="001F2BAA"/>
    <w:rsid w:val="001F4548"/>
    <w:rsid w:val="001F5D76"/>
    <w:rsid w:val="002313C0"/>
    <w:rsid w:val="00236C89"/>
    <w:rsid w:val="002434B5"/>
    <w:rsid w:val="002C2980"/>
    <w:rsid w:val="002C712E"/>
    <w:rsid w:val="002E55A0"/>
    <w:rsid w:val="003073DE"/>
    <w:rsid w:val="00307483"/>
    <w:rsid w:val="003256D7"/>
    <w:rsid w:val="00327171"/>
    <w:rsid w:val="00335857"/>
    <w:rsid w:val="003608CA"/>
    <w:rsid w:val="003731F5"/>
    <w:rsid w:val="00391806"/>
    <w:rsid w:val="003A2EC6"/>
    <w:rsid w:val="003A7B05"/>
    <w:rsid w:val="004304D5"/>
    <w:rsid w:val="00433C51"/>
    <w:rsid w:val="00437896"/>
    <w:rsid w:val="004709D6"/>
    <w:rsid w:val="00495420"/>
    <w:rsid w:val="004A5453"/>
    <w:rsid w:val="004B7F8B"/>
    <w:rsid w:val="004C2FD3"/>
    <w:rsid w:val="004D356E"/>
    <w:rsid w:val="00504BBD"/>
    <w:rsid w:val="005146EF"/>
    <w:rsid w:val="00562DAE"/>
    <w:rsid w:val="00563B6C"/>
    <w:rsid w:val="00587C1E"/>
    <w:rsid w:val="00596884"/>
    <w:rsid w:val="00597F40"/>
    <w:rsid w:val="005B5A8D"/>
    <w:rsid w:val="005C2335"/>
    <w:rsid w:val="005E6F6B"/>
    <w:rsid w:val="005F11DF"/>
    <w:rsid w:val="00603001"/>
    <w:rsid w:val="00627130"/>
    <w:rsid w:val="0066594C"/>
    <w:rsid w:val="00695030"/>
    <w:rsid w:val="006B0077"/>
    <w:rsid w:val="006C2937"/>
    <w:rsid w:val="00706AF8"/>
    <w:rsid w:val="007A77FB"/>
    <w:rsid w:val="007D0809"/>
    <w:rsid w:val="007D7249"/>
    <w:rsid w:val="007F2BAB"/>
    <w:rsid w:val="007F4C5D"/>
    <w:rsid w:val="00811BB5"/>
    <w:rsid w:val="00820E10"/>
    <w:rsid w:val="00822786"/>
    <w:rsid w:val="008325EB"/>
    <w:rsid w:val="00842F6A"/>
    <w:rsid w:val="008536D9"/>
    <w:rsid w:val="008876C0"/>
    <w:rsid w:val="008A5B47"/>
    <w:rsid w:val="008A6CA5"/>
    <w:rsid w:val="008B5C92"/>
    <w:rsid w:val="008E614A"/>
    <w:rsid w:val="008F1E81"/>
    <w:rsid w:val="008F3D55"/>
    <w:rsid w:val="00906316"/>
    <w:rsid w:val="00943B13"/>
    <w:rsid w:val="00981F1D"/>
    <w:rsid w:val="00990999"/>
    <w:rsid w:val="009D789F"/>
    <w:rsid w:val="009F1AC1"/>
    <w:rsid w:val="00A20D7D"/>
    <w:rsid w:val="00A377EB"/>
    <w:rsid w:val="00A442AB"/>
    <w:rsid w:val="00A461EE"/>
    <w:rsid w:val="00A4739E"/>
    <w:rsid w:val="00A6432C"/>
    <w:rsid w:val="00A73AA4"/>
    <w:rsid w:val="00A81CFE"/>
    <w:rsid w:val="00A852F3"/>
    <w:rsid w:val="00A87402"/>
    <w:rsid w:val="00AA5FC0"/>
    <w:rsid w:val="00AA6613"/>
    <w:rsid w:val="00AC50EA"/>
    <w:rsid w:val="00AD7C0E"/>
    <w:rsid w:val="00AE03E5"/>
    <w:rsid w:val="00AE7C64"/>
    <w:rsid w:val="00B21E84"/>
    <w:rsid w:val="00B33218"/>
    <w:rsid w:val="00BA1A2F"/>
    <w:rsid w:val="00BD30F9"/>
    <w:rsid w:val="00BE3DEA"/>
    <w:rsid w:val="00BE49FA"/>
    <w:rsid w:val="00C04436"/>
    <w:rsid w:val="00C110CD"/>
    <w:rsid w:val="00C15D49"/>
    <w:rsid w:val="00C162C8"/>
    <w:rsid w:val="00C24374"/>
    <w:rsid w:val="00C46ED0"/>
    <w:rsid w:val="00C54D29"/>
    <w:rsid w:val="00C743E3"/>
    <w:rsid w:val="00C757F0"/>
    <w:rsid w:val="00C934CA"/>
    <w:rsid w:val="00CC1E32"/>
    <w:rsid w:val="00CC2744"/>
    <w:rsid w:val="00CE4498"/>
    <w:rsid w:val="00D000E5"/>
    <w:rsid w:val="00D047FD"/>
    <w:rsid w:val="00D11357"/>
    <w:rsid w:val="00D66634"/>
    <w:rsid w:val="00DB5F88"/>
    <w:rsid w:val="00DB7642"/>
    <w:rsid w:val="00DF1990"/>
    <w:rsid w:val="00E15B4C"/>
    <w:rsid w:val="00E30988"/>
    <w:rsid w:val="00E36E78"/>
    <w:rsid w:val="00E43F4A"/>
    <w:rsid w:val="00E975FE"/>
    <w:rsid w:val="00EA4BD7"/>
    <w:rsid w:val="00EB380C"/>
    <w:rsid w:val="00ED2618"/>
    <w:rsid w:val="00EE5338"/>
    <w:rsid w:val="00F10401"/>
    <w:rsid w:val="00F24887"/>
    <w:rsid w:val="00F535FA"/>
    <w:rsid w:val="00F775E9"/>
    <w:rsid w:val="00F83069"/>
    <w:rsid w:val="00F86468"/>
    <w:rsid w:val="00F921C5"/>
    <w:rsid w:val="00F9351C"/>
    <w:rsid w:val="00FA493C"/>
    <w:rsid w:val="00FB4623"/>
    <w:rsid w:val="00FC0A95"/>
    <w:rsid w:val="00FC24A4"/>
    <w:rsid w:val="00FC62E2"/>
    <w:rsid w:val="00FD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3D54C"/>
  <w15:chartTrackingRefBased/>
  <w15:docId w15:val="{75DCCBFF-E46D-4A58-B8DC-AAD2CEDBC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87C1E"/>
    <w:pPr>
      <w:spacing w:after="0" w:line="276" w:lineRule="auto"/>
    </w:pPr>
    <w:rPr>
      <w:rFonts w:ascii="Arial" w:hAnsi="Arial" w:cs="Arial"/>
      <w:kern w:val="0"/>
      <w:sz w:val="22"/>
      <w:szCs w:val="22"/>
      <w:lang w:val="en" w:eastAsia="en-I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D666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66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D6663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6663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66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66634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66634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66634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66634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D666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D66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D6663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D66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D6663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D6663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D6663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D6663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D6663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D666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D66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D666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D666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D66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D66634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D66634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D66634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D66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D66634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D66634"/>
    <w:rPr>
      <w:b/>
      <w:bCs/>
      <w:smallCaps/>
      <w:color w:val="0F4761" w:themeColor="accent1" w:themeShade="BF"/>
      <w:spacing w:val="5"/>
    </w:rPr>
  </w:style>
  <w:style w:type="character" w:styleId="af">
    <w:name w:val="Hyperlink"/>
    <w:basedOn w:val="a1"/>
    <w:uiPriority w:val="99"/>
    <w:unhideWhenUsed/>
    <w:rsid w:val="001647D1"/>
    <w:rPr>
      <w:color w:val="467886" w:themeColor="hyperlink"/>
      <w:u w:val="single"/>
    </w:rPr>
  </w:style>
  <w:style w:type="table" w:styleId="af0">
    <w:name w:val="Table Grid"/>
    <w:basedOn w:val="a2"/>
    <w:uiPriority w:val="39"/>
    <w:rsid w:val="00164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596884"/>
    <w:pPr>
      <w:numPr>
        <w:numId w:val="5"/>
      </w:numPr>
      <w:contextualSpacing/>
    </w:pPr>
  </w:style>
  <w:style w:type="character" w:styleId="af1">
    <w:name w:val="Placeholder Text"/>
    <w:basedOn w:val="a1"/>
    <w:uiPriority w:val="99"/>
    <w:semiHidden/>
    <w:rsid w:val="00596884"/>
    <w:rPr>
      <w:color w:val="666666"/>
    </w:rPr>
  </w:style>
  <w:style w:type="character" w:styleId="af2">
    <w:name w:val="Unresolved Mention"/>
    <w:basedOn w:val="a1"/>
    <w:uiPriority w:val="99"/>
    <w:semiHidden/>
    <w:unhideWhenUsed/>
    <w:rsid w:val="00706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youtu.be/R5tjYABccIE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5E6DF-E210-4259-AD35-1AA9AF344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2116</TotalTime>
  <Pages>11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謝侑哲</dc:creator>
  <cp:keywords/>
  <dc:description/>
  <cp:lastModifiedBy>謝侑哲</cp:lastModifiedBy>
  <cp:revision>96</cp:revision>
  <dcterms:created xsi:type="dcterms:W3CDTF">2025-09-25T07:09:00Z</dcterms:created>
  <dcterms:modified xsi:type="dcterms:W3CDTF">2025-11-18T14:32:00Z</dcterms:modified>
</cp:coreProperties>
</file>