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77EE" w14:textId="688800BC" w:rsidR="00386705" w:rsidRPr="00E7275A" w:rsidRDefault="009C057B" w:rsidP="00E7275A">
      <w:pPr>
        <w:pStyle w:val="a3"/>
        <w:spacing w:line="360" w:lineRule="auto"/>
        <w:rPr>
          <w:rFonts w:ascii="Times New Roman" w:eastAsia="黑体" w:hAnsi="Times New Roman" w:cs="Times New Roman"/>
        </w:rPr>
      </w:pPr>
      <w:r w:rsidRPr="009C057B">
        <w:rPr>
          <w:rFonts w:ascii="Times New Roman" w:eastAsia="黑体" w:hAnsi="Times New Roman" w:cs="Times New Roman"/>
        </w:rPr>
        <w:t>数据结构项目课候选题目</w:t>
      </w:r>
    </w:p>
    <w:p w14:paraId="4878BED8" w14:textId="5CD32900" w:rsidR="000D1AFB" w:rsidRPr="000D1AFB" w:rsidRDefault="000D1AFB" w:rsidP="000D1AFB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D1AFB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统一硬性要求</w:t>
      </w:r>
    </w:p>
    <w:p w14:paraId="5B3E310B" w14:textId="3592B5E9" w:rsidR="000D1AFB" w:rsidRPr="000D1AFB" w:rsidRDefault="000D1AFB" w:rsidP="000D1AF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1.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只能使用：线性表（顺序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链式）、栈、队列、普通二叉树、图；禁止使用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 C++ STL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容器、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Python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内置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 dict/set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等封装好高级结构，底层必须自己手写。可选拓展实现：线性表查找（顺序查找、折半查找、分块查找）、散列表查找；插入排序（直接插入排序、折半插入排序、希尔排序）、交换排序（冒泡排序、快速排序）。</w:t>
      </w:r>
    </w:p>
    <w:p w14:paraId="7BEC6542" w14:textId="77777777" w:rsidR="000D1AFB" w:rsidRPr="000D1AFB" w:rsidRDefault="000D1AFB" w:rsidP="000D1AF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2.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必须完成选型论证：为什么选这个逻辑结构？如果换成别的结构会有什么优缺点？</w:t>
      </w:r>
    </w:p>
    <w:p w14:paraId="36F59541" w14:textId="77777777" w:rsidR="000D1AFB" w:rsidRPr="000D1AFB" w:rsidRDefault="000D1AFB" w:rsidP="000D1AF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3.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每个核心算法，单独写出时间复杂度、空间复杂度，说明最坏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平均情况。拓展实现的查找、排序算法同样需要复杂度分析。</w:t>
      </w:r>
    </w:p>
    <w:p w14:paraId="066BB742" w14:textId="7BD697AA" w:rsidR="000D1AFB" w:rsidRPr="000D1AFB" w:rsidRDefault="000D1AFB" w:rsidP="000D1AF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4. </w:t>
      </w:r>
      <w:r>
        <w:rPr>
          <w:rFonts w:ascii="Times New Roman" w:eastAsia="宋体" w:hAnsi="Times New Roman" w:cs="Times New Roman" w:hint="eastAsia"/>
          <w:sz w:val="24"/>
          <w:szCs w:val="24"/>
        </w:rPr>
        <w:t>组内人员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分工明确，报告中写清楚每个人负责模块。</w:t>
      </w:r>
    </w:p>
    <w:p w14:paraId="295A7714" w14:textId="6D620DE1" w:rsidR="000D1AFB" w:rsidRPr="000D1AFB" w:rsidRDefault="000D1AFB" w:rsidP="000D1AF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0D1AFB">
        <w:rPr>
          <w:rFonts w:ascii="Times New Roman" w:eastAsia="宋体" w:hAnsi="Times New Roman" w:cs="Times New Roman" w:hint="eastAsia"/>
          <w:sz w:val="24"/>
          <w:szCs w:val="24"/>
        </w:rPr>
        <w:t xml:space="preserve">5. </w:t>
      </w:r>
      <w:r w:rsidRPr="000D1AFB">
        <w:rPr>
          <w:rFonts w:ascii="Times New Roman" w:eastAsia="宋体" w:hAnsi="Times New Roman" w:cs="Times New Roman" w:hint="eastAsia"/>
          <w:sz w:val="24"/>
          <w:szCs w:val="24"/>
        </w:rPr>
        <w:t>代码附带多组测试用例，边界用例（空队列、空树、图无连通路径等）。</w:t>
      </w:r>
    </w:p>
    <w:p w14:paraId="47E3BAA7" w14:textId="0BE69E7A" w:rsidR="00386705" w:rsidRPr="00E7275A" w:rsidRDefault="00CD3A8C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CD3A8C">
        <w:rPr>
          <w:rFonts w:ascii="Times New Roman" w:eastAsia="宋体" w:hAnsi="Times New Roman" w:cs="Times New Roman"/>
          <w:b/>
          <w:bCs/>
          <w:sz w:val="28"/>
          <w:szCs w:val="28"/>
        </w:rPr>
        <w:t>项目</w:t>
      </w:r>
      <w:r w:rsidRPr="00CD3A8C">
        <w:rPr>
          <w:rFonts w:ascii="Times New Roman" w:eastAsia="宋体" w:hAnsi="Times New Roman" w:cs="Times New Roman"/>
          <w:b/>
          <w:bCs/>
          <w:sz w:val="28"/>
          <w:szCs w:val="28"/>
        </w:rPr>
        <w:t>1</w:t>
      </w:r>
      <w:r w:rsidRPr="00CD3A8C">
        <w:rPr>
          <w:rFonts w:ascii="Times New Roman" w:eastAsia="宋体" w:hAnsi="Times New Roman" w:cs="Times New Roman"/>
          <w:b/>
          <w:bCs/>
          <w:sz w:val="28"/>
          <w:szCs w:val="28"/>
        </w:rPr>
        <w:t>：校园图书馆借阅与书架检索系统（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难度系数：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1.0</w:t>
      </w:r>
      <w:r w:rsidR="00FE5123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0</w:t>
      </w:r>
      <w:r w:rsidRPr="00CD3A8C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5342724B" w14:textId="428549E0" w:rsidR="00CD3A8C" w:rsidRPr="00CD3A8C" w:rsidRDefault="00CD3A8C" w:rsidP="00CD3A8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场景</w:t>
      </w:r>
    </w:p>
    <w:p w14:paraId="067C86AB" w14:textId="3133C64C" w:rsidR="00386705" w:rsidRDefault="00CD3A8C" w:rsidP="00CD3A8C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D3A8C">
        <w:rPr>
          <w:rFonts w:ascii="Times New Roman" w:eastAsia="宋体" w:hAnsi="Times New Roman" w:cs="Times New Roman" w:hint="eastAsia"/>
          <w:sz w:val="24"/>
          <w:szCs w:val="24"/>
        </w:rPr>
        <w:t>模拟图书馆图书入库、读者借书、还书、预约排队、书架位置查询</w:t>
      </w:r>
      <w:r w:rsidR="00C345E4">
        <w:rPr>
          <w:rFonts w:ascii="Times New Roman" w:eastAsia="宋体" w:hAnsi="Times New Roman" w:cs="Times New Roman" w:hint="eastAsia"/>
          <w:sz w:val="24"/>
          <w:szCs w:val="24"/>
        </w:rPr>
        <w:t>等</w:t>
      </w:r>
      <w:r w:rsidR="000C27DB">
        <w:rPr>
          <w:rFonts w:ascii="Times New Roman" w:eastAsia="宋体" w:hAnsi="Times New Roman" w:cs="Times New Roman" w:hint="eastAsia"/>
          <w:sz w:val="24"/>
          <w:szCs w:val="24"/>
        </w:rPr>
        <w:t>功能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20C2902" w14:textId="3DDACD5E" w:rsidR="00CD3A8C" w:rsidRPr="00CD3A8C" w:rsidRDefault="00CD3A8C" w:rsidP="00CD3A8C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0C8C5A1D" w14:textId="2F3EEF96" w:rsidR="00AC2ACF" w:rsidRPr="00AC2ACF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 w:hint="eastAsia"/>
          <w:sz w:val="24"/>
          <w:szCs w:val="24"/>
        </w:rPr>
        <w:t>读者信息：顺序表（读者数量稳定，可开展顺序查找、折半查找；数据量大可选用分块查找，也可选用散列表实现读者号快速检索）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F69B10C" w14:textId="1C7A18B9" w:rsidR="00AC2ACF" w:rsidRPr="00AC2ACF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 w:hint="eastAsia"/>
          <w:sz w:val="24"/>
          <w:szCs w:val="24"/>
        </w:rPr>
        <w:t>借书预约队列：链队列（还书</w:t>
      </w:r>
      <w:r w:rsidRPr="00AC2ACF"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 w:rsidRPr="00AC2ACF">
        <w:rPr>
          <w:rFonts w:ascii="Times New Roman" w:eastAsia="宋体" w:hAnsi="Times New Roman" w:cs="Times New Roman" w:hint="eastAsia"/>
          <w:sz w:val="24"/>
          <w:szCs w:val="24"/>
        </w:rPr>
        <w:t>预约是先进先出，动态增减读者）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4BA1822" w14:textId="131332C6" w:rsidR="00AC2ACF" w:rsidRPr="00AC2ACF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 w:hint="eastAsia"/>
          <w:sz w:val="24"/>
          <w:szCs w:val="24"/>
        </w:rPr>
        <w:t>借阅历史撤销（误操作回退）：栈（还书</w:t>
      </w:r>
      <w:r w:rsidRPr="00AC2ACF"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 w:rsidRPr="00AC2ACF">
        <w:rPr>
          <w:rFonts w:ascii="Times New Roman" w:eastAsia="宋体" w:hAnsi="Times New Roman" w:cs="Times New Roman" w:hint="eastAsia"/>
          <w:sz w:val="24"/>
          <w:szCs w:val="24"/>
        </w:rPr>
        <w:t>借书操作撤销）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9B524C0" w14:textId="4A7CC283" w:rsidR="00CD3A8C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 w:hint="eastAsia"/>
          <w:sz w:val="24"/>
          <w:szCs w:val="24"/>
        </w:rPr>
        <w:t>图书目录存储：线性表；图书可按编号排序，支持多种查找算法对比；可实现插入排序、交换排序完成图书目录排序</w:t>
      </w:r>
      <w:r w:rsidR="000C27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B0F2D30" w14:textId="77777777" w:rsidR="000C27DB" w:rsidRDefault="00C345E4" w:rsidP="00C345E4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）可选加分功能</w:t>
      </w:r>
    </w:p>
    <w:p w14:paraId="45FCC9CD" w14:textId="1E460F49" w:rsidR="00C345E4" w:rsidRDefault="00C345E4" w:rsidP="000C27D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345E4">
        <w:rPr>
          <w:rFonts w:ascii="Times New Roman" w:eastAsia="宋体" w:hAnsi="Times New Roman" w:cs="Times New Roman"/>
          <w:sz w:val="24"/>
          <w:szCs w:val="24"/>
        </w:rPr>
        <w:t>热门图书推荐</w:t>
      </w:r>
      <w:r w:rsidR="000C27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3BC1ADE" w14:textId="0BB54256" w:rsidR="000C27DB" w:rsidRDefault="000C27DB" w:rsidP="000C27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必须完成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功能</w:t>
      </w:r>
    </w:p>
    <w:p w14:paraId="6E044166" w14:textId="342DAC44" w:rsidR="000C27DB" w:rsidRPr="000C27DB" w:rsidRDefault="000C27DB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 w:hint="eastAsia"/>
          <w:sz w:val="24"/>
          <w:szCs w:val="24"/>
        </w:rPr>
        <w:t>图书</w:t>
      </w:r>
      <w:r>
        <w:rPr>
          <w:rFonts w:ascii="Times New Roman" w:eastAsia="宋体" w:hAnsi="Times New Roman" w:cs="Times New Roman" w:hint="eastAsia"/>
          <w:sz w:val="24"/>
          <w:szCs w:val="24"/>
        </w:rPr>
        <w:t>的</w:t>
      </w:r>
      <w:r w:rsidRPr="000C27DB">
        <w:rPr>
          <w:rFonts w:ascii="Times New Roman" w:eastAsia="宋体" w:hAnsi="Times New Roman" w:cs="Times New Roman" w:hint="eastAsia"/>
          <w:sz w:val="24"/>
          <w:szCs w:val="24"/>
        </w:rPr>
        <w:t>增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27DB">
        <w:rPr>
          <w:rFonts w:ascii="Times New Roman" w:eastAsia="宋体" w:hAnsi="Times New Roman" w:cs="Times New Roman" w:hint="eastAsia"/>
          <w:sz w:val="24"/>
          <w:szCs w:val="24"/>
        </w:rPr>
        <w:t>删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27DB">
        <w:rPr>
          <w:rFonts w:ascii="Times New Roman" w:eastAsia="宋体" w:hAnsi="Times New Roman" w:cs="Times New Roman" w:hint="eastAsia"/>
          <w:sz w:val="24"/>
          <w:szCs w:val="24"/>
        </w:rPr>
        <w:t>改</w:t>
      </w:r>
      <w:r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0C27DB">
        <w:rPr>
          <w:rFonts w:ascii="Times New Roman" w:eastAsia="宋体" w:hAnsi="Times New Roman" w:cs="Times New Roman" w:hint="eastAsia"/>
          <w:sz w:val="24"/>
          <w:szCs w:val="24"/>
        </w:rPr>
        <w:t>查；借书、还书；预约排队；</w:t>
      </w:r>
      <w:r w:rsidRPr="000C27DB">
        <w:rPr>
          <w:rFonts w:ascii="Times New Roman" w:eastAsia="宋体" w:hAnsi="Times New Roman" w:cs="Times New Roman"/>
          <w:sz w:val="24"/>
          <w:szCs w:val="24"/>
        </w:rPr>
        <w:t>借阅历史撤销</w:t>
      </w:r>
      <w:r w:rsidRPr="000C27DB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图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lastRenderedPageBreak/>
        <w:t>书多种查找算法实现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44DE309" w14:textId="75EDE0FE" w:rsidR="000C27DB" w:rsidRPr="000C27DB" w:rsidRDefault="000C27DB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 w:hint="eastAsia"/>
          <w:sz w:val="24"/>
          <w:szCs w:val="24"/>
        </w:rPr>
        <w:t>对比：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图书存储如果改用链表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顺序表，查找、插入的时间复杂度差异；对比顺序查找、折半查找、分块查找、散列表查找性能；可实现直接插入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折半插入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希尔排序、冒泡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="00AC2ACF" w:rsidRPr="00AC2ACF">
        <w:rPr>
          <w:rFonts w:ascii="Times New Roman" w:eastAsia="宋体" w:hAnsi="Times New Roman" w:cs="Times New Roman"/>
          <w:sz w:val="24"/>
          <w:szCs w:val="24"/>
        </w:rPr>
        <w:t>快速排序对图书列表排序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F7DE320" w14:textId="44D07904" w:rsidR="000C27DB" w:rsidRDefault="00AC2ACF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/>
          <w:sz w:val="24"/>
          <w:szCs w:val="24"/>
        </w:rPr>
        <w:t>分析各类查找、排序、队列入队出队、栈操作的时间</w:t>
      </w:r>
      <w:r w:rsidRPr="00AC2AC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C2ACF">
        <w:rPr>
          <w:rFonts w:ascii="Times New Roman" w:eastAsia="宋体" w:hAnsi="Times New Roman" w:cs="Times New Roman"/>
          <w:sz w:val="24"/>
          <w:szCs w:val="24"/>
        </w:rPr>
        <w:t>空间复杂度</w:t>
      </w:r>
      <w:r w:rsidR="000C27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BA536B" w14:textId="382905C7" w:rsidR="000C27DB" w:rsidRDefault="000C27DB" w:rsidP="000C27D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（除现场演示之外，必须写入项目课报告的内容）</w:t>
      </w:r>
    </w:p>
    <w:p w14:paraId="4BC903AB" w14:textId="73B72E32" w:rsidR="000C27DB" w:rsidRDefault="00157AC2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bookmarkStart w:id="0" w:name="OLE_LINK5"/>
      <w:r w:rsidRPr="00157AC2">
        <w:rPr>
          <w:rFonts w:ascii="Times New Roman" w:eastAsia="宋体" w:hAnsi="Times New Roman" w:cs="Times New Roman"/>
          <w:sz w:val="24"/>
          <w:szCs w:val="24"/>
        </w:rPr>
        <w:t>数据结构选用与设计</w:t>
      </w:r>
      <w:bookmarkEnd w:id="0"/>
      <w:r w:rsidR="000C27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A41536B" w14:textId="6F5D5817" w:rsidR="000C27DB" w:rsidRDefault="00157AC2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bookmarkStart w:id="1" w:name="OLE_LINK7"/>
      <w:r w:rsidRPr="00157AC2">
        <w:rPr>
          <w:rFonts w:ascii="Times New Roman" w:eastAsia="宋体" w:hAnsi="Times New Roman" w:cs="Times New Roman"/>
          <w:sz w:val="24"/>
          <w:szCs w:val="24"/>
        </w:rPr>
        <w:t>算法设计和复杂度分析</w:t>
      </w:r>
      <w:bookmarkEnd w:id="1"/>
      <w:r w:rsidR="000C27D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E7EEB4C" w14:textId="39240890" w:rsidR="00E14E0D" w:rsidRDefault="000C27DB" w:rsidP="000C27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测试用例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E03215E" w14:textId="1EF36C6B" w:rsidR="000C27DB" w:rsidRPr="00E14E0D" w:rsidRDefault="00E14E0D" w:rsidP="00E14E0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7246F41B" w14:textId="5AC412DD" w:rsidR="00386705" w:rsidRPr="00E7275A" w:rsidRDefault="0064132B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2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：校园快递驿站分拣与路径规划系统（难度系数：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1.0</w:t>
      </w:r>
      <w:r w:rsidR="00AC2AC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0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38AB0AEF" w14:textId="77777777" w:rsidR="0064132B" w:rsidRPr="00CD3A8C" w:rsidRDefault="0064132B" w:rsidP="0064132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场景</w:t>
      </w:r>
    </w:p>
    <w:p w14:paraId="14CF40D4" w14:textId="6044F6B8" w:rsidR="0064132B" w:rsidRDefault="0064132B" w:rsidP="0064132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/>
          <w:sz w:val="24"/>
          <w:szCs w:val="24"/>
        </w:rPr>
        <w:t>驿站快递入库、取件排队、快递暂存、取件操作撤销；驿站网点之间最短派送路径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DF6BBDC" w14:textId="77777777" w:rsidR="0064132B" w:rsidRPr="00CD3A8C" w:rsidRDefault="0064132B" w:rsidP="0064132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7275DD4A" w14:textId="62B364EF" w:rsidR="0064132B" w:rsidRP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 w:hint="eastAsia"/>
          <w:sz w:val="24"/>
          <w:szCs w:val="24"/>
        </w:rPr>
        <w:t>待取件排队：顺序队列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链队列（取件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FIFO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B7669B" w14:textId="1733FE84" w:rsidR="0064132B" w:rsidRP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 w:hint="eastAsia"/>
          <w:sz w:val="24"/>
          <w:szCs w:val="24"/>
        </w:rPr>
        <w:t>操作撤销：栈（误删快递回滚）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CE81290" w14:textId="6D8E05A8" w:rsidR="0064132B" w:rsidRPr="0064132B" w:rsidRDefault="00AC2ACF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/>
          <w:sz w:val="24"/>
          <w:szCs w:val="24"/>
        </w:rPr>
        <w:t>快递包裹基础信息：线性表；快递单号支持顺序查找、折半查找；可选用散列表实现单号快速查询</w:t>
      </w:r>
      <w:r w:rsidR="0064132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247E50F" w14:textId="66F42E91" w:rsid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 w:hint="eastAsia"/>
          <w:sz w:val="24"/>
          <w:szCs w:val="24"/>
        </w:rPr>
        <w:t>网点派送路网：无向图（邻接矩阵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邻接表），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Dijkstra</w:t>
      </w:r>
      <w:r w:rsidRPr="0064132B">
        <w:rPr>
          <w:rFonts w:ascii="Times New Roman" w:eastAsia="宋体" w:hAnsi="Times New Roman" w:cs="Times New Roman" w:hint="eastAsia"/>
          <w:sz w:val="24"/>
          <w:szCs w:val="24"/>
        </w:rPr>
        <w:t>求最短派送路径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B2B5CA4" w14:textId="77777777" w:rsidR="0064132B" w:rsidRDefault="0064132B" w:rsidP="0064132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）可选加分功能</w:t>
      </w:r>
    </w:p>
    <w:p w14:paraId="498E0ADF" w14:textId="64D2C479" w:rsidR="0064132B" w:rsidRDefault="0064132B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多源最短路径计算并行优化。</w:t>
      </w:r>
    </w:p>
    <w:p w14:paraId="2FC51EA3" w14:textId="0DAE2A00" w:rsidR="00AC2ACF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/>
          <w:sz w:val="24"/>
          <w:szCs w:val="24"/>
        </w:rPr>
        <w:t>支持多种排序算法对快递按到达时间排序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43DA43" w14:textId="77777777" w:rsidR="0064132B" w:rsidRDefault="0064132B" w:rsidP="0064132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必须完成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功能</w:t>
      </w:r>
    </w:p>
    <w:p w14:paraId="1FAE8925" w14:textId="1FFF0B36" w:rsidR="0064132B" w:rsidRP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/>
          <w:sz w:val="24"/>
          <w:szCs w:val="24"/>
        </w:rPr>
        <w:t>快递录入、删除、查询；取件排队；操作撤销；网点最短路径查询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5D00CFD" w14:textId="165DEAEA" w:rsidR="0064132B" w:rsidRP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/>
          <w:sz w:val="24"/>
          <w:szCs w:val="24"/>
        </w:rPr>
        <w:t>对比图两种存储：邻接矩阵</w:t>
      </w:r>
      <w:r w:rsidRPr="0064132B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64132B">
        <w:rPr>
          <w:rFonts w:ascii="Times New Roman" w:eastAsia="宋体" w:hAnsi="Times New Roman" w:cs="Times New Roman"/>
          <w:sz w:val="24"/>
          <w:szCs w:val="24"/>
        </w:rPr>
        <w:t>邻接表，分析空间复杂度、</w:t>
      </w:r>
      <w:r w:rsidRPr="0064132B">
        <w:rPr>
          <w:rFonts w:ascii="Times New Roman" w:eastAsia="宋体" w:hAnsi="Times New Roman" w:cs="Times New Roman"/>
          <w:sz w:val="24"/>
          <w:szCs w:val="24"/>
        </w:rPr>
        <w:t>Dijkstra</w:t>
      </w:r>
      <w:r w:rsidRPr="0064132B">
        <w:rPr>
          <w:rFonts w:ascii="Times New Roman" w:eastAsia="宋体" w:hAnsi="Times New Roman" w:cs="Times New Roman"/>
          <w:sz w:val="24"/>
          <w:szCs w:val="24"/>
        </w:rPr>
        <w:t>时间复杂度差异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4746BDE" w14:textId="50A33397" w:rsidR="0064132B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132B">
        <w:rPr>
          <w:rFonts w:ascii="Times New Roman" w:eastAsia="宋体" w:hAnsi="Times New Roman" w:cs="Times New Roman"/>
          <w:sz w:val="24"/>
          <w:szCs w:val="24"/>
        </w:rPr>
        <w:t>队列、栈、线性表各操作复杂度分析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15B068E" w14:textId="77777777" w:rsidR="0064132B" w:rsidRDefault="0064132B" w:rsidP="0064132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（除现场演示之外，必须写入项目课报告的内容）</w:t>
      </w:r>
    </w:p>
    <w:p w14:paraId="5C17466F" w14:textId="50DF4FB1" w:rsidR="0064132B" w:rsidRDefault="00157AC2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数据结构选用与设计</w:t>
      </w:r>
      <w:r w:rsidR="0064132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3F5E9CB" w14:textId="15D2D463" w:rsidR="0064132B" w:rsidRDefault="00157AC2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算法设计和复杂度分析</w:t>
      </w:r>
      <w:r w:rsidR="0064132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70FB389" w14:textId="09D7DB9D" w:rsidR="00E14E0D" w:rsidRDefault="0064132B" w:rsidP="0064132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测试用例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39B59FB" w14:textId="51D772A9" w:rsidR="00386705" w:rsidRPr="00E14E0D" w:rsidRDefault="00E14E0D" w:rsidP="00E14E0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14BE6415" w14:textId="4F1297B7" w:rsidR="00386705" w:rsidRPr="00E7275A" w:rsidRDefault="0064132B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3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：简易迷宫闯关与路径回溯模拟器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难度系数：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1.</w:t>
      </w:r>
      <w:r w:rsidR="00AC2AC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3A4995AE" w14:textId="77777777" w:rsidR="00453D4B" w:rsidRPr="00CD3A8C" w:rsidRDefault="00453D4B" w:rsidP="00453D4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场景</w:t>
      </w:r>
    </w:p>
    <w:p w14:paraId="340011A6" w14:textId="6A944A98" w:rsidR="00453D4B" w:rsidRDefault="00453D4B" w:rsidP="00453D4B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53D4B">
        <w:rPr>
          <w:rFonts w:ascii="Times New Roman" w:eastAsia="宋体" w:hAnsi="Times New Roman" w:cs="Times New Roman"/>
          <w:sz w:val="24"/>
          <w:szCs w:val="24"/>
        </w:rPr>
        <w:t>二维迷宫，自动寻路、记录行走路径，支持多起点迷宫测试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1B1D431" w14:textId="77777777" w:rsidR="00453D4B" w:rsidRPr="00CD3A8C" w:rsidRDefault="00453D4B" w:rsidP="00453D4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1BB7248A" w14:textId="1F37D72F" w:rsidR="00453D4B" w:rsidRPr="00453D4B" w:rsidRDefault="00453D4B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53D4B">
        <w:rPr>
          <w:rFonts w:ascii="Times New Roman" w:eastAsia="宋体" w:hAnsi="Times New Roman" w:cs="Times New Roman" w:hint="eastAsia"/>
          <w:sz w:val="24"/>
          <w:szCs w:val="24"/>
        </w:rPr>
        <w:t>迷宫网格抽象为图（每个格子是顶点，相邻可达为边）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C017635" w14:textId="4D8279AE" w:rsidR="00453D4B" w:rsidRDefault="00453D4B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53D4B">
        <w:rPr>
          <w:rFonts w:ascii="Times New Roman" w:eastAsia="宋体" w:hAnsi="Times New Roman" w:cs="Times New Roman" w:hint="eastAsia"/>
          <w:sz w:val="24"/>
          <w:szCs w:val="24"/>
        </w:rPr>
        <w:t>深度优先</w:t>
      </w:r>
      <w:r w:rsidRPr="00453D4B">
        <w:rPr>
          <w:rFonts w:ascii="Times New Roman" w:eastAsia="宋体" w:hAnsi="Times New Roman" w:cs="Times New Roman" w:hint="eastAsia"/>
          <w:sz w:val="24"/>
          <w:szCs w:val="24"/>
        </w:rPr>
        <w:t>DFS</w:t>
      </w:r>
      <w:r w:rsidRPr="00453D4B">
        <w:rPr>
          <w:rFonts w:ascii="Times New Roman" w:eastAsia="宋体" w:hAnsi="Times New Roman" w:cs="Times New Roman" w:hint="eastAsia"/>
          <w:sz w:val="24"/>
          <w:szCs w:val="24"/>
        </w:rPr>
        <w:t>路径回溯：栈</w:t>
      </w:r>
      <w:r w:rsidR="00DE3A34">
        <w:rPr>
          <w:rFonts w:ascii="Times New Roman" w:eastAsia="宋体" w:hAnsi="Times New Roman" w:cs="Times New Roman" w:hint="eastAsia"/>
          <w:sz w:val="24"/>
          <w:szCs w:val="24"/>
        </w:rPr>
        <w:t>实现</w:t>
      </w:r>
      <w:r w:rsidRPr="00453D4B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53D4B">
        <w:rPr>
          <w:rFonts w:ascii="Times New Roman" w:eastAsia="宋体" w:hAnsi="Times New Roman" w:cs="Times New Roman" w:hint="eastAsia"/>
          <w:sz w:val="24"/>
          <w:szCs w:val="24"/>
        </w:rPr>
        <w:t>DFS</w:t>
      </w:r>
      <w:r w:rsidRPr="00453D4B">
        <w:rPr>
          <w:rFonts w:ascii="Times New Roman" w:eastAsia="宋体" w:hAnsi="Times New Roman" w:cs="Times New Roman" w:hint="eastAsia"/>
          <w:sz w:val="24"/>
          <w:szCs w:val="24"/>
        </w:rPr>
        <w:t>的显式栈实现，禁止直接递归，要求手动栈）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ED30A6D" w14:textId="090BAB3D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也可以尝试使用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>BFS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>求最短路径</w: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>用队列实现</w:t>
      </w:r>
      <w:r>
        <w:rPr>
          <w:rFonts w:ascii="Times New Roman" w:eastAsia="宋体" w:hAnsi="Times New Roman" w:cs="Times New Roman" w:hint="eastAsia"/>
          <w:sz w:val="24"/>
          <w:szCs w:val="24"/>
        </w:rPr>
        <w:t>，禁止递归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F20B24F" w14:textId="0833E3F2" w:rsidR="00453D4B" w:rsidRPr="00453D4B" w:rsidRDefault="00453D4B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53D4B">
        <w:rPr>
          <w:rFonts w:ascii="Times New Roman" w:eastAsia="宋体" w:hAnsi="Times New Roman" w:cs="Times New Roman" w:hint="eastAsia"/>
          <w:sz w:val="24"/>
          <w:szCs w:val="24"/>
        </w:rPr>
        <w:t>多条候选路径存储：线性表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7C0EF2E" w14:textId="6EFAB0A4" w:rsidR="00453D4B" w:rsidRDefault="00453D4B" w:rsidP="00453D4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E14E0D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必须完成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功能</w:t>
      </w:r>
    </w:p>
    <w:p w14:paraId="0D1A89FB" w14:textId="31FC0F5A" w:rsidR="00453D4B" w:rsidRPr="00453D4B" w:rsidRDefault="00453D4B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53D4B">
        <w:rPr>
          <w:rFonts w:ascii="Times New Roman" w:eastAsia="宋体" w:hAnsi="Times New Roman" w:cs="Times New Roman" w:hint="eastAsia"/>
          <w:sz w:val="24"/>
          <w:szCs w:val="24"/>
        </w:rPr>
        <w:t>迷宫生成、路径搜索；输出完整行走路线；寻路失败回退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408A0D9" w14:textId="08B95280" w:rsidR="00453D4B" w:rsidRDefault="00AC2ACF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/>
          <w:sz w:val="24"/>
          <w:szCs w:val="24"/>
        </w:rPr>
        <w:t>对比</w:t>
      </w:r>
      <w:r w:rsidRPr="00AC2ACF">
        <w:rPr>
          <w:rFonts w:ascii="Times New Roman" w:eastAsia="宋体" w:hAnsi="Times New Roman" w:cs="Times New Roman"/>
          <w:sz w:val="24"/>
          <w:szCs w:val="24"/>
        </w:rPr>
        <w:t xml:space="preserve"> DFS</w:t>
      </w:r>
      <w:r w:rsidRPr="00AC2ACF">
        <w:rPr>
          <w:rFonts w:ascii="Times New Roman" w:eastAsia="宋体" w:hAnsi="Times New Roman" w:cs="Times New Roman"/>
          <w:sz w:val="24"/>
          <w:szCs w:val="24"/>
        </w:rPr>
        <w:t>（栈）和</w:t>
      </w:r>
      <w:r w:rsidRPr="00AC2ACF">
        <w:rPr>
          <w:rFonts w:ascii="Times New Roman" w:eastAsia="宋体" w:hAnsi="Times New Roman" w:cs="Times New Roman"/>
          <w:sz w:val="24"/>
          <w:szCs w:val="24"/>
        </w:rPr>
        <w:t xml:space="preserve"> BFS</w:t>
      </w:r>
      <w:r w:rsidRPr="00AC2ACF">
        <w:rPr>
          <w:rFonts w:ascii="Times New Roman" w:eastAsia="宋体" w:hAnsi="Times New Roman" w:cs="Times New Roman"/>
          <w:sz w:val="24"/>
          <w:szCs w:val="24"/>
        </w:rPr>
        <w:t>（队列）的时间、空间复杂度；分析邻接矩阵</w:t>
      </w:r>
      <w:r w:rsidRPr="00AC2AC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C2ACF">
        <w:rPr>
          <w:rFonts w:ascii="Times New Roman" w:eastAsia="宋体" w:hAnsi="Times New Roman" w:cs="Times New Roman"/>
          <w:sz w:val="24"/>
          <w:szCs w:val="24"/>
        </w:rPr>
        <w:t>邻接表优劣</w:t>
      </w:r>
      <w:r w:rsidR="00453D4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A0FA15D" w14:textId="5CD2D180" w:rsidR="00453D4B" w:rsidRDefault="00453D4B" w:rsidP="00453D4B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E14E0D"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（除现场演示之外，必须写入项目课报告的内容）</w:t>
      </w:r>
    </w:p>
    <w:p w14:paraId="04AE4248" w14:textId="63F76FF9" w:rsidR="00453D4B" w:rsidRDefault="00157AC2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数据结构选用与设计</w:t>
      </w:r>
      <w:r w:rsidR="00453D4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C31814D" w14:textId="06F6936F" w:rsidR="00453D4B" w:rsidRDefault="00157AC2" w:rsidP="00453D4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算法设计和复杂度分析</w:t>
      </w:r>
      <w:r w:rsidR="00453D4B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DBB3BAA" w14:textId="0A21793E" w:rsidR="00386705" w:rsidRDefault="00453D4B" w:rsidP="00FE5123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测试用例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B29E45D" w14:textId="112AC125" w:rsidR="00E14E0D" w:rsidRPr="00E14E0D" w:rsidRDefault="00E14E0D" w:rsidP="00E14E0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6B7A206D" w14:textId="6559C336" w:rsidR="00AC2ACF" w:rsidRPr="00E7275A" w:rsidRDefault="00AC2ACF" w:rsidP="00AC2ACF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FE5123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4</w:t>
      </w:r>
      <w:r w:rsidRPr="00FE5123">
        <w:rPr>
          <w:rFonts w:ascii="Times New Roman" w:eastAsia="宋体" w:hAnsi="Times New Roman" w:cs="Times New Roman"/>
          <w:b/>
          <w:bCs/>
          <w:sz w:val="28"/>
          <w:szCs w:val="28"/>
        </w:rPr>
        <w:t>：</w:t>
      </w:r>
      <w:r w:rsidRPr="00AC2ACF">
        <w:rPr>
          <w:rFonts w:ascii="Times New Roman" w:eastAsia="宋体" w:hAnsi="Times New Roman" w:cs="Times New Roman"/>
          <w:b/>
          <w:bCs/>
          <w:sz w:val="28"/>
          <w:szCs w:val="28"/>
        </w:rPr>
        <w:t>文本压缩</w:t>
      </w:r>
      <w:r w:rsidRPr="00AC2AC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—— </w:t>
      </w:r>
      <w:r w:rsidRPr="00AC2ACF">
        <w:rPr>
          <w:rFonts w:ascii="Times New Roman" w:eastAsia="宋体" w:hAnsi="Times New Roman" w:cs="Times New Roman"/>
          <w:b/>
          <w:bCs/>
          <w:sz w:val="28"/>
          <w:szCs w:val="28"/>
        </w:rPr>
        <w:t>哈夫曼编码综合应用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难度系数：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05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</w:p>
    <w:p w14:paraId="473AF400" w14:textId="77777777" w:rsidR="00AC2ACF" w:rsidRPr="00CD3A8C" w:rsidRDefault="00AC2ACF" w:rsidP="00AC2AC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场景</w:t>
      </w:r>
    </w:p>
    <w:p w14:paraId="3BAF8E53" w14:textId="6D8B9013" w:rsidR="00AC2ACF" w:rsidRDefault="00AC2ACF" w:rsidP="00AC2AC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C2ACF">
        <w:rPr>
          <w:rFonts w:ascii="Times New Roman" w:eastAsia="宋体" w:hAnsi="Times New Roman" w:cs="Times New Roman"/>
          <w:sz w:val="24"/>
          <w:szCs w:val="24"/>
        </w:rPr>
        <w:t>对一段英文文本进行统计字符频次，构建哈夫曼树，生成哈夫曼编码，完成文本编码压缩；支持编码后的二进制串解码还原原始文本；统计字符频次表管理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8F3D653" w14:textId="77777777" w:rsidR="00AC2ACF" w:rsidRPr="00CD3A8C" w:rsidRDefault="00AC2ACF" w:rsidP="00AC2AC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40E2A7C0" w14:textId="2DC71B22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字符频次统计表：线性表存储字符与频次；支持顺序查找、折半查找；可使用散列表快速查找字符</w:t>
      </w:r>
    </w:p>
    <w:p w14:paraId="524A47D1" w14:textId="294205DA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哈夫曼树：二叉树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6B1F951" w14:textId="481002A3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哈夫曼编码结果序列：线性表存储；可使用各类排序算法对字符按频次排序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640D877" w14:textId="1E3EE3DB" w:rsidR="00AC2ACF" w:rsidRPr="00453D4B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编码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 xml:space="preserve"> / </w:t>
      </w:r>
      <w:r w:rsidRPr="00E14E0D">
        <w:rPr>
          <w:rFonts w:ascii="Times New Roman" w:eastAsia="宋体" w:hAnsi="Times New Roman" w:cs="Times New Roman" w:hint="eastAsia"/>
          <w:sz w:val="24"/>
          <w:szCs w:val="24"/>
        </w:rPr>
        <w:t>解码过程临时缓存：栈（解码时辅助遍历哈夫曼树）</w:t>
      </w:r>
      <w:r w:rsidR="00AC2AC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EB79FF2" w14:textId="6A97B023" w:rsidR="00AC2ACF" w:rsidRDefault="00AC2ACF" w:rsidP="00AC2AC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E14E0D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必须完成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功能</w:t>
      </w:r>
    </w:p>
    <w:p w14:paraId="536AB1BF" w14:textId="1F7C8701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统计文本字符出现频次；构建哈夫曼树；生成每个字符对应的哈夫曼编码；原始文本编码压缩；二进制编码串解码还原文本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F31D4D6" w14:textId="3DAEE207" w:rsidR="00E14E0D" w:rsidRPr="00E14E0D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对比：频次表采用顺序表、散列表的查找效率；实现插入排序、交换排序对字符频次排序；分析哈夫曼树构建、编码解码、各类查找排序算法的时间、空间复杂度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3704F00A" w14:textId="01894FDB" w:rsidR="00AC2ACF" w:rsidRDefault="00E14E0D" w:rsidP="00E14E0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E14E0D">
        <w:rPr>
          <w:rFonts w:ascii="Times New Roman" w:eastAsia="宋体" w:hAnsi="Times New Roman" w:cs="Times New Roman" w:hint="eastAsia"/>
          <w:sz w:val="24"/>
          <w:szCs w:val="24"/>
        </w:rPr>
        <w:t>边界测试：空文本、单字符文本、重复字符文本</w:t>
      </w:r>
      <w:r w:rsidR="00AC2AC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3797371" w14:textId="2916581C" w:rsidR="00AC2ACF" w:rsidRDefault="00AC2ACF" w:rsidP="00AC2AC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E14E0D"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（除现场演示之外，必须写入项目课报告的内容）</w:t>
      </w:r>
    </w:p>
    <w:p w14:paraId="754E9EA6" w14:textId="06EC0B9E" w:rsidR="00AC2ACF" w:rsidRDefault="00157AC2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数据结构选用与设计</w:t>
      </w:r>
      <w:r w:rsidR="00AC2AC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4293605" w14:textId="5265312E" w:rsidR="00AC2ACF" w:rsidRDefault="00157AC2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算法设计和复杂度分析</w:t>
      </w:r>
      <w:r w:rsidR="00AC2ACF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C0A576D" w14:textId="77777777" w:rsidR="00AC2ACF" w:rsidRPr="00FE5123" w:rsidRDefault="00AC2ACF" w:rsidP="00AC2AC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测试用例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F6C5F8C" w14:textId="6B9A39BA" w:rsidR="00AC2ACF" w:rsidRPr="00AC2ACF" w:rsidRDefault="00E14E0D" w:rsidP="00E14E0D">
      <w:pPr>
        <w:widowControl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5EA964F" w14:textId="4101B519" w:rsidR="00386705" w:rsidRPr="00E7275A" w:rsidRDefault="00FE5123" w:rsidP="00E7275A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bookmarkStart w:id="2" w:name="OLE_LINK2"/>
      <w:r w:rsidRPr="00FE5123">
        <w:rPr>
          <w:rFonts w:ascii="Times New Roman" w:eastAsia="宋体" w:hAnsi="Times New Roman" w:cs="Times New Roman"/>
          <w:b/>
          <w:bCs/>
          <w:sz w:val="28"/>
          <w:szCs w:val="28"/>
        </w:rPr>
        <w:lastRenderedPageBreak/>
        <w:t>项目</w:t>
      </w:r>
      <w:r w:rsidR="00AC2ACF">
        <w:rPr>
          <w:rFonts w:ascii="Times New Roman" w:eastAsia="宋体" w:hAnsi="Times New Roman" w:cs="Times New Roman" w:hint="eastAsia"/>
          <w:b/>
          <w:bCs/>
          <w:sz w:val="28"/>
          <w:szCs w:val="28"/>
        </w:rPr>
        <w:t>5</w:t>
      </w:r>
      <w:r w:rsidRPr="00FE5123">
        <w:rPr>
          <w:rFonts w:ascii="Times New Roman" w:eastAsia="宋体" w:hAnsi="Times New Roman" w:cs="Times New Roman"/>
          <w:b/>
          <w:bCs/>
          <w:sz w:val="28"/>
          <w:szCs w:val="28"/>
        </w:rPr>
        <w:t>：校园社交关系网络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难度系数：</w:t>
      </w:r>
      <w:r w:rsidRPr="0064132B">
        <w:rPr>
          <w:rFonts w:ascii="Times New Roman" w:eastAsia="宋体" w:hAnsi="Times New Roman" w:cs="Times New Roman"/>
          <w:b/>
          <w:bCs/>
          <w:sz w:val="28"/>
          <w:szCs w:val="28"/>
        </w:rPr>
        <w:t>1.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10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  <w:bookmarkEnd w:id="2"/>
    </w:p>
    <w:p w14:paraId="59EC9D00" w14:textId="77777777" w:rsidR="00953848" w:rsidRPr="00CD3A8C" w:rsidRDefault="00953848" w:rsidP="009538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场景</w:t>
      </w:r>
    </w:p>
    <w:p w14:paraId="654FE5AF" w14:textId="3E367641" w:rsidR="00953848" w:rsidRDefault="00953848" w:rsidP="00953848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953848">
        <w:rPr>
          <w:rFonts w:ascii="Times New Roman" w:eastAsia="宋体" w:hAnsi="Times New Roman" w:cs="Times New Roman"/>
          <w:sz w:val="24"/>
          <w:szCs w:val="24"/>
        </w:rPr>
        <w:t>模拟学生社交：学生信息管理、好友关系、查找共同好友、查找最短社交链路（六度人脉）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52B5EDD" w14:textId="77777777" w:rsidR="00953848" w:rsidRPr="00CD3A8C" w:rsidRDefault="00953848" w:rsidP="009538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55043592" w14:textId="7CD7FE3A" w:rsidR="00953848" w:rsidRPr="00953848" w:rsidRDefault="0061169B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1169B">
        <w:rPr>
          <w:rFonts w:ascii="Times New Roman" w:eastAsia="宋体" w:hAnsi="Times New Roman" w:cs="Times New Roman"/>
          <w:sz w:val="24"/>
          <w:szCs w:val="24"/>
        </w:rPr>
        <w:t>学生基本信息：线性表；学生学号支持顺序查找、折半查找、分块查找；可选散列表实现学号快速检索；支持多种排序算法对学生排序</w:t>
      </w:r>
      <w:r w:rsidR="0095384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1D8812E2" w14:textId="7509EA7F" w:rsidR="00953848" w:rsidRPr="00953848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3848">
        <w:rPr>
          <w:rFonts w:ascii="Times New Roman" w:eastAsia="宋体" w:hAnsi="Times New Roman" w:cs="Times New Roman"/>
          <w:sz w:val="24"/>
          <w:szCs w:val="24"/>
        </w:rPr>
        <w:t>好友关系网络：无向图（邻接矩阵</w:t>
      </w:r>
      <w:r w:rsidRPr="00953848">
        <w:rPr>
          <w:rFonts w:ascii="Times New Roman" w:eastAsia="宋体" w:hAnsi="Times New Roman" w:cs="Times New Roman"/>
          <w:sz w:val="24"/>
          <w:szCs w:val="24"/>
        </w:rPr>
        <w:t>/</w:t>
      </w:r>
      <w:r w:rsidRPr="00953848">
        <w:rPr>
          <w:rFonts w:ascii="Times New Roman" w:eastAsia="宋体" w:hAnsi="Times New Roman" w:cs="Times New Roman"/>
          <w:sz w:val="24"/>
          <w:szCs w:val="24"/>
        </w:rPr>
        <w:t>邻接表）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84930B6" w14:textId="18760B9E" w:rsidR="00953848" w:rsidRPr="00953848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3848">
        <w:rPr>
          <w:rFonts w:ascii="Times New Roman" w:eastAsia="宋体" w:hAnsi="Times New Roman" w:cs="Times New Roman"/>
          <w:sz w:val="24"/>
          <w:szCs w:val="24"/>
        </w:rPr>
        <w:t>遍历过程临时节点：队列（</w:t>
      </w:r>
      <w:r w:rsidRPr="00953848">
        <w:rPr>
          <w:rFonts w:ascii="Times New Roman" w:eastAsia="宋体" w:hAnsi="Times New Roman" w:cs="Times New Roman"/>
          <w:sz w:val="24"/>
          <w:szCs w:val="24"/>
        </w:rPr>
        <w:t>BFS</w:t>
      </w:r>
      <w:r w:rsidRPr="00953848">
        <w:rPr>
          <w:rFonts w:ascii="Times New Roman" w:eastAsia="宋体" w:hAnsi="Times New Roman" w:cs="Times New Roman"/>
          <w:sz w:val="24"/>
          <w:szCs w:val="24"/>
        </w:rPr>
        <w:t>）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510F93F" w14:textId="37ABCC11" w:rsidR="00953848" w:rsidRPr="00453D4B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3848">
        <w:rPr>
          <w:rFonts w:ascii="Times New Roman" w:eastAsia="宋体" w:hAnsi="Times New Roman" w:cs="Times New Roman"/>
          <w:sz w:val="24"/>
          <w:szCs w:val="24"/>
        </w:rPr>
        <w:t>学生列表备份：线性表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F51CD1F" w14:textId="380FC5D8" w:rsidR="00953848" w:rsidRDefault="00953848" w:rsidP="009538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61169B">
        <w:rPr>
          <w:rFonts w:ascii="Times New Roman" w:eastAsia="宋体" w:hAnsi="Times New Roman" w:cs="Times New Roman" w:hint="eastAsia"/>
          <w:sz w:val="24"/>
          <w:szCs w:val="24"/>
        </w:rPr>
        <w:t>3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必须完成</w:t>
      </w:r>
      <w:r>
        <w:rPr>
          <w:rFonts w:ascii="Times New Roman" w:eastAsia="宋体" w:hAnsi="Times New Roman" w:cs="Times New Roman" w:hint="eastAsia"/>
          <w:sz w:val="24"/>
          <w:szCs w:val="24"/>
        </w:rPr>
        <w:t>功能</w:t>
      </w:r>
    </w:p>
    <w:p w14:paraId="55D21196" w14:textId="4197B461" w:rsidR="00953848" w:rsidRPr="00953848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53848">
        <w:rPr>
          <w:rFonts w:ascii="Times New Roman" w:eastAsia="宋体" w:hAnsi="Times New Roman" w:cs="Times New Roman"/>
          <w:sz w:val="24"/>
          <w:szCs w:val="24"/>
        </w:rPr>
        <w:t>添加</w:t>
      </w:r>
      <w:r w:rsidRPr="00953848">
        <w:rPr>
          <w:rFonts w:ascii="Times New Roman" w:eastAsia="宋体" w:hAnsi="Times New Roman" w:cs="Times New Roman"/>
          <w:sz w:val="24"/>
          <w:szCs w:val="24"/>
        </w:rPr>
        <w:t>/</w:t>
      </w:r>
      <w:r w:rsidRPr="00953848">
        <w:rPr>
          <w:rFonts w:ascii="Times New Roman" w:eastAsia="宋体" w:hAnsi="Times New Roman" w:cs="Times New Roman"/>
          <w:sz w:val="24"/>
          <w:szCs w:val="24"/>
        </w:rPr>
        <w:t>删除学生、添加好友；查询共同好友；</w:t>
      </w:r>
      <w:r w:rsidRPr="00953848">
        <w:rPr>
          <w:rFonts w:ascii="Times New Roman" w:eastAsia="宋体" w:hAnsi="Times New Roman" w:cs="Times New Roman"/>
          <w:sz w:val="24"/>
          <w:szCs w:val="24"/>
        </w:rPr>
        <w:t>BFS</w:t>
      </w:r>
      <w:r w:rsidRPr="00953848">
        <w:rPr>
          <w:rFonts w:ascii="Times New Roman" w:eastAsia="宋体" w:hAnsi="Times New Roman" w:cs="Times New Roman"/>
          <w:sz w:val="24"/>
          <w:szCs w:val="24"/>
        </w:rPr>
        <w:t>查找两个人之间最短社交路径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76F9872C" w14:textId="38218278" w:rsidR="00953848" w:rsidRPr="00953848" w:rsidRDefault="0061169B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1169B">
        <w:rPr>
          <w:rFonts w:ascii="Times New Roman" w:eastAsia="宋体" w:hAnsi="Times New Roman" w:cs="Times New Roman"/>
          <w:sz w:val="24"/>
          <w:szCs w:val="24"/>
        </w:rPr>
        <w:t>论证：学生信息用散列表</w:t>
      </w:r>
      <w:r w:rsidRPr="0061169B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61169B">
        <w:rPr>
          <w:rFonts w:ascii="Times New Roman" w:eastAsia="宋体" w:hAnsi="Times New Roman" w:cs="Times New Roman"/>
          <w:sz w:val="24"/>
          <w:szCs w:val="24"/>
        </w:rPr>
        <w:t>有序顺序表查找对比普通无序顺序表查找的复杂度差异；对比图两种存储方案；可实现插入排序、交换排序对学生列表排序</w:t>
      </w:r>
      <w:r w:rsidR="0095384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26F2D977" w14:textId="2FCFE3B4" w:rsidR="00953848" w:rsidRDefault="0061169B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1169B">
        <w:rPr>
          <w:rFonts w:ascii="Times New Roman" w:eastAsia="宋体" w:hAnsi="Times New Roman" w:cs="Times New Roman"/>
          <w:sz w:val="24"/>
          <w:szCs w:val="24"/>
        </w:rPr>
        <w:t>分析</w:t>
      </w:r>
      <w:r w:rsidRPr="0061169B">
        <w:rPr>
          <w:rFonts w:ascii="Times New Roman" w:eastAsia="宋体" w:hAnsi="Times New Roman" w:cs="Times New Roman"/>
          <w:sz w:val="24"/>
          <w:szCs w:val="24"/>
        </w:rPr>
        <w:t xml:space="preserve"> BFS</w:t>
      </w:r>
      <w:r w:rsidRPr="0061169B">
        <w:rPr>
          <w:rFonts w:ascii="Times New Roman" w:eastAsia="宋体" w:hAnsi="Times New Roman" w:cs="Times New Roman"/>
          <w:sz w:val="24"/>
          <w:szCs w:val="24"/>
        </w:rPr>
        <w:t>、各类查找、排序算法的时间空间开销</w:t>
      </w:r>
      <w:r w:rsidR="0095384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D8D7409" w14:textId="6D3267D6" w:rsidR="00953848" w:rsidRDefault="00953848" w:rsidP="00953848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61169B">
        <w:rPr>
          <w:rFonts w:ascii="Times New Roman" w:eastAsia="宋体" w:hAnsi="Times New Roman" w:cs="Times New Roman" w:hint="eastAsia"/>
          <w:sz w:val="24"/>
          <w:szCs w:val="24"/>
        </w:rPr>
        <w:t>4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0C27DB">
        <w:rPr>
          <w:rFonts w:ascii="Times New Roman" w:eastAsia="宋体" w:hAnsi="Times New Roman" w:cs="Times New Roman"/>
          <w:sz w:val="24"/>
          <w:szCs w:val="24"/>
        </w:rPr>
        <w:t>输出</w:t>
      </w:r>
      <w:r>
        <w:rPr>
          <w:rFonts w:ascii="Times New Roman" w:eastAsia="宋体" w:hAnsi="Times New Roman" w:cs="Times New Roman" w:hint="eastAsia"/>
          <w:sz w:val="24"/>
          <w:szCs w:val="24"/>
        </w:rPr>
        <w:t>（除现场演示之外，必须写入项目课报告的内容）</w:t>
      </w:r>
    </w:p>
    <w:p w14:paraId="46A953E3" w14:textId="77777777" w:rsidR="00953848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选型论证文档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69040467" w14:textId="24C6D652" w:rsidR="00953848" w:rsidRDefault="00157AC2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57AC2">
        <w:rPr>
          <w:rFonts w:ascii="Times New Roman" w:eastAsia="宋体" w:hAnsi="Times New Roman" w:cs="Times New Roman"/>
          <w:sz w:val="24"/>
          <w:szCs w:val="24"/>
        </w:rPr>
        <w:t>算法设计和复杂度分析</w:t>
      </w:r>
      <w:r w:rsidR="00953848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A29D48F" w14:textId="77777777" w:rsidR="00953848" w:rsidRPr="00FE5123" w:rsidRDefault="00953848" w:rsidP="00953848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0C27DB">
        <w:rPr>
          <w:rFonts w:ascii="Times New Roman" w:eastAsia="宋体" w:hAnsi="Times New Roman" w:cs="Times New Roman"/>
          <w:sz w:val="24"/>
          <w:szCs w:val="24"/>
        </w:rPr>
        <w:t>测试用例</w:t>
      </w:r>
      <w:r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008B191B" w14:textId="55E3557D" w:rsidR="000B123F" w:rsidRDefault="000B123F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65AB0C73" w14:textId="77777777" w:rsidR="000B123F" w:rsidRPr="000B123F" w:rsidRDefault="000B123F" w:rsidP="000B123F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0B123F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Pr="000B123F">
        <w:rPr>
          <w:rFonts w:ascii="Times New Roman" w:eastAsia="宋体" w:hAnsi="Times New Roman" w:cs="Times New Roman"/>
          <w:b/>
          <w:bCs/>
          <w:sz w:val="28"/>
          <w:szCs w:val="28"/>
        </w:rPr>
        <w:t>6</w:t>
      </w:r>
      <w:r w:rsidRPr="000B123F">
        <w:rPr>
          <w:rFonts w:ascii="Times New Roman" w:eastAsia="宋体" w:hAnsi="Times New Roman" w:cs="Times New Roman"/>
          <w:b/>
          <w:bCs/>
          <w:sz w:val="28"/>
          <w:szCs w:val="28"/>
        </w:rPr>
        <w:t>：校园楼宇网线铺设与施工方案系统（难度系数：</w:t>
      </w:r>
      <w:r w:rsidRPr="000B123F">
        <w:rPr>
          <w:rFonts w:ascii="Times New Roman" w:eastAsia="宋体" w:hAnsi="Times New Roman" w:cs="Times New Roman"/>
          <w:b/>
          <w:bCs/>
          <w:sz w:val="28"/>
          <w:szCs w:val="28"/>
        </w:rPr>
        <w:t>1.10</w:t>
      </w:r>
      <w:r w:rsidRPr="000B123F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</w:p>
    <w:p w14:paraId="69689D07" w14:textId="37E43C7E" w:rsidR="000B123F" w:rsidRPr="000B123F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B123F">
        <w:rPr>
          <w:rFonts w:ascii="Times New Roman" w:eastAsia="宋体" w:hAnsi="Times New Roman" w:cs="Times New Roman"/>
          <w:sz w:val="24"/>
          <w:szCs w:val="24"/>
        </w:rPr>
        <w:t>（</w:t>
      </w:r>
      <w:r w:rsidRPr="000B123F">
        <w:rPr>
          <w:rFonts w:ascii="Times New Roman" w:eastAsia="宋体" w:hAnsi="Times New Roman" w:cs="Times New Roman"/>
          <w:sz w:val="24"/>
          <w:szCs w:val="24"/>
        </w:rPr>
        <w:t>1</w:t>
      </w:r>
      <w:r w:rsidRPr="000B123F">
        <w:rPr>
          <w:rFonts w:ascii="Times New Roman" w:eastAsia="宋体" w:hAnsi="Times New Roman" w:cs="Times New Roman"/>
          <w:sz w:val="24"/>
          <w:szCs w:val="24"/>
        </w:rPr>
        <w:t>）场景</w:t>
      </w:r>
      <w:r w:rsidRPr="000B123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24F8927" w14:textId="7C27E5F0" w:rsidR="000B123F" w:rsidRPr="00544304" w:rsidRDefault="000B123F" w:rsidP="00544304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44304">
        <w:rPr>
          <w:rFonts w:ascii="Times New Roman" w:eastAsia="宋体" w:hAnsi="Times New Roman" w:cs="Times New Roman"/>
          <w:sz w:val="24"/>
          <w:szCs w:val="24"/>
        </w:rPr>
        <w:t>模拟为校园内教学楼、宿舍、图书馆等楼宇铺设网线：录入楼宇与可铺设线路及造价，生成连通全部楼宇且总造价最低的施工方案；支持方案调整与误操作回退。</w:t>
      </w:r>
    </w:p>
    <w:p w14:paraId="1C51194A" w14:textId="3EDC4713" w:rsidR="00BC17CF" w:rsidRPr="00BC17CF" w:rsidRDefault="00BC17C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3247C9A2" w14:textId="4672BCA2" w:rsidR="000B123F" w:rsidRPr="001241AC" w:rsidRDefault="000B123F" w:rsidP="001241AC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241AC">
        <w:rPr>
          <w:rFonts w:ascii="Times New Roman" w:eastAsia="宋体" w:hAnsi="Times New Roman" w:cs="Times New Roman"/>
          <w:sz w:val="24"/>
          <w:szCs w:val="24"/>
        </w:rPr>
        <w:t>楼宇信息：顺序表（楼宇数量相对稳定；楼宇编号可开展顺序查找、折半查找；数据量大可分块查找，也可选用散列表实现楼宇号快速检索）。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BA44348" w14:textId="44F1E0B4" w:rsidR="000B123F" w:rsidRPr="001241AC" w:rsidRDefault="000B123F" w:rsidP="001241AC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241AC">
        <w:rPr>
          <w:rFonts w:ascii="Times New Roman" w:eastAsia="宋体" w:hAnsi="Times New Roman" w:cs="Times New Roman"/>
          <w:sz w:val="24"/>
          <w:szCs w:val="24"/>
        </w:rPr>
        <w:t>候选线路（带权边）：线性表；可按造价、长度排序。</w:t>
      </w:r>
    </w:p>
    <w:p w14:paraId="3CEC090E" w14:textId="360E5145" w:rsidR="000B123F" w:rsidRPr="001241AC" w:rsidRDefault="000B123F" w:rsidP="001241AC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241AC">
        <w:rPr>
          <w:rFonts w:ascii="Times New Roman" w:eastAsia="宋体" w:hAnsi="Times New Roman" w:cs="Times New Roman"/>
          <w:sz w:val="24"/>
          <w:szCs w:val="24"/>
        </w:rPr>
        <w:t>校园路网：无</w:t>
      </w:r>
      <w:r w:rsidRPr="001241AC">
        <w:rPr>
          <w:rFonts w:ascii="Times New Roman" w:eastAsia="宋体" w:hAnsi="Times New Roman" w:cs="Times New Roman" w:hint="eastAsia"/>
          <w:sz w:val="24"/>
          <w:szCs w:val="24"/>
        </w:rPr>
        <w:t>向网（邻接矩阵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1241AC">
        <w:rPr>
          <w:rFonts w:ascii="Times New Roman" w:eastAsia="宋体" w:hAnsi="Times New Roman" w:cs="Times New Roman"/>
          <w:sz w:val="24"/>
          <w:szCs w:val="24"/>
        </w:rPr>
        <w:t>邻接表）。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6BFDD87" w14:textId="558481ED" w:rsidR="000B123F" w:rsidRPr="001241AC" w:rsidRDefault="000B123F" w:rsidP="001241AC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241AC">
        <w:rPr>
          <w:rFonts w:ascii="Times New Roman" w:eastAsia="宋体" w:hAnsi="Times New Roman" w:cs="Times New Roman"/>
          <w:sz w:val="24"/>
          <w:szCs w:val="24"/>
        </w:rPr>
        <w:t>最小生成树：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Prim </w:t>
      </w:r>
      <w:r w:rsidRPr="001241AC">
        <w:rPr>
          <w:rFonts w:ascii="Times New Roman" w:eastAsia="宋体" w:hAnsi="Times New Roman" w:cs="Times New Roman"/>
          <w:sz w:val="24"/>
          <w:szCs w:val="24"/>
        </w:rPr>
        <w:t>算法、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Kruskal </w:t>
      </w:r>
      <w:r w:rsidRPr="001241AC">
        <w:rPr>
          <w:rFonts w:ascii="Times New Roman" w:eastAsia="宋体" w:hAnsi="Times New Roman" w:cs="Times New Roman"/>
          <w:sz w:val="24"/>
          <w:szCs w:val="24"/>
        </w:rPr>
        <w:t>算法（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Kruskal </w:t>
      </w:r>
      <w:r w:rsidRPr="001241AC">
        <w:rPr>
          <w:rFonts w:ascii="Times New Roman" w:eastAsia="宋体" w:hAnsi="Times New Roman" w:cs="Times New Roman"/>
          <w:sz w:val="24"/>
          <w:szCs w:val="24"/>
        </w:rPr>
        <w:t>中边按权排序；判断是否成环可用数组记录各顶点所属连通分量）。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84B5292" w14:textId="637A5C77" w:rsidR="000B123F" w:rsidRPr="001241AC" w:rsidRDefault="000B123F" w:rsidP="001241AC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1241AC">
        <w:rPr>
          <w:rFonts w:ascii="Times New Roman" w:eastAsia="宋体" w:hAnsi="Times New Roman" w:cs="Times New Roman"/>
          <w:sz w:val="24"/>
          <w:szCs w:val="24"/>
        </w:rPr>
        <w:t>施工步骤撤销：栈（误增线路、误删楼宇等操作回退）。</w:t>
      </w:r>
      <w:r w:rsidRPr="001241AC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AE0936C" w14:textId="77777777" w:rsidR="000F7131" w:rsidRPr="005B07A5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B07A5">
        <w:rPr>
          <w:rFonts w:ascii="Times New Roman" w:eastAsia="宋体" w:hAnsi="Times New Roman" w:cs="Times New Roman"/>
          <w:sz w:val="24"/>
          <w:szCs w:val="24"/>
        </w:rPr>
        <w:t>（</w:t>
      </w:r>
      <w:r w:rsidRPr="005B07A5">
        <w:rPr>
          <w:rFonts w:ascii="Times New Roman" w:eastAsia="宋体" w:hAnsi="Times New Roman" w:cs="Times New Roman"/>
          <w:sz w:val="24"/>
          <w:szCs w:val="24"/>
        </w:rPr>
        <w:t>3</w:t>
      </w:r>
      <w:r w:rsidRPr="005B07A5">
        <w:rPr>
          <w:rFonts w:ascii="Times New Roman" w:eastAsia="宋体" w:hAnsi="Times New Roman" w:cs="Times New Roman"/>
          <w:sz w:val="24"/>
          <w:szCs w:val="24"/>
        </w:rPr>
        <w:t>）可选加分功能</w:t>
      </w:r>
      <w:r w:rsidRPr="005B07A5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5B07A5">
        <w:rPr>
          <w:rFonts w:ascii="Times New Roman" w:eastAsia="宋体" w:hAnsi="Times New Roman" w:cs="Times New Roman"/>
          <w:sz w:val="24"/>
          <w:szCs w:val="24"/>
        </w:rPr>
        <w:t>指定若干条</w:t>
      </w:r>
      <w:r w:rsidRPr="005B07A5">
        <w:rPr>
          <w:rFonts w:ascii="Times New Roman" w:eastAsia="宋体" w:hAnsi="Times New Roman" w:cs="Times New Roman"/>
          <w:sz w:val="24"/>
          <w:szCs w:val="24"/>
        </w:rPr>
        <w:t>“</w:t>
      </w:r>
      <w:r w:rsidRPr="005B07A5">
        <w:rPr>
          <w:rFonts w:ascii="Times New Roman" w:eastAsia="宋体" w:hAnsi="Times New Roman" w:cs="Times New Roman"/>
          <w:sz w:val="24"/>
          <w:szCs w:val="24"/>
        </w:rPr>
        <w:t>必须铺设</w:t>
      </w:r>
      <w:r w:rsidRPr="005B07A5">
        <w:rPr>
          <w:rFonts w:ascii="Times New Roman" w:eastAsia="宋体" w:hAnsi="Times New Roman" w:cs="Times New Roman"/>
          <w:sz w:val="24"/>
          <w:szCs w:val="24"/>
        </w:rPr>
        <w:t>”</w:t>
      </w:r>
      <w:r w:rsidRPr="005B07A5">
        <w:rPr>
          <w:rFonts w:ascii="Times New Roman" w:eastAsia="宋体" w:hAnsi="Times New Roman" w:cs="Times New Roman"/>
          <w:sz w:val="24"/>
          <w:szCs w:val="24"/>
        </w:rPr>
        <w:t>的线路后，再求剩余部分的最小生成树；对比不同起点下</w:t>
      </w:r>
      <w:r w:rsidRPr="005B07A5">
        <w:rPr>
          <w:rFonts w:ascii="Times New Roman" w:eastAsia="宋体" w:hAnsi="Times New Roman" w:cs="Times New Roman"/>
          <w:sz w:val="24"/>
          <w:szCs w:val="24"/>
        </w:rPr>
        <w:t xml:space="preserve"> Prim </w:t>
      </w:r>
      <w:r w:rsidRPr="005B07A5">
        <w:rPr>
          <w:rFonts w:ascii="Times New Roman" w:eastAsia="宋体" w:hAnsi="Times New Roman" w:cs="Times New Roman"/>
          <w:sz w:val="24"/>
          <w:szCs w:val="24"/>
        </w:rPr>
        <w:t>的生长过程。</w:t>
      </w:r>
      <w:r w:rsidRPr="005B07A5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C5444F1" w14:textId="77777777" w:rsidR="000F7131" w:rsidRPr="005B07A5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B07A5">
        <w:rPr>
          <w:rFonts w:ascii="Times New Roman" w:eastAsia="宋体" w:hAnsi="Times New Roman" w:cs="Times New Roman"/>
          <w:sz w:val="24"/>
          <w:szCs w:val="24"/>
        </w:rPr>
        <w:t>（</w:t>
      </w:r>
      <w:r w:rsidRPr="005B07A5">
        <w:rPr>
          <w:rFonts w:ascii="Times New Roman" w:eastAsia="宋体" w:hAnsi="Times New Roman" w:cs="Times New Roman"/>
          <w:sz w:val="24"/>
          <w:szCs w:val="24"/>
        </w:rPr>
        <w:t>4</w:t>
      </w:r>
      <w:r w:rsidRPr="005B07A5">
        <w:rPr>
          <w:rFonts w:ascii="Times New Roman" w:eastAsia="宋体" w:hAnsi="Times New Roman" w:cs="Times New Roman"/>
          <w:sz w:val="24"/>
          <w:szCs w:val="24"/>
        </w:rPr>
        <w:t>）必须完成功能</w:t>
      </w:r>
    </w:p>
    <w:p w14:paraId="7F2C812C" w14:textId="59ACB7D2" w:rsidR="000F7131" w:rsidRPr="006C7FE0" w:rsidRDefault="000B123F" w:rsidP="006C7FE0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C7FE0">
        <w:rPr>
          <w:rFonts w:ascii="Times New Roman" w:eastAsia="宋体" w:hAnsi="Times New Roman" w:cs="Times New Roman"/>
          <w:sz w:val="24"/>
          <w:szCs w:val="24"/>
        </w:rPr>
        <w:t>楼宇与线路的增、删、改、查；生成最小生成树施工方案并输出总造价与边集；施工操作撤销。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C7AD4FF" w14:textId="5204F331" w:rsidR="000F7131" w:rsidRPr="006C7FE0" w:rsidRDefault="000B123F" w:rsidP="006C7FE0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C7FE0">
        <w:rPr>
          <w:rFonts w:ascii="Times New Roman" w:eastAsia="宋体" w:hAnsi="Times New Roman" w:cs="Times New Roman"/>
          <w:sz w:val="24"/>
          <w:szCs w:val="24"/>
        </w:rPr>
        <w:t>对比：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Prim </w:t>
      </w:r>
      <w:r w:rsidRPr="006C7FE0">
        <w:rPr>
          <w:rFonts w:ascii="Times New Roman" w:eastAsia="宋体" w:hAnsi="Times New Roman" w:cs="Times New Roman"/>
          <w:sz w:val="24"/>
          <w:szCs w:val="24"/>
        </w:rPr>
        <w:t>与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Kruskal </w:t>
      </w:r>
      <w:r w:rsidRPr="006C7FE0">
        <w:rPr>
          <w:rFonts w:ascii="Times New Roman" w:eastAsia="宋体" w:hAnsi="Times New Roman" w:cs="Times New Roman"/>
          <w:sz w:val="24"/>
          <w:szCs w:val="24"/>
        </w:rPr>
        <w:t>的适用场景及时间复杂度；</w:t>
      </w:r>
      <w:r w:rsidRPr="006C7FE0">
        <w:rPr>
          <w:rFonts w:ascii="Times New Roman" w:eastAsia="宋体" w:hAnsi="Times New Roman" w:cs="Times New Roman" w:hint="eastAsia"/>
          <w:sz w:val="24"/>
          <w:szCs w:val="24"/>
        </w:rPr>
        <w:t>邻接矩阵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6C7FE0">
        <w:rPr>
          <w:rFonts w:ascii="Times New Roman" w:eastAsia="宋体" w:hAnsi="Times New Roman" w:cs="Times New Roman"/>
          <w:sz w:val="24"/>
          <w:szCs w:val="24"/>
        </w:rPr>
        <w:t>邻接表的空间开销及对两种算法的影响；边集采用直接插入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6C7FE0">
        <w:rPr>
          <w:rFonts w:ascii="Times New Roman" w:eastAsia="宋体" w:hAnsi="Times New Roman" w:cs="Times New Roman"/>
          <w:sz w:val="24"/>
          <w:szCs w:val="24"/>
        </w:rPr>
        <w:t>折半插入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6C7FE0">
        <w:rPr>
          <w:rFonts w:ascii="Times New Roman" w:eastAsia="宋体" w:hAnsi="Times New Roman" w:cs="Times New Roman"/>
          <w:sz w:val="24"/>
          <w:szCs w:val="24"/>
        </w:rPr>
        <w:t>希尔排序、冒泡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6C7FE0">
        <w:rPr>
          <w:rFonts w:ascii="Times New Roman" w:eastAsia="宋体" w:hAnsi="Times New Roman" w:cs="Times New Roman"/>
          <w:sz w:val="24"/>
          <w:szCs w:val="24"/>
        </w:rPr>
        <w:t>快速排序后对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Kruskal </w:t>
      </w:r>
      <w:r w:rsidRPr="006C7FE0">
        <w:rPr>
          <w:rFonts w:ascii="Times New Roman" w:eastAsia="宋体" w:hAnsi="Times New Roman" w:cs="Times New Roman"/>
          <w:sz w:val="24"/>
          <w:szCs w:val="24"/>
        </w:rPr>
        <w:t>的影响。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A0E2095" w14:textId="4E4F779E" w:rsidR="000F7131" w:rsidRPr="006C7FE0" w:rsidRDefault="000B123F" w:rsidP="006C7FE0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C7FE0">
        <w:rPr>
          <w:rFonts w:ascii="Times New Roman" w:eastAsia="宋体" w:hAnsi="Times New Roman" w:cs="Times New Roman"/>
          <w:sz w:val="24"/>
          <w:szCs w:val="24"/>
        </w:rPr>
        <w:t>分析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Prim</w:t>
      </w:r>
      <w:r w:rsidRPr="006C7FE0">
        <w:rPr>
          <w:rFonts w:ascii="Times New Roman" w:eastAsia="宋体" w:hAnsi="Times New Roman" w:cs="Times New Roman"/>
          <w:sz w:val="24"/>
          <w:szCs w:val="24"/>
        </w:rPr>
        <w:t>、</w:t>
      </w:r>
      <w:r w:rsidRPr="006C7FE0">
        <w:rPr>
          <w:rFonts w:ascii="Times New Roman" w:eastAsia="宋体" w:hAnsi="Times New Roman" w:cs="Times New Roman"/>
          <w:sz w:val="24"/>
          <w:szCs w:val="24"/>
        </w:rPr>
        <w:t>Kruskal</w:t>
      </w:r>
      <w:r w:rsidRPr="006C7FE0">
        <w:rPr>
          <w:rFonts w:ascii="Times New Roman" w:eastAsia="宋体" w:hAnsi="Times New Roman" w:cs="Times New Roman"/>
          <w:sz w:val="24"/>
          <w:szCs w:val="24"/>
        </w:rPr>
        <w:t>、各类查找与排序、栈操作的时间</w:t>
      </w:r>
      <w:r w:rsidRPr="006C7FE0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6C7FE0">
        <w:rPr>
          <w:rFonts w:ascii="Times New Roman" w:eastAsia="宋体" w:hAnsi="Times New Roman" w:cs="Times New Roman"/>
          <w:sz w:val="24"/>
          <w:szCs w:val="24"/>
        </w:rPr>
        <w:t>空间复杂度。</w:t>
      </w:r>
    </w:p>
    <w:p w14:paraId="7FFAF644" w14:textId="77777777" w:rsidR="000F7131" w:rsidRPr="00CC3E90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C3E90">
        <w:rPr>
          <w:rFonts w:ascii="Times New Roman" w:eastAsia="宋体" w:hAnsi="Times New Roman" w:cs="Times New Roman"/>
          <w:sz w:val="24"/>
          <w:szCs w:val="24"/>
        </w:rPr>
        <w:t>（</w:t>
      </w:r>
      <w:r w:rsidRPr="00CC3E90">
        <w:rPr>
          <w:rFonts w:ascii="Times New Roman" w:eastAsia="宋体" w:hAnsi="Times New Roman" w:cs="Times New Roman"/>
          <w:sz w:val="24"/>
          <w:szCs w:val="24"/>
        </w:rPr>
        <w:t>5</w:t>
      </w:r>
      <w:r w:rsidRPr="00CC3E90">
        <w:rPr>
          <w:rFonts w:ascii="Times New Roman" w:eastAsia="宋体" w:hAnsi="Times New Roman" w:cs="Times New Roman"/>
          <w:sz w:val="24"/>
          <w:szCs w:val="24"/>
        </w:rPr>
        <w:t>）输出（除现场演示之外，必须写入项目课报告的内容）</w:t>
      </w:r>
      <w:r w:rsidRPr="00CC3E90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F9F0076" w14:textId="364C2F7A" w:rsidR="000F7131" w:rsidRPr="004E3B2D" w:rsidRDefault="000B123F" w:rsidP="004E3B2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E3B2D">
        <w:rPr>
          <w:rFonts w:ascii="Times New Roman" w:eastAsia="宋体" w:hAnsi="Times New Roman" w:cs="Times New Roman"/>
          <w:sz w:val="24"/>
          <w:szCs w:val="24"/>
        </w:rPr>
        <w:t>数据结构选用与设计。</w:t>
      </w:r>
    </w:p>
    <w:p w14:paraId="45182FFC" w14:textId="33B20BEC" w:rsidR="000F7131" w:rsidRPr="004E3B2D" w:rsidRDefault="000B123F" w:rsidP="004E3B2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E3B2D">
        <w:rPr>
          <w:rFonts w:ascii="Times New Roman" w:eastAsia="宋体" w:hAnsi="Times New Roman" w:cs="Times New Roman"/>
          <w:sz w:val="24"/>
          <w:szCs w:val="24"/>
        </w:rPr>
        <w:t>算法设计和复杂度分析。</w:t>
      </w:r>
      <w:r w:rsidRPr="004E3B2D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11BC41C" w14:textId="2E276F5C" w:rsidR="000B123F" w:rsidRPr="004E3B2D" w:rsidRDefault="000B123F" w:rsidP="004E3B2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E3B2D">
        <w:rPr>
          <w:rFonts w:ascii="Times New Roman" w:eastAsia="宋体" w:hAnsi="Times New Roman" w:cs="Times New Roman"/>
          <w:sz w:val="24"/>
          <w:szCs w:val="24"/>
        </w:rPr>
        <w:t>测试用例（含非连通图无法铺设、单楼宇、边权相等、指定必选边后成环等）。</w:t>
      </w:r>
    </w:p>
    <w:p w14:paraId="013F5FC9" w14:textId="32041330" w:rsidR="000F7131" w:rsidRPr="004E3B2D" w:rsidRDefault="000F7131" w:rsidP="004E3B2D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E3B2D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73953ABB" w14:textId="77777777" w:rsidR="000701D0" w:rsidRPr="005E112F" w:rsidRDefault="000B123F" w:rsidP="005E112F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5E112F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Pr="005E112F">
        <w:rPr>
          <w:rFonts w:ascii="Times New Roman" w:eastAsia="宋体" w:hAnsi="Times New Roman" w:cs="Times New Roman"/>
          <w:b/>
          <w:bCs/>
          <w:sz w:val="28"/>
          <w:szCs w:val="28"/>
        </w:rPr>
        <w:t>7</w:t>
      </w:r>
      <w:r w:rsidRPr="005E112F">
        <w:rPr>
          <w:rFonts w:ascii="Times New Roman" w:eastAsia="宋体" w:hAnsi="Times New Roman" w:cs="Times New Roman"/>
          <w:b/>
          <w:bCs/>
          <w:sz w:val="28"/>
          <w:szCs w:val="28"/>
        </w:rPr>
        <w:t>：校园课程资料目录树与路径检索系统（难度系数：</w:t>
      </w:r>
      <w:r w:rsidRPr="005E112F">
        <w:rPr>
          <w:rFonts w:ascii="Times New Roman" w:eastAsia="宋体" w:hAnsi="Times New Roman" w:cs="Times New Roman"/>
          <w:b/>
          <w:bCs/>
          <w:sz w:val="28"/>
          <w:szCs w:val="28"/>
        </w:rPr>
        <w:t>1.10</w:t>
      </w:r>
      <w:r w:rsidRPr="005E112F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  <w:r w:rsidRPr="005E112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0D80E03C" w14:textId="77777777" w:rsidR="00302FD9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E112F">
        <w:rPr>
          <w:rFonts w:ascii="Times New Roman" w:eastAsia="宋体" w:hAnsi="Times New Roman" w:cs="Times New Roman"/>
          <w:sz w:val="24"/>
          <w:szCs w:val="24"/>
        </w:rPr>
        <w:t>（</w:t>
      </w:r>
      <w:r w:rsidRPr="005E112F">
        <w:rPr>
          <w:rFonts w:ascii="Times New Roman" w:eastAsia="宋体" w:hAnsi="Times New Roman" w:cs="Times New Roman"/>
          <w:sz w:val="24"/>
          <w:szCs w:val="24"/>
        </w:rPr>
        <w:t>1</w:t>
      </w:r>
      <w:r w:rsidRPr="005E112F">
        <w:rPr>
          <w:rFonts w:ascii="Times New Roman" w:eastAsia="宋体" w:hAnsi="Times New Roman" w:cs="Times New Roman"/>
          <w:sz w:val="24"/>
          <w:szCs w:val="24"/>
        </w:rPr>
        <w:t>）场景</w:t>
      </w:r>
      <w:r w:rsidRPr="005E112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F6FC431" w14:textId="6D26FF0E" w:rsidR="000701D0" w:rsidRPr="005E112F" w:rsidRDefault="000B123F" w:rsidP="00302FD9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5E112F">
        <w:rPr>
          <w:rFonts w:ascii="Times New Roman" w:eastAsia="宋体" w:hAnsi="Times New Roman" w:cs="Times New Roman"/>
          <w:sz w:val="24"/>
          <w:szCs w:val="24"/>
        </w:rPr>
        <w:t>模拟课程资料柜：多级文件夹（如</w:t>
      </w:r>
      <w:r w:rsidR="00495FEE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5E112F">
        <w:rPr>
          <w:rFonts w:ascii="Times New Roman" w:eastAsia="宋体" w:hAnsi="Times New Roman" w:cs="Times New Roman"/>
          <w:sz w:val="24"/>
          <w:szCs w:val="24"/>
        </w:rPr>
        <w:t>计算机学院</w:t>
      </w:r>
      <w:r w:rsidRPr="005E112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5E112F">
        <w:rPr>
          <w:rFonts w:ascii="Times New Roman" w:eastAsia="宋体" w:hAnsi="Times New Roman" w:cs="Times New Roman"/>
          <w:sz w:val="24"/>
          <w:szCs w:val="24"/>
        </w:rPr>
        <w:t>数据结构</w:t>
      </w:r>
      <w:r w:rsidRPr="005E112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5E112F">
        <w:rPr>
          <w:rFonts w:ascii="Times New Roman" w:eastAsia="宋体" w:hAnsi="Times New Roman" w:cs="Times New Roman"/>
          <w:sz w:val="24"/>
          <w:szCs w:val="24"/>
        </w:rPr>
        <w:t>第</w:t>
      </w:r>
      <w:r w:rsidRPr="005E112F">
        <w:rPr>
          <w:rFonts w:ascii="Times New Roman" w:eastAsia="宋体" w:hAnsi="Times New Roman" w:cs="Times New Roman"/>
          <w:sz w:val="24"/>
          <w:szCs w:val="24"/>
        </w:rPr>
        <w:t>3</w:t>
      </w:r>
      <w:r w:rsidRPr="005E112F">
        <w:rPr>
          <w:rFonts w:ascii="Times New Roman" w:eastAsia="宋体" w:hAnsi="Times New Roman" w:cs="Times New Roman"/>
          <w:sz w:val="24"/>
          <w:szCs w:val="24"/>
        </w:rPr>
        <w:t>章</w:t>
      </w:r>
      <w:r w:rsidRPr="005E112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5E112F">
        <w:rPr>
          <w:rFonts w:ascii="Times New Roman" w:eastAsia="宋体" w:hAnsi="Times New Roman" w:cs="Times New Roman"/>
          <w:sz w:val="24"/>
          <w:szCs w:val="24"/>
        </w:rPr>
        <w:t>习题</w:t>
      </w:r>
      <w:r w:rsidRPr="005E112F">
        <w:rPr>
          <w:rFonts w:ascii="Times New Roman" w:eastAsia="宋体" w:hAnsi="Times New Roman" w:cs="Times New Roman"/>
          <w:sz w:val="24"/>
          <w:szCs w:val="24"/>
        </w:rPr>
        <w:t>.pdf</w:t>
      </w:r>
      <w:r w:rsidR="00495FEE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5E112F">
        <w:rPr>
          <w:rFonts w:ascii="Times New Roman" w:eastAsia="宋体" w:hAnsi="Times New Roman" w:cs="Times New Roman"/>
          <w:sz w:val="24"/>
          <w:szCs w:val="24"/>
        </w:rPr>
        <w:t>），支持创建、删除、浏览目录，按路径或文件名查找资料，并用树与二叉树的转换结果展示同一套目录。</w:t>
      </w:r>
      <w:r w:rsidRPr="005E112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FB1B0AF" w14:textId="7CAC1DC5" w:rsidR="000701D0" w:rsidRDefault="00851652" w:rsidP="000B123F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14:paraId="0E72D087" w14:textId="656CE68B" w:rsidR="000701D0" w:rsidRPr="00851652" w:rsidRDefault="000B123F" w:rsidP="00851652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51652">
        <w:rPr>
          <w:rFonts w:ascii="Times New Roman" w:eastAsia="宋体" w:hAnsi="Times New Roman" w:cs="Times New Roman"/>
          <w:sz w:val="24"/>
          <w:szCs w:val="24"/>
        </w:rPr>
        <w:t>目录树：树（孩子兄弟表示法，用二叉链表存储：左指针长子，右指针右兄弟）；要求实现树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851652">
        <w:rPr>
          <w:rFonts w:ascii="Times New Roman" w:eastAsia="宋体" w:hAnsi="Times New Roman" w:cs="Times New Roman"/>
          <w:sz w:val="24"/>
          <w:szCs w:val="24"/>
        </w:rPr>
        <w:t>森林与二叉树的相互转换。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351BAD0" w14:textId="1ACB8625" w:rsidR="000701D0" w:rsidRPr="00851652" w:rsidRDefault="000B123F" w:rsidP="00851652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51652">
        <w:rPr>
          <w:rFonts w:ascii="Times New Roman" w:eastAsia="宋体" w:hAnsi="Times New Roman" w:cs="Times New Roman"/>
          <w:sz w:val="24"/>
          <w:szCs w:val="24"/>
        </w:rPr>
        <w:t>目录展开与结构查看：二叉树的先序、中序、后序遍历（先序对</w:t>
      </w:r>
      <w:r w:rsidRPr="00851652">
        <w:rPr>
          <w:rFonts w:ascii="Times New Roman" w:eastAsia="宋体" w:hAnsi="Times New Roman" w:cs="Times New Roman" w:hint="eastAsia"/>
          <w:sz w:val="24"/>
          <w:szCs w:val="24"/>
        </w:rPr>
        <w:t>应该层“先根后子孙”的目录列出；转换后的中序可用于核对左右孩子含义）。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6362B8D" w14:textId="70117340" w:rsidR="000701D0" w:rsidRPr="00851652" w:rsidRDefault="000B123F" w:rsidP="00851652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51652">
        <w:rPr>
          <w:rFonts w:ascii="Times New Roman" w:eastAsia="宋体" w:hAnsi="Times New Roman" w:cs="Times New Roman"/>
          <w:sz w:val="24"/>
          <w:szCs w:val="24"/>
        </w:rPr>
        <w:t>路径与文件名：串（路径拼接、求子串、朴素模式匹配查找文件名中的关键词）。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74EAE32" w14:textId="77381267" w:rsidR="000701D0" w:rsidRPr="00851652" w:rsidRDefault="000B123F" w:rsidP="00851652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51652">
        <w:rPr>
          <w:rFonts w:ascii="Times New Roman" w:eastAsia="宋体" w:hAnsi="Times New Roman" w:cs="Times New Roman"/>
          <w:sz w:val="24"/>
          <w:szCs w:val="24"/>
        </w:rPr>
        <w:t>非递归遍历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851652">
        <w:rPr>
          <w:rFonts w:ascii="Times New Roman" w:eastAsia="宋体" w:hAnsi="Times New Roman" w:cs="Times New Roman"/>
          <w:sz w:val="24"/>
          <w:szCs w:val="24"/>
        </w:rPr>
        <w:t>从文件回溯到根路径：栈。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D9AB891" w14:textId="1946517A" w:rsidR="000701D0" w:rsidRPr="00851652" w:rsidRDefault="000B123F" w:rsidP="00851652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851652">
        <w:rPr>
          <w:rFonts w:ascii="Times New Roman" w:eastAsia="宋体" w:hAnsi="Times New Roman" w:cs="Times New Roman"/>
          <w:sz w:val="24"/>
          <w:szCs w:val="24"/>
        </w:rPr>
        <w:t>同层文件列表：线性表；支持顺序查找、折半查找；可选散列表按文件名检索；可用插入排序、交换排序按文件名或大小排序。</w:t>
      </w:r>
      <w:r w:rsidRPr="00851652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9E0CB48" w14:textId="77777777" w:rsidR="000701D0" w:rsidRPr="00994FDB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（</w:t>
      </w:r>
      <w:r w:rsidRPr="00994FDB">
        <w:rPr>
          <w:rFonts w:ascii="Times New Roman" w:eastAsia="宋体" w:hAnsi="Times New Roman" w:cs="Times New Roman"/>
          <w:sz w:val="24"/>
          <w:szCs w:val="24"/>
        </w:rPr>
        <w:t>3</w:t>
      </w:r>
      <w:r w:rsidRPr="00994FDB">
        <w:rPr>
          <w:rFonts w:ascii="Times New Roman" w:eastAsia="宋体" w:hAnsi="Times New Roman" w:cs="Times New Roman"/>
          <w:sz w:val="24"/>
          <w:szCs w:val="24"/>
        </w:rPr>
        <w:t>）可选加分功能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94FDB">
        <w:rPr>
          <w:rFonts w:ascii="Times New Roman" w:eastAsia="宋体" w:hAnsi="Times New Roman" w:cs="Times New Roman"/>
          <w:sz w:val="24"/>
          <w:szCs w:val="24"/>
        </w:rPr>
        <w:t>同一森林（多个课程根目录）转换为二叉树后再转回森林，验证转换可逆；按扩展名过滤列出文件。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DDE8A67" w14:textId="77777777" w:rsidR="000701D0" w:rsidRPr="00994FDB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（</w:t>
      </w:r>
      <w:r w:rsidRPr="00994FDB">
        <w:rPr>
          <w:rFonts w:ascii="Times New Roman" w:eastAsia="宋体" w:hAnsi="Times New Roman" w:cs="Times New Roman"/>
          <w:sz w:val="24"/>
          <w:szCs w:val="24"/>
        </w:rPr>
        <w:t>4</w:t>
      </w:r>
      <w:r w:rsidRPr="00994FDB">
        <w:rPr>
          <w:rFonts w:ascii="Times New Roman" w:eastAsia="宋体" w:hAnsi="Times New Roman" w:cs="Times New Roman"/>
          <w:sz w:val="24"/>
          <w:szCs w:val="24"/>
        </w:rPr>
        <w:t>）必须完成功能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8B943B9" w14:textId="36195F91" w:rsidR="000701D0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文件夹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94FDB">
        <w:rPr>
          <w:rFonts w:ascii="Times New Roman" w:eastAsia="宋体" w:hAnsi="Times New Roman" w:cs="Times New Roman"/>
          <w:sz w:val="24"/>
          <w:szCs w:val="24"/>
        </w:rPr>
        <w:t>文件的增、删、改、查；输出从根到目标的完整路径；先序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94FDB">
        <w:rPr>
          <w:rFonts w:ascii="Times New Roman" w:eastAsia="宋体" w:hAnsi="Times New Roman" w:cs="Times New Roman"/>
          <w:sz w:val="24"/>
          <w:szCs w:val="24"/>
        </w:rPr>
        <w:t>中序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94FDB">
        <w:rPr>
          <w:rFonts w:ascii="Times New Roman" w:eastAsia="宋体" w:hAnsi="Times New Roman" w:cs="Times New Roman"/>
          <w:sz w:val="24"/>
          <w:szCs w:val="24"/>
        </w:rPr>
        <w:t>后序遍历输出目录；树（森林）与二叉树互相转换并对照显示。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C0EDA14" w14:textId="2C91ED54" w:rsidR="000701D0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对比：直接在孩子兄弟树上操作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994FDB">
        <w:rPr>
          <w:rFonts w:ascii="Times New Roman" w:eastAsia="宋体" w:hAnsi="Times New Roman" w:cs="Times New Roman"/>
          <w:sz w:val="24"/>
          <w:szCs w:val="24"/>
        </w:rPr>
        <w:t>先转为二叉树再遍历的实现差异；顺序表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994FDB">
        <w:rPr>
          <w:rFonts w:ascii="Times New Roman" w:eastAsia="宋体" w:hAnsi="Times New Roman" w:cs="Times New Roman"/>
          <w:sz w:val="24"/>
          <w:szCs w:val="24"/>
        </w:rPr>
        <w:t>链表存储同层文件时插入、查找的复杂度；顺序查找、折半查找、散列表查找文件名的性能。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4A8973C" w14:textId="42AB899B" w:rsidR="000701D0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分析树</w:t>
      </w:r>
      <w:r w:rsidR="006C14A9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994FDB">
        <w:rPr>
          <w:rFonts w:ascii="Times New Roman" w:eastAsia="宋体" w:hAnsi="Times New Roman" w:cs="Times New Roman"/>
          <w:sz w:val="24"/>
          <w:szCs w:val="24"/>
        </w:rPr>
        <w:t>二叉树转换、三种遍历、串匹配、查找与排序的时间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94FDB">
        <w:rPr>
          <w:rFonts w:ascii="Times New Roman" w:eastAsia="宋体" w:hAnsi="Times New Roman" w:cs="Times New Roman"/>
          <w:sz w:val="24"/>
          <w:szCs w:val="24"/>
        </w:rPr>
        <w:t>空间复杂度。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C3EE1B3" w14:textId="77777777" w:rsidR="000701D0" w:rsidRPr="00994FDB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（</w:t>
      </w:r>
      <w:r w:rsidRPr="00994FDB">
        <w:rPr>
          <w:rFonts w:ascii="Times New Roman" w:eastAsia="宋体" w:hAnsi="Times New Roman" w:cs="Times New Roman"/>
          <w:sz w:val="24"/>
          <w:szCs w:val="24"/>
        </w:rPr>
        <w:t>5</w:t>
      </w:r>
      <w:r w:rsidRPr="00994FDB">
        <w:rPr>
          <w:rFonts w:ascii="Times New Roman" w:eastAsia="宋体" w:hAnsi="Times New Roman" w:cs="Times New Roman"/>
          <w:sz w:val="24"/>
          <w:szCs w:val="24"/>
        </w:rPr>
        <w:t>）输出（除现场演示之外，必须写入项目课报告的内容）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721FE3A" w14:textId="6C6085E1" w:rsidR="000701D0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数据结构选用与设计（须说明孩子兄弟指针与二叉树左右孩子的对应关系）。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1EA3A8F" w14:textId="7F4157D0" w:rsidR="000701D0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lastRenderedPageBreak/>
        <w:t>算法设计和复杂度分析。</w:t>
      </w:r>
      <w:r w:rsidRPr="00994FDB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74A4DED" w14:textId="16D2D98A" w:rsidR="000B123F" w:rsidRPr="00994FDB" w:rsidRDefault="000B123F" w:rsidP="00994FDB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94FDB">
        <w:rPr>
          <w:rFonts w:ascii="Times New Roman" w:eastAsia="宋体" w:hAnsi="Times New Roman" w:cs="Times New Roman"/>
          <w:sz w:val="24"/>
          <w:szCs w:val="24"/>
        </w:rPr>
        <w:t>测试用例（含空目录、单文件、多</w:t>
      </w:r>
      <w:r w:rsidRPr="00994FDB">
        <w:rPr>
          <w:rFonts w:ascii="Times New Roman" w:eastAsia="宋体" w:hAnsi="Times New Roman" w:cs="Times New Roman" w:hint="eastAsia"/>
          <w:sz w:val="24"/>
          <w:szCs w:val="24"/>
        </w:rPr>
        <w:t>棵树组成的森林、重名文件、路径不存在）。</w:t>
      </w:r>
    </w:p>
    <w:p w14:paraId="789C67DE" w14:textId="21D558F7" w:rsidR="000701D0" w:rsidRDefault="000701D0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02B45A52" w14:textId="77777777" w:rsidR="000701D0" w:rsidRPr="009F7DF9" w:rsidRDefault="000B123F" w:rsidP="009F7DF9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9F7DF9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Pr="009F7DF9">
        <w:rPr>
          <w:rFonts w:ascii="Times New Roman" w:eastAsia="宋体" w:hAnsi="Times New Roman" w:cs="Times New Roman"/>
          <w:b/>
          <w:bCs/>
          <w:sz w:val="28"/>
          <w:szCs w:val="28"/>
        </w:rPr>
        <w:t>8</w:t>
      </w:r>
      <w:r w:rsidRPr="009F7DF9">
        <w:rPr>
          <w:rFonts w:ascii="Times New Roman" w:eastAsia="宋体" w:hAnsi="Times New Roman" w:cs="Times New Roman"/>
          <w:b/>
          <w:bCs/>
          <w:sz w:val="28"/>
          <w:szCs w:val="28"/>
        </w:rPr>
        <w:t>：四则表达式求值与表达式树系统（难度系数：</w:t>
      </w:r>
      <w:r w:rsidRPr="009F7DF9">
        <w:rPr>
          <w:rFonts w:ascii="Times New Roman" w:eastAsia="宋体" w:hAnsi="Times New Roman" w:cs="Times New Roman"/>
          <w:b/>
          <w:bCs/>
          <w:sz w:val="28"/>
          <w:szCs w:val="28"/>
        </w:rPr>
        <w:t>1.05</w:t>
      </w:r>
      <w:r w:rsidRPr="009F7DF9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  <w:r w:rsidRPr="009F7DF9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326AEC52" w14:textId="77777777" w:rsidR="009F7DF9" w:rsidRPr="009F7DF9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（</w:t>
      </w:r>
      <w:r w:rsidRPr="009F7DF9">
        <w:rPr>
          <w:rFonts w:ascii="Times New Roman" w:eastAsia="宋体" w:hAnsi="Times New Roman" w:cs="Times New Roman"/>
          <w:sz w:val="24"/>
          <w:szCs w:val="24"/>
        </w:rPr>
        <w:t>1</w:t>
      </w:r>
      <w:r w:rsidRPr="009F7DF9">
        <w:rPr>
          <w:rFonts w:ascii="Times New Roman" w:eastAsia="宋体" w:hAnsi="Times New Roman" w:cs="Times New Roman"/>
          <w:sz w:val="24"/>
          <w:szCs w:val="24"/>
        </w:rPr>
        <w:t>）场景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2B78D0C" w14:textId="51E798D2" w:rsidR="000701D0" w:rsidRPr="00A93685" w:rsidRDefault="000B123F" w:rsidP="00A93685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A93685">
        <w:rPr>
          <w:rFonts w:ascii="Times New Roman" w:eastAsia="宋体" w:hAnsi="Times New Roman" w:cs="Times New Roman"/>
          <w:sz w:val="24"/>
          <w:szCs w:val="24"/>
        </w:rPr>
        <w:t>输入一条整数四则表达式（含括号），检查括号是否匹配，转换为后缀表达式并求值；同时构造表达式二叉树</w:t>
      </w:r>
      <w:r w:rsidR="002C015E">
        <w:rPr>
          <w:rFonts w:ascii="Times New Roman" w:eastAsia="宋体" w:hAnsi="Times New Roman" w:cs="Times New Roman" w:hint="eastAsia"/>
          <w:sz w:val="24"/>
          <w:szCs w:val="24"/>
        </w:rPr>
        <w:t>（教材</w:t>
      </w:r>
      <w:r w:rsidR="002C015E">
        <w:rPr>
          <w:rFonts w:ascii="Times New Roman" w:eastAsia="宋体" w:hAnsi="Times New Roman" w:cs="Times New Roman" w:hint="eastAsia"/>
          <w:sz w:val="24"/>
          <w:szCs w:val="24"/>
        </w:rPr>
        <w:t>p173</w:t>
      </w:r>
      <w:r w:rsidR="002C015E">
        <w:rPr>
          <w:rFonts w:ascii="Times New Roman" w:eastAsia="宋体" w:hAnsi="Times New Roman" w:cs="Times New Roman" w:hint="eastAsia"/>
          <w:sz w:val="24"/>
          <w:szCs w:val="24"/>
        </w:rPr>
        <w:t>案例）</w:t>
      </w:r>
      <w:r w:rsidRPr="00A93685">
        <w:rPr>
          <w:rFonts w:ascii="Times New Roman" w:eastAsia="宋体" w:hAnsi="Times New Roman" w:cs="Times New Roman"/>
          <w:sz w:val="24"/>
          <w:szCs w:val="24"/>
        </w:rPr>
        <w:t>，用三种遍历分别得到前缀、中缀、后缀形式，对照验证。</w:t>
      </w:r>
      <w:r w:rsidRPr="00A93685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FEBEB1E" w14:textId="614860D2" w:rsidR="000701D0" w:rsidRDefault="009F7DF9" w:rsidP="000B123F"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（</w:t>
      </w:r>
      <w:r>
        <w:rPr>
          <w:rFonts w:ascii="Times New Roman" w:eastAsia="宋体" w:hAnsi="Times New Roman" w:cs="Times New Roman" w:hint="eastAsia"/>
          <w:sz w:val="24"/>
          <w:szCs w:val="24"/>
        </w:rPr>
        <w:t>2</w:t>
      </w:r>
      <w:r>
        <w:rPr>
          <w:rFonts w:ascii="Times New Roman" w:eastAsia="宋体" w:hAnsi="Times New Roman" w:cs="Times New Roman" w:hint="eastAsia"/>
          <w:sz w:val="24"/>
          <w:szCs w:val="24"/>
        </w:rPr>
        <w:t>）有可能的</w:t>
      </w:r>
      <w:r w:rsidRPr="00CD3A8C">
        <w:rPr>
          <w:rFonts w:ascii="Times New Roman" w:eastAsia="宋体" w:hAnsi="Times New Roman" w:cs="Times New Roman" w:hint="eastAsia"/>
          <w:sz w:val="24"/>
          <w:szCs w:val="24"/>
        </w:rPr>
        <w:t>结构选型</w:t>
      </w:r>
      <w:r>
        <w:rPr>
          <w:rFonts w:ascii="Times New Roman" w:eastAsia="宋体" w:hAnsi="Times New Roman" w:cs="Times New Roman" w:hint="eastAsia"/>
          <w:sz w:val="24"/>
          <w:szCs w:val="24"/>
        </w:rPr>
        <w:t>（也可以用自己的数据结构，</w:t>
      </w:r>
      <w:r w:rsidRPr="00CD3A8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但不能超出上课内容范围</w:t>
      </w:r>
      <w:r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0B123F" w:rsidRPr="000B123F">
        <w:rPr>
          <w:rFonts w:ascii="Times New Roman" w:eastAsia="宋体" w:hAnsi="Times New Roman" w:cs="Times New Roman"/>
        </w:rPr>
        <w:t xml:space="preserve"> </w:t>
      </w:r>
    </w:p>
    <w:p w14:paraId="77DB8166" w14:textId="1CC84834" w:rsidR="000701D0" w:rsidRPr="009F7DF9" w:rsidRDefault="000B123F" w:rsidP="009F7DF9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原始表达式：串（去空格、提取数字子串、括号与运算符的字符处理）。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1359361" w14:textId="2C752121" w:rsidR="000701D0" w:rsidRPr="009F7DF9" w:rsidRDefault="000B123F" w:rsidP="009F7DF9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括号匹配、中缀转后缀、后缀求值：顺序栈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F7DF9">
        <w:rPr>
          <w:rFonts w:ascii="Times New Roman" w:eastAsia="宋体" w:hAnsi="Times New Roman" w:cs="Times New Roman"/>
          <w:sz w:val="24"/>
          <w:szCs w:val="24"/>
        </w:rPr>
        <w:t>链栈（运算符栈、操作数栈）。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B1EE8E4" w14:textId="77777777" w:rsidR="009F7DF9" w:rsidRDefault="000B123F" w:rsidP="009F7DF9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后缀记号序列：顺序队列或线性表。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AE0286C" w14:textId="36D59688" w:rsidR="000701D0" w:rsidRPr="009F7DF9" w:rsidRDefault="000B123F" w:rsidP="009F7DF9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表达式树：二叉链表（运算符</w:t>
      </w:r>
      <w:r w:rsidRPr="009F7DF9">
        <w:rPr>
          <w:rFonts w:ascii="Times New Roman" w:eastAsia="宋体" w:hAnsi="Times New Roman" w:cs="Times New Roman" w:hint="eastAsia"/>
          <w:sz w:val="24"/>
          <w:szCs w:val="24"/>
        </w:rPr>
        <w:t>为内部结点，操作数为叶子）；先序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F7DF9">
        <w:rPr>
          <w:rFonts w:ascii="Times New Roman" w:eastAsia="宋体" w:hAnsi="Times New Roman" w:cs="Times New Roman"/>
          <w:sz w:val="24"/>
          <w:szCs w:val="24"/>
        </w:rPr>
        <w:t>中序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F7DF9">
        <w:rPr>
          <w:rFonts w:ascii="Times New Roman" w:eastAsia="宋体" w:hAnsi="Times New Roman" w:cs="Times New Roman"/>
          <w:sz w:val="24"/>
          <w:szCs w:val="24"/>
        </w:rPr>
        <w:t>后序遍历分别对应前缀、中缀、后缀。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370B7F6" w14:textId="6FFED30E" w:rsidR="000701D0" w:rsidRPr="009F7DF9" w:rsidRDefault="000B123F" w:rsidP="009F7DF9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若支持变量（如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a+b*2</w:t>
      </w:r>
      <w:r w:rsidRPr="009F7DF9">
        <w:rPr>
          <w:rFonts w:ascii="Times New Roman" w:eastAsia="宋体" w:hAnsi="Times New Roman" w:cs="Times New Roman"/>
          <w:sz w:val="24"/>
          <w:szCs w:val="24"/>
        </w:rPr>
        <w:t>）：变量表用线性表或散列表，按变量名查找其取值；可对变量名排序后展示。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2B1F85D" w14:textId="77777777" w:rsidR="000701D0" w:rsidRPr="009F7DF9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F7DF9">
        <w:rPr>
          <w:rFonts w:ascii="Times New Roman" w:eastAsia="宋体" w:hAnsi="Times New Roman" w:cs="Times New Roman"/>
          <w:sz w:val="24"/>
          <w:szCs w:val="24"/>
        </w:rPr>
        <w:t>（</w:t>
      </w:r>
      <w:r w:rsidRPr="009F7DF9">
        <w:rPr>
          <w:rFonts w:ascii="Times New Roman" w:eastAsia="宋体" w:hAnsi="Times New Roman" w:cs="Times New Roman"/>
          <w:sz w:val="24"/>
          <w:szCs w:val="24"/>
        </w:rPr>
        <w:t>3</w:t>
      </w:r>
      <w:r w:rsidRPr="009F7DF9">
        <w:rPr>
          <w:rFonts w:ascii="Times New Roman" w:eastAsia="宋体" w:hAnsi="Times New Roman" w:cs="Times New Roman"/>
          <w:sz w:val="24"/>
          <w:szCs w:val="24"/>
        </w:rPr>
        <w:t>）可选加分功能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F7DF9">
        <w:rPr>
          <w:rFonts w:ascii="Times New Roman" w:eastAsia="宋体" w:hAnsi="Times New Roman" w:cs="Times New Roman"/>
          <w:sz w:val="24"/>
          <w:szCs w:val="24"/>
        </w:rPr>
        <w:t>中缀遍历输出时按运算符优先级自动加括号；对非法表达式给出出错位置（结合串的扫描）。</w:t>
      </w:r>
      <w:r w:rsidRPr="009F7DF9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7026EE1" w14:textId="77777777" w:rsidR="000701D0" w:rsidRPr="004439E7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（</w:t>
      </w:r>
      <w:r w:rsidRPr="004439E7">
        <w:rPr>
          <w:rFonts w:ascii="Times New Roman" w:eastAsia="宋体" w:hAnsi="Times New Roman" w:cs="Times New Roman"/>
          <w:sz w:val="24"/>
          <w:szCs w:val="24"/>
        </w:rPr>
        <w:t>4</w:t>
      </w:r>
      <w:r w:rsidRPr="004439E7">
        <w:rPr>
          <w:rFonts w:ascii="Times New Roman" w:eastAsia="宋体" w:hAnsi="Times New Roman" w:cs="Times New Roman"/>
          <w:sz w:val="24"/>
          <w:szCs w:val="24"/>
        </w:rPr>
        <w:t>）必须完成功能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D28EA32" w14:textId="4BDA9782" w:rsidR="000701D0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括号匹配；中缀转后缀；后缀求值；由表达式构造二叉表达式树；三种遍历输出三种表达式；支持撤销最近一次输入的表达式（栈）。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6150D87" w14:textId="5A685AC7" w:rsidR="000701D0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对比：顺序栈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4439E7">
        <w:rPr>
          <w:rFonts w:ascii="Times New Roman" w:eastAsia="宋体" w:hAnsi="Times New Roman" w:cs="Times New Roman"/>
          <w:sz w:val="24"/>
          <w:szCs w:val="24"/>
        </w:rPr>
        <w:t>链栈在求值过程中的空间差异；变量表用无序顺序表、有序顺</w:t>
      </w:r>
      <w:r w:rsidRPr="004439E7">
        <w:rPr>
          <w:rFonts w:ascii="Times New Roman" w:eastAsia="宋体" w:hAnsi="Times New Roman" w:cs="Times New Roman" w:hint="eastAsia"/>
          <w:sz w:val="24"/>
          <w:szCs w:val="24"/>
        </w:rPr>
        <w:t>序表（折半）、散列表的查找性能；对运算符或变量列表实现直接插入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4439E7">
        <w:rPr>
          <w:rFonts w:ascii="Times New Roman" w:eastAsia="宋体" w:hAnsi="Times New Roman" w:cs="Times New Roman"/>
          <w:sz w:val="24"/>
          <w:szCs w:val="24"/>
        </w:rPr>
        <w:t>折半插入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4439E7">
        <w:rPr>
          <w:rFonts w:ascii="Times New Roman" w:eastAsia="宋体" w:hAnsi="Times New Roman" w:cs="Times New Roman"/>
          <w:sz w:val="24"/>
          <w:szCs w:val="24"/>
        </w:rPr>
        <w:t>希尔排序、冒泡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4439E7">
        <w:rPr>
          <w:rFonts w:ascii="Times New Roman" w:eastAsia="宋体" w:hAnsi="Times New Roman" w:cs="Times New Roman"/>
          <w:sz w:val="24"/>
          <w:szCs w:val="24"/>
        </w:rPr>
        <w:t>快速排序。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2A75025" w14:textId="7FAE1FA7" w:rsidR="000701D0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分析转后缀、求值、建树、遍历、查找与排序的时间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4439E7">
        <w:rPr>
          <w:rFonts w:ascii="Times New Roman" w:eastAsia="宋体" w:hAnsi="Times New Roman" w:cs="Times New Roman"/>
          <w:sz w:val="24"/>
          <w:szCs w:val="24"/>
        </w:rPr>
        <w:t>空间复杂度。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7D600F6" w14:textId="77777777" w:rsidR="000701D0" w:rsidRPr="004439E7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（</w:t>
      </w:r>
      <w:r w:rsidRPr="004439E7">
        <w:rPr>
          <w:rFonts w:ascii="Times New Roman" w:eastAsia="宋体" w:hAnsi="Times New Roman" w:cs="Times New Roman"/>
          <w:sz w:val="24"/>
          <w:szCs w:val="24"/>
        </w:rPr>
        <w:t>5</w:t>
      </w:r>
      <w:r w:rsidRPr="004439E7">
        <w:rPr>
          <w:rFonts w:ascii="Times New Roman" w:eastAsia="宋体" w:hAnsi="Times New Roman" w:cs="Times New Roman"/>
          <w:sz w:val="24"/>
          <w:szCs w:val="24"/>
        </w:rPr>
        <w:t>）输出（除现场演示之外，必须写入项目课报告的内容）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E018FB8" w14:textId="021FF65D" w:rsidR="000701D0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数据结构选用与设计。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BE79992" w14:textId="32EED892" w:rsidR="000701D0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算法设计和复杂度分析。</w:t>
      </w:r>
      <w:r w:rsidRPr="004439E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349B53F" w14:textId="183FA0BC" w:rsidR="000B123F" w:rsidRPr="004439E7" w:rsidRDefault="000B123F" w:rsidP="004439E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439E7">
        <w:rPr>
          <w:rFonts w:ascii="Times New Roman" w:eastAsia="宋体" w:hAnsi="Times New Roman" w:cs="Times New Roman"/>
          <w:sz w:val="24"/>
          <w:szCs w:val="24"/>
        </w:rPr>
        <w:t>测试用例（空串、单操作数、括号不匹配、连续运算符、除零、仅含乘法的优先级、左右子树不对称的表达式树）。</w:t>
      </w:r>
    </w:p>
    <w:p w14:paraId="5DBB06A1" w14:textId="452A4827" w:rsidR="002A25EA" w:rsidRDefault="002A25EA">
      <w:pPr>
        <w:widowControl/>
        <w:jc w:val="left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br w:type="page"/>
      </w:r>
    </w:p>
    <w:p w14:paraId="789E4F8D" w14:textId="77777777" w:rsidR="002A25EA" w:rsidRPr="00B50C7E" w:rsidRDefault="000B123F" w:rsidP="00B50C7E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B50C7E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Pr="00B50C7E">
        <w:rPr>
          <w:rFonts w:ascii="Times New Roman" w:eastAsia="宋体" w:hAnsi="Times New Roman" w:cs="Times New Roman"/>
          <w:b/>
          <w:bCs/>
          <w:sz w:val="28"/>
          <w:szCs w:val="28"/>
        </w:rPr>
        <w:t>9</w:t>
      </w:r>
      <w:r w:rsidRPr="00B50C7E">
        <w:rPr>
          <w:rFonts w:ascii="Times New Roman" w:eastAsia="宋体" w:hAnsi="Times New Roman" w:cs="Times New Roman"/>
          <w:b/>
          <w:bCs/>
          <w:sz w:val="28"/>
          <w:szCs w:val="28"/>
        </w:rPr>
        <w:t>：校园运动会淘汰赛对阵与晋级系统（难度系数：</w:t>
      </w:r>
      <w:r w:rsidRPr="00B50C7E">
        <w:rPr>
          <w:rFonts w:ascii="Times New Roman" w:eastAsia="宋体" w:hAnsi="Times New Roman" w:cs="Times New Roman"/>
          <w:b/>
          <w:bCs/>
          <w:sz w:val="28"/>
          <w:szCs w:val="28"/>
        </w:rPr>
        <w:t>1.00</w:t>
      </w:r>
      <w:r w:rsidRPr="00B50C7E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  <w:r w:rsidRPr="00B50C7E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69798C7F" w14:textId="77777777" w:rsidR="009F7DF9" w:rsidRPr="0038634E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（</w:t>
      </w:r>
      <w:r w:rsidRPr="0038634E">
        <w:rPr>
          <w:rFonts w:ascii="Times New Roman" w:eastAsia="宋体" w:hAnsi="Times New Roman" w:cs="Times New Roman"/>
          <w:sz w:val="24"/>
          <w:szCs w:val="24"/>
        </w:rPr>
        <w:t>1</w:t>
      </w:r>
      <w:r w:rsidRPr="0038634E">
        <w:rPr>
          <w:rFonts w:ascii="Times New Roman" w:eastAsia="宋体" w:hAnsi="Times New Roman" w:cs="Times New Roman"/>
          <w:sz w:val="24"/>
          <w:szCs w:val="24"/>
        </w:rPr>
        <w:t>）场景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B19C198" w14:textId="59533DDF" w:rsidR="002A25EA" w:rsidRPr="0038634E" w:rsidRDefault="000B123F" w:rsidP="0038634E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模拟单败淘汰赛：运动员报名后生成对阵二叉树（叶子为选手，内部结点为一场比赛），录入比分后胜者晋级；支持误判回退、按编号或成绩查找选手、输出对阵表与冠军路径。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674EB86" w14:textId="77777777" w:rsidR="009F7DF9" w:rsidRPr="0038634E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（</w:t>
      </w:r>
      <w:r w:rsidRPr="0038634E">
        <w:rPr>
          <w:rFonts w:ascii="Times New Roman" w:eastAsia="宋体" w:hAnsi="Times New Roman" w:cs="Times New Roman"/>
          <w:sz w:val="24"/>
          <w:szCs w:val="24"/>
        </w:rPr>
        <w:t>2</w:t>
      </w:r>
      <w:r w:rsidRPr="0038634E">
        <w:rPr>
          <w:rFonts w:ascii="Times New Roman" w:eastAsia="宋体" w:hAnsi="Times New Roman" w:cs="Times New Roman"/>
          <w:sz w:val="24"/>
          <w:szCs w:val="24"/>
        </w:rPr>
        <w:t>）有可能的结构选型（也可以用自己的数据结构，</w:t>
      </w:r>
      <w:r w:rsidRPr="0038634E">
        <w:rPr>
          <w:rFonts w:ascii="Times New Roman" w:eastAsia="宋体" w:hAnsi="Times New Roman" w:cs="Times New Roman"/>
          <w:b/>
          <w:bCs/>
          <w:sz w:val="24"/>
          <w:szCs w:val="24"/>
        </w:rPr>
        <w:t>但不能超出上课内容范围</w:t>
      </w:r>
      <w:r w:rsidRPr="0038634E">
        <w:rPr>
          <w:rFonts w:ascii="Times New Roman" w:eastAsia="宋体" w:hAnsi="Times New Roman" w:cs="Times New Roman"/>
          <w:sz w:val="24"/>
          <w:szCs w:val="24"/>
        </w:rPr>
        <w:t>）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B1C8509" w14:textId="10C6C768" w:rsidR="009F7DF9" w:rsidRPr="0038634E" w:rsidRDefault="000B123F" w:rsidP="0038634E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选手信息：顺序表（选手编号可顺序查找、折半查找；人数较多可分块查找，也可散列表按编号检索）；可按成绩、姓名排序。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8816FFA" w14:textId="0CFCBBFB" w:rsidR="009F7DF9" w:rsidRPr="0038634E" w:rsidRDefault="000B123F" w:rsidP="0038634E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对阵结构：二叉链表（满或完全的对阵树；左、右孩子为两名选手或两场下级比赛）。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9E1B825" w14:textId="41580D3D" w:rsidR="009F7DF9" w:rsidRPr="0038634E" w:rsidRDefault="000B123F" w:rsidP="0038634E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对</w:t>
      </w:r>
      <w:r w:rsidRPr="0038634E">
        <w:rPr>
          <w:rFonts w:ascii="Times New Roman" w:eastAsia="宋体" w:hAnsi="Times New Roman" w:cs="Times New Roman" w:hint="eastAsia"/>
          <w:sz w:val="24"/>
          <w:szCs w:val="24"/>
        </w:rPr>
        <w:t>阵展示：二叉树遍历（中序得到从左到右的签位；先序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38634E">
        <w:rPr>
          <w:rFonts w:ascii="Times New Roman" w:eastAsia="宋体" w:hAnsi="Times New Roman" w:cs="Times New Roman"/>
          <w:sz w:val="24"/>
          <w:szCs w:val="24"/>
        </w:rPr>
        <w:t>后序可用于输出晋级关系；也可用层序思想时用队列按轮次打印）。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D8D659B" w14:textId="3A1CF9CA" w:rsidR="009F7DF9" w:rsidRPr="0038634E" w:rsidRDefault="000B123F" w:rsidP="0038634E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待进行场次：顺序队列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38634E">
        <w:rPr>
          <w:rFonts w:ascii="Times New Roman" w:eastAsia="宋体" w:hAnsi="Times New Roman" w:cs="Times New Roman"/>
          <w:sz w:val="24"/>
          <w:szCs w:val="24"/>
        </w:rPr>
        <w:t>链队列（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FIFO </w:t>
      </w:r>
      <w:r w:rsidRPr="0038634E">
        <w:rPr>
          <w:rFonts w:ascii="Times New Roman" w:eastAsia="宋体" w:hAnsi="Times New Roman" w:cs="Times New Roman"/>
          <w:sz w:val="24"/>
          <w:szCs w:val="24"/>
        </w:rPr>
        <w:t>安排比赛顺序）。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5BAE8F7" w14:textId="2DAE8C35" w:rsidR="009F7DF9" w:rsidRPr="0038634E" w:rsidRDefault="000B123F" w:rsidP="0038634E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38634E">
        <w:rPr>
          <w:rFonts w:ascii="Times New Roman" w:eastAsia="宋体" w:hAnsi="Times New Roman" w:cs="Times New Roman"/>
          <w:sz w:val="24"/>
          <w:szCs w:val="24"/>
        </w:rPr>
        <w:t>判罚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38634E">
        <w:rPr>
          <w:rFonts w:ascii="Times New Roman" w:eastAsia="宋体" w:hAnsi="Times New Roman" w:cs="Times New Roman"/>
          <w:sz w:val="24"/>
          <w:szCs w:val="24"/>
        </w:rPr>
        <w:t>比分录入撤销：栈。</w:t>
      </w:r>
      <w:r w:rsidRPr="0038634E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A8BA789" w14:textId="77777777" w:rsidR="009F7DF9" w:rsidRPr="00204D1F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（</w:t>
      </w:r>
      <w:r w:rsidRPr="00204D1F">
        <w:rPr>
          <w:rFonts w:ascii="Times New Roman" w:eastAsia="宋体" w:hAnsi="Times New Roman" w:cs="Times New Roman"/>
          <w:sz w:val="24"/>
          <w:szCs w:val="24"/>
        </w:rPr>
        <w:t>3</w:t>
      </w:r>
      <w:r w:rsidRPr="00204D1F">
        <w:rPr>
          <w:rFonts w:ascii="Times New Roman" w:eastAsia="宋体" w:hAnsi="Times New Roman" w:cs="Times New Roman"/>
          <w:sz w:val="24"/>
          <w:szCs w:val="24"/>
        </w:rPr>
        <w:t>）可选加分功能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204D1F">
        <w:rPr>
          <w:rFonts w:ascii="Times New Roman" w:eastAsia="宋体" w:hAnsi="Times New Roman" w:cs="Times New Roman"/>
          <w:sz w:val="24"/>
          <w:szCs w:val="24"/>
        </w:rPr>
        <w:t>轮空处理（选手数不是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2 </w:t>
      </w:r>
      <w:r w:rsidRPr="00204D1F">
        <w:rPr>
          <w:rFonts w:ascii="Times New Roman" w:eastAsia="宋体" w:hAnsi="Times New Roman" w:cs="Times New Roman"/>
          <w:sz w:val="24"/>
          <w:szCs w:val="24"/>
        </w:rPr>
        <w:t>的幂时补空结点）；输出某名选手一路晋级到冠军（或被淘汰）的路径。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4F6E06B" w14:textId="77777777" w:rsidR="009F7DF9" w:rsidRPr="00204D1F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（</w:t>
      </w:r>
      <w:r w:rsidRPr="00204D1F">
        <w:rPr>
          <w:rFonts w:ascii="Times New Roman" w:eastAsia="宋体" w:hAnsi="Times New Roman" w:cs="Times New Roman"/>
          <w:sz w:val="24"/>
          <w:szCs w:val="24"/>
        </w:rPr>
        <w:t>4</w:t>
      </w:r>
      <w:r w:rsidRPr="00204D1F">
        <w:rPr>
          <w:rFonts w:ascii="Times New Roman" w:eastAsia="宋体" w:hAnsi="Times New Roman" w:cs="Times New Roman"/>
          <w:sz w:val="24"/>
          <w:szCs w:val="24"/>
        </w:rPr>
        <w:t>）必须完成功能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A5B77A3" w14:textId="27B6E7BF" w:rsidR="009F7DF9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选手增、删、改、查；生成对阵树；录入比赛结果并更新父结点胜者；按轮次输出对阵；撤销最近一次比分；查询冠军及指定选手的对手。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645BEDA" w14:textId="3000E53A" w:rsidR="009F7DF9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对比：选手表用顺序表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204D1F">
        <w:rPr>
          <w:rFonts w:ascii="Times New Roman" w:eastAsia="宋体" w:hAnsi="Times New Roman" w:cs="Times New Roman"/>
          <w:sz w:val="24"/>
          <w:szCs w:val="24"/>
        </w:rPr>
        <w:t>链表</w:t>
      </w:r>
      <w:r w:rsidRPr="00204D1F">
        <w:rPr>
          <w:rFonts w:ascii="Times New Roman" w:eastAsia="宋体" w:hAnsi="Times New Roman" w:cs="Times New Roman" w:hint="eastAsia"/>
          <w:sz w:val="24"/>
          <w:szCs w:val="24"/>
        </w:rPr>
        <w:t>的插入删除与查找差异；顺序查找、折半查找、分块查找、散列表查找编号的性能；对选手表实现插入排序、交换排序。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771F48D" w14:textId="59606A06" w:rsidR="009F7DF9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分析建树、遍历、队列安排场次、栈撤销、查找与排序的时间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204D1F">
        <w:rPr>
          <w:rFonts w:ascii="Times New Roman" w:eastAsia="宋体" w:hAnsi="Times New Roman" w:cs="Times New Roman"/>
          <w:sz w:val="24"/>
          <w:szCs w:val="24"/>
        </w:rPr>
        <w:t>空间复杂度。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05B4A27" w14:textId="77777777" w:rsidR="009F7DF9" w:rsidRPr="00204D1F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（</w:t>
      </w:r>
      <w:r w:rsidRPr="00204D1F">
        <w:rPr>
          <w:rFonts w:ascii="Times New Roman" w:eastAsia="宋体" w:hAnsi="Times New Roman" w:cs="Times New Roman"/>
          <w:sz w:val="24"/>
          <w:szCs w:val="24"/>
        </w:rPr>
        <w:t>5</w:t>
      </w:r>
      <w:r w:rsidRPr="00204D1F">
        <w:rPr>
          <w:rFonts w:ascii="Times New Roman" w:eastAsia="宋体" w:hAnsi="Times New Roman" w:cs="Times New Roman"/>
          <w:sz w:val="24"/>
          <w:szCs w:val="24"/>
        </w:rPr>
        <w:t>）输出（除现场演示之外，必须写入项目课报告的内容）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5BEDA03" w14:textId="2ADD11CA" w:rsidR="009F7DF9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数据结构选用与设计。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360F874" w14:textId="6B8D42FB" w:rsidR="009F7DF9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算法设计和复杂度分析。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C6AF35A" w14:textId="1B7A33C4" w:rsidR="00F21B95" w:rsidRPr="00204D1F" w:rsidRDefault="000B123F" w:rsidP="00204D1F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204D1F">
        <w:rPr>
          <w:rFonts w:ascii="Times New Roman" w:eastAsia="宋体" w:hAnsi="Times New Roman" w:cs="Times New Roman"/>
          <w:sz w:val="24"/>
          <w:szCs w:val="24"/>
        </w:rPr>
        <w:t>测试用例（</w:t>
      </w:r>
      <w:r w:rsidRPr="00204D1F">
        <w:rPr>
          <w:rFonts w:ascii="Times New Roman" w:eastAsia="宋体" w:hAnsi="Times New Roman" w:cs="Times New Roman"/>
          <w:sz w:val="24"/>
          <w:szCs w:val="24"/>
        </w:rPr>
        <w:t xml:space="preserve">2 </w:t>
      </w:r>
      <w:r w:rsidRPr="00204D1F">
        <w:rPr>
          <w:rFonts w:ascii="Times New Roman" w:eastAsia="宋体" w:hAnsi="Times New Roman" w:cs="Times New Roman"/>
          <w:sz w:val="24"/>
          <w:szCs w:val="24"/>
        </w:rPr>
        <w:t>人、奇数人轮空、全胜一路晋级、撤销比分后树的恢复、空报名表）。</w:t>
      </w:r>
    </w:p>
    <w:p w14:paraId="43061116" w14:textId="77777777" w:rsidR="009F7DF9" w:rsidRPr="00204D1F" w:rsidRDefault="000B123F" w:rsidP="00204D1F">
      <w:pPr>
        <w:spacing w:beforeLines="50" w:before="156" w:line="360" w:lineRule="auto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204D1F">
        <w:rPr>
          <w:rFonts w:ascii="Times New Roman" w:eastAsia="宋体" w:hAnsi="Times New Roman" w:cs="Times New Roman" w:hint="eastAsia"/>
          <w:b/>
          <w:bCs/>
          <w:sz w:val="28"/>
          <w:szCs w:val="28"/>
        </w:rPr>
        <w:lastRenderedPageBreak/>
        <w:t>项目</w:t>
      </w:r>
      <w:r w:rsidRPr="00204D1F">
        <w:rPr>
          <w:rFonts w:ascii="Times New Roman" w:eastAsia="宋体" w:hAnsi="Times New Roman" w:cs="Times New Roman"/>
          <w:b/>
          <w:bCs/>
          <w:sz w:val="28"/>
          <w:szCs w:val="28"/>
        </w:rPr>
        <w:t>10</w:t>
      </w:r>
      <w:r w:rsidRPr="00204D1F">
        <w:rPr>
          <w:rFonts w:ascii="Times New Roman" w:eastAsia="宋体" w:hAnsi="Times New Roman" w:cs="Times New Roman"/>
          <w:b/>
          <w:bCs/>
          <w:sz w:val="28"/>
          <w:szCs w:val="28"/>
        </w:rPr>
        <w:t>：专业培养方案嵌套结构管理系统（难度系数：</w:t>
      </w:r>
      <w:r w:rsidRPr="00204D1F">
        <w:rPr>
          <w:rFonts w:ascii="Times New Roman" w:eastAsia="宋体" w:hAnsi="Times New Roman" w:cs="Times New Roman"/>
          <w:b/>
          <w:bCs/>
          <w:sz w:val="28"/>
          <w:szCs w:val="28"/>
        </w:rPr>
        <w:t>1.05</w:t>
      </w:r>
      <w:r w:rsidRPr="00204D1F">
        <w:rPr>
          <w:rFonts w:ascii="Times New Roman" w:eastAsia="宋体" w:hAnsi="Times New Roman" w:cs="Times New Roman"/>
          <w:b/>
          <w:bCs/>
          <w:sz w:val="28"/>
          <w:szCs w:val="28"/>
        </w:rPr>
        <w:t>）</w:t>
      </w:r>
      <w:r w:rsidRPr="00204D1F">
        <w:rPr>
          <w:rFonts w:ascii="Times New Roman" w:eastAsia="宋体" w:hAnsi="Times New Roman" w:cs="Times New Roman"/>
          <w:b/>
          <w:bCs/>
          <w:sz w:val="28"/>
          <w:szCs w:val="28"/>
        </w:rPr>
        <w:t xml:space="preserve"> </w:t>
      </w:r>
    </w:p>
    <w:p w14:paraId="079E2738" w14:textId="77777777" w:rsidR="009F7DF9" w:rsidRPr="00C64946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64946">
        <w:rPr>
          <w:rFonts w:ascii="Times New Roman" w:eastAsia="宋体" w:hAnsi="Times New Roman" w:cs="Times New Roman"/>
          <w:sz w:val="24"/>
          <w:szCs w:val="24"/>
        </w:rPr>
        <w:t>（</w:t>
      </w:r>
      <w:r w:rsidRPr="00C64946">
        <w:rPr>
          <w:rFonts w:ascii="Times New Roman" w:eastAsia="宋体" w:hAnsi="Times New Roman" w:cs="Times New Roman"/>
          <w:sz w:val="24"/>
          <w:szCs w:val="24"/>
        </w:rPr>
        <w:t>1</w:t>
      </w:r>
      <w:r w:rsidRPr="00C64946">
        <w:rPr>
          <w:rFonts w:ascii="Times New Roman" w:eastAsia="宋体" w:hAnsi="Times New Roman" w:cs="Times New Roman"/>
          <w:sz w:val="24"/>
          <w:szCs w:val="24"/>
        </w:rPr>
        <w:t>）场景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FEC7AA3" w14:textId="39CE39E4" w:rsidR="009F7DF9" w:rsidRPr="00C64946" w:rsidRDefault="000B123F" w:rsidP="00C64946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C64946">
        <w:rPr>
          <w:rFonts w:ascii="Times New Roman" w:eastAsia="宋体" w:hAnsi="Times New Roman" w:cs="Times New Roman"/>
          <w:sz w:val="24"/>
          <w:szCs w:val="24"/>
        </w:rPr>
        <w:t>用广义表表示培养方案的嵌套结构，例如：培养方案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 = (</w:t>
      </w:r>
      <w:r w:rsidRPr="00C64946">
        <w:rPr>
          <w:rFonts w:ascii="Times New Roman" w:eastAsia="宋体" w:hAnsi="Times New Roman" w:cs="Times New Roman"/>
          <w:sz w:val="24"/>
          <w:szCs w:val="24"/>
        </w:rPr>
        <w:t>通识教育</w:t>
      </w:r>
      <w:r w:rsidRPr="00C64946">
        <w:rPr>
          <w:rFonts w:ascii="Times New Roman" w:eastAsia="宋体" w:hAnsi="Times New Roman" w:cs="Times New Roman"/>
          <w:sz w:val="24"/>
          <w:szCs w:val="24"/>
        </w:rPr>
        <w:t>, (</w:t>
      </w:r>
      <w:r w:rsidRPr="00C64946">
        <w:rPr>
          <w:rFonts w:ascii="Times New Roman" w:eastAsia="宋体" w:hAnsi="Times New Roman" w:cs="Times New Roman"/>
          <w:sz w:val="24"/>
          <w:szCs w:val="24"/>
        </w:rPr>
        <w:t>专业基础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C64946">
        <w:rPr>
          <w:rFonts w:ascii="Times New Roman" w:eastAsia="宋体" w:hAnsi="Times New Roman" w:cs="Times New Roman"/>
          <w:sz w:val="24"/>
          <w:szCs w:val="24"/>
        </w:rPr>
        <w:t>高等数学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C64946">
        <w:rPr>
          <w:rFonts w:ascii="Times New Roman" w:eastAsia="宋体" w:hAnsi="Times New Roman" w:cs="Times New Roman"/>
          <w:sz w:val="24"/>
          <w:szCs w:val="24"/>
        </w:rPr>
        <w:t>线性代数</w:t>
      </w:r>
      <w:r w:rsidRPr="00C64946">
        <w:rPr>
          <w:rFonts w:ascii="Times New Roman" w:eastAsia="宋体" w:hAnsi="Times New Roman" w:cs="Times New Roman"/>
          <w:sz w:val="24"/>
          <w:szCs w:val="24"/>
        </w:rPr>
        <w:t>), (</w:t>
      </w:r>
      <w:r w:rsidRPr="00C64946">
        <w:rPr>
          <w:rFonts w:ascii="Times New Roman" w:eastAsia="宋体" w:hAnsi="Times New Roman" w:cs="Times New Roman"/>
          <w:sz w:val="24"/>
          <w:szCs w:val="24"/>
        </w:rPr>
        <w:t>专业核心</w:t>
      </w:r>
      <w:r w:rsidRPr="00C64946">
        <w:rPr>
          <w:rFonts w:ascii="Times New Roman" w:eastAsia="宋体" w:hAnsi="Times New Roman" w:cs="Times New Roman"/>
          <w:sz w:val="24"/>
          <w:szCs w:val="24"/>
        </w:rPr>
        <w:t>, (</w:t>
      </w:r>
      <w:r w:rsidRPr="00C64946">
        <w:rPr>
          <w:rFonts w:ascii="Times New Roman" w:eastAsia="宋体" w:hAnsi="Times New Roman" w:cs="Times New Roman"/>
          <w:sz w:val="24"/>
          <w:szCs w:val="24"/>
        </w:rPr>
        <w:t>必修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C64946">
        <w:rPr>
          <w:rFonts w:ascii="Times New Roman" w:eastAsia="宋体" w:hAnsi="Times New Roman" w:cs="Times New Roman"/>
          <w:sz w:val="24"/>
          <w:szCs w:val="24"/>
        </w:rPr>
        <w:t>数据结构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C64946">
        <w:rPr>
          <w:rFonts w:ascii="Times New Roman" w:eastAsia="宋体" w:hAnsi="Times New Roman" w:cs="Times New Roman"/>
          <w:sz w:val="24"/>
          <w:szCs w:val="24"/>
        </w:rPr>
        <w:t>计算机组成</w:t>
      </w:r>
      <w:r w:rsidRPr="00C64946">
        <w:rPr>
          <w:rFonts w:ascii="Times New Roman" w:eastAsia="宋体" w:hAnsi="Times New Roman" w:cs="Times New Roman"/>
          <w:sz w:val="24"/>
          <w:szCs w:val="24"/>
        </w:rPr>
        <w:t>), (</w:t>
      </w:r>
      <w:r w:rsidRPr="00C64946">
        <w:rPr>
          <w:rFonts w:ascii="Times New Roman" w:eastAsia="宋体" w:hAnsi="Times New Roman" w:cs="Times New Roman"/>
          <w:sz w:val="24"/>
          <w:szCs w:val="24"/>
        </w:rPr>
        <w:t>选修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, </w:t>
      </w:r>
      <w:r w:rsidRPr="00C64946">
        <w:rPr>
          <w:rFonts w:ascii="Times New Roman" w:eastAsia="宋体" w:hAnsi="Times New Roman" w:cs="Times New Roman"/>
          <w:sz w:val="24"/>
          <w:szCs w:val="24"/>
        </w:rPr>
        <w:t>计算机图形学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))) </w:t>
      </w:r>
      <w:r w:rsidRPr="00C64946">
        <w:rPr>
          <w:rFonts w:ascii="Times New Roman" w:eastAsia="宋体" w:hAnsi="Times New Roman" w:cs="Times New Roman"/>
          <w:sz w:val="24"/>
          <w:szCs w:val="24"/>
        </w:rPr>
        <w:t>支持方案的录入、展开浏览、查询某门课是否在方案中、统计课程门数、求嵌套深度；课程基本信息仍用线性表维护。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B04553A" w14:textId="77777777" w:rsidR="009F7DF9" w:rsidRPr="00C64946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C64946">
        <w:rPr>
          <w:rFonts w:ascii="Times New Roman" w:eastAsia="宋体" w:hAnsi="Times New Roman" w:cs="Times New Roman"/>
          <w:sz w:val="24"/>
          <w:szCs w:val="24"/>
        </w:rPr>
        <w:t>（</w:t>
      </w:r>
      <w:r w:rsidRPr="00C64946">
        <w:rPr>
          <w:rFonts w:ascii="Times New Roman" w:eastAsia="宋体" w:hAnsi="Times New Roman" w:cs="Times New Roman"/>
          <w:sz w:val="24"/>
          <w:szCs w:val="24"/>
        </w:rPr>
        <w:t>2</w:t>
      </w:r>
      <w:r w:rsidRPr="00C64946">
        <w:rPr>
          <w:rFonts w:ascii="Times New Roman" w:eastAsia="宋体" w:hAnsi="Times New Roman" w:cs="Times New Roman"/>
          <w:sz w:val="24"/>
          <w:szCs w:val="24"/>
        </w:rPr>
        <w:t>）有可能的结构选型（也可以用自己的数据结构，</w:t>
      </w:r>
      <w:r w:rsidRPr="00C64946">
        <w:rPr>
          <w:rFonts w:ascii="Times New Roman" w:eastAsia="宋体" w:hAnsi="Times New Roman" w:cs="Times New Roman"/>
          <w:b/>
          <w:bCs/>
          <w:sz w:val="24"/>
          <w:szCs w:val="24"/>
        </w:rPr>
        <w:t>但不能超出上课内容范围</w:t>
      </w:r>
      <w:r w:rsidRPr="00C64946">
        <w:rPr>
          <w:rFonts w:ascii="Times New Roman" w:eastAsia="宋体" w:hAnsi="Times New Roman" w:cs="Times New Roman"/>
          <w:sz w:val="24"/>
          <w:szCs w:val="24"/>
        </w:rPr>
        <w:t>）</w:t>
      </w:r>
      <w:r w:rsidRPr="00C64946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6E78956" w14:textId="0EB762D8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培养方案：广义表（表结点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+ </w:t>
      </w:r>
      <w:r w:rsidRPr="00A26697">
        <w:rPr>
          <w:rFonts w:ascii="Times New Roman" w:eastAsia="宋体" w:hAnsi="Times New Roman" w:cs="Times New Roman"/>
          <w:sz w:val="24"/>
          <w:szCs w:val="24"/>
        </w:rPr>
        <w:t>原子结点；原子为课程名，子表为课程</w:t>
      </w:r>
      <w:r w:rsidRPr="00A26697">
        <w:rPr>
          <w:rFonts w:ascii="Times New Roman" w:eastAsia="宋体" w:hAnsi="Times New Roman" w:cs="Times New Roman" w:hint="eastAsia"/>
          <w:sz w:val="24"/>
          <w:szCs w:val="24"/>
        </w:rPr>
        <w:t>模块）。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6F1821E" w14:textId="487453F3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广义表遍历与求深度、求长度：可用栈做非递归表头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表尾遍历（与二叉树遍历对照理解</w:t>
      </w:r>
      <w:r w:rsidR="004A43A1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A26697">
        <w:rPr>
          <w:rFonts w:ascii="Times New Roman" w:eastAsia="宋体" w:hAnsi="Times New Roman" w:cs="Times New Roman"/>
          <w:sz w:val="24"/>
          <w:szCs w:val="24"/>
        </w:rPr>
        <w:t>先深入子表再处理后续</w:t>
      </w:r>
      <w:r w:rsidR="004A43A1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A26697">
        <w:rPr>
          <w:rFonts w:ascii="Times New Roman" w:eastAsia="宋体" w:hAnsi="Times New Roman" w:cs="Times New Roman"/>
          <w:sz w:val="24"/>
          <w:szCs w:val="24"/>
        </w:rPr>
        <w:t>）。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33E760C0" w14:textId="58D11C40" w:rsidR="007D4706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课程名、模块名：串。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DF45846" w14:textId="77777777" w:rsidR="008B2F79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全校课程主表：线性表；课程号支持顺序查找、折半查找；可选散列表；可按学分、课程名排序。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C1A73A6" w14:textId="3B704ADA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方案编辑撤销：栈。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294FD49C" w14:textId="0C50A8F0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学期</w:t>
      </w:r>
      <w:r w:rsidR="006C14A9">
        <w:rPr>
          <w:rFonts w:ascii="Times New Roman" w:eastAsia="宋体" w:hAnsi="Times New Roman" w:cs="Times New Roman" w:hint="eastAsia"/>
          <w:sz w:val="24"/>
          <w:szCs w:val="24"/>
        </w:rPr>
        <w:t>-</w:t>
      </w:r>
      <w:r w:rsidRPr="00A26697">
        <w:rPr>
          <w:rFonts w:ascii="Times New Roman" w:eastAsia="宋体" w:hAnsi="Times New Roman" w:cs="Times New Roman"/>
          <w:sz w:val="24"/>
          <w:szCs w:val="24"/>
        </w:rPr>
        <w:t>课程开设情况（可选辅助）：二维数组（行学期、列课程，标记是否开设）。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2258420" w14:textId="5DA11AF4" w:rsidR="009F7DF9" w:rsidRPr="00A26697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（</w:t>
      </w:r>
      <w:r w:rsidRPr="00A26697">
        <w:rPr>
          <w:rFonts w:ascii="Times New Roman" w:eastAsia="宋体" w:hAnsi="Times New Roman" w:cs="Times New Roman"/>
          <w:sz w:val="24"/>
          <w:szCs w:val="24"/>
        </w:rPr>
        <w:t>3</w:t>
      </w:r>
      <w:r w:rsidRPr="00A26697">
        <w:rPr>
          <w:rFonts w:ascii="Times New Roman" w:eastAsia="宋体" w:hAnsi="Times New Roman" w:cs="Times New Roman"/>
          <w:sz w:val="24"/>
          <w:szCs w:val="24"/>
        </w:rPr>
        <w:t>）可选加分功能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A26697">
        <w:rPr>
          <w:rFonts w:ascii="Times New Roman" w:eastAsia="宋体" w:hAnsi="Times New Roman" w:cs="Times New Roman"/>
          <w:sz w:val="24"/>
          <w:szCs w:val="24"/>
        </w:rPr>
        <w:t>两个专业的培养方案求</w:t>
      </w:r>
      <w:r w:rsidR="00CD6353">
        <w:rPr>
          <w:rFonts w:ascii="Times New Roman" w:eastAsia="宋体" w:hAnsi="Times New Roman" w:cs="Times New Roman" w:hint="eastAsia"/>
          <w:sz w:val="24"/>
          <w:szCs w:val="24"/>
        </w:rPr>
        <w:t>“</w:t>
      </w:r>
      <w:r w:rsidRPr="00A26697">
        <w:rPr>
          <w:rFonts w:ascii="Times New Roman" w:eastAsia="宋体" w:hAnsi="Times New Roman" w:cs="Times New Roman"/>
          <w:sz w:val="24"/>
          <w:szCs w:val="24"/>
        </w:rPr>
        <w:t>公共课程</w:t>
      </w:r>
      <w:r w:rsidR="00CD6353">
        <w:rPr>
          <w:rFonts w:ascii="Times New Roman" w:eastAsia="宋体" w:hAnsi="Times New Roman" w:cs="Times New Roman" w:hint="eastAsia"/>
          <w:sz w:val="24"/>
          <w:szCs w:val="24"/>
        </w:rPr>
        <w:t>”</w:t>
      </w:r>
      <w:r w:rsidRPr="00A26697">
        <w:rPr>
          <w:rFonts w:ascii="Times New Roman" w:eastAsia="宋体" w:hAnsi="Times New Roman" w:cs="Times New Roman"/>
          <w:sz w:val="24"/>
          <w:szCs w:val="24"/>
        </w:rPr>
        <w:t>（原子结点的交集，用查找实现）；把某一模块从子表中拆出或并入另一模块。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D053ADE" w14:textId="77777777" w:rsidR="009F7DF9" w:rsidRPr="00A26697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（</w:t>
      </w:r>
      <w:r w:rsidRPr="00A26697">
        <w:rPr>
          <w:rFonts w:ascii="Times New Roman" w:eastAsia="宋体" w:hAnsi="Times New Roman" w:cs="Times New Roman"/>
          <w:sz w:val="24"/>
          <w:szCs w:val="24"/>
        </w:rPr>
        <w:t>4</w:t>
      </w:r>
      <w:r w:rsidRPr="00A26697">
        <w:rPr>
          <w:rFonts w:ascii="Times New Roman" w:eastAsia="宋体" w:hAnsi="Times New Roman" w:cs="Times New Roman"/>
          <w:sz w:val="24"/>
          <w:szCs w:val="24"/>
        </w:rPr>
        <w:t>）必须完成功能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6EFEB48B" w14:textId="23DBD308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广义表的建立、输</w:t>
      </w:r>
      <w:r w:rsidRPr="00A26697">
        <w:rPr>
          <w:rFonts w:ascii="Times New Roman" w:eastAsia="宋体" w:hAnsi="Times New Roman" w:cs="Times New Roman" w:hint="eastAsia"/>
          <w:sz w:val="24"/>
          <w:szCs w:val="24"/>
        </w:rPr>
        <w:t>出（括号表示）、求深度、求原子个数；插入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删除某个子表或原子；按课程名查询其所属模块；课程主表的增、删、改、查；编辑撤销。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7833837F" w14:textId="63070818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对比：课程主表用顺序表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A26697">
        <w:rPr>
          <w:rFonts w:ascii="Times New Roman" w:eastAsia="宋体" w:hAnsi="Times New Roman" w:cs="Times New Roman"/>
          <w:sz w:val="24"/>
          <w:szCs w:val="24"/>
        </w:rPr>
        <w:t>链表、无序顺序查找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A26697">
        <w:rPr>
          <w:rFonts w:ascii="Times New Roman" w:eastAsia="宋体" w:hAnsi="Times New Roman" w:cs="Times New Roman"/>
          <w:sz w:val="24"/>
          <w:szCs w:val="24"/>
        </w:rPr>
        <w:t>有序折半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vs </w:t>
      </w:r>
      <w:r w:rsidRPr="00A26697">
        <w:rPr>
          <w:rFonts w:ascii="Times New Roman" w:eastAsia="宋体" w:hAnsi="Times New Roman" w:cs="Times New Roman"/>
          <w:sz w:val="24"/>
          <w:szCs w:val="24"/>
        </w:rPr>
        <w:t>散列表的复杂度；广义表用表头表尾链表实现时，查找某一原子的时间开销与树形目录（项目</w:t>
      </w:r>
      <w:r w:rsidRPr="00A26697">
        <w:rPr>
          <w:rFonts w:ascii="Times New Roman" w:eastAsia="宋体" w:hAnsi="Times New Roman" w:cs="Times New Roman"/>
          <w:sz w:val="24"/>
          <w:szCs w:val="24"/>
        </w:rPr>
        <w:t>7</w:t>
      </w:r>
      <w:r w:rsidRPr="00A26697">
        <w:rPr>
          <w:rFonts w:ascii="Times New Roman" w:eastAsia="宋体" w:hAnsi="Times New Roman" w:cs="Times New Roman"/>
          <w:sz w:val="24"/>
          <w:szCs w:val="24"/>
        </w:rPr>
        <w:t>思路）的差异说明（不必实现另一套树，只需在报告中分析）。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AAE4E97" w14:textId="4C3B1D30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对课程主表实现直接插入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折半插入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希尔排序、冒泡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快速排序；分析广义表遍历、栈操作、查找与排序的时间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空间复杂度。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5415DA9B" w14:textId="77777777" w:rsidR="009F7DF9" w:rsidRPr="00A26697" w:rsidRDefault="000B123F" w:rsidP="000B123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lastRenderedPageBreak/>
        <w:t>（</w:t>
      </w:r>
      <w:r w:rsidRPr="00A26697">
        <w:rPr>
          <w:rFonts w:ascii="Times New Roman" w:eastAsia="宋体" w:hAnsi="Times New Roman" w:cs="Times New Roman"/>
          <w:sz w:val="24"/>
          <w:szCs w:val="24"/>
        </w:rPr>
        <w:t>5</w:t>
      </w:r>
      <w:r w:rsidRPr="00A26697">
        <w:rPr>
          <w:rFonts w:ascii="Times New Roman" w:eastAsia="宋体" w:hAnsi="Times New Roman" w:cs="Times New Roman"/>
          <w:sz w:val="24"/>
          <w:szCs w:val="24"/>
        </w:rPr>
        <w:t>）输出（除现场演示之外，必</w:t>
      </w:r>
      <w:r w:rsidRPr="00A26697">
        <w:rPr>
          <w:rFonts w:ascii="Times New Roman" w:eastAsia="宋体" w:hAnsi="Times New Roman" w:cs="Times New Roman" w:hint="eastAsia"/>
          <w:sz w:val="24"/>
          <w:szCs w:val="24"/>
        </w:rPr>
        <w:t>须写入项目课报告的内容）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1F626FED" w14:textId="11103D40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数据结构选用与设计（须画出广义表的表结点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A26697">
        <w:rPr>
          <w:rFonts w:ascii="Times New Roman" w:eastAsia="宋体" w:hAnsi="Times New Roman" w:cs="Times New Roman"/>
          <w:sz w:val="24"/>
          <w:szCs w:val="24"/>
        </w:rPr>
        <w:t>原子结点示意图）。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49120CC6" w14:textId="25688ADE" w:rsidR="009F7DF9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算法设计和复杂度分析。</w:t>
      </w:r>
      <w:r w:rsidRPr="00A26697">
        <w:rPr>
          <w:rFonts w:ascii="Times New Roman" w:eastAsia="宋体" w:hAnsi="Times New Roman" w:cs="Times New Roman"/>
          <w:sz w:val="24"/>
          <w:szCs w:val="24"/>
        </w:rPr>
        <w:t xml:space="preserve"> </w:t>
      </w:r>
    </w:p>
    <w:p w14:paraId="0D5375A7" w14:textId="532BB109" w:rsidR="00E7275A" w:rsidRPr="00A26697" w:rsidRDefault="000B123F" w:rsidP="00A26697">
      <w:pPr>
        <w:pStyle w:val="a9"/>
        <w:numPr>
          <w:ilvl w:val="0"/>
          <w:numId w:val="9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26697">
        <w:rPr>
          <w:rFonts w:ascii="Times New Roman" w:eastAsia="宋体" w:hAnsi="Times New Roman" w:cs="Times New Roman"/>
          <w:sz w:val="24"/>
          <w:szCs w:val="24"/>
        </w:rPr>
        <w:t>测试用例（空表、单原子、单层表、多层嵌套、删除子表后深度变化、查询不存在的课程）。</w:t>
      </w:r>
    </w:p>
    <w:sectPr w:rsidR="00E7275A" w:rsidRPr="00A266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1E456" w14:textId="77777777" w:rsidR="00680CED" w:rsidRDefault="00680CED" w:rsidP="00465D56">
      <w:pPr>
        <w:rPr>
          <w:rFonts w:hint="eastAsia"/>
        </w:rPr>
      </w:pPr>
      <w:r>
        <w:separator/>
      </w:r>
    </w:p>
  </w:endnote>
  <w:endnote w:type="continuationSeparator" w:id="0">
    <w:p w14:paraId="157D4F3E" w14:textId="77777777" w:rsidR="00680CED" w:rsidRDefault="00680CED" w:rsidP="00465D5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0C364" w14:textId="77777777" w:rsidR="00680CED" w:rsidRDefault="00680CED" w:rsidP="00465D56">
      <w:pPr>
        <w:rPr>
          <w:rFonts w:hint="eastAsia"/>
        </w:rPr>
      </w:pPr>
      <w:r>
        <w:separator/>
      </w:r>
    </w:p>
  </w:footnote>
  <w:footnote w:type="continuationSeparator" w:id="0">
    <w:p w14:paraId="69265005" w14:textId="77777777" w:rsidR="00680CED" w:rsidRDefault="00680CED" w:rsidP="00465D5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112A"/>
    <w:multiLevelType w:val="multilevel"/>
    <w:tmpl w:val="62862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D6230E"/>
    <w:multiLevelType w:val="hybridMultilevel"/>
    <w:tmpl w:val="217E4E36"/>
    <w:lvl w:ilvl="0" w:tplc="1F763690">
      <w:start w:val="1"/>
      <w:numFmt w:val="decimal"/>
      <w:lvlText w:val="&lt;%1&gt;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" w15:restartNumberingAfterBreak="0">
    <w:nsid w:val="336315BD"/>
    <w:multiLevelType w:val="hybridMultilevel"/>
    <w:tmpl w:val="D9F0573C"/>
    <w:lvl w:ilvl="0" w:tplc="79F6797C">
      <w:start w:val="1"/>
      <w:numFmt w:val="bullet"/>
      <w:lvlText w:val="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37A752DD"/>
    <w:multiLevelType w:val="multilevel"/>
    <w:tmpl w:val="4554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20153"/>
    <w:multiLevelType w:val="hybridMultilevel"/>
    <w:tmpl w:val="C574A778"/>
    <w:lvl w:ilvl="0" w:tplc="8B6AE4A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536518B1"/>
    <w:multiLevelType w:val="multilevel"/>
    <w:tmpl w:val="EF067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8934A3"/>
    <w:multiLevelType w:val="multilevel"/>
    <w:tmpl w:val="37E6FAAE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734F6F11"/>
    <w:multiLevelType w:val="multilevel"/>
    <w:tmpl w:val="63F66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91496"/>
    <w:multiLevelType w:val="multilevel"/>
    <w:tmpl w:val="37E6FAAE"/>
    <w:lvl w:ilvl="0">
      <w:start w:val="1"/>
      <w:numFmt w:val="decimal"/>
      <w:lvlText w:val="%1."/>
      <w:lvlJc w:val="left"/>
      <w:pPr>
        <w:tabs>
          <w:tab w:val="num" w:pos="720"/>
        </w:tabs>
        <w:ind w:left="284" w:hanging="284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num w:numId="1" w16cid:durableId="542713541">
    <w:abstractNumId w:val="7"/>
  </w:num>
  <w:num w:numId="2" w16cid:durableId="1314603530">
    <w:abstractNumId w:val="8"/>
  </w:num>
  <w:num w:numId="3" w16cid:durableId="868643312">
    <w:abstractNumId w:val="3"/>
  </w:num>
  <w:num w:numId="4" w16cid:durableId="230652625">
    <w:abstractNumId w:val="5"/>
  </w:num>
  <w:num w:numId="5" w16cid:durableId="967393135">
    <w:abstractNumId w:val="0"/>
  </w:num>
  <w:num w:numId="6" w16cid:durableId="462819232">
    <w:abstractNumId w:val="6"/>
  </w:num>
  <w:num w:numId="7" w16cid:durableId="294796332">
    <w:abstractNumId w:val="1"/>
  </w:num>
  <w:num w:numId="8" w16cid:durableId="1043169103">
    <w:abstractNumId w:val="4"/>
  </w:num>
  <w:num w:numId="9" w16cid:durableId="702561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DE"/>
    <w:rsid w:val="00051563"/>
    <w:rsid w:val="000701D0"/>
    <w:rsid w:val="000A4E6B"/>
    <w:rsid w:val="000B123F"/>
    <w:rsid w:val="000C27DB"/>
    <w:rsid w:val="000D1AFB"/>
    <w:rsid w:val="000F7131"/>
    <w:rsid w:val="0012074E"/>
    <w:rsid w:val="001241AC"/>
    <w:rsid w:val="00125526"/>
    <w:rsid w:val="00134F2A"/>
    <w:rsid w:val="00157AC2"/>
    <w:rsid w:val="001B16F5"/>
    <w:rsid w:val="00204D1F"/>
    <w:rsid w:val="00236656"/>
    <w:rsid w:val="00243C92"/>
    <w:rsid w:val="00286B1C"/>
    <w:rsid w:val="002A25EA"/>
    <w:rsid w:val="002C015E"/>
    <w:rsid w:val="002E5F16"/>
    <w:rsid w:val="00302FD9"/>
    <w:rsid w:val="003529E8"/>
    <w:rsid w:val="0038634E"/>
    <w:rsid w:val="00386705"/>
    <w:rsid w:val="003A4530"/>
    <w:rsid w:val="004439E7"/>
    <w:rsid w:val="00453D4B"/>
    <w:rsid w:val="0046561F"/>
    <w:rsid w:val="00465D56"/>
    <w:rsid w:val="00495FEE"/>
    <w:rsid w:val="004A43A1"/>
    <w:rsid w:val="004E3B2D"/>
    <w:rsid w:val="0051513D"/>
    <w:rsid w:val="00544304"/>
    <w:rsid w:val="005B07A5"/>
    <w:rsid w:val="005E112F"/>
    <w:rsid w:val="005F07C2"/>
    <w:rsid w:val="0061169B"/>
    <w:rsid w:val="00621396"/>
    <w:rsid w:val="0064132B"/>
    <w:rsid w:val="00680CED"/>
    <w:rsid w:val="0069420A"/>
    <w:rsid w:val="006C14A9"/>
    <w:rsid w:val="006C4EE6"/>
    <w:rsid w:val="006C7FE0"/>
    <w:rsid w:val="00764E18"/>
    <w:rsid w:val="007D0D00"/>
    <w:rsid w:val="007D4706"/>
    <w:rsid w:val="00850A40"/>
    <w:rsid w:val="00851652"/>
    <w:rsid w:val="00863646"/>
    <w:rsid w:val="00864872"/>
    <w:rsid w:val="008A31B4"/>
    <w:rsid w:val="008B2F79"/>
    <w:rsid w:val="00903E39"/>
    <w:rsid w:val="00953848"/>
    <w:rsid w:val="00994FDB"/>
    <w:rsid w:val="009C057B"/>
    <w:rsid w:val="009E7A57"/>
    <w:rsid w:val="009F0B10"/>
    <w:rsid w:val="009F7DF9"/>
    <w:rsid w:val="00A22BB3"/>
    <w:rsid w:val="00A26697"/>
    <w:rsid w:val="00A93685"/>
    <w:rsid w:val="00AC2ACF"/>
    <w:rsid w:val="00B50C7E"/>
    <w:rsid w:val="00B61ECE"/>
    <w:rsid w:val="00BC17CF"/>
    <w:rsid w:val="00BE3815"/>
    <w:rsid w:val="00BF2B2B"/>
    <w:rsid w:val="00C345E4"/>
    <w:rsid w:val="00C64946"/>
    <w:rsid w:val="00CC3E90"/>
    <w:rsid w:val="00CD3A8C"/>
    <w:rsid w:val="00CD6353"/>
    <w:rsid w:val="00D678DE"/>
    <w:rsid w:val="00D7473E"/>
    <w:rsid w:val="00DE3A34"/>
    <w:rsid w:val="00E14E0D"/>
    <w:rsid w:val="00E7275A"/>
    <w:rsid w:val="00F176C0"/>
    <w:rsid w:val="00F21B95"/>
    <w:rsid w:val="00F50D46"/>
    <w:rsid w:val="00F9291D"/>
    <w:rsid w:val="00FA0112"/>
    <w:rsid w:val="00FE2559"/>
    <w:rsid w:val="00FE5123"/>
    <w:rsid w:val="00FE7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E117B"/>
  <w15:chartTrackingRefBased/>
  <w15:docId w15:val="{E5D36DED-9C64-4B8F-85F5-826F7B089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38670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8670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465D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65D56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65D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65D56"/>
    <w:rPr>
      <w:sz w:val="18"/>
      <w:szCs w:val="18"/>
    </w:rPr>
  </w:style>
  <w:style w:type="paragraph" w:styleId="a9">
    <w:name w:val="List Paragraph"/>
    <w:basedOn w:val="a"/>
    <w:uiPriority w:val="34"/>
    <w:qFormat/>
    <w:rsid w:val="00C345E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1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EEAC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13</Pages>
  <Words>949</Words>
  <Characters>5411</Characters>
  <Application>Microsoft Office Word</Application>
  <DocSecurity>0</DocSecurity>
  <Lines>45</Lines>
  <Paragraphs>12</Paragraphs>
  <ScaleCrop>false</ScaleCrop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京胜 赵</dc:creator>
  <cp:keywords/>
  <dc:description/>
  <cp:lastModifiedBy>tsdyzhj</cp:lastModifiedBy>
  <cp:revision>39</cp:revision>
  <dcterms:created xsi:type="dcterms:W3CDTF">2026-10-10T14:13:00Z</dcterms:created>
  <dcterms:modified xsi:type="dcterms:W3CDTF">2026-10-11T09:20:00Z</dcterms:modified>
</cp:coreProperties>
</file>