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center"/>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444444"/>
          <w:spacing w:val="0"/>
          <w:sz w:val="36"/>
          <w:szCs w:val="36"/>
          <w:shd w:val="clear" w:fill="FFFFFF"/>
        </w:rPr>
        <w:t>隐私政策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欢迎您使用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产品和服务！</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产品和服务是由</w:t>
      </w:r>
      <w:r>
        <w:rPr>
          <w:rFonts w:hint="eastAsia" w:ascii="Helvetica" w:hAnsi="Helvetica" w:eastAsia="宋体" w:cs="Helvetica"/>
          <w:i w:val="0"/>
          <w:iCs w:val="0"/>
          <w:caps w:val="0"/>
          <w:color w:val="444444"/>
          <w:spacing w:val="0"/>
          <w:sz w:val="21"/>
          <w:szCs w:val="21"/>
          <w:shd w:val="clear" w:fill="FFFFFF"/>
          <w:lang w:val="en-US" w:eastAsia="zh-CN"/>
        </w:rPr>
        <w:t>XXXXX</w:t>
      </w:r>
      <w:r>
        <w:rPr>
          <w:rFonts w:hint="default" w:ascii="Helvetica" w:hAnsi="Helvetica" w:eastAsia="Helvetica" w:cs="Helvetica"/>
          <w:i w:val="0"/>
          <w:iCs w:val="0"/>
          <w:caps w:val="0"/>
          <w:color w:val="444444"/>
          <w:spacing w:val="0"/>
          <w:sz w:val="21"/>
          <w:szCs w:val="21"/>
          <w:shd w:val="clear" w:fill="FFFFFF"/>
        </w:rPr>
        <w:t>有限公司（以下简称“我们”）（注册地址：</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）通过包括但不限于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网站（</w:t>
      </w:r>
      <w:r>
        <w:rPr>
          <w:rFonts w:hint="eastAsia" w:ascii="Helvetica" w:hAnsi="Helvetica" w:eastAsia="宋体" w:cs="Helvetica"/>
          <w:i w:val="0"/>
          <w:iCs w:val="0"/>
          <w:caps w:val="0"/>
          <w:color w:val="444444"/>
          <w:spacing w:val="0"/>
          <w:sz w:val="21"/>
          <w:szCs w:val="21"/>
          <w:shd w:val="clear" w:fill="FFFFFF"/>
          <w:lang w:eastAsia="zh-CN"/>
        </w:rPr>
        <w:t xml:space="preserve">                  </w:t>
      </w:r>
      <w:r>
        <w:rPr>
          <w:rFonts w:hint="default" w:ascii="Helvetica" w:hAnsi="Helvetica" w:eastAsia="Helvetica" w:cs="Helvetica"/>
          <w:i w:val="0"/>
          <w:iCs w:val="0"/>
          <w:caps w:val="0"/>
          <w:color w:val="444444"/>
          <w:spacing w:val="0"/>
          <w:sz w:val="21"/>
          <w:szCs w:val="21"/>
          <w:shd w:val="clear" w:fill="FFFFFF"/>
        </w:rPr>
        <w:t>）、</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App、相关微信开放平台账号或小程序以及随技术发展可能出现的其他新形态等途径向您提供的产品和服务。我们非常重视您的隐私保护和个人信息保护，特制定本《隐私政策》帮助您了解以下内容：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一、引言</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为了切实保护</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用户隐私权和个人信息，优化用户体验，</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根据《中华人民共和国个人信息保护法》《中华人民共和国网络安全法》《常见类型移动互联网应用程序必要个人信息范围规定》等法律法规，并参考《信息安全技术 个人信息安全规范》（GB/T 35273-2020）等国家标准，制定本《隐私政策》。本《隐私政策》适用于我们向您提供的所有服务，无论您是通过计算机设备、移动终端或其他设备获得的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本《隐私政策》将详细说明每个功能可能收集的个人信息范围、收集目的，收集方式，以及拒绝提供个人信息可能的影响。</w:t>
      </w:r>
      <w:r>
        <w:rPr>
          <w:rStyle w:val="14"/>
          <w:rFonts w:hint="default" w:ascii="Helvetica" w:hAnsi="Helvetica" w:eastAsia="Helvetica" w:cs="Helvetica"/>
          <w:i w:val="0"/>
          <w:iCs w:val="0"/>
          <w:caps w:val="0"/>
          <w:color w:val="444444"/>
          <w:spacing w:val="0"/>
          <w:sz w:val="21"/>
          <w:szCs w:val="21"/>
          <w:u w:val="single"/>
          <w:shd w:val="clear" w:fill="FFFFFF"/>
        </w:rPr>
        <w:t>请知悉，如拒绝提供非必要个人信息或附加功能所需信息时，您仍然能够使用</w:t>
      </w:r>
      <w:r>
        <w:rPr>
          <w:rStyle w:val="14"/>
          <w:rFonts w:hint="eastAsia" w:ascii="Helvetica" w:hAnsi="Helvetica" w:eastAsia="宋体" w:cs="Helvetica"/>
          <w:i w:val="0"/>
          <w:iCs w:val="0"/>
          <w:caps w:val="0"/>
          <w:color w:val="444444"/>
          <w:spacing w:val="0"/>
          <w:sz w:val="21"/>
          <w:szCs w:val="21"/>
          <w:u w:val="single"/>
          <w:shd w:val="clear" w:fill="FFFFFF"/>
          <w:lang w:eastAsia="zh-CN"/>
        </w:rPr>
        <w:t>XXXX平台</w:t>
      </w:r>
      <w:r>
        <w:rPr>
          <w:rStyle w:val="14"/>
          <w:rFonts w:hint="default" w:ascii="Helvetica" w:hAnsi="Helvetica" w:eastAsia="Helvetica" w:cs="Helvetica"/>
          <w:i w:val="0"/>
          <w:iCs w:val="0"/>
          <w:caps w:val="0"/>
          <w:color w:val="444444"/>
          <w:spacing w:val="0"/>
          <w:sz w:val="21"/>
          <w:szCs w:val="21"/>
          <w:u w:val="single"/>
          <w:shd w:val="clear" w:fill="FFFFFF"/>
        </w:rPr>
        <w:t>基本功能。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本《隐私政策》将向您说明</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可能需要调取的设备权限、调用的目的或其对应的业务功能、调用前是否询问以及用户关闭相应权限的方式，</w:t>
      </w:r>
      <w:r>
        <w:rPr>
          <w:rStyle w:val="14"/>
          <w:rFonts w:hint="default" w:ascii="Helvetica" w:hAnsi="Helvetica" w:eastAsia="Helvetica" w:cs="Helvetica"/>
          <w:i w:val="0"/>
          <w:iCs w:val="0"/>
          <w:caps w:val="0"/>
          <w:color w:val="444444"/>
          <w:spacing w:val="0"/>
          <w:sz w:val="21"/>
          <w:szCs w:val="21"/>
          <w:u w:val="single"/>
          <w:shd w:val="clear" w:fill="FFFFFF"/>
        </w:rPr>
        <w:t>请知悉，您同意本《隐私政策》后，相应设备权限并不会默认开启，当涉及重要或敏感的设备权限时，我们会在您使用到相应业务功能时，另行弹窗再次征得您的同意后开启</w:t>
      </w:r>
      <w:r>
        <w:rPr>
          <w:rFonts w:hint="default" w:ascii="Helvetica" w:hAnsi="Helvetica" w:eastAsia="Helvetica" w:cs="Helvetica"/>
          <w:i w:val="0"/>
          <w:iCs w:val="0"/>
          <w:caps w:val="0"/>
          <w:color w:val="444444"/>
          <w:spacing w:val="0"/>
          <w:sz w:val="21"/>
          <w:szCs w:val="21"/>
          <w:shd w:val="clear" w:fill="FFFFFF"/>
        </w:rPr>
        <w:t>，权限开启后，您还可以随时通过设备设置权限关闭，您不同意开启权限，将不会影响其他非相关业务功能的正常使用。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444444"/>
          <w:spacing w:val="0"/>
          <w:sz w:val="21"/>
          <w:szCs w:val="21"/>
          <w:shd w:val="clear" w:fill="FFFFFF"/>
        </w:rPr>
        <w:t>我们希望您在使用</w:t>
      </w:r>
      <w:r>
        <w:rPr>
          <w:rStyle w:val="14"/>
          <w:rFonts w:hint="eastAsia" w:ascii="Helvetica" w:hAnsi="Helvetica" w:eastAsia="宋体"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服务前仔细阅读并理解本《隐私政策》的所有内容，希望您可以根据自己的理解做出合适的选择。</w:t>
      </w:r>
      <w:r>
        <w:rPr>
          <w:rFonts w:hint="default" w:ascii="Helvetica" w:hAnsi="Helvetica" w:eastAsia="Helvetica" w:cs="Helvetica"/>
          <w:i w:val="0"/>
          <w:iCs w:val="0"/>
          <w:caps w:val="0"/>
          <w:color w:val="444444"/>
          <w:spacing w:val="0"/>
          <w:sz w:val="21"/>
          <w:szCs w:val="21"/>
          <w:shd w:val="clear" w:fill="FFFFFF"/>
        </w:rPr>
        <w:t>此外，当我们将您的个人信息用于本《隐私政策》未涵盖的用途时，我们会事先征求您的同意。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二、我们如何收集和使用您的个人信息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(一)基本功能及相关必要个人信息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提供的以下服务或功能过程中，我们将基于以下基本功能收集您的相关必要个人信息。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1.账号注册、登录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当您注册、登录</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时，您需要向我们提供您本人的手机号码，以便我们向您发送短信验证码来验证您的身份是否有效（手机号码是</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履行国家法律法规关于网络实名制要求的必要信息，若您拒绝提供，我们可能无法为您提供信息发布）。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注：您的手机号码在您没有主动或同意交换的情况下，不会展示给其他用户。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账号注册】您在注册/登录页面通过短信验证后即注册了</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账号，我们将通过</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账号为您提供服务。您可使用该账号登录并使用我们提供的</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平台服务，包括</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、网站、客户端及小程序。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【本机号码一键登录】基于我们与通信运营商的合作，您可以通过“一键登录”的方式注册或登录</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在您选择使用“一键登录”功能且审慎阅读并同意各运营商的相关认证服务协议后，运营商会向我们提供您的手机号码，便于我们为您提供快捷的注册或登录服务。若您不希望使用“一键登录”服务，仍然可以通过我们提供的其他方式注册、登录</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。我们在“一键登录”服务过程中对个人信息的收集、处理规则，可以点击</w:t>
      </w:r>
      <w:r>
        <w:rPr>
          <w:rStyle w:val="14"/>
          <w:rFonts w:hint="default" w:ascii="Helvetica" w:hAnsi="Helvetica" w:eastAsia="Helvetica" w:cs="Helvetica"/>
          <w:i w:val="0"/>
          <w:iCs w:val="0"/>
          <w:caps w:val="0"/>
          <w:color w:val="00C2B3"/>
          <w:spacing w:val="0"/>
          <w:sz w:val="21"/>
          <w:szCs w:val="21"/>
          <w:u w:val="none"/>
          <w:shd w:val="clear" w:fill="FFFFFF"/>
        </w:rPr>
        <w:fldChar w:fldCharType="begin"/>
      </w:r>
      <w:r>
        <w:rPr>
          <w:rStyle w:val="14"/>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"https://about.zhipin.com/agreement?id=0833572614af49f7a66caf23bffe755c" </w:instrText>
      </w:r>
      <w:r>
        <w:rPr>
          <w:rStyle w:val="14"/>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eastAsia" w:ascii="Helvetica" w:hAnsi="Helvetica" w:eastAsia="宋体" w:cs="Helvetica"/>
          <w:i w:val="0"/>
          <w:iCs w:val="0"/>
          <w:caps w:val="0"/>
          <w:color w:val="00C2B3"/>
          <w:spacing w:val="0"/>
          <w:sz w:val="21"/>
          <w:szCs w:val="21"/>
          <w:u w:val="none"/>
          <w:shd w:val="clear" w:fill="FFFFFF"/>
          <w:lang w:eastAsia="zh-CN"/>
        </w:rPr>
        <w:t>XXXX平台</w:t>
      </w:r>
      <w:r>
        <w:rPr>
          <w:rStyle w:val="15"/>
          <w:rFonts w:hint="default" w:ascii="Helvetica" w:hAnsi="Helvetica" w:eastAsia="Helvetica" w:cs="Helvetica"/>
          <w:i w:val="0"/>
          <w:iCs w:val="0"/>
          <w:caps w:val="0"/>
          <w:color w:val="00C2B3"/>
          <w:spacing w:val="0"/>
          <w:sz w:val="21"/>
          <w:szCs w:val="21"/>
          <w:u w:val="none"/>
          <w:shd w:val="clear" w:fill="FFFFFF"/>
        </w:rPr>
        <w:t>第三方共享清单</w:t>
      </w:r>
      <w:r>
        <w:rPr>
          <w:rStyle w:val="14"/>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具体查看。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【第三方账号快捷登录】当您使用第三方软件（例如：微信/百度/支付宝）上的</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小程序时，您可以使用该等第三方软件账号快捷登录</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小程序，您授权我们获取该第三方账号绑定的手机号码，用于关联您的</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账号并展示您已填写的信息。若您是直接使用第三方软件的账号进行注册的情况下，为满足相关法律法规的网络实名制要求，我们需要您绑定您的手机号码，如您拒绝提供手机号码进行核验，将导致您注册失败，但不影响您使用职位浏览功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2.完善在线简历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对于求职者，在您注册成功后，首先您需要完善</w:t>
      </w:r>
      <w:r>
        <w:rPr>
          <w:rFonts w:hint="default" w:ascii="Helvetica" w:hAnsi="Helvetica" w:eastAsia="Helvetica" w:cs="Helvetica"/>
          <w:i w:val="0"/>
          <w:iCs w:val="0"/>
          <w:caps w:val="0"/>
          <w:color w:val="444444"/>
          <w:spacing w:val="0"/>
          <w:sz w:val="21"/>
          <w:szCs w:val="21"/>
          <w:u w:val="single"/>
          <w:shd w:val="clear" w:fill="FFFFFF"/>
        </w:rPr>
        <w:t>在线简历（公开），设置您的头像，填写您的姓名、性别、求职身份、参加工作时间、出生年月、个人优势、工作经历（公司名称、所在行业、在职时间、职位名称、工作内容、技能标签、工作业绩、所属部门）、项目经历（项目名称、项目角色、项目时间、项目描述、项目业绩、项目链接）、教育经历（学校、学历、专业、在校时间段、在校经历、毕业设计/论文题目及描述）、资格证书、社交主页、志愿者服务经历（项目名称、服务时长、项目时间、项目描述）、求职期望（求职类型、期望城市、期望职位、职位偏好、薪资要求、期望行业）、求职状态。</w:t>
      </w:r>
      <w:r>
        <w:rPr>
          <w:rFonts w:hint="default" w:ascii="Helvetica" w:hAnsi="Helvetica" w:eastAsia="Helvetica" w:cs="Helvetica"/>
          <w:i w:val="0"/>
          <w:iCs w:val="0"/>
          <w:caps w:val="0"/>
          <w:color w:val="444444"/>
          <w:spacing w:val="0"/>
          <w:sz w:val="21"/>
          <w:szCs w:val="21"/>
          <w:shd w:val="clear" w:fill="FFFFFF"/>
        </w:rPr>
        <w:t>我们将根据您的以上信息，为您匹配可能合适您的岗位，将您推荐给可能合适的招聘者。您的个人信息（包括</w:t>
      </w:r>
      <w:r>
        <w:rPr>
          <w:rFonts w:hint="default" w:ascii="Helvetica" w:hAnsi="Helvetica" w:eastAsia="Helvetica" w:cs="Helvetica"/>
          <w:i w:val="0"/>
          <w:iCs w:val="0"/>
          <w:caps w:val="0"/>
          <w:color w:val="444444"/>
          <w:spacing w:val="0"/>
          <w:sz w:val="21"/>
          <w:szCs w:val="21"/>
          <w:u w:val="single"/>
          <w:shd w:val="clear" w:fill="FFFFFF"/>
        </w:rPr>
        <w:t>真实手机号码、微信号</w:t>
      </w:r>
      <w:r>
        <w:rPr>
          <w:rFonts w:hint="default" w:ascii="Helvetica" w:hAnsi="Helvetica" w:eastAsia="Helvetica" w:cs="Helvetica"/>
          <w:i w:val="0"/>
          <w:iCs w:val="0"/>
          <w:caps w:val="0"/>
          <w:color w:val="444444"/>
          <w:spacing w:val="0"/>
          <w:sz w:val="21"/>
          <w:szCs w:val="21"/>
          <w:shd w:val="clear" w:fill="FFFFFF"/>
        </w:rPr>
        <w:t>）在您没有主动或同意交换的情况下，不会展示给其他用户。您可以在【设置】-【隐私保护】中，设置在线简历信息隐藏，隐藏后招聘者无法再浏览您的在线简历内容。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(二)附加功能及相关非必要个人信息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提供的以下附加功能或服务中，我们将基于以下功能和服务收集您的相关非必要个人信息，例如您的</w:t>
      </w:r>
      <w:r>
        <w:rPr>
          <w:rStyle w:val="14"/>
          <w:rFonts w:hint="default" w:ascii="Helvetica" w:hAnsi="Helvetica" w:eastAsia="Helvetica" w:cs="Helvetica"/>
          <w:i w:val="0"/>
          <w:iCs w:val="0"/>
          <w:caps w:val="0"/>
          <w:color w:val="444444"/>
          <w:spacing w:val="0"/>
          <w:sz w:val="21"/>
          <w:szCs w:val="21"/>
          <w:shd w:val="clear" w:fill="FFFFFF"/>
        </w:rPr>
        <w:t>位置信息、媒体影音信息、人脸识别信息</w:t>
      </w:r>
      <w:r>
        <w:rPr>
          <w:rFonts w:hint="default" w:ascii="Helvetica" w:hAnsi="Helvetica" w:eastAsia="Helvetica" w:cs="Helvetica"/>
          <w:i w:val="0"/>
          <w:iCs w:val="0"/>
          <w:caps w:val="0"/>
          <w:color w:val="444444"/>
          <w:spacing w:val="0"/>
          <w:sz w:val="21"/>
          <w:szCs w:val="21"/>
          <w:shd w:val="clear" w:fill="FFFFFF"/>
        </w:rPr>
        <w:t>等。具体请见我们的以下说明：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1.招聘者身份认证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招聘者包括用人单位用户和人力资源服务机构用户（含</w:t>
      </w:r>
      <w:r>
        <w:rPr>
          <w:rFonts w:hint="eastAsia" w:ascii="Helvetica" w:hAnsi="Helvetica" w:eastAsia="宋体" w:cs="Helvetica"/>
          <w:i w:val="0"/>
          <w:iCs w:val="0"/>
          <w:caps w:val="0"/>
          <w:color w:val="444444"/>
          <w:spacing w:val="0"/>
          <w:sz w:val="21"/>
          <w:szCs w:val="21"/>
          <w:shd w:val="clear" w:fill="FFFFFF"/>
          <w:lang w:val="en-US" w:eastAsia="zh-CN"/>
        </w:rPr>
        <w:t>驻场</w:t>
      </w:r>
      <w:r>
        <w:rPr>
          <w:rFonts w:hint="default" w:ascii="Helvetica" w:hAnsi="Helvetica" w:eastAsia="Helvetica" w:cs="Helvetica"/>
          <w:i w:val="0"/>
          <w:iCs w:val="0"/>
          <w:caps w:val="0"/>
          <w:color w:val="444444"/>
          <w:spacing w:val="0"/>
          <w:sz w:val="21"/>
          <w:szCs w:val="21"/>
          <w:shd w:val="clear" w:fill="FFFFFF"/>
        </w:rPr>
        <w:t>、</w:t>
      </w:r>
      <w:r>
        <w:rPr>
          <w:rFonts w:hint="eastAsia" w:ascii="Helvetica" w:hAnsi="Helvetica" w:eastAsia="宋体" w:cs="Helvetica"/>
          <w:i w:val="0"/>
          <w:iCs w:val="0"/>
          <w:caps w:val="0"/>
          <w:color w:val="444444"/>
          <w:spacing w:val="0"/>
          <w:sz w:val="21"/>
          <w:szCs w:val="21"/>
          <w:shd w:val="clear" w:fill="FFFFFF"/>
          <w:lang w:val="en-US" w:eastAsia="zh-CN"/>
        </w:rPr>
        <w:t>招聘</w:t>
      </w:r>
      <w:r>
        <w:rPr>
          <w:rFonts w:hint="default" w:ascii="Helvetica" w:hAnsi="Helvetica" w:eastAsia="Helvetica" w:cs="Helvetica"/>
          <w:i w:val="0"/>
          <w:iCs w:val="0"/>
          <w:caps w:val="0"/>
          <w:color w:val="444444"/>
          <w:spacing w:val="0"/>
          <w:sz w:val="21"/>
          <w:szCs w:val="21"/>
          <w:shd w:val="clear" w:fill="FFFFFF"/>
        </w:rPr>
        <w:t>人等）。对于招聘者，您使用招聘服务之前，需通过实名认证与实人认证。您需要向我们提供您本人的身份信息用于身份核验，包括真实的姓名、</w:t>
      </w:r>
      <w:r>
        <w:rPr>
          <w:rStyle w:val="14"/>
          <w:rFonts w:hint="default" w:ascii="Helvetica" w:hAnsi="Helvetica" w:eastAsia="Helvetica" w:cs="Helvetica"/>
          <w:i w:val="0"/>
          <w:iCs w:val="0"/>
          <w:caps w:val="0"/>
          <w:color w:val="444444"/>
          <w:spacing w:val="0"/>
          <w:sz w:val="21"/>
          <w:szCs w:val="21"/>
          <w:shd w:val="clear" w:fill="FFFFFF"/>
        </w:rPr>
        <w:t>身份证号</w:t>
      </w:r>
      <w:r>
        <w:rPr>
          <w:rFonts w:hint="default" w:ascii="Helvetica" w:hAnsi="Helvetica" w:eastAsia="Helvetica" w:cs="Helvetica"/>
          <w:i w:val="0"/>
          <w:iCs w:val="0"/>
          <w:caps w:val="0"/>
          <w:color w:val="444444"/>
          <w:spacing w:val="0"/>
          <w:sz w:val="21"/>
          <w:szCs w:val="21"/>
          <w:shd w:val="clear" w:fill="FFFFFF"/>
        </w:rPr>
        <w:t>、</w:t>
      </w:r>
      <w:r>
        <w:rPr>
          <w:rStyle w:val="14"/>
          <w:rFonts w:hint="default" w:ascii="Helvetica" w:hAnsi="Helvetica" w:eastAsia="Helvetica" w:cs="Helvetica"/>
          <w:i w:val="0"/>
          <w:iCs w:val="0"/>
          <w:caps w:val="0"/>
          <w:color w:val="444444"/>
          <w:spacing w:val="0"/>
          <w:sz w:val="21"/>
          <w:szCs w:val="21"/>
          <w:shd w:val="clear" w:fill="FFFFFF"/>
        </w:rPr>
        <w:t>人脸识别信息</w:t>
      </w:r>
      <w:r>
        <w:rPr>
          <w:rFonts w:hint="default" w:ascii="Helvetica" w:hAnsi="Helvetica" w:eastAsia="Helvetica" w:cs="Helvetica"/>
          <w:i w:val="0"/>
          <w:iCs w:val="0"/>
          <w:caps w:val="0"/>
          <w:color w:val="444444"/>
          <w:spacing w:val="0"/>
          <w:sz w:val="21"/>
          <w:szCs w:val="21"/>
          <w:shd w:val="clear" w:fill="FFFFFF"/>
        </w:rPr>
        <w:t>（实现核验功能后即删除）；同时完善您的工作信息，包括您工作单位的名称、职位头衔，企业邮箱、工牌、在职证明，以证明您可以代表该单位进行招聘，保证招聘的真实性，维护求职者合法权益。如果您提交的单位系首次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上发布招聘信息，那么您还需要提供营业执照、用人单位的委托证明等相关资料以验证招聘单位的合法性及您与招聘企业的关系。如您为人力资源服务机构的招聘者用户，并为其他企业代招，您还需要向我们另行提供《人力资源服务许可证》和代招证明资料，以证明您所在的单位符合资质要求并有权为其他企业招聘。认证通过后，您发布的职位方可正常对外显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3.查找附近职位等与位置有关的服务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查看或推荐附近职位、邀约线下面试及签到、填写职位及目标地址、家庭地址（填写至小区程度即可）、选择附近地铁站、查看通勤路线、计算通勤时间、企业身份认证、招聘者地址核验、发布或修改招聘信息、与求职者开聊等场景中，我们会收集您的位置信息，以更好地为您提供求职、招聘功能以及与位置有关的产品或服务。我们在会通过位置权限弹窗申请获取您的</w:t>
      </w:r>
      <w:r>
        <w:rPr>
          <w:rStyle w:val="14"/>
          <w:rFonts w:hint="default" w:ascii="Helvetica" w:hAnsi="Helvetica" w:eastAsia="Helvetica" w:cs="Helvetica"/>
          <w:i w:val="0"/>
          <w:iCs w:val="0"/>
          <w:caps w:val="0"/>
          <w:color w:val="444444"/>
          <w:spacing w:val="0"/>
          <w:sz w:val="21"/>
          <w:szCs w:val="21"/>
          <w:shd w:val="clear" w:fill="FFFFFF"/>
        </w:rPr>
        <w:t>位置信息</w:t>
      </w:r>
      <w:r>
        <w:rPr>
          <w:rFonts w:hint="default" w:ascii="Helvetica" w:hAnsi="Helvetica" w:eastAsia="Helvetica" w:cs="Helvetica"/>
          <w:i w:val="0"/>
          <w:iCs w:val="0"/>
          <w:caps w:val="0"/>
          <w:color w:val="444444"/>
          <w:spacing w:val="0"/>
          <w:sz w:val="21"/>
          <w:szCs w:val="21"/>
          <w:shd w:val="clear" w:fill="FFFFFF"/>
        </w:rPr>
        <w:t>（</w:t>
      </w:r>
      <w:r>
        <w:rPr>
          <w:rStyle w:val="14"/>
          <w:rFonts w:hint="default" w:ascii="Helvetica" w:hAnsi="Helvetica" w:eastAsia="Helvetica" w:cs="Helvetica"/>
          <w:i w:val="0"/>
          <w:iCs w:val="0"/>
          <w:caps w:val="0"/>
          <w:color w:val="444444"/>
          <w:spacing w:val="0"/>
          <w:sz w:val="21"/>
          <w:szCs w:val="21"/>
          <w:shd w:val="clear" w:fill="FFFFFF"/>
        </w:rPr>
        <w:t>GPS定位</w:t>
      </w:r>
      <w:r>
        <w:rPr>
          <w:rFonts w:hint="default" w:ascii="Helvetica" w:hAnsi="Helvetica" w:eastAsia="Helvetica" w:cs="Helvetica"/>
          <w:i w:val="0"/>
          <w:iCs w:val="0"/>
          <w:caps w:val="0"/>
          <w:color w:val="444444"/>
          <w:spacing w:val="0"/>
          <w:sz w:val="21"/>
          <w:szCs w:val="21"/>
          <w:shd w:val="clear" w:fill="FFFFFF"/>
        </w:rPr>
        <w:t>）；经您授权同意后，再获取您的位置权限，例如您所在的</w:t>
      </w:r>
      <w:r>
        <w:rPr>
          <w:rFonts w:hint="default" w:ascii="Helvetica" w:hAnsi="Helvetica" w:eastAsia="Helvetica" w:cs="Helvetica"/>
          <w:i w:val="0"/>
          <w:iCs w:val="0"/>
          <w:caps w:val="0"/>
          <w:color w:val="444444"/>
          <w:spacing w:val="0"/>
          <w:sz w:val="21"/>
          <w:szCs w:val="21"/>
          <w:u w:val="single"/>
          <w:shd w:val="clear" w:fill="FFFFFF"/>
        </w:rPr>
        <w:t>城市、地区</w:t>
      </w:r>
      <w:r>
        <w:rPr>
          <w:rFonts w:hint="default" w:ascii="Helvetica" w:hAnsi="Helvetica" w:eastAsia="Helvetica" w:cs="Helvetica"/>
          <w:i w:val="0"/>
          <w:iCs w:val="0"/>
          <w:caps w:val="0"/>
          <w:color w:val="444444"/>
          <w:spacing w:val="0"/>
          <w:sz w:val="21"/>
          <w:szCs w:val="21"/>
          <w:shd w:val="clear" w:fill="FFFFFF"/>
        </w:rPr>
        <w:t>等。我们承诺仅会在您主动使用相关功能时获取您的位置信息，仅按照提供相关服务所需的最低频率收集您的位置信息，不会追踪您的行踪轨迹。如果拒绝授权，您可以选择手动输入目标求职地点或使用不需要位置信息的招聘或求职功能，但不影响您使用不基于位置的其他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4.算法及自动化决策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我们将向您详细说明我们使用的各类算法服务，及其基本原理、目的意图和主要运行机制等，以帮助您充分了解我们使用的算法服务的情况，保障您的知情权和选择权。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在经过安全加密技术处理、严格去标识化且无法重新识别特定个人的前提下，我们可能会将所收集的数据用于算法的模型优化，并不断调整算法的效果，不会未经您的同意将之用于任何其他目的。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 个性化推荐：您可以通过</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软件内的推荐页，浏览到可能会满足您的需求或期望的招聘信息或求职者。我们会保留您的</w:t>
      </w:r>
      <w:r>
        <w:rPr>
          <w:rStyle w:val="14"/>
          <w:rFonts w:hint="default" w:ascii="Helvetica" w:hAnsi="Helvetica" w:eastAsia="Helvetica" w:cs="Helvetica"/>
          <w:i w:val="0"/>
          <w:iCs w:val="0"/>
          <w:caps w:val="0"/>
          <w:color w:val="444444"/>
          <w:spacing w:val="0"/>
          <w:sz w:val="21"/>
          <w:szCs w:val="21"/>
          <w:shd w:val="clear" w:fill="FFFFFF"/>
        </w:rPr>
        <w:t>关键词搜索记录，</w:t>
      </w:r>
      <w:r>
        <w:rPr>
          <w:rFonts w:hint="default" w:ascii="Helvetica" w:hAnsi="Helvetica" w:eastAsia="Helvetica" w:cs="Helvetica"/>
          <w:i w:val="0"/>
          <w:iCs w:val="0"/>
          <w:caps w:val="0"/>
          <w:color w:val="444444"/>
          <w:spacing w:val="0"/>
          <w:sz w:val="21"/>
          <w:szCs w:val="21"/>
          <w:shd w:val="clear" w:fill="FFFFFF"/>
        </w:rPr>
        <w:t>避免您重复输入搜索内容。同时，我们会基于您提交的</w:t>
      </w:r>
      <w:r>
        <w:rPr>
          <w:rFonts w:hint="default" w:ascii="Helvetica" w:hAnsi="Helvetica" w:eastAsia="Helvetica" w:cs="Helvetica"/>
          <w:i w:val="0"/>
          <w:iCs w:val="0"/>
          <w:caps w:val="0"/>
          <w:color w:val="444444"/>
          <w:spacing w:val="0"/>
          <w:sz w:val="21"/>
          <w:szCs w:val="21"/>
          <w:u w:val="single"/>
          <w:shd w:val="clear" w:fill="FFFFFF"/>
        </w:rPr>
        <w:t>求职意向或招聘意向</w:t>
      </w:r>
      <w:r>
        <w:rPr>
          <w:rFonts w:hint="default" w:ascii="Helvetica" w:hAnsi="Helvetica" w:eastAsia="Helvetica" w:cs="Helvetica"/>
          <w:i w:val="0"/>
          <w:iCs w:val="0"/>
          <w:caps w:val="0"/>
          <w:color w:val="444444"/>
          <w:spacing w:val="0"/>
          <w:sz w:val="21"/>
          <w:szCs w:val="21"/>
          <w:shd w:val="clear" w:fill="FFFFFF"/>
        </w:rPr>
        <w:t>（如您是求职者，您填写的在线简历，例如</w:t>
      </w:r>
      <w:r>
        <w:rPr>
          <w:rFonts w:hint="default" w:ascii="Helvetica" w:hAnsi="Helvetica" w:eastAsia="Helvetica" w:cs="Helvetica"/>
          <w:i w:val="0"/>
          <w:iCs w:val="0"/>
          <w:caps w:val="0"/>
          <w:color w:val="444444"/>
          <w:spacing w:val="0"/>
          <w:sz w:val="21"/>
          <w:szCs w:val="21"/>
          <w:u w:val="single"/>
          <w:shd w:val="clear" w:fill="FFFFFF"/>
        </w:rPr>
        <w:t>求职期望、工作经历等</w:t>
      </w:r>
      <w:r>
        <w:rPr>
          <w:rFonts w:hint="default" w:ascii="Helvetica" w:hAnsi="Helvetica" w:eastAsia="Helvetica" w:cs="Helvetica"/>
          <w:i w:val="0"/>
          <w:iCs w:val="0"/>
          <w:caps w:val="0"/>
          <w:color w:val="444444"/>
          <w:spacing w:val="0"/>
          <w:sz w:val="21"/>
          <w:szCs w:val="21"/>
          <w:shd w:val="clear" w:fill="FFFFFF"/>
        </w:rPr>
        <w:t>，或如您是招聘者，您填写发布的职位信息），您的</w:t>
      </w:r>
      <w:r>
        <w:rPr>
          <w:rStyle w:val="14"/>
          <w:rFonts w:hint="default" w:ascii="Helvetica" w:hAnsi="Helvetica" w:eastAsia="Helvetica" w:cs="Helvetica"/>
          <w:i w:val="0"/>
          <w:iCs w:val="0"/>
          <w:caps w:val="0"/>
          <w:color w:val="444444"/>
          <w:spacing w:val="0"/>
          <w:sz w:val="21"/>
          <w:szCs w:val="21"/>
          <w:shd w:val="clear" w:fill="FFFFFF"/>
        </w:rPr>
        <w:t>操作记录</w:t>
      </w:r>
      <w:r>
        <w:rPr>
          <w:rFonts w:hint="default" w:ascii="Helvetica" w:hAnsi="Helvetica" w:eastAsia="Helvetica" w:cs="Helvetica"/>
          <w:i w:val="0"/>
          <w:iCs w:val="0"/>
          <w:caps w:val="0"/>
          <w:color w:val="444444"/>
          <w:spacing w:val="0"/>
          <w:sz w:val="21"/>
          <w:szCs w:val="21"/>
          <w:shd w:val="clear" w:fill="FFFFFF"/>
        </w:rPr>
        <w:t>（如：关键词搜索记录、浏览、关注、收藏记录及开聊对象企业类型、开聊情况），您的位置信息，为您推荐、展示您可能感兴趣的或与您较为匹配的职位、求职者，有了社区相关内容或其他产品或服务。此外，我们可能基于您的操作记录和反馈为您推荐您感兴趣的商圈或行政区域，您可以根据页面提示添加该区域为您的目标求职地点。添加后，我们将优先为您该地点附近的职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 搜索服务：当您使用搜索功能，我们会收集、分析您的搜索指令、搜索日志信息，以便为您提供符合期望的内容。信息检索类算法会根据您的搜索条件和交互行为，通过模型进行预测及排序，向您展示更契合搜索意图的内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444444"/>
          <w:spacing w:val="0"/>
          <w:sz w:val="21"/>
          <w:szCs w:val="21"/>
          <w:shd w:val="clear" w:fill="FFFFFF"/>
        </w:rPr>
        <w:t>您可以在搜索&gt;历史搜索中点击删除按钮清除搜索记录，在您主动清除后，我们不会再保留您的搜索记录。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444444"/>
          <w:spacing w:val="0"/>
          <w:sz w:val="21"/>
          <w:szCs w:val="21"/>
          <w:shd w:val="clear" w:fill="FFFFFF"/>
        </w:rPr>
        <w:t>温馨提示：</w:t>
      </w:r>
      <w:r>
        <w:rPr>
          <w:rStyle w:val="14"/>
          <w:rFonts w:hint="eastAsia" w:ascii="Helvetica" w:hAnsi="Helvetica" w:eastAsia="宋体"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无法保证各类算法的绝对精准，也无法确保您百分百满意</w:t>
      </w:r>
      <w:r>
        <w:rPr>
          <w:rStyle w:val="14"/>
          <w:rFonts w:hint="eastAsia" w:ascii="Helvetica" w:hAnsi="Helvetica" w:eastAsia="宋体"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的推荐、搜索服务，无论有偿还是免费。如果您对算法推荐的搜索结果、招聘信息/与您开聊的</w:t>
      </w:r>
      <w:r>
        <w:rPr>
          <w:rStyle w:val="14"/>
          <w:rFonts w:hint="eastAsia" w:ascii="Helvetica" w:hAnsi="Helvetica" w:eastAsia="宋体" w:cs="Helvetica"/>
          <w:i w:val="0"/>
          <w:iCs w:val="0"/>
          <w:caps w:val="0"/>
          <w:color w:val="444444"/>
          <w:spacing w:val="0"/>
          <w:sz w:val="21"/>
          <w:szCs w:val="21"/>
          <w:shd w:val="clear" w:fill="FFFFFF"/>
          <w:lang w:eastAsia="zh-CN"/>
        </w:rPr>
        <w:t>XXXX</w:t>
      </w:r>
      <w:r>
        <w:rPr>
          <w:rStyle w:val="14"/>
          <w:rFonts w:hint="default" w:ascii="Helvetica" w:hAnsi="Helvetica" w:eastAsia="Helvetica" w:cs="Helvetica"/>
          <w:i w:val="0"/>
          <w:iCs w:val="0"/>
          <w:caps w:val="0"/>
          <w:color w:val="444444"/>
          <w:spacing w:val="0"/>
          <w:sz w:val="21"/>
          <w:szCs w:val="21"/>
          <w:shd w:val="clear" w:fill="FFFFFF"/>
        </w:rPr>
        <w:t>或求职者的匹配度有任何不满的，可通过客服向我们反馈您的意见。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20. 其他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（1）剪切板。在您分享或打开被分享的信息、添加常用语、实现智能信息填充等场景下，</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客户端需要在</w:t>
      </w:r>
      <w:r>
        <w:rPr>
          <w:rStyle w:val="14"/>
          <w:rFonts w:hint="default" w:ascii="Helvetica" w:hAnsi="Helvetica" w:eastAsia="Helvetica" w:cs="Helvetica"/>
          <w:i w:val="0"/>
          <w:iCs w:val="0"/>
          <w:caps w:val="0"/>
          <w:color w:val="444444"/>
          <w:spacing w:val="0"/>
          <w:sz w:val="21"/>
          <w:szCs w:val="21"/>
          <w:shd w:val="clear" w:fill="FFFFFF"/>
        </w:rPr>
        <w:t>本地访问</w:t>
      </w:r>
      <w:r>
        <w:rPr>
          <w:rFonts w:hint="default" w:ascii="Helvetica" w:hAnsi="Helvetica" w:eastAsia="Helvetica" w:cs="Helvetica"/>
          <w:i w:val="0"/>
          <w:iCs w:val="0"/>
          <w:caps w:val="0"/>
          <w:color w:val="444444"/>
          <w:spacing w:val="0"/>
          <w:sz w:val="21"/>
          <w:szCs w:val="21"/>
          <w:shd w:val="clear" w:fill="FFFFFF"/>
        </w:rPr>
        <w:t>您的剪切板，写入或读取其中包含的口令、链接、文本等内容，以实现转跳、分享、文本填充等功能或服务。</w:t>
      </w:r>
      <w:r>
        <w:rPr>
          <w:rStyle w:val="14"/>
          <w:rFonts w:hint="eastAsia" w:ascii="Helvetica" w:hAnsi="Helvetica" w:eastAsia="宋体"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客户端仅在本地识别出剪切板内容为</w:t>
      </w:r>
      <w:r>
        <w:rPr>
          <w:rStyle w:val="14"/>
          <w:rFonts w:hint="eastAsia" w:ascii="Helvetica" w:hAnsi="Helvetica" w:eastAsia="宋体"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转跳、分享口令或为便捷实现特定功能时（如添加常用语、智能信息填充等），才会将其上传至我们的服务器。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除以上场景外，当您主动复制页面信息时，我们会访问设备剪切板权限，将您所复制的内容写入剪切板，以便于您的粘贴、分享等后续操作，但我们仅在本地访问和识别，不会上传您的剪切板内容。</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"https://about.zhipin.com/agreement/?id=9b0a4710643b48b1bcd064b919dc7225" \o "BOSS直聘-申请使用权限列表" \t "https://about.zhipin.com/agreement/_blank"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default" w:ascii="Helvetica" w:hAnsi="Helvetica" w:eastAsia="Helvetica" w:cs="Helvetica"/>
          <w:i w:val="0"/>
          <w:iCs w:val="0"/>
          <w:caps w:val="0"/>
          <w:color w:val="00C2B3"/>
          <w:spacing w:val="0"/>
          <w:sz w:val="21"/>
          <w:szCs w:val="21"/>
          <w:u w:val="none"/>
          <w:shd w:val="clear" w:fill="FFFFFF"/>
        </w:rPr>
        <w:t>点击查看我们调取的权限详情</w:t>
      </w:r>
      <w:r>
        <w:rPr>
          <w:rFonts w:hint="default" w:ascii="Helvetica" w:hAnsi="Helvetica" w:eastAsia="Helvetica" w:cs="Helvetica"/>
          <w:i w:val="0"/>
          <w:iCs w:val="0"/>
          <w:caps w:val="0"/>
          <w:color w:val="00C2B3"/>
          <w:spacing w:val="0"/>
          <w:sz w:val="21"/>
          <w:szCs w:val="21"/>
          <w:u w:val="none"/>
          <w:shd w:val="clear" w:fill="FFFFFF"/>
        </w:rPr>
        <w:fldChar w:fldCharType="end"/>
      </w:r>
      <w:r>
        <w:rPr>
          <w:rStyle w:val="14"/>
          <w:rFonts w:hint="default" w:ascii="Helvetica" w:hAnsi="Helvetica" w:eastAsia="Helvetica" w:cs="Helvetica"/>
          <w:i w:val="0"/>
          <w:iCs w:val="0"/>
          <w:caps w:val="0"/>
          <w:color w:val="444444"/>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有些手机设备的系统会提示应用（App）正在读取剪切板，但该系统提示无法区分是本地处理还是上传，且由于统计方式的差异，不排除误报的可能。因此，如果您发现类似提示并有疑问，请与我们联系，以便我们定位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缩略图。当您在软件内上传图片、视频时，如果您选择从相册中上传，我们需要访问相册中的媒体影音信息（即图片或视频的缩略图），以便您可以阅览与选择上传的图片或视频。前述媒体影音信息（即图片或视频的缩略图）仅在本地访问、展示，不会上传或存储在我们的服务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（4）拨打电话。当您在软件内主动拨打软件内展示的电话号码时，我们需要获得您对拨打电话的授权。</w:t>
      </w:r>
      <w:r>
        <w:rPr>
          <w:rStyle w:val="14"/>
          <w:rFonts w:hint="default" w:ascii="Helvetica" w:hAnsi="Helvetica" w:eastAsia="Helvetica" w:cs="Helvetica"/>
          <w:i w:val="0"/>
          <w:iCs w:val="0"/>
          <w:caps w:val="0"/>
          <w:color w:val="444444"/>
          <w:spacing w:val="0"/>
          <w:sz w:val="21"/>
          <w:szCs w:val="21"/>
          <w:shd w:val="clear" w:fill="FFFFFF"/>
        </w:rPr>
        <w:t>如您拒绝同意上述功能，您将无法使用上述功能，但不影响您使用</w:t>
      </w:r>
      <w:r>
        <w:rPr>
          <w:rStyle w:val="14"/>
          <w:rFonts w:hint="eastAsia" w:ascii="Helvetica" w:hAnsi="Helvetica" w:eastAsia="宋体" w:cs="Helvetica"/>
          <w:i w:val="0"/>
          <w:iCs w:val="0"/>
          <w:caps w:val="0"/>
          <w:color w:val="444444"/>
          <w:spacing w:val="0"/>
          <w:sz w:val="21"/>
          <w:szCs w:val="21"/>
          <w:shd w:val="clear" w:fill="FFFFFF"/>
          <w:lang w:eastAsia="zh-CN"/>
        </w:rPr>
        <w:t>XXXX平台</w:t>
      </w:r>
      <w:r>
        <w:rPr>
          <w:rStyle w:val="14"/>
          <w:rFonts w:hint="default" w:ascii="Helvetica" w:hAnsi="Helvetica" w:eastAsia="Helvetica" w:cs="Helvetica"/>
          <w:i w:val="0"/>
          <w:iCs w:val="0"/>
          <w:caps w:val="0"/>
          <w:color w:val="444444"/>
          <w:spacing w:val="0"/>
          <w:sz w:val="21"/>
          <w:szCs w:val="21"/>
          <w:shd w:val="clear" w:fill="FFFFFF"/>
        </w:rPr>
        <w:t>其他基本功能。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（5）传感器信息。当您使用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产品和服务过程中，我们会根据您的不同使用场景和使用需要合理调用相应的设备传感器，以确保功能场景适配最佳设备状态，使您流畅使用我们的产品和服务。除在上述相应场景下的传感器信息调用情形之外，当求职者通过手机APP浏览招聘单位公司主页VR相册照片时，我们会调用设备的</w:t>
      </w:r>
      <w:r>
        <w:rPr>
          <w:rStyle w:val="14"/>
          <w:rFonts w:hint="default" w:ascii="Helvetica" w:hAnsi="Helvetica" w:eastAsia="Helvetica" w:cs="Helvetica"/>
          <w:i w:val="0"/>
          <w:iCs w:val="0"/>
          <w:caps w:val="0"/>
          <w:color w:val="444444"/>
          <w:spacing w:val="0"/>
          <w:sz w:val="21"/>
          <w:szCs w:val="21"/>
          <w:shd w:val="clear" w:fill="FFFFFF"/>
        </w:rPr>
        <w:t>旋转矢量传感器、游戏旋转矢量传感器、陀螺仪传感器</w:t>
      </w:r>
      <w:r>
        <w:rPr>
          <w:rFonts w:hint="default" w:ascii="Helvetica" w:hAnsi="Helvetica" w:eastAsia="Helvetica" w:cs="Helvetica"/>
          <w:i w:val="0"/>
          <w:iCs w:val="0"/>
          <w:caps w:val="0"/>
          <w:color w:val="444444"/>
          <w:spacing w:val="0"/>
          <w:sz w:val="21"/>
          <w:szCs w:val="21"/>
          <w:shd w:val="clear" w:fill="FFFFFF"/>
        </w:rPr>
        <w:t>以控制设备跟随虚拟场景角度移动情况，为您带来浏览公司的全景体验。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温馨提示：单独的设备传感器数据不涉及任何个人位置信息，且无法与其他信息结合识别自然人身份，我们仅会在您使用产品或服务过程中的必要场景下调用您的设备传感器。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6）消息通知：您知悉并同意，我们在运营中可能会通过您在使用产品及/或服务的过程中所提供的联系方式（例如：手机号码），向您同时发送一种或多种类型的通知，例如消息告知、身份验证、安全验证、用户使用体验调研；</w:t>
      </w:r>
      <w:r>
        <w:rPr>
          <w:rStyle w:val="14"/>
          <w:rFonts w:hint="default" w:ascii="Helvetica" w:hAnsi="Helvetica" w:eastAsia="Helvetica" w:cs="Helvetica"/>
          <w:i w:val="0"/>
          <w:iCs w:val="0"/>
          <w:caps w:val="0"/>
          <w:color w:val="444444"/>
          <w:spacing w:val="0"/>
          <w:sz w:val="21"/>
          <w:szCs w:val="21"/>
          <w:shd w:val="clear" w:fill="FFFFFF"/>
        </w:rPr>
        <w:t>我们还可能会根据您提供的联系方式，通过短信、电话或您同意的其他方式联系您，向您推荐您可能感兴趣的岗位或候选人及我们提供的产品或服务。如您拒绝接受短信或电话营销，您可以根据短信或电话中的指示退订我们的短信或电话营销信息（详见本政策第六部分“您的权利”-第（三）段“改变授权范围”）</w:t>
      </w:r>
      <w:r>
        <w:rPr>
          <w:rFonts w:hint="default" w:ascii="Helvetica" w:hAnsi="Helvetica" w:eastAsia="Helvetica" w:cs="Helvetica"/>
          <w:i w:val="0"/>
          <w:iCs w:val="0"/>
          <w:caps w:val="0"/>
          <w:color w:val="444444"/>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7）信息填充：在部分认证场景中的证明资料提交环节，您可能需要在平台提供的证明资料空白模板中补充填写本人相关信息。为保障信息填写的准确性，便捷您的提交操作，我们会在征得您的授权同意后，将您留存在平台的实名信息自动填充至您本人的证明材料中。拒绝授权并不影响您的资料提交，您仍可通过手动填写的方式补充相关信息并完成资料上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（三）需要您授权同意调取系统权限的情形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1.基于保护招聘求职过程中的求职者人身安全之考虑，以及满足互联网平台服务普遍存在的风控需求，</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的附加业务功能可能需要您事先同意我们调取相关的系统权限以收集和使用您的个人信息（我们将不会调取您在安卓操作系统的CALL_PHONE权限）。您可通过</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APP上的查看具体的个人信息访问权限及其开启状态，并决定开启或关闭这些权限。若开启这些权限即代表您授权我们收集和使用这些个人信息。我们仅会在您使用相关功能时使用您的系统权限。</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"https://about.zhipin.com/agreement?id=9b0a4710643b48b1bcd064b919dc7225"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default" w:ascii="Helvetica" w:hAnsi="Helvetica" w:eastAsia="Helvetica" w:cs="Helvetica"/>
          <w:i w:val="0"/>
          <w:iCs w:val="0"/>
          <w:caps w:val="0"/>
          <w:color w:val="00C2B3"/>
          <w:spacing w:val="0"/>
          <w:sz w:val="21"/>
          <w:szCs w:val="21"/>
          <w:u w:val="none"/>
          <w:shd w:val="clear" w:fill="FFFFFF"/>
        </w:rPr>
        <w:t>点击查看我们调取的权限详情</w:t>
      </w:r>
      <w:r>
        <w:rPr>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关闭上述系统权限，即代表您撤回这些授权，我们将不再继续收集和使用您的这些个人信息，但也无法为您提供与这些授权所对应的相关功能。上述权限的关闭决定并不会影响此前基于您的授权所进行的个人信息的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（四）需要您授权的其他情形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1.我们可能会将来自某项服务的信息与来自其他服务所获得的信息结合起来进行综合统计分析，用于为您提供更加精准、个性的产品、服务及/或活动。</w:t>
      </w:r>
      <w:r>
        <w:rPr>
          <w:rFonts w:hint="default" w:ascii="Helvetica" w:hAnsi="Helvetica" w:eastAsia="Helvetica" w:cs="Helvetica"/>
          <w:i w:val="0"/>
          <w:iCs w:val="0"/>
          <w:caps w:val="0"/>
          <w:color w:val="444444"/>
          <w:spacing w:val="0"/>
          <w:sz w:val="21"/>
          <w:szCs w:val="21"/>
          <w:shd w:val="clear" w:fill="FFFFFF"/>
        </w:rPr>
        <w:br w:type="textWrapping"/>
      </w:r>
      <w:r>
        <w:rPr>
          <w:rFonts w:hint="default" w:ascii="Helvetica" w:hAnsi="Helvetica" w:eastAsia="Helvetica" w:cs="Helvetica"/>
          <w:i w:val="0"/>
          <w:iCs w:val="0"/>
          <w:caps w:val="0"/>
          <w:color w:val="444444"/>
          <w:spacing w:val="0"/>
          <w:sz w:val="21"/>
          <w:szCs w:val="21"/>
          <w:shd w:val="clear" w:fill="FFFFFF"/>
        </w:rPr>
        <w:t>2.邀请您参与有关我们产品、服务的调查或某些您可能感兴趣的活动等，以评估、改进我们的服务效果，为您呈现更佳的服务体验。如您不希望接收此类邀请信息，您可以按照我们提示的方式选择退订。</w:t>
      </w:r>
      <w:r>
        <w:rPr>
          <w:rFonts w:hint="default" w:ascii="Helvetica" w:hAnsi="Helvetica" w:eastAsia="Helvetica" w:cs="Helvetica"/>
          <w:i w:val="0"/>
          <w:iCs w:val="0"/>
          <w:caps w:val="0"/>
          <w:color w:val="444444"/>
          <w:spacing w:val="0"/>
          <w:sz w:val="21"/>
          <w:szCs w:val="21"/>
          <w:shd w:val="clear" w:fill="FFFFFF"/>
        </w:rPr>
        <w:br w:type="textWrapping"/>
      </w:r>
      <w:r>
        <w:rPr>
          <w:rFonts w:hint="default" w:ascii="Helvetica" w:hAnsi="Helvetica" w:eastAsia="Helvetica" w:cs="Helvetica"/>
          <w:i w:val="0"/>
          <w:iCs w:val="0"/>
          <w:caps w:val="0"/>
          <w:color w:val="444444"/>
          <w:spacing w:val="0"/>
          <w:sz w:val="21"/>
          <w:szCs w:val="21"/>
          <w:shd w:val="clear" w:fill="FFFFFF"/>
        </w:rPr>
        <w:t>3.经您同意或授权的或法律法规允许的其他用途。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（五）征得授权同意的例外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根据相关法律法规的规定，在以下情形中，我们可以在不征得您的授权同意的情况下收集、使用一些必要的个人信息：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(1)与我们履行法律法规规定的义务相关的；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(2)与国家安全、国防安全直接相关的；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(3)与公共安全、公共卫生、重大公共利益直接相关的；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(4)与刑事侦查、起诉、审判和判决执行等直接相关的；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(5)出于维护您或其他个人的生命、财产等重大合法权益但又很难得到本人同意的；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(6)所收集的个人信息是您自行向社会公众公开的；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(7)从合法公开披露的信息中收集到您的个人信息，如从合法的新闻报道、政府信息公开等渠道；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(8)根据您的要求签订和履行合同所必需的；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(9)学术研究机构基于公共利益开展统计或学术研究所必要，且对外提供学术研究或描述的结果时，对结果中所包含的个人信息进行去标识化处理的；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(10)用于维护</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产品和/或服务的安全稳定运行所必需的，包括发现、处置产品或服务的故障；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(11)法律行政法规规定的其他情形；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如果您对我们收集和使用您的个人信息有任何疑问或需要提供进一步的信息，请通过本《隐私政策》公布的联系方式与我们联系。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四、我们如何委托处理、共享、转让或公开披露您的个人信息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(一)委托处理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我们的部分功能可能由外部服务商提供。例如，为您提供的隐私号保护服务，由我们委托的第三方专业服务商来为</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提供虚拟电话技术支持。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对我们委托处理个人信息的公司、组织和个人，我们会与其签署协议，约定委托处理的目的、期限、处理方式、个人信息的种类、保护措施以及双方的权利和义务等，并对受托人的个人信息处理活动进行监督。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default" w:ascii="Helvetica" w:hAnsi="Helvetica" w:eastAsia="Helvetica" w:cs="Helvetica"/>
          <w:i w:val="0"/>
          <w:iCs w:val="0"/>
          <w:caps w:val="0"/>
          <w:color w:val="444444"/>
          <w:spacing w:val="0"/>
          <w:sz w:val="21"/>
          <w:szCs w:val="21"/>
          <w:shd w:val="clear" w:fill="FFFFFF"/>
        </w:rPr>
        <w:t>招聘者信息（姓名、性别、头像）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bookmarkStart w:id="0" w:name="_GoBack"/>
      <w:bookmarkEnd w:id="0"/>
      <w:r>
        <w:rPr>
          <w:rFonts w:hint="default" w:ascii="Helvetica" w:hAnsi="Helvetica" w:eastAsia="Helvetica" w:cs="Helvetica"/>
          <w:i w:val="0"/>
          <w:iCs w:val="0"/>
          <w:caps w:val="0"/>
          <w:color w:val="444444"/>
          <w:spacing w:val="0"/>
          <w:sz w:val="21"/>
          <w:szCs w:val="21"/>
          <w:shd w:val="clear" w:fill="FFFFFF"/>
        </w:rPr>
        <w:t xml:space="preserve">(1) </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账号作为</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平台内各关联产品的唯一登录凭证，在您首次通过</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登录</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简历时，</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需要将您的头像和账号ID同步至</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简历，以实现</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平台内各关联产品之间的统一登录。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2.为实现特定功能而与业务合作伙伴共享</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为保障</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APP的稳定运行或实现相关功能，我们可能会使用关联APP提供的服务，或者接入由第三方提供的软件开发包（SDK）及其他第三方供应商提供的产品实现前述目的。点击查看</w:t>
      </w:r>
      <w:r>
        <w:rPr>
          <w:rStyle w:val="14"/>
          <w:rFonts w:hint="default" w:ascii="Helvetica" w:hAnsi="Helvetica" w:eastAsia="Helvetica" w:cs="Helvetica"/>
          <w:i w:val="0"/>
          <w:iCs w:val="0"/>
          <w:caps w:val="0"/>
          <w:color w:val="00C2B3"/>
          <w:spacing w:val="0"/>
          <w:sz w:val="21"/>
          <w:szCs w:val="21"/>
          <w:u w:val="none"/>
          <w:shd w:val="clear" w:fill="FFFFFF"/>
        </w:rPr>
        <w:fldChar w:fldCharType="begin"/>
      </w:r>
      <w:r>
        <w:rPr>
          <w:rStyle w:val="14"/>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"https://about.zhipin.com/agreement?id=0833572614af49f7a66caf23bffe755c" </w:instrText>
      </w:r>
      <w:r>
        <w:rPr>
          <w:rStyle w:val="14"/>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eastAsia" w:ascii="Helvetica" w:hAnsi="Helvetica" w:eastAsia="宋体" w:cs="Helvetica"/>
          <w:i w:val="0"/>
          <w:iCs w:val="0"/>
          <w:caps w:val="0"/>
          <w:color w:val="00C2B3"/>
          <w:spacing w:val="0"/>
          <w:sz w:val="21"/>
          <w:szCs w:val="21"/>
          <w:u w:val="none"/>
          <w:shd w:val="clear" w:fill="FFFFFF"/>
          <w:lang w:eastAsia="zh-CN"/>
        </w:rPr>
        <w:t>XXXX平台</w:t>
      </w:r>
      <w:r>
        <w:rPr>
          <w:rStyle w:val="15"/>
          <w:rFonts w:hint="default" w:ascii="Helvetica" w:hAnsi="Helvetica" w:eastAsia="Helvetica" w:cs="Helvetica"/>
          <w:i w:val="0"/>
          <w:iCs w:val="0"/>
          <w:caps w:val="0"/>
          <w:color w:val="00C2B3"/>
          <w:spacing w:val="0"/>
          <w:sz w:val="21"/>
          <w:szCs w:val="21"/>
          <w:u w:val="none"/>
          <w:shd w:val="clear" w:fill="FFFFFF"/>
        </w:rPr>
        <w:t>第三方共享清单</w:t>
      </w:r>
      <w:r>
        <w:rPr>
          <w:rStyle w:val="14"/>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为了进行广告推送、投放与分析，我们可能会与提供相关服务的第三方合作伙伴共享去标识化的设备信息，以帮助其在不识别您个人身份的前提下提升广告有效触达率，并帮助我们分析、衡量广告和相关服务的有效性。同时，为分析应用下载、激活等情况的需要，基于您的同意，我们可能会获得您在使用第三方合作伙伴服务时所产生的设备信息，请您仔细阅读第三方合作伙伴的用户协议或隐私政策。此外，我们也将会严格遵守相关法律法规的规定，并要求第三方保障其提供的信息的合法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接入的第三方可能涉及收集用户信息（包括但不限于尝试写入SD卡数据，具体可点击查看上述第三方共享清单），用于向用户提供服务。我们会对第三方提供的服务进行检测和评估，并严格遵守相关法律法规和监管要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为了向用户提供更多服务，保证服务稳定性和质量，或升级相关功能，我们可能需要调整我们接入的第三方服务。我们会及时在本页面向您说明收集用户信息的第三方服务的最新情况，第三方服务可能因为其版本升级、策略调整等原因导致数据处理存在一定的变化，您可到第三方服务官方页面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承诺在共享过程中，尽最大可能保障您的数据和隐私不受侵害，并以不低于本《隐私政策》所要求的保密和安全措施来处理该些信息。我们与之共享个人信息的其他公司、组织和个人（如有），我们会与其签署严格的保密协议，并要求第三方以不低于本《隐私政策》所要求的保密和安全措施来处理该些信息。如果您拒绝本条款的内容，请通过本《隐私政策》公布的联系方式与我们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(三)转让</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我们不会将您的个人信息转让给除</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关联公司外的任何公司、组织和个人，但以下情形除外：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1.事先获得您的明确授权或同意；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2.满足法律法规、法律程序的要求或强制性的政府要求或司法裁定；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如果我们或我们的关联公司涉及合并、分立、清算、资产或业务的收购或出售等交易，您的个人信息有可能作为此类交易的一部分而被转移，我们将确保该等信息在转移时的机密性，并要求新的持有您个人信息的公司、组织继续受此隐私政策的约束，否则我们将要求该公司、组织重新向您征求授权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(四)公开披露</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会对我们的服务使用情况进行统计，并可能会与公众或第三方分享这些统计信息，以展示我们的产品或服务的整体使用趋势。请您放心，这些统计信息不包含您的任何身份识别信息。我们仅会在以下情形下，公开披露您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1.获得您的明确同意；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2.基于法律法规、法律程序、诉讼或政府主管部门强制性要求下。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(五)例外情形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在以下情形中，共享、转让、公开披露您的个人信息无需事先征得您的授权同意：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1.与我们履行法律法规规定的义务相关的；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2.与国家安全、国防安全直接相关的；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3.与公共安全、公共卫生、重大公共利益直接相关的；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4.与刑事侦查、起诉、审判和判决执行等直接相关的；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5.出于维护您或其他个人的生命、财产等重大合法权益但又很难得到本人同意的；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6.您自行向社会公众公开的个人信息；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7.从合法公开披露的信息中收集个人信息的，如合法的新闻报道、政府信息公开等渠道。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8.根据个人信息主体要求签订和履行合同所必需的；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9.用于维护所提供的产品或服务的安全稳定运行所必需的，包括发现、处置产品或服务的故障；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10.法律法规规定的其他情形。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五、我们如何保存及保护您的个人信息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(一)保存信息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1.信息存储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您在使用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产品及服务期间，我们将持续为您保存您的个人信息。如果您注销账号或主动删除上述信息，我们会及时删除您的个人信息或进行匿名化处理，因法律规定需要留存个人信息的，我们不会再将其用于日常业务活动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2.保存地域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承诺，您的个人信息将只存储在位于中华人民共和国境内的服务器上，您的信息不会被我们主动传输到境外。如在符合适用法律规定的情形下因业务需要向境外传输个人信息的，我们会事先征得您的同意，向您告知用户信息出境的目的、接收方、安全保障措施、安全风险等情况，并依法开展安全评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3.例外情况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一般而言，我们仅为实现目的所必需的合理时间保留您的个人信息，超出保留时间后，我们会根据适用法律的要求及时删除您的个人信息或进行匿名化处理。下列情况下，我们有可能因需符合法律要求，更改个人信息的存储时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（1）为遵守法律法规等有关规定的适用；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（2）为遵守法院判决、裁定或其他法律程序的规定；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（3）为遵守相关政府机关或法定授权组织的要求；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（4）为保护我们及我们的客户、用户或雇员的人身财产安全；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（5）其他合法权益所合理必需的用途。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4.当我们的产品或服务发生停止运营的情形时，我们将按照法律规定向用户进行通知，通知方式包括但不限于消息推送、公告等，并在合理期限内删除或匿名化处理您的个人信息。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(二)保护措施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我们已采取符合业界标准、合理可行的安全防护措施保护您的信息，防止个人信息遭到未经授权访问、公开披露、使用、修改、损坏或丢失。例如，在您的浏览器与服务器之间交换数据时受SSL协议加密保护；我们同时对</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网站提供HTTPS协议安全浏览方式；我们会使用加密技术提高个人信息的安全性；我们会使用受信赖的保护机制防止个人信息遭到恶意攻击；我们会部署访问控制机制，尽力确保只有授权人员才可访问个人信息；以及我们会举办安全培训课程，加强员工对于保护个人信息重要性的认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2.我们从组织建设、制度设计、人员管理、产品技术等方面多维度提升整个系统的安全性。目前，我们的重要信息系统已经通过网络安全等级保护的测评。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3.我们会采取合理可行的措施，尽力避免收集无关的个人信息。我们只会在达成本《隐私政策》所述目的所需的期限内保留您的个人信息（除非法律有强制的存留要求或双方另有约定）。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4.互联网并非绝对安全的环境，使用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服务时，我们强烈建议您不要使用非</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推荐的通信方式发送您的信息。您可以通过我们的服务与他人建立联系和相互分享内容。当您通过我们的服务进行沟通交流、分享内容时，您可以自主选择沟通、分享的对象，作为能够看到您的</w:t>
      </w:r>
      <w:r>
        <w:rPr>
          <w:rStyle w:val="14"/>
          <w:rFonts w:hint="default" w:ascii="Helvetica" w:hAnsi="Helvetica" w:eastAsia="Helvetica" w:cs="Helvetica"/>
          <w:i w:val="0"/>
          <w:iCs w:val="0"/>
          <w:caps w:val="0"/>
          <w:color w:val="444444"/>
          <w:spacing w:val="0"/>
          <w:sz w:val="21"/>
          <w:szCs w:val="21"/>
          <w:shd w:val="clear" w:fill="FFFFFF"/>
        </w:rPr>
        <w:t>联络方式、交流信息</w:t>
      </w:r>
      <w:r>
        <w:rPr>
          <w:rFonts w:hint="default" w:ascii="Helvetica" w:hAnsi="Helvetica" w:eastAsia="Helvetica" w:cs="Helvetica"/>
          <w:i w:val="0"/>
          <w:iCs w:val="0"/>
          <w:caps w:val="0"/>
          <w:color w:val="444444"/>
          <w:spacing w:val="0"/>
          <w:sz w:val="21"/>
          <w:szCs w:val="21"/>
          <w:shd w:val="clear" w:fill="FFFFFF"/>
        </w:rPr>
        <w:t>等相关信息的第三方。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进行沟通时，请您妥善保护自己的个人信息，仅在必要的情形下向他人提供。如您发现自己的个人信息尤其是您的账号发生泄露，请您立即通过本《隐私政策》的“十、如何联系我们”中公布的联系方式与我们联系，以便我们根据您的申请采取相应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请注意，您在使用我们服务时自愿共享甚至公开分享的信息，可能会涉及您或他人的个人信息甚至个人敏感信息，如您在评论、沟通时选择上传包含个人信息的图片。请您更加谨慎地考虑，是否在使用我们的服务时共享甚至公开分享相关信息。请妥善保管账号，协助我们保证您的账号安全。我们将尽力保障您发送给我们的任何信息的安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(三)安全事件通知</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我们会制定网络安全事件应急预案，及时处置系统漏洞、计算机病毒、网络攻击、网络侵入等安全风险，在发生危害网络安全的事件时，我们会立即启动应急预案，采取相应的补救措施，并按照规定向有关主管部门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在不幸发生个人信息安全事件后，我们将按照法律法规的要求，及时通过软件内部提醒、邮件、短信或电话等方式向您告知安全事件的基本情况和可能的影响、我们已采取或将要采取的处理措施、您可自主防范和降低的风险的建议、对您的补救措施等。我们将及时将事件相关情况通过上述方式告知您，难以逐一告知时我们会采取合理、有效的方式发布公告。同时，我们还将按照监管部门要求，主动上报个人信息安全事件的处置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六、您的权利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按照中国相关的法律、法规、标准，以及其他国家、地区的通行做法，我们保障您对自己的个人信息行使以下权利：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(一)访问和修改您的个人信息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1.访问修改姓名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（1）求职者可通过我的&gt;在线简历&gt;姓名修改您的姓名；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（2）已在</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端完成实名认证的招聘者，无法直接修改姓名，可选择对外展示为“X先生/女士”。如需修改，可先解绑</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端实名认证，再以新的姓名重新进行实名认证。解绑实名认证可在我的&gt;帮助反馈&gt;账号管理&gt;解除实名绑定中操作。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温馨提示：解绑实名认证后，您将无法使用招聘功能。如需继续使用招聘功能，请切换到</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端，按提示重新完成实名认证。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2.访问和修改性别</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求职者可以通过我的&gt;在线简历&gt;性别更改性别；</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已经完成实名认证的招聘者，不能修改性别。</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3.访问和修改简历内容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求职者可以在我的&gt;在线简历中修改简历内容；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求职者可以在我的&gt;设置&gt;隐私保护中修改简历隐藏或展示；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求职者可以在我的&gt;附件简历增加新的附件简历文件或删除已有的附件简历文件。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4.访问和修改手机号码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用户可以在我的&gt;设置&gt;账号与安全中心&gt;账号管理&gt;修改手机号中更换手机号码。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用户可以在我的&gt;设置&gt;账号与安全中心&gt;简历隐私保护&gt;隐藏简历联系方式中设置手机号码在相关附件简历中的展示或隐藏。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5.访问和修改微信号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招聘者可以在我的&gt;点击头像&gt;微信号中修改；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求职者可以在我的&gt;在线简历&gt;点击姓名&gt;微信号中添加或修改；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用户可以在我的&gt;设置&gt;账号与安全中心&gt;账号管理&gt;微信绑定&gt;解除绑定中解除微信绑定。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6.访问和修改邮箱</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求职者可以在我的&gt;在线简历&gt;点击姓名&gt;邮箱中添加或修改；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招聘者可以在我的&gt;姓名&gt;接收简历邮箱中添加或修改。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7.访问和修改头像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求职者可以在我的&gt;在线简历&gt;点击姓名&gt;头像中查看和修改；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招聘者可以在我的&gt;姓名&gt;头像中查看和修改。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8.访问和修改住址</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求职者可以在推荐列表&gt;附近&gt;目标求职地点来添加或修改住址（需要7.01版本以上）。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9.如果您无法通过上述链接访问该等个人信息，您可以通过本《隐私政策》公布的联系方式与我们联系。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10.您在使用我们的产品和服务过程中产生的其他个人信息，对于您的合理请求，我们会相应向您提供。如果您想访问您在使用我们的产品和服务过程中产生的其他个人信息，请通过本《隐私政策》的“十、如何联系我们”中公布的联系方式与我们联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11.您发现我们处理的关于您的个人信息有错误时，您有权对错误或不完整的信息作出更正或更新，您可以通过上述段落中列明的方式提出更正或补充申请。为保障安全，我们将在您行使更正权前对您的身份进行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(二)删除您的个人信息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您可以通过“1.访问和修改您的个人信息”中列明的方式删除您的部分信息。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您可以在搜索&gt;历史搜索中点击删除按钮清除搜索记录，在您主动清除后，我们不会再保留您的搜索记录。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在以下情形，您可以通过本《隐私政策》公布的联系方式与我们联系，向我们提出删除您的个人信息的请求：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1.如果我们违反法律法规或与您的约定收集、使用、与他人共享或转让您的个人信息。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2.如果我们违反法律法规规定或与您的约定，公开披露您的个人信息，您有权要求我们立即停止公开披露的行为，并发布通知要求相关接收方删除相应的信息。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3.我们没有征求您的明确同意，收集了您的个人信息。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4.已实现个人信息处理目的、无法实现或者实现处理目的不再必要。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5.您注销了账号。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6.我们停止对您提供服务。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此外，法律法规另有规定，或达到与您约定或者个人信息处理规则明确的存储期限，或您撤回同意、注销账号等情形下，我们会遵照删除制度，采取措施对您的信息进行删除。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(三)改变授权范围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1.改变或撤回敏感信息权限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您可以在设备本身操作系统中关闭</w:t>
      </w:r>
      <w:r>
        <w:rPr>
          <w:rStyle w:val="14"/>
          <w:rFonts w:hint="default" w:ascii="Helvetica" w:hAnsi="Helvetica" w:eastAsia="Helvetica" w:cs="Helvetica"/>
          <w:i w:val="0"/>
          <w:iCs w:val="0"/>
          <w:caps w:val="0"/>
          <w:color w:val="444444"/>
          <w:spacing w:val="0"/>
          <w:sz w:val="21"/>
          <w:szCs w:val="21"/>
          <w:shd w:val="clear" w:fill="FFFFFF"/>
        </w:rPr>
        <w:t>地理位置、摄像头、麦克风</w:t>
      </w:r>
      <w:r>
        <w:rPr>
          <w:rFonts w:hint="default" w:ascii="Helvetica" w:hAnsi="Helvetica" w:eastAsia="Helvetica" w:cs="Helvetica"/>
          <w:i w:val="0"/>
          <w:iCs w:val="0"/>
          <w:caps w:val="0"/>
          <w:color w:val="444444"/>
          <w:spacing w:val="0"/>
          <w:sz w:val="21"/>
          <w:szCs w:val="21"/>
          <w:shd w:val="clear" w:fill="FFFFFF"/>
        </w:rPr>
        <w:t>等权限，或通过我的&gt;设置&gt;账号与安全中心&gt;权限管理改变同意范围或撤回您的授权。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2.拒绝接受推送及营销信息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您可以在电话中明确表示拒绝或通过手机设置关闭“推送通知”以及短信回复“TD”的方式拒绝接收广告信息，您知悉，短信退订可能会收取一定的通信费，该费用由您自行向运营商支付。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3.隐藏求职偏好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求职者可以在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隐藏求职偏好中，修改求职偏好的隐藏或展示状态。求职者对招聘者隐藏求职偏好后，招聘者将无法查看求职者的求职偏好信息。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温馨提示：隐藏求职偏好信息可能会影响求职者的求职效率，但不会影响其他功能的使用。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eastAsia" w:ascii="Helvetica" w:hAnsi="Helvetica" w:eastAsia="宋体" w:cs="Helvetica"/>
          <w:i w:val="0"/>
          <w:iCs w:val="0"/>
          <w:caps w:val="0"/>
          <w:color w:val="444444"/>
          <w:spacing w:val="0"/>
          <w:sz w:val="21"/>
          <w:szCs w:val="21"/>
          <w:shd w:val="clear" w:fill="FFFFFF"/>
          <w:lang w:val="en-US" w:eastAsia="zh-CN"/>
        </w:rPr>
        <w:t>4</w:t>
      </w:r>
      <w:r>
        <w:rPr>
          <w:rFonts w:hint="default" w:ascii="Helvetica" w:hAnsi="Helvetica" w:eastAsia="Helvetica" w:cs="Helvetica"/>
          <w:i w:val="0"/>
          <w:iCs w:val="0"/>
          <w:caps w:val="0"/>
          <w:color w:val="444444"/>
          <w:spacing w:val="0"/>
          <w:sz w:val="21"/>
          <w:szCs w:val="21"/>
          <w:shd w:val="clear" w:fill="FFFFFF"/>
        </w:rPr>
        <w:t>.请您理解，特定的业务功能和服务将需要您的信息才能完成，当您撤回同意或授权后，我们无法继续为您提供撤回同意或授权所对应的服务，也将不再处理您相应的个人信息。但您撤回同意或授权的决定，不会影响此前基于您的同意或授权而开展的个人信息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(四)注销您的账号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您可以</w:t>
      </w:r>
      <w:r>
        <w:rPr>
          <w:rFonts w:hint="eastAsia" w:ascii="Helvetica" w:hAnsi="Helvetica" w:eastAsia="宋体" w:cs="Helvetica"/>
          <w:i w:val="0"/>
          <w:iCs w:val="0"/>
          <w:caps w:val="0"/>
          <w:color w:val="444444"/>
          <w:spacing w:val="0"/>
          <w:sz w:val="21"/>
          <w:szCs w:val="21"/>
          <w:shd w:val="clear" w:fill="FFFFFF"/>
          <w:lang w:val="en-US" w:eastAsia="zh-CN"/>
        </w:rPr>
        <w:t>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中直接申请注销账号，也可以通过本《隐私政策》公布的联系方式，申请注销账号。我们会立即响应您的注销申请，并在您符合注销条件的情况下，在15日内完成注销。注销申请可在操作成功后的15日内撤回，具体操作流程及提示注意等相关内容以《</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"https://about.zhipin.com/agreement?id=logoutprotocol"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default" w:ascii="Helvetica" w:hAnsi="Helvetica" w:eastAsia="Helvetica" w:cs="Helvetica"/>
          <w:i w:val="0"/>
          <w:iCs w:val="0"/>
          <w:caps w:val="0"/>
          <w:color w:val="00C2B3"/>
          <w:spacing w:val="0"/>
          <w:sz w:val="21"/>
          <w:szCs w:val="21"/>
          <w:u w:val="none"/>
          <w:shd w:val="clear" w:fill="FFFFFF"/>
        </w:rPr>
        <w:t>注销协议</w:t>
      </w:r>
      <w:r>
        <w:rPr>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》载明的为准。在您主动注销账号之后，我们将停止为您提供产品或服务，并根据法律的要求删除您的个人信息，或对其进行匿名化处理，因法律规定需要留存个人信息的，我们不会再将其用于日常业务活动中。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(五)提前获知产品和服务停止运营</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愿一直陪伴您，若因特殊原因导致</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被迫停止运营，我们将按照法律法规的要求，在产品和/或服务的主页面或站内信或向您发送电子邮件或其他合适的能触达您的方式通知您，并将停止对您个人信息的收集，同时会按照法律规定对所持有的您的个人信息进行删除或匿名化处理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(六)您的其他权利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法律允许的情况下，您可以复制您的个人信息，并请求将您的个人信息转移至指定的个人信息处理者，您还可以要求我们解释对您的个人信息处理规则。您可以通过本政策公布的联系方式与我们联系行使上述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(七)响应您的上述请求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1.为保障安全，您需要提供书面请求，或以其他方式证明您的身份。我们可能会先要求您验证自己的身份，然后再处理您的请求，我们会在收到您的请求并验证您的用户身份后的15个工作日内响应您的上述请求。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对于您合理的请求，我们原则上不收取费用，但对多次重复、超出合理限度的请求，我们将视情况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80" w:afterAutospacing="0" w:line="270" w:lineRule="atLeast"/>
        <w:ind w:left="0" w:right="0" w:firstLine="0"/>
        <w:rPr>
          <w:rFonts w:hint="default" w:ascii="Helvetica" w:hAnsi="Helvetica" w:eastAsia="Helvetica" w:cs="Helvetica"/>
          <w:i w:val="0"/>
          <w:iCs w:val="0"/>
          <w:caps w:val="0"/>
          <w:color w:val="333333"/>
          <w:spacing w:val="0"/>
          <w:sz w:val="22"/>
          <w:szCs w:val="22"/>
        </w:rPr>
      </w:pPr>
      <w:r>
        <w:rPr>
          <w:rStyle w:val="14"/>
          <w:rFonts w:hint="default" w:ascii="Helvetica" w:hAnsi="Helvetica" w:eastAsia="Helvetica" w:cs="Helvetica"/>
          <w:b/>
          <w:i w:val="0"/>
          <w:iCs w:val="0"/>
          <w:caps w:val="0"/>
          <w:color w:val="333333"/>
          <w:spacing w:val="0"/>
          <w:sz w:val="22"/>
          <w:szCs w:val="22"/>
          <w:shd w:val="clear" w:fill="FFFFFF"/>
        </w:rPr>
        <w:t>(八)响应请求的例外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在以下情形中，按照法律法规要求，我们将无法响应您的上述请求：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1.与我们履行法律法规规定的义务相关的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2.与国家安全、国防安全直接相关的；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3.与公共安全、公共卫生、重大公共利益直接相关的；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4.与刑事侦查、起诉、审判和执行判决等直接相关的；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5.证据表明您可能存在明显恶意、滥用权利及占用资源、辱骂客服人员等相关情形的；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6.出于维护您或其他个人的生命、财产等重大合法权益但又很难得到本人授权同意的；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7.您的请求超出了一般技术手段和商业成本可覆盖的范围；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8.响应您的请求将导致您或其他个人、组织的合法权益受到严重损害的；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9.涉及商业秘密的。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七、我们如何处理未成年人的个人信息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非常重视对未成年人信息的保护。基于我们的产品、网站和服务的性质，我们不会故意从16岁以下的人士收集或维护我们产品和服务上的个人信息，并且我们产品和服务的任何部分都不会针对16岁以下的人士。如果您未满16岁，请不要以任何方式使用或访问我们的产品和服务。当我们得知我们无意中收集了16岁以下的人士的个人信息时，我们会根据适用法律法规进行删除或采取其他合适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八、我们对去世用户的个人信息保护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将从2021年11月1日起，根据《中华人民共和国个人信息保护法》的相关规定加强对死者个人信息的保护。</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用户（仅限自然人）去世后，其近亲属为了自身的合法、正当利益，可以通过本政策第十条公布的联系方式与我们联系，对去世用户的相关个人信息行使查阅、复制、更正、删除等权利，但是去世用户生前另有安排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九、本《隐私政策》的更新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我们可能适时修订本《隐私政策》内容。如该等变更会导致您在本《隐私政策》项下权利的实质变化，我们将在变更生效前，通过系统推送、电子邮件、短信或页面公告等方式通知您。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若您不同意该等变更应停止使用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产品和服务，或通过本《隐私政策》公布的联系方式要求暂时封停您的账号。</w:t>
      </w:r>
      <w:r>
        <w:rPr>
          <w:rStyle w:val="14"/>
          <w:rFonts w:hint="default" w:ascii="Helvetica" w:hAnsi="Helvetica" w:eastAsia="Helvetica" w:cs="Helvetica"/>
          <w:i w:val="0"/>
          <w:iCs w:val="0"/>
          <w:caps w:val="0"/>
          <w:color w:val="444444"/>
          <w:spacing w:val="0"/>
          <w:sz w:val="21"/>
          <w:szCs w:val="21"/>
          <w:shd w:val="clear" w:fill="FFFFFF"/>
        </w:rPr>
        <w:t>若您继续使用我们的产品或服务，即表示您同意受修订后的本《隐私政策》的约束。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本《隐私政策》所指的实质变化包括但不限于：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1.我们的服务模式发生重大变化。如处理个人信息的目的、处理的个人信息类型、个人信息的使用方式等；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2.个人信息共享、转让或公开披露的主要对象发生变化；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3.您参与个人信息处理方面的权利及其行使方式发生重大变化；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4.其他可能对您的个人信息权益产生重大影响的变化时；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5.个人信息出境情况发生变更时。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十、如何联系我们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如果您对本《隐私政策》及我们对您的个人信息的处理有任何疑问、意见、建议，或您发现可能存在个人信息被泄露的情形，请通过以下方式与我们联系：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1.我们设立了个人信息保护专职部门，您可以通过其邮箱：</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与我们联系。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一般情况下，我们将在15天内回复。如果您对我们的回复不满意，特别是我们的个人信息处理行为损害了您的合法权益，您还可以向网信、工信、公安、人力资源、市场监督管理等部门进行投诉或举报。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十一、适用法律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本《隐私政策》与《</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"https://about.zhipin.com/agreement?id=registerprotocol"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eastAsia" w:ascii="Helvetica" w:hAnsi="Helvetica" w:eastAsia="宋体" w:cs="Helvetica"/>
          <w:i w:val="0"/>
          <w:iCs w:val="0"/>
          <w:caps w:val="0"/>
          <w:color w:val="00C2B3"/>
          <w:spacing w:val="0"/>
          <w:sz w:val="21"/>
          <w:szCs w:val="21"/>
          <w:u w:val="none"/>
          <w:shd w:val="clear" w:fill="FFFFFF"/>
          <w:lang w:eastAsia="zh-CN"/>
        </w:rPr>
        <w:t>XXXX平台</w:t>
      </w:r>
      <w:r>
        <w:rPr>
          <w:rStyle w:val="15"/>
          <w:rFonts w:hint="default" w:ascii="Helvetica" w:hAnsi="Helvetica" w:eastAsia="Helvetica" w:cs="Helvetica"/>
          <w:i w:val="0"/>
          <w:iCs w:val="0"/>
          <w:caps w:val="0"/>
          <w:color w:val="00C2B3"/>
          <w:spacing w:val="0"/>
          <w:sz w:val="21"/>
          <w:szCs w:val="21"/>
          <w:u w:val="none"/>
          <w:shd w:val="clear" w:fill="FFFFFF"/>
        </w:rPr>
        <w:t>用户协议</w:t>
      </w:r>
      <w:r>
        <w:rPr>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》共同构成您使用</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服务的基本协议文件。本《隐私政策》适用中华人民共和国现行法律法规。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rPr>
          <w:rFonts w:hint="default" w:ascii="Helvetica" w:hAnsi="Helvetica" w:eastAsia="Helvetica" w:cs="Helvetica"/>
          <w:b/>
          <w:bCs/>
          <w:i w:val="0"/>
          <w:iCs w:val="0"/>
          <w:caps w:val="0"/>
          <w:color w:val="333333"/>
          <w:spacing w:val="0"/>
          <w:sz w:val="27"/>
          <w:szCs w:val="27"/>
        </w:rPr>
      </w:pPr>
      <w:r>
        <w:rPr>
          <w:rStyle w:val="14"/>
          <w:rFonts w:hint="default" w:ascii="Helvetica" w:hAnsi="Helvetica" w:eastAsia="Helvetica" w:cs="Helvetica"/>
          <w:b/>
          <w:i w:val="0"/>
          <w:iCs w:val="0"/>
          <w:caps w:val="0"/>
          <w:color w:val="333333"/>
          <w:spacing w:val="0"/>
          <w:sz w:val="27"/>
          <w:szCs w:val="27"/>
          <w:shd w:val="clear" w:fill="FFFFFF"/>
        </w:rPr>
        <w:t>附录：定义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本《隐私政策》中使用的特定词语，具有如下含义：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1.“我们”或“</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”，指</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有限公司。</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2.“关联公司”，指</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其他关联公司。</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3.“您”或“用户”，指使用</w:t>
      </w:r>
      <w:r>
        <w:rPr>
          <w:rFonts w:hint="eastAsia" w:ascii="Helvetica" w:hAnsi="Helvetica" w:eastAsia="宋体" w:cs="Helvetica"/>
          <w:i w:val="0"/>
          <w:iCs w:val="0"/>
          <w:caps w:val="0"/>
          <w:color w:val="444444"/>
          <w:spacing w:val="0"/>
          <w:sz w:val="21"/>
          <w:szCs w:val="21"/>
          <w:shd w:val="clear" w:fill="FFFFFF"/>
          <w:lang w:val="en-US" w:eastAsia="zh-CN"/>
        </w:rPr>
        <w:t xml:space="preserve">                 </w:t>
      </w:r>
      <w:r>
        <w:rPr>
          <w:rFonts w:hint="default" w:ascii="Helvetica" w:hAnsi="Helvetica" w:eastAsia="Helvetica" w:cs="Helvetica"/>
          <w:i w:val="0"/>
          <w:iCs w:val="0"/>
          <w:caps w:val="0"/>
          <w:color w:val="444444"/>
          <w:spacing w:val="0"/>
          <w:sz w:val="21"/>
          <w:szCs w:val="21"/>
          <w:shd w:val="clear" w:fill="FFFFFF"/>
        </w:rPr>
        <w:t>有限公司运营的平台产品或服务的注册用户以及收费服务的购买方。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4.“</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”或“</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软件”，指</w:t>
      </w:r>
      <w:r>
        <w:rPr>
          <w:rFonts w:hint="default" w:ascii="Helvetica" w:hAnsi="Helvetica" w:eastAsia="Helvetica" w:cs="Helvetica"/>
          <w:i w:val="0"/>
          <w:iCs w:val="0"/>
          <w:caps w:val="0"/>
          <w:color w:val="00C2B3"/>
          <w:spacing w:val="0"/>
          <w:sz w:val="21"/>
          <w:szCs w:val="21"/>
          <w:u w:val="none"/>
          <w:shd w:val="clear" w:fill="FFFFFF"/>
        </w:rPr>
        <w:fldChar w:fldCharType="begin"/>
      </w:r>
      <w:r>
        <w:rPr>
          <w:rFonts w:hint="default" w:ascii="Helvetica" w:hAnsi="Helvetica" w:eastAsia="Helvetica" w:cs="Helvetica"/>
          <w:i w:val="0"/>
          <w:iCs w:val="0"/>
          <w:caps w:val="0"/>
          <w:color w:val="00C2B3"/>
          <w:spacing w:val="0"/>
          <w:sz w:val="21"/>
          <w:szCs w:val="21"/>
          <w:u w:val="none"/>
          <w:shd w:val="clear" w:fill="FFFFFF"/>
        </w:rPr>
        <w:instrText xml:space="preserve"> HYPERLINK "https://www.zhipin.com/beijing/" </w:instrText>
      </w:r>
      <w:r>
        <w:rPr>
          <w:rFonts w:hint="default" w:ascii="Helvetica" w:hAnsi="Helvetica" w:eastAsia="Helvetica" w:cs="Helvetica"/>
          <w:i w:val="0"/>
          <w:iCs w:val="0"/>
          <w:caps w:val="0"/>
          <w:color w:val="00C2B3"/>
          <w:spacing w:val="0"/>
          <w:sz w:val="21"/>
          <w:szCs w:val="21"/>
          <w:u w:val="none"/>
          <w:shd w:val="clear" w:fill="FFFFFF"/>
        </w:rPr>
        <w:fldChar w:fldCharType="separate"/>
      </w:r>
      <w:r>
        <w:rPr>
          <w:rStyle w:val="15"/>
          <w:rFonts w:hint="eastAsia" w:ascii="Helvetica" w:hAnsi="Helvetica" w:eastAsia="宋体" w:cs="Helvetica"/>
          <w:i w:val="0"/>
          <w:iCs w:val="0"/>
          <w:caps w:val="0"/>
          <w:color w:val="00C2B3"/>
          <w:spacing w:val="0"/>
          <w:sz w:val="21"/>
          <w:szCs w:val="21"/>
          <w:u w:val="none"/>
          <w:shd w:val="clear" w:fill="FFFFFF"/>
          <w:lang w:eastAsia="zh-CN"/>
        </w:rPr>
        <w:t xml:space="preserve">                  </w:t>
      </w:r>
      <w:r>
        <w:rPr>
          <w:rFonts w:hint="default" w:ascii="Helvetica" w:hAnsi="Helvetica" w:eastAsia="Helvetica" w:cs="Helvetica"/>
          <w:i w:val="0"/>
          <w:iCs w:val="0"/>
          <w:caps w:val="0"/>
          <w:color w:val="00C2B3"/>
          <w:spacing w:val="0"/>
          <w:sz w:val="21"/>
          <w:szCs w:val="21"/>
          <w:u w:val="none"/>
          <w:shd w:val="clear" w:fill="FFFFFF"/>
        </w:rPr>
        <w:fldChar w:fldCharType="end"/>
      </w:r>
      <w:r>
        <w:rPr>
          <w:rFonts w:hint="default" w:ascii="Helvetica" w:hAnsi="Helvetica" w:eastAsia="Helvetica" w:cs="Helvetica"/>
          <w:i w:val="0"/>
          <w:iCs w:val="0"/>
          <w:caps w:val="0"/>
          <w:color w:val="444444"/>
          <w:spacing w:val="0"/>
          <w:sz w:val="21"/>
          <w:szCs w:val="21"/>
          <w:shd w:val="clear" w:fill="FFFFFF"/>
        </w:rPr>
        <w:t>、</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手机客户端、</w:t>
      </w:r>
      <w:r>
        <w:rPr>
          <w:rFonts w:hint="eastAsia" w:ascii="Helvetica" w:hAnsi="Helvetica" w:eastAsia="宋体" w:cs="Helvetica"/>
          <w:i w:val="0"/>
          <w:iCs w:val="0"/>
          <w:caps w:val="0"/>
          <w:color w:val="444444"/>
          <w:spacing w:val="0"/>
          <w:sz w:val="21"/>
          <w:szCs w:val="21"/>
          <w:shd w:val="clear" w:fill="FFFFFF"/>
          <w:lang w:eastAsia="zh-CN"/>
        </w:rPr>
        <w:t>XXXX平台</w:t>
      </w:r>
      <w:r>
        <w:rPr>
          <w:rFonts w:hint="default" w:ascii="Helvetica" w:hAnsi="Helvetica" w:eastAsia="Helvetica" w:cs="Helvetica"/>
          <w:i w:val="0"/>
          <w:iCs w:val="0"/>
          <w:caps w:val="0"/>
          <w:color w:val="444444"/>
          <w:spacing w:val="0"/>
          <w:sz w:val="21"/>
          <w:szCs w:val="21"/>
          <w:shd w:val="clear" w:fill="FFFFFF"/>
        </w:rPr>
        <w:t>微信小程序。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6.“</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账号”：是指可用于登录和使用</w:t>
      </w:r>
      <w:r>
        <w:rPr>
          <w:rFonts w:hint="eastAsia" w:ascii="Helvetica" w:hAnsi="Helvetica" w:eastAsia="宋体" w:cs="Helvetica"/>
          <w:i w:val="0"/>
          <w:iCs w:val="0"/>
          <w:caps w:val="0"/>
          <w:color w:val="444444"/>
          <w:spacing w:val="0"/>
          <w:sz w:val="21"/>
          <w:szCs w:val="21"/>
          <w:shd w:val="clear" w:fill="FFFFFF"/>
          <w:lang w:eastAsia="zh-CN"/>
        </w:rPr>
        <w:t>XXXX</w:t>
      </w:r>
      <w:r>
        <w:rPr>
          <w:rFonts w:hint="default" w:ascii="Helvetica" w:hAnsi="Helvetica" w:eastAsia="Helvetica" w:cs="Helvetica"/>
          <w:i w:val="0"/>
          <w:iCs w:val="0"/>
          <w:caps w:val="0"/>
          <w:color w:val="444444"/>
          <w:spacing w:val="0"/>
          <w:sz w:val="21"/>
          <w:szCs w:val="21"/>
          <w:shd w:val="clear" w:fill="FFFFFF"/>
        </w:rPr>
        <w:t>平台的统一账号</w:t>
      </w:r>
      <w:r>
        <w:rPr>
          <w:rFonts w:hint="eastAsia" w:ascii="Helvetica" w:hAnsi="Helvetica" w:eastAsia="宋体" w:cs="Helvetica"/>
          <w:i w:val="0"/>
          <w:iCs w:val="0"/>
          <w:caps w:val="0"/>
          <w:color w:val="444444"/>
          <w:spacing w:val="0"/>
          <w:sz w:val="21"/>
          <w:szCs w:val="21"/>
          <w:shd w:val="clear" w:fill="FFFFFF"/>
          <w:lang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7.“个人信息”，指以电子或者其他方式记录的能够单独或者与其他信息结合识别特定自然人身份或者反映特定自然人活动情况的各种信息。个人信息包括个人基本信息、个人身份信息、个人生物识别信息、网络身份标识信息、个人健康生理信息、个人教育工作信息、个人财产信息、个人通信信息、联系人信息、个人上网记录、个人常用设备信息、个人位置信息等。为免疑义，个人信息包括但不限于个人敏感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8.“个人信息主体”，指个人信息所标识的自然人。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9.“个人敏感信息”，指一旦泄露、非法提供或滥用可能危害人身和财产安全，极易导致个人名誉、身心健康受到损害或歧视性待遇等的个人信息。个人敏感信息包括个人财产信息、个人健康生理信息、个人生物识别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Style w:val="14"/>
          <w:rFonts w:hint="default" w:ascii="Helvetica" w:hAnsi="Helvetica" w:eastAsia="Helvetica" w:cs="Helvetica"/>
          <w:i w:val="0"/>
          <w:iCs w:val="0"/>
          <w:caps w:val="0"/>
          <w:color w:val="444444"/>
          <w:spacing w:val="0"/>
          <w:sz w:val="21"/>
          <w:szCs w:val="21"/>
          <w:shd w:val="clear" w:fill="FFFFFF"/>
        </w:rPr>
        <w:t>10.“位置信息”：是指已授权的GPS位置、WiFi信息（SSID、BSSID及网络质量和状态数据）。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11.“去标识化”，指通过对个人信息的技术处理，使其在不借助额外信息的情况下，无法识别个人信息主体的过程。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Helvetica" w:hAnsi="Helvetica" w:eastAsia="Helvetica" w:cs="Helvetica"/>
          <w:i w:val="0"/>
          <w:iCs w:val="0"/>
          <w:caps w:val="0"/>
          <w:color w:val="444444"/>
          <w:spacing w:val="0"/>
          <w:sz w:val="21"/>
          <w:szCs w:val="21"/>
        </w:rPr>
      </w:pPr>
      <w:r>
        <w:rPr>
          <w:rFonts w:hint="default" w:ascii="Helvetica" w:hAnsi="Helvetica" w:eastAsia="Helvetica" w:cs="Helvetica"/>
          <w:i w:val="0"/>
          <w:iCs w:val="0"/>
          <w:caps w:val="0"/>
          <w:color w:val="444444"/>
          <w:spacing w:val="0"/>
          <w:sz w:val="21"/>
          <w:szCs w:val="21"/>
          <w:shd w:val="clear" w:fill="FFFFFF"/>
        </w:rPr>
        <w:t>12.“匿名化”，指通过对个人信息的技术处理，使得个人信息主体无法被识别，且处理后的信息不能被复原的过程。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pPr>
      <w:r>
        <w:rPr>
          <w:rFonts w:hint="default" w:ascii="Helvetica" w:hAnsi="Helvetica" w:eastAsia="Helvetica" w:cs="Helvetica"/>
          <w:i w:val="0"/>
          <w:iCs w:val="0"/>
          <w:caps w:val="0"/>
          <w:color w:val="444444"/>
          <w:spacing w:val="0"/>
          <w:sz w:val="21"/>
          <w:szCs w:val="21"/>
          <w:shd w:val="clear" w:fill="FFFFFF"/>
        </w:rPr>
        <w:t>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B43D2D"/>
    <w:multiLevelType w:val="multilevel"/>
    <w:tmpl w:val="13B43D2D"/>
    <w:lvl w:ilvl="0" w:tentative="0">
      <w:start w:val="1"/>
      <w:numFmt w:val="chineseCounting"/>
      <w:suff w:val="nothing"/>
      <w:lvlText w:val="第%1编 "/>
      <w:lvlJc w:val="center"/>
      <w:pPr>
        <w:tabs>
          <w:tab w:val="left" w:pos="0"/>
        </w:tabs>
        <w:ind w:left="0" w:firstLine="0"/>
      </w:pPr>
      <w:rPr>
        <w:rFonts w:hint="eastAsia" w:ascii="仿宋" w:hAnsi="仿宋" w:eastAsia="仿宋" w:cs="仿宋"/>
        <w:sz w:val="48"/>
      </w:rPr>
    </w:lvl>
    <w:lvl w:ilvl="1" w:tentative="0">
      <w:start w:val="1"/>
      <w:numFmt w:val="chineseCounting"/>
      <w:suff w:val="nothing"/>
      <w:lvlText w:val="第%2章 "/>
      <w:lvlJc w:val="left"/>
      <w:pPr>
        <w:tabs>
          <w:tab w:val="left" w:pos="0"/>
        </w:tabs>
        <w:ind w:left="0" w:firstLine="0"/>
      </w:pPr>
      <w:rPr>
        <w:rFonts w:hint="eastAsia" w:ascii="Times New Roman" w:hAnsi="Times New Roman" w:eastAsia="仿宋" w:cs="Times New Roman"/>
        <w:sz w:val="44"/>
      </w:rPr>
    </w:lvl>
    <w:lvl w:ilvl="2" w:tentative="0">
      <w:start w:val="1"/>
      <w:numFmt w:val="chineseCounting"/>
      <w:pStyle w:val="4"/>
      <w:suff w:val="nothing"/>
      <w:lvlText w:val="（%3）"/>
      <w:lvlJc w:val="left"/>
      <w:pPr>
        <w:tabs>
          <w:tab w:val="left" w:pos="0"/>
        </w:tabs>
        <w:ind w:left="0" w:firstLine="400"/>
      </w:pPr>
      <w:rPr>
        <w:rFonts w:hint="eastAsia" w:ascii="Times New Roman" w:hAnsi="Times New Roman" w:eastAsia="仿宋" w:cs="Times New Roman"/>
        <w:sz w:val="32"/>
      </w:rPr>
    </w:lvl>
    <w:lvl w:ilvl="3" w:tentative="0">
      <w:start w:val="1"/>
      <w:numFmt w:val="decimal"/>
      <w:pStyle w:val="5"/>
      <w:suff w:val="nothing"/>
      <w:lvlText w:val="%4."/>
      <w:lvlJc w:val="left"/>
      <w:pPr>
        <w:tabs>
          <w:tab w:val="left" w:pos="0"/>
        </w:tabs>
        <w:ind w:left="0" w:firstLine="402"/>
      </w:pPr>
      <w:rPr>
        <w:rFonts w:hint="eastAsia" w:ascii="仿宋" w:hAnsi="仿宋" w:eastAsia="仿宋" w:cs="仿宋"/>
        <w:sz w:val="28"/>
      </w:rPr>
    </w:lvl>
    <w:lvl w:ilvl="4" w:tentative="0">
      <w:start w:val="1"/>
      <w:numFmt w:val="none"/>
      <w:pStyle w:val="6"/>
      <w:suff w:val="nothing"/>
      <w:lvlText w:val=""/>
      <w:lvlJc w:val="left"/>
      <w:pPr>
        <w:ind w:left="0" w:firstLine="402"/>
      </w:pPr>
      <w:rPr>
        <w:rFonts w:hint="eastAsia" w:ascii="Times New Roman" w:hAnsi="Times New Roman" w:eastAsia="仿宋" w:cs="Times New Roman"/>
        <w:sz w:val="24"/>
      </w:rPr>
    </w:lvl>
    <w:lvl w:ilvl="5" w:tentative="0">
      <w:start w:val="1"/>
      <w:numFmt w:val="decimal"/>
      <w:pStyle w:val="7"/>
      <w:suff w:val="nothing"/>
      <w:lvlText w:val="(%6) "/>
      <w:lvlJc w:val="left"/>
      <w:pPr>
        <w:tabs>
          <w:tab w:val="left" w:pos="0"/>
        </w:tabs>
        <w:ind w:left="0" w:firstLine="402"/>
      </w:pPr>
      <w:rPr>
        <w:rFonts w:hint="eastAsia" w:ascii="仿宋" w:hAnsi="仿宋" w:eastAsia="仿宋" w:cs="Times New Roman"/>
        <w:sz w:val="24"/>
      </w:rPr>
    </w:lvl>
    <w:lvl w:ilvl="6" w:tentative="0">
      <w:start w:val="1"/>
      <w:numFmt w:val="decimalEnclosedCircleChinese"/>
      <w:pStyle w:val="8"/>
      <w:suff w:val="nothing"/>
      <w:lvlText w:val="%7 "/>
      <w:lvlJc w:val="left"/>
      <w:pPr>
        <w:tabs>
          <w:tab w:val="left" w:pos="0"/>
        </w:tabs>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1YmEyNTQ4NWNiMjZkMTM2N2RmMTM2ZGZlYmU3N2QifQ=="/>
  </w:docVars>
  <w:rsids>
    <w:rsidRoot w:val="00000000"/>
    <w:rsid w:val="04086A3A"/>
    <w:rsid w:val="06FA5CC9"/>
    <w:rsid w:val="08CE24D2"/>
    <w:rsid w:val="09801678"/>
    <w:rsid w:val="0A1D5249"/>
    <w:rsid w:val="0C815E8B"/>
    <w:rsid w:val="17B911E9"/>
    <w:rsid w:val="1C0948DA"/>
    <w:rsid w:val="23FA00FA"/>
    <w:rsid w:val="26A13994"/>
    <w:rsid w:val="27920B3C"/>
    <w:rsid w:val="29851533"/>
    <w:rsid w:val="29995EB9"/>
    <w:rsid w:val="2A783FBA"/>
    <w:rsid w:val="44892078"/>
    <w:rsid w:val="4895361C"/>
    <w:rsid w:val="4B7943C4"/>
    <w:rsid w:val="4E326FF8"/>
    <w:rsid w:val="56501F90"/>
    <w:rsid w:val="5FB70C35"/>
    <w:rsid w:val="62D727ED"/>
    <w:rsid w:val="63F303BE"/>
    <w:rsid w:val="660E3AE9"/>
    <w:rsid w:val="6E184B0E"/>
    <w:rsid w:val="7C600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before="50" w:beforeLines="50" w:line="400" w:lineRule="exact"/>
      <w:textAlignment w:val="baseline"/>
    </w:pPr>
    <w:rPr>
      <w:rFonts w:ascii="Arial" w:hAnsi="Arial" w:eastAsia="仿宋" w:cs="Arial"/>
      <w:snapToGrid w:val="0"/>
      <w:color w:val="000000"/>
      <w:sz w:val="24"/>
      <w:szCs w:val="21"/>
      <w:lang w:val="en-US" w:eastAsia="en-US" w:bidi="ar-SA"/>
    </w:rPr>
  </w:style>
  <w:style w:type="paragraph" w:styleId="2">
    <w:name w:val="heading 1"/>
    <w:basedOn w:val="1"/>
    <w:next w:val="1"/>
    <w:link w:val="16"/>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100" w:beforeLines="100" w:beforeAutospacing="0" w:after="50" w:afterLines="50" w:afterAutospacing="0" w:line="400" w:lineRule="exact"/>
      <w:ind w:firstLine="400" w:firstLineChars="0"/>
      <w:outlineLvl w:val="2"/>
    </w:pPr>
    <w:rPr>
      <w:rFonts w:ascii="Times New Roman" w:hAnsi="Times New Roman" w:eastAsia="仿宋" w:cs="Times New Roman"/>
      <w:b/>
      <w:sz w:val="32"/>
      <w:lang w:eastAsia="en-US"/>
    </w:rPr>
  </w:style>
  <w:style w:type="paragraph" w:styleId="5">
    <w:name w:val="heading 4"/>
    <w:basedOn w:val="1"/>
    <w:next w:val="1"/>
    <w:semiHidden/>
    <w:unhideWhenUsed/>
    <w:qFormat/>
    <w:uiPriority w:val="0"/>
    <w:pPr>
      <w:keepNext/>
      <w:keepLines/>
      <w:numPr>
        <w:ilvl w:val="3"/>
        <w:numId w:val="1"/>
      </w:numPr>
      <w:spacing w:before="50" w:beforeLines="50" w:beforeAutospacing="0" w:afterLines="0" w:afterAutospacing="0" w:line="400" w:lineRule="exact"/>
      <w:ind w:firstLine="402" w:firstLineChars="0"/>
      <w:outlineLvl w:val="3"/>
    </w:pPr>
    <w:rPr>
      <w:rFonts w:ascii="Arial" w:hAnsi="Arial"/>
      <w:b/>
      <w:sz w:val="28"/>
    </w:rPr>
  </w:style>
  <w:style w:type="paragraph" w:styleId="6">
    <w:name w:val="heading 5"/>
    <w:basedOn w:val="1"/>
    <w:next w:val="1"/>
    <w:semiHidden/>
    <w:unhideWhenUsed/>
    <w:qFormat/>
    <w:uiPriority w:val="0"/>
    <w:pPr>
      <w:keepNext/>
      <w:keepLines/>
      <w:numPr>
        <w:ilvl w:val="4"/>
        <w:numId w:val="1"/>
      </w:numPr>
      <w:spacing w:beforeLines="0" w:beforeAutospacing="0" w:afterLines="0" w:afterAutospacing="0" w:line="400" w:lineRule="exact"/>
      <w:ind w:firstLine="402" w:firstLineChars="0"/>
      <w:outlineLvl w:val="4"/>
    </w:pPr>
    <w:rPr>
      <w:rFonts w:ascii="Times New Roman" w:hAnsi="Times New Roman"/>
      <w:sz w:val="28"/>
    </w:rPr>
  </w:style>
  <w:style w:type="paragraph" w:styleId="7">
    <w:name w:val="heading 6"/>
    <w:basedOn w:val="1"/>
    <w:next w:val="1"/>
    <w:semiHidden/>
    <w:unhideWhenUsed/>
    <w:qFormat/>
    <w:uiPriority w:val="0"/>
    <w:pPr>
      <w:keepNext/>
      <w:keepLines/>
      <w:numPr>
        <w:ilvl w:val="5"/>
        <w:numId w:val="1"/>
      </w:numPr>
      <w:spacing w:beforeLines="0" w:beforeAutospacing="0" w:afterLines="0" w:afterAutospacing="0" w:line="400" w:lineRule="exact"/>
      <w:ind w:firstLine="402" w:firstLineChars="0"/>
      <w:outlineLvl w:val="5"/>
    </w:pPr>
    <w:rPr>
      <w:rFonts w:ascii="Arial" w:hAnsi="Arial"/>
    </w:rPr>
  </w:style>
  <w:style w:type="paragraph" w:styleId="8">
    <w:name w:val="heading 7"/>
    <w:basedOn w:val="1"/>
    <w:next w:val="1"/>
    <w:semiHidden/>
    <w:unhideWhenUsed/>
    <w:qFormat/>
    <w:uiPriority w:val="0"/>
    <w:pPr>
      <w:keepNext/>
      <w:keepLines/>
      <w:numPr>
        <w:ilvl w:val="6"/>
        <w:numId w:val="1"/>
      </w:numPr>
      <w:spacing w:beforeLines="0" w:beforeAutospacing="0" w:afterLines="0" w:afterAutospacing="0" w:line="400" w:lineRule="exact"/>
      <w:ind w:firstLine="402" w:firstLineChars="0"/>
      <w:outlineLvl w:val="6"/>
    </w:pPr>
    <w:rPr>
      <w:rFonts w:ascii="Times New Roman" w:hAnsi="Times New Roman"/>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firstLineChars="0"/>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character" w:customStyle="1" w:styleId="16">
    <w:name w:val="标题 1 字符"/>
    <w:link w:val="2"/>
    <w:qFormat/>
    <w:uiPriority w:val="0"/>
    <w:rPr>
      <w:rFonts w:ascii="Calibri" w:hAnsi="Calibri" w:eastAsia="微软雅黑"/>
      <w:b/>
      <w:kern w:val="44"/>
      <w:sz w:val="44"/>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13887</Words>
  <Characters>14414</Characters>
  <Lines>0</Lines>
  <Paragraphs>0</Paragraphs>
  <TotalTime>53</TotalTime>
  <ScaleCrop>false</ScaleCrop>
  <LinksUpToDate>false</LinksUpToDate>
  <CharactersWithSpaces>14543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2023-12-05T01:32:00Z</dcterms:created>
  <dc:creator>EDY</dc:creator>
  <cp:lastModifiedBy>地铁安检招聘</cp:lastModifiedBy>
  <dcterms:modified xsi:type="dcterms:W3CDTF">2024-07-08T15:08:05Z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C2A3C150823C4D80AC42D9069891EA55_12</vt:lpwstr>
  </property>
</Properties>
</file>