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A924" w14:textId="77777777" w:rsidR="0041741F" w:rsidRPr="00924C4B" w:rsidRDefault="00924C4B" w:rsidP="00337F3C">
      <w:pPr>
        <w:jc w:val="center"/>
        <w:rPr>
          <w:b/>
          <w:sz w:val="44"/>
          <w:u w:val="single"/>
        </w:rPr>
      </w:pPr>
      <w:r w:rsidRPr="00924C4B">
        <w:rPr>
          <w:b/>
          <w:sz w:val="44"/>
          <w:u w:val="single"/>
        </w:rPr>
        <w:t>CURRICULUM VITAE</w:t>
      </w:r>
    </w:p>
    <w:p w14:paraId="3F738A4B" w14:textId="77777777" w:rsidR="003806C0" w:rsidRPr="00924C4B" w:rsidRDefault="003806C0" w:rsidP="00337F3C">
      <w:pPr>
        <w:rPr>
          <w:b/>
        </w:rPr>
      </w:pPr>
    </w:p>
    <w:p w14:paraId="4E8D2C46" w14:textId="77777777" w:rsidR="00337F3C" w:rsidRPr="00924C4B" w:rsidRDefault="00FD20C6" w:rsidP="00337F3C">
      <w:pPr>
        <w:rPr>
          <w:b/>
        </w:rPr>
      </w:pPr>
      <w:r w:rsidRPr="00924C4B">
        <w:rPr>
          <w:b/>
        </w:rPr>
        <w:t>Datos Personales:</w:t>
      </w:r>
    </w:p>
    <w:p w14:paraId="18E848C8" w14:textId="7C53267D" w:rsidR="00FD20C6" w:rsidRPr="00924C4B" w:rsidRDefault="00FD20C6" w:rsidP="00337F3C">
      <w:pPr>
        <w:rPr>
          <w:sz w:val="24"/>
          <w:szCs w:val="24"/>
        </w:rPr>
      </w:pPr>
      <w:r w:rsidRPr="00924C4B">
        <w:rPr>
          <w:sz w:val="24"/>
          <w:szCs w:val="24"/>
        </w:rPr>
        <w:t>Nombre: Juan Yo</w:t>
      </w:r>
      <w:r w:rsidR="00BD6EB2">
        <w:rPr>
          <w:sz w:val="24"/>
          <w:szCs w:val="24"/>
        </w:rPr>
        <w:t>v</w:t>
      </w:r>
      <w:r w:rsidRPr="00924C4B">
        <w:rPr>
          <w:sz w:val="24"/>
          <w:szCs w:val="24"/>
        </w:rPr>
        <w:t xml:space="preserve">ani Gomez Castillo </w:t>
      </w:r>
    </w:p>
    <w:p w14:paraId="223CE1D9" w14:textId="77777777" w:rsidR="00FD20C6" w:rsidRPr="00924C4B" w:rsidRDefault="00FD20C6" w:rsidP="00337F3C">
      <w:pPr>
        <w:rPr>
          <w:sz w:val="24"/>
          <w:szCs w:val="24"/>
        </w:rPr>
      </w:pPr>
      <w:r w:rsidRPr="00924C4B">
        <w:rPr>
          <w:sz w:val="24"/>
          <w:szCs w:val="24"/>
        </w:rPr>
        <w:t>Edad: 19 Años / 22 de diciembre del 2000</w:t>
      </w:r>
    </w:p>
    <w:p w14:paraId="14B0F65C" w14:textId="77777777" w:rsidR="00FD20C6" w:rsidRPr="00924C4B" w:rsidRDefault="00FD20C6" w:rsidP="00337F3C">
      <w:pPr>
        <w:rPr>
          <w:sz w:val="24"/>
          <w:szCs w:val="24"/>
        </w:rPr>
      </w:pPr>
      <w:r w:rsidRPr="00924C4B">
        <w:rPr>
          <w:sz w:val="24"/>
          <w:szCs w:val="24"/>
        </w:rPr>
        <w:t>Estudiante universitario a Distancia</w:t>
      </w:r>
      <w:r w:rsidR="004047B7" w:rsidRPr="00924C4B">
        <w:rPr>
          <w:sz w:val="24"/>
          <w:szCs w:val="24"/>
        </w:rPr>
        <w:t xml:space="preserve"> (ing. En sistemas)</w:t>
      </w:r>
    </w:p>
    <w:p w14:paraId="63E7E78F" w14:textId="77777777" w:rsidR="00FD20C6" w:rsidRPr="00924C4B" w:rsidRDefault="00FD20C6" w:rsidP="00337F3C">
      <w:pPr>
        <w:rPr>
          <w:sz w:val="24"/>
          <w:szCs w:val="24"/>
        </w:rPr>
      </w:pPr>
      <w:r w:rsidRPr="00924C4B">
        <w:rPr>
          <w:sz w:val="24"/>
          <w:szCs w:val="24"/>
        </w:rPr>
        <w:t xml:space="preserve">Dirección: Bario a bajo Siguatepeque, Comayagua </w:t>
      </w:r>
    </w:p>
    <w:p w14:paraId="52AB455F" w14:textId="77777777" w:rsidR="00FD20C6" w:rsidRPr="00924C4B" w:rsidRDefault="00FD20C6" w:rsidP="00337F3C">
      <w:pPr>
        <w:rPr>
          <w:sz w:val="24"/>
          <w:szCs w:val="24"/>
        </w:rPr>
      </w:pPr>
      <w:r w:rsidRPr="00924C4B">
        <w:rPr>
          <w:sz w:val="24"/>
          <w:szCs w:val="24"/>
        </w:rPr>
        <w:t>Estado civil: soltero</w:t>
      </w:r>
    </w:p>
    <w:p w14:paraId="0F9120FC" w14:textId="77777777" w:rsidR="00FD20C6" w:rsidRPr="00924C4B" w:rsidRDefault="00FD20C6" w:rsidP="00337F3C">
      <w:pPr>
        <w:rPr>
          <w:sz w:val="24"/>
          <w:szCs w:val="24"/>
        </w:rPr>
      </w:pPr>
      <w:r w:rsidRPr="00924C4B">
        <w:rPr>
          <w:sz w:val="24"/>
          <w:szCs w:val="24"/>
        </w:rPr>
        <w:t>Teléfono: 96739785</w:t>
      </w:r>
    </w:p>
    <w:p w14:paraId="4DAB245C" w14:textId="77777777" w:rsidR="00FD20C6" w:rsidRPr="00924C4B" w:rsidRDefault="00FD20C6" w:rsidP="00FD20C6">
      <w:pPr>
        <w:spacing w:line="480" w:lineRule="auto"/>
        <w:rPr>
          <w:sz w:val="24"/>
          <w:szCs w:val="24"/>
        </w:rPr>
      </w:pPr>
      <w:r w:rsidRPr="00924C4B">
        <w:rPr>
          <w:sz w:val="24"/>
          <w:szCs w:val="24"/>
        </w:rPr>
        <w:t xml:space="preserve">Correo: </w:t>
      </w:r>
      <w:hyperlink r:id="rId4" w:history="1">
        <w:r w:rsidRPr="00924C4B">
          <w:rPr>
            <w:rStyle w:val="Hipervnculo"/>
            <w:color w:val="auto"/>
            <w:sz w:val="24"/>
            <w:szCs w:val="24"/>
          </w:rPr>
          <w:t>gomezcastillojuanyovani@gmail.com</w:t>
        </w:r>
      </w:hyperlink>
    </w:p>
    <w:p w14:paraId="399EBBD5" w14:textId="77777777" w:rsidR="005E435A" w:rsidRPr="00924C4B" w:rsidRDefault="005E435A" w:rsidP="00FD20C6">
      <w:pPr>
        <w:spacing w:line="480" w:lineRule="auto"/>
        <w:rPr>
          <w:b/>
        </w:rPr>
      </w:pPr>
    </w:p>
    <w:p w14:paraId="1998AF20" w14:textId="77777777" w:rsidR="00DC6B1A" w:rsidRPr="00924C4B" w:rsidRDefault="00DC6B1A" w:rsidP="00FD20C6">
      <w:pPr>
        <w:spacing w:line="480" w:lineRule="auto"/>
        <w:rPr>
          <w:b/>
        </w:rPr>
      </w:pPr>
      <w:r w:rsidRPr="00924C4B">
        <w:rPr>
          <w:b/>
        </w:rPr>
        <w:t>Formación Académica</w:t>
      </w:r>
    </w:p>
    <w:p w14:paraId="118322D0" w14:textId="77777777" w:rsidR="00DC6B1A" w:rsidRPr="00924C4B" w:rsidRDefault="00DC6B1A" w:rsidP="00FD20C6">
      <w:pPr>
        <w:spacing w:line="480" w:lineRule="auto"/>
        <w:rPr>
          <w:sz w:val="24"/>
          <w:szCs w:val="24"/>
        </w:rPr>
      </w:pPr>
      <w:r w:rsidRPr="00924C4B">
        <w:rPr>
          <w:sz w:val="24"/>
          <w:szCs w:val="24"/>
        </w:rPr>
        <w:t>Educación primaria</w:t>
      </w:r>
      <w:r w:rsidR="003806C0" w:rsidRPr="00924C4B">
        <w:rPr>
          <w:sz w:val="24"/>
          <w:szCs w:val="24"/>
        </w:rPr>
        <w:t xml:space="preserve"> </w:t>
      </w:r>
      <w:r w:rsidRPr="00924C4B">
        <w:rPr>
          <w:sz w:val="24"/>
          <w:szCs w:val="24"/>
        </w:rPr>
        <w:t>(2007</w:t>
      </w:r>
      <w:r w:rsidR="003806C0" w:rsidRPr="00924C4B">
        <w:rPr>
          <w:sz w:val="24"/>
          <w:szCs w:val="24"/>
        </w:rPr>
        <w:t>-2013)</w:t>
      </w:r>
      <w:r w:rsidRPr="00924C4B">
        <w:rPr>
          <w:sz w:val="24"/>
          <w:szCs w:val="24"/>
        </w:rPr>
        <w:t xml:space="preserve"> Escuela Mixta Florencio Gámez (san Francisco Lempira)</w:t>
      </w:r>
      <w:r w:rsidR="003806C0" w:rsidRPr="00924C4B">
        <w:rPr>
          <w:sz w:val="24"/>
          <w:szCs w:val="24"/>
        </w:rPr>
        <w:t>.</w:t>
      </w:r>
    </w:p>
    <w:p w14:paraId="6EDB4446" w14:textId="77777777" w:rsidR="003806C0" w:rsidRPr="00924C4B" w:rsidRDefault="003806C0" w:rsidP="00FD20C6">
      <w:pPr>
        <w:spacing w:line="480" w:lineRule="auto"/>
        <w:rPr>
          <w:sz w:val="24"/>
          <w:szCs w:val="24"/>
        </w:rPr>
      </w:pPr>
      <w:r w:rsidRPr="00924C4B">
        <w:rPr>
          <w:sz w:val="24"/>
          <w:szCs w:val="24"/>
        </w:rPr>
        <w:t>Educación secundaria (2013-2015) Instituto Técnico comunitario Jacobo Orellana (san francisco lempira).</w:t>
      </w:r>
    </w:p>
    <w:p w14:paraId="6CD732E7" w14:textId="77777777" w:rsidR="003806C0" w:rsidRPr="00924C4B" w:rsidRDefault="003806C0" w:rsidP="00FD20C6">
      <w:pPr>
        <w:spacing w:line="480" w:lineRule="auto"/>
        <w:rPr>
          <w:sz w:val="24"/>
          <w:szCs w:val="24"/>
        </w:rPr>
      </w:pPr>
      <w:r w:rsidRPr="00924C4B">
        <w:rPr>
          <w:sz w:val="24"/>
          <w:szCs w:val="24"/>
        </w:rPr>
        <w:t>Educación media (2015-2017) Instituto técnico Maximiliano carranza (Siguatepeque Comayagua) técnico en electricidad.</w:t>
      </w:r>
    </w:p>
    <w:p w14:paraId="16C8C354" w14:textId="77777777" w:rsidR="005E435A" w:rsidRPr="00924C4B" w:rsidRDefault="005E435A" w:rsidP="00FD20C6">
      <w:pPr>
        <w:spacing w:line="480" w:lineRule="auto"/>
        <w:rPr>
          <w:b/>
          <w:sz w:val="24"/>
          <w:szCs w:val="24"/>
        </w:rPr>
      </w:pPr>
    </w:p>
    <w:p w14:paraId="2EFA2749" w14:textId="77777777" w:rsidR="005E435A" w:rsidRPr="00924C4B" w:rsidRDefault="005E435A" w:rsidP="00FD20C6">
      <w:pPr>
        <w:spacing w:line="480" w:lineRule="auto"/>
        <w:rPr>
          <w:b/>
          <w:sz w:val="24"/>
          <w:szCs w:val="24"/>
        </w:rPr>
      </w:pPr>
    </w:p>
    <w:p w14:paraId="4DC1F715" w14:textId="77777777" w:rsidR="005E435A" w:rsidRPr="00924C4B" w:rsidRDefault="005E435A" w:rsidP="00FD20C6">
      <w:pPr>
        <w:spacing w:line="480" w:lineRule="auto"/>
        <w:rPr>
          <w:b/>
          <w:sz w:val="24"/>
          <w:szCs w:val="24"/>
        </w:rPr>
      </w:pPr>
    </w:p>
    <w:p w14:paraId="2530B91F" w14:textId="77777777" w:rsidR="005E435A" w:rsidRPr="00924C4B" w:rsidRDefault="005E435A" w:rsidP="00FD20C6">
      <w:pPr>
        <w:spacing w:line="480" w:lineRule="auto"/>
        <w:rPr>
          <w:b/>
          <w:sz w:val="24"/>
          <w:szCs w:val="24"/>
        </w:rPr>
      </w:pPr>
    </w:p>
    <w:p w14:paraId="593AA198" w14:textId="77777777" w:rsidR="003806C0" w:rsidRPr="00924C4B" w:rsidRDefault="003806C0" w:rsidP="00FD20C6">
      <w:pPr>
        <w:spacing w:line="480" w:lineRule="auto"/>
        <w:rPr>
          <w:b/>
          <w:sz w:val="24"/>
          <w:szCs w:val="24"/>
        </w:rPr>
      </w:pPr>
      <w:r w:rsidRPr="00924C4B">
        <w:rPr>
          <w:b/>
          <w:sz w:val="24"/>
          <w:szCs w:val="24"/>
        </w:rPr>
        <w:lastRenderedPageBreak/>
        <w:t xml:space="preserve">Experiencia Laboral </w:t>
      </w:r>
    </w:p>
    <w:p w14:paraId="39561B10" w14:textId="77777777" w:rsidR="005E435A" w:rsidRPr="00924C4B" w:rsidRDefault="005E435A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  <w:r w:rsidRPr="00924C4B">
        <w:rPr>
          <w:sz w:val="24"/>
          <w:szCs w:val="24"/>
        </w:rPr>
        <w:t>Práctica profesional en BECO (Bijao Electric Company</w:t>
      </w:r>
      <w:r w:rsidRPr="00924C4B">
        <w:rPr>
          <w:b/>
          <w:sz w:val="24"/>
          <w:szCs w:val="24"/>
        </w:rPr>
        <w:t xml:space="preserve">, </w:t>
      </w:r>
      <w:r w:rsidRPr="00924C4B">
        <w:rPr>
          <w:rStyle w:val="nfasissutil"/>
          <w:rFonts w:cstheme="minorHAnsi"/>
          <w:i w:val="0"/>
          <w:color w:val="auto"/>
          <w:sz w:val="24"/>
          <w:szCs w:val="24"/>
        </w:rPr>
        <w:t>Kilometro 20, Carretera hacia Puerto Cortés Bijao Choloma Cortés Honduras.)</w:t>
      </w:r>
    </w:p>
    <w:p w14:paraId="3758FC4C" w14:textId="50A905B2" w:rsidR="005E435A" w:rsidRPr="00924C4B" w:rsidRDefault="005E435A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  <w:proofErr w:type="spellStart"/>
      <w:r w:rsidRPr="00924C4B">
        <w:rPr>
          <w:rStyle w:val="nfasissutil"/>
          <w:rFonts w:cstheme="minorHAnsi"/>
          <w:i w:val="0"/>
          <w:color w:val="auto"/>
          <w:sz w:val="24"/>
          <w:szCs w:val="24"/>
        </w:rPr>
        <w:t>Ferreyco</w:t>
      </w:r>
      <w:proofErr w:type="spellEnd"/>
      <w:r w:rsidRPr="00924C4B">
        <w:rPr>
          <w:rStyle w:val="nfasissutil"/>
          <w:rFonts w:cstheme="minorHAnsi"/>
          <w:i w:val="0"/>
          <w:color w:val="auto"/>
          <w:sz w:val="24"/>
          <w:szCs w:val="24"/>
        </w:rPr>
        <w:t xml:space="preserve"> (frente a mercado san </w:t>
      </w:r>
      <w:r w:rsidR="000816B1" w:rsidRPr="00924C4B">
        <w:rPr>
          <w:rStyle w:val="nfasissutil"/>
          <w:rFonts w:cstheme="minorHAnsi"/>
          <w:i w:val="0"/>
          <w:color w:val="auto"/>
          <w:sz w:val="24"/>
          <w:szCs w:val="24"/>
        </w:rPr>
        <w:t>juan)</w:t>
      </w:r>
      <w:r w:rsidRPr="00924C4B">
        <w:rPr>
          <w:rStyle w:val="nfasissutil"/>
          <w:rFonts w:cstheme="minorHAnsi"/>
          <w:i w:val="0"/>
          <w:color w:val="auto"/>
          <w:sz w:val="24"/>
          <w:szCs w:val="24"/>
        </w:rPr>
        <w:t xml:space="preserve"> 6 meses </w:t>
      </w:r>
    </w:p>
    <w:p w14:paraId="6BD3AE06" w14:textId="77777777" w:rsidR="005E435A" w:rsidRPr="00924C4B" w:rsidRDefault="005E435A" w:rsidP="00FD20C6">
      <w:pPr>
        <w:spacing w:line="480" w:lineRule="auto"/>
        <w:rPr>
          <w:rStyle w:val="nfasissutil"/>
          <w:rFonts w:cstheme="minorHAnsi"/>
          <w:b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b/>
          <w:i w:val="0"/>
          <w:color w:val="auto"/>
          <w:sz w:val="24"/>
          <w:szCs w:val="24"/>
        </w:rPr>
        <w:t>Otros Datos</w:t>
      </w:r>
    </w:p>
    <w:p w14:paraId="32C801C9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i w:val="0"/>
          <w:color w:val="auto"/>
          <w:sz w:val="24"/>
          <w:szCs w:val="24"/>
        </w:rPr>
        <w:t>Manejo de Word y Excel</w:t>
      </w:r>
    </w:p>
    <w:p w14:paraId="3DF93B2F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b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b/>
          <w:i w:val="0"/>
          <w:color w:val="auto"/>
          <w:sz w:val="24"/>
          <w:szCs w:val="24"/>
        </w:rPr>
        <w:t xml:space="preserve">Referencias </w:t>
      </w:r>
    </w:p>
    <w:p w14:paraId="1D6058A3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b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b/>
          <w:i w:val="0"/>
          <w:color w:val="auto"/>
          <w:sz w:val="24"/>
          <w:szCs w:val="24"/>
        </w:rPr>
        <w:t>Moisés Gutiérrez   94814763</w:t>
      </w:r>
    </w:p>
    <w:p w14:paraId="14352189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b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b/>
          <w:i w:val="0"/>
          <w:color w:val="auto"/>
          <w:sz w:val="24"/>
          <w:szCs w:val="24"/>
        </w:rPr>
        <w:t xml:space="preserve"> Juan Albertino        98647099</w:t>
      </w:r>
    </w:p>
    <w:p w14:paraId="555440B6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b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b/>
          <w:i w:val="0"/>
          <w:color w:val="auto"/>
          <w:sz w:val="24"/>
          <w:szCs w:val="24"/>
        </w:rPr>
        <w:t>Paula López                97029002</w:t>
      </w:r>
    </w:p>
    <w:p w14:paraId="1C436BF2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  <w:r w:rsidRPr="00924C4B">
        <w:rPr>
          <w:rStyle w:val="nfasissutil"/>
          <w:rFonts w:cstheme="minorHAnsi"/>
          <w:b/>
          <w:i w:val="0"/>
          <w:color w:val="auto"/>
          <w:sz w:val="24"/>
          <w:szCs w:val="24"/>
        </w:rPr>
        <w:t xml:space="preserve">  </w:t>
      </w:r>
    </w:p>
    <w:p w14:paraId="6190F6FB" w14:textId="77777777" w:rsidR="004047B7" w:rsidRPr="00924C4B" w:rsidRDefault="004047B7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</w:p>
    <w:p w14:paraId="115FF3BF" w14:textId="77777777" w:rsidR="005E435A" w:rsidRPr="00924C4B" w:rsidRDefault="005E435A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</w:p>
    <w:p w14:paraId="2916A3D4" w14:textId="77777777" w:rsidR="005E435A" w:rsidRPr="00924C4B" w:rsidRDefault="005E435A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</w:p>
    <w:p w14:paraId="6497D3C1" w14:textId="77777777" w:rsidR="005E435A" w:rsidRPr="00924C4B" w:rsidRDefault="005E435A" w:rsidP="00FD20C6">
      <w:pPr>
        <w:spacing w:line="480" w:lineRule="auto"/>
        <w:rPr>
          <w:rStyle w:val="nfasissutil"/>
          <w:rFonts w:cstheme="minorHAnsi"/>
          <w:i w:val="0"/>
          <w:color w:val="auto"/>
          <w:sz w:val="24"/>
          <w:szCs w:val="24"/>
        </w:rPr>
      </w:pPr>
    </w:p>
    <w:p w14:paraId="2FA387DA" w14:textId="77777777" w:rsidR="00DC6B1A" w:rsidRPr="00924C4B" w:rsidRDefault="00DC6B1A" w:rsidP="00FD20C6">
      <w:pPr>
        <w:spacing w:line="480" w:lineRule="auto"/>
        <w:rPr>
          <w:rStyle w:val="nfasissutil"/>
          <w:color w:val="auto"/>
        </w:rPr>
      </w:pPr>
    </w:p>
    <w:p w14:paraId="2F9F8FE3" w14:textId="77777777" w:rsidR="00FD20C6" w:rsidRPr="00924C4B" w:rsidRDefault="00FD20C6" w:rsidP="00FD20C6">
      <w:pPr>
        <w:spacing w:line="480" w:lineRule="auto"/>
      </w:pPr>
    </w:p>
    <w:p w14:paraId="175FBB34" w14:textId="77777777" w:rsidR="00FD20C6" w:rsidRPr="00924C4B" w:rsidRDefault="00FD20C6" w:rsidP="00337F3C"/>
    <w:p w14:paraId="4E9D7529" w14:textId="77777777" w:rsidR="00924C4B" w:rsidRPr="00924C4B" w:rsidRDefault="00924C4B"/>
    <w:sectPr w:rsidR="00924C4B" w:rsidRPr="00924C4B" w:rsidSect="00924C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3C"/>
    <w:rsid w:val="000816B1"/>
    <w:rsid w:val="00337F3C"/>
    <w:rsid w:val="003806C0"/>
    <w:rsid w:val="004047B7"/>
    <w:rsid w:val="0041741F"/>
    <w:rsid w:val="005E435A"/>
    <w:rsid w:val="00924C4B"/>
    <w:rsid w:val="00BD6EB2"/>
    <w:rsid w:val="00DC6B1A"/>
    <w:rsid w:val="00FD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D650"/>
  <w15:docId w15:val="{4B9E4DFD-CE29-4753-8D0D-5B311690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0C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20C6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5E43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mezcastillojuanyovan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yovani gomez</cp:lastModifiedBy>
  <cp:revision>2</cp:revision>
  <cp:lastPrinted>2019-05-21T18:21:00Z</cp:lastPrinted>
  <dcterms:created xsi:type="dcterms:W3CDTF">2021-04-07T17:54:00Z</dcterms:created>
  <dcterms:modified xsi:type="dcterms:W3CDTF">2021-04-07T17:54:00Z</dcterms:modified>
</cp:coreProperties>
</file>