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B4C6E7" w:themeColor="accent5" w:themeTint="66"/>
  <w:body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963"/>
        <w:gridCol w:w="2937"/>
        <w:gridCol w:w="2135"/>
        <w:gridCol w:w="2599"/>
      </w:tblGrid>
      <w:tr w:rsidR="00ED300D" w:rsidRPr="005501AC" w:rsidTr="00D6565D">
        <w:trPr>
          <w:trHeight w:val="434"/>
        </w:trPr>
        <w:tc>
          <w:tcPr>
            <w:tcW w:w="9634" w:type="dxa"/>
            <w:gridSpan w:val="4"/>
          </w:tcPr>
          <w:p w:rsidR="00ED300D" w:rsidRPr="005501AC" w:rsidRDefault="00ED300D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1: IDENTIFICACIÓN: </w:t>
            </w:r>
          </w:p>
        </w:tc>
      </w:tr>
      <w:tr w:rsidR="00E91557" w:rsidRPr="005501AC" w:rsidTr="00D6565D">
        <w:trPr>
          <w:trHeight w:val="412"/>
        </w:trPr>
        <w:tc>
          <w:tcPr>
            <w:tcW w:w="9634" w:type="dxa"/>
            <w:gridSpan w:val="4"/>
          </w:tcPr>
          <w:p w:rsidR="00E91557" w:rsidRDefault="00D6565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</w:t>
            </w:r>
            <w:r w:rsidR="00E91557">
              <w:rPr>
                <w:b/>
                <w:sz w:val="24"/>
                <w:szCs w:val="24"/>
              </w:rPr>
              <w:t xml:space="preserve"> ESTUDIANTE:</w:t>
            </w:r>
          </w:p>
        </w:tc>
      </w:tr>
      <w:tr w:rsidR="00E91557" w:rsidRPr="005501AC" w:rsidTr="00432B2D">
        <w:tc>
          <w:tcPr>
            <w:tcW w:w="9634" w:type="dxa"/>
            <w:gridSpan w:val="4"/>
          </w:tcPr>
          <w:p w:rsidR="00E91557" w:rsidRDefault="00E9155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GRADO: </w:t>
            </w:r>
          </w:p>
        </w:tc>
      </w:tr>
      <w:tr w:rsidR="009B1019" w:rsidRPr="005501AC" w:rsidTr="00ED300D">
        <w:tc>
          <w:tcPr>
            <w:tcW w:w="1234" w:type="dxa"/>
          </w:tcPr>
          <w:p w:rsidR="009B1019" w:rsidRPr="005501AC" w:rsidRDefault="009B1019">
            <w:pPr>
              <w:rPr>
                <w:b/>
                <w:sz w:val="24"/>
                <w:szCs w:val="24"/>
              </w:rPr>
            </w:pPr>
            <w:r w:rsidRPr="005501AC">
              <w:rPr>
                <w:b/>
                <w:sz w:val="24"/>
                <w:szCs w:val="24"/>
              </w:rPr>
              <w:t>NIVEL</w:t>
            </w:r>
          </w:p>
          <w:p w:rsidR="009B1019" w:rsidRPr="005501AC" w:rsidRDefault="009B1019">
            <w:pPr>
              <w:rPr>
                <w:b/>
                <w:sz w:val="24"/>
                <w:szCs w:val="24"/>
              </w:rPr>
            </w:pPr>
          </w:p>
        </w:tc>
        <w:tc>
          <w:tcPr>
            <w:tcW w:w="3307" w:type="dxa"/>
          </w:tcPr>
          <w:p w:rsidR="009B1019" w:rsidRPr="000C5850" w:rsidRDefault="009B1019">
            <w:pPr>
              <w:rPr>
                <w:b/>
                <w:sz w:val="24"/>
                <w:szCs w:val="24"/>
              </w:rPr>
            </w:pPr>
          </w:p>
        </w:tc>
        <w:tc>
          <w:tcPr>
            <w:tcW w:w="2292" w:type="dxa"/>
          </w:tcPr>
          <w:p w:rsidR="009B1019" w:rsidRPr="000C5850" w:rsidRDefault="00D6565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CURSO</w:t>
            </w:r>
            <w:r w:rsidR="009B1019" w:rsidRPr="000C5850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801" w:type="dxa"/>
          </w:tcPr>
          <w:p w:rsidR="009B1019" w:rsidRPr="000C5850" w:rsidRDefault="00D6565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ARTE URBANO</w:t>
            </w:r>
          </w:p>
        </w:tc>
      </w:tr>
      <w:tr w:rsidR="009B1019" w:rsidRPr="005501AC" w:rsidTr="00ED300D">
        <w:tc>
          <w:tcPr>
            <w:tcW w:w="1234" w:type="dxa"/>
          </w:tcPr>
          <w:p w:rsidR="009B1019" w:rsidRPr="005501AC" w:rsidRDefault="00BE49E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TUTOR/DOCENTE</w:t>
            </w:r>
          </w:p>
        </w:tc>
        <w:tc>
          <w:tcPr>
            <w:tcW w:w="8400" w:type="dxa"/>
            <w:gridSpan w:val="3"/>
          </w:tcPr>
          <w:p w:rsidR="009B1019" w:rsidRPr="000C5850" w:rsidRDefault="009B1019">
            <w:pPr>
              <w:rPr>
                <w:b/>
                <w:sz w:val="24"/>
                <w:szCs w:val="24"/>
              </w:rPr>
            </w:pPr>
          </w:p>
          <w:p w:rsidR="009B1019" w:rsidRPr="000C5850" w:rsidRDefault="009B1019">
            <w:pPr>
              <w:rPr>
                <w:b/>
                <w:sz w:val="24"/>
                <w:szCs w:val="24"/>
              </w:rPr>
            </w:pPr>
          </w:p>
        </w:tc>
      </w:tr>
      <w:tr w:rsidR="009B1019" w:rsidRPr="005501AC" w:rsidTr="00ED300D">
        <w:tc>
          <w:tcPr>
            <w:tcW w:w="4541" w:type="dxa"/>
            <w:gridSpan w:val="2"/>
          </w:tcPr>
          <w:p w:rsidR="009B1019" w:rsidRPr="005501AC" w:rsidRDefault="009B1019" w:rsidP="00765B46">
            <w:pPr>
              <w:rPr>
                <w:b/>
                <w:sz w:val="24"/>
                <w:szCs w:val="24"/>
              </w:rPr>
            </w:pPr>
            <w:r w:rsidRPr="005501AC">
              <w:rPr>
                <w:b/>
                <w:sz w:val="24"/>
                <w:szCs w:val="24"/>
              </w:rPr>
              <w:t xml:space="preserve">FECHA DE </w:t>
            </w:r>
            <w:r w:rsidR="00BF21D5" w:rsidRPr="005501AC">
              <w:rPr>
                <w:b/>
                <w:sz w:val="24"/>
                <w:szCs w:val="24"/>
              </w:rPr>
              <w:t>ENVÍO</w:t>
            </w:r>
            <w:r w:rsidRPr="005501AC">
              <w:rPr>
                <w:b/>
                <w:sz w:val="24"/>
                <w:szCs w:val="24"/>
              </w:rPr>
              <w:t>:</w:t>
            </w:r>
            <w:r w:rsidR="00BF21D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093" w:type="dxa"/>
            <w:gridSpan w:val="2"/>
          </w:tcPr>
          <w:p w:rsidR="009B1019" w:rsidRPr="005501AC" w:rsidRDefault="00BE49E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RECEPCIÓN:</w:t>
            </w:r>
          </w:p>
          <w:p w:rsidR="009B1019" w:rsidRPr="005501AC" w:rsidRDefault="009B1019">
            <w:pPr>
              <w:rPr>
                <w:b/>
                <w:sz w:val="24"/>
                <w:szCs w:val="24"/>
              </w:rPr>
            </w:pPr>
          </w:p>
        </w:tc>
      </w:tr>
      <w:tr w:rsidR="001B1BFB" w:rsidRPr="005501AC" w:rsidTr="00432B2D">
        <w:tc>
          <w:tcPr>
            <w:tcW w:w="9634" w:type="dxa"/>
            <w:gridSpan w:val="4"/>
          </w:tcPr>
          <w:p w:rsidR="001B1BFB" w:rsidRPr="005501AC" w:rsidRDefault="001B1BFB" w:rsidP="007C392F">
            <w:pPr>
              <w:jc w:val="both"/>
              <w:rPr>
                <w:b/>
                <w:sz w:val="24"/>
                <w:szCs w:val="24"/>
              </w:rPr>
            </w:pPr>
            <w:r w:rsidRPr="005501AC">
              <w:rPr>
                <w:b/>
                <w:sz w:val="24"/>
                <w:szCs w:val="24"/>
              </w:rPr>
              <w:t>OBJETIVOS</w:t>
            </w:r>
            <w:r>
              <w:rPr>
                <w:b/>
                <w:sz w:val="24"/>
                <w:szCs w:val="24"/>
              </w:rPr>
              <w:t>:</w:t>
            </w:r>
            <w:r w:rsidR="009E2A5C">
              <w:rPr>
                <w:b/>
                <w:sz w:val="24"/>
                <w:szCs w:val="24"/>
              </w:rPr>
              <w:t xml:space="preserve"> </w:t>
            </w:r>
            <w:r w:rsidR="009E2A5C" w:rsidRPr="007C392F">
              <w:rPr>
                <w:sz w:val="24"/>
                <w:szCs w:val="24"/>
              </w:rPr>
              <w:t xml:space="preserve">Incrementar en los estudiantes o aprendices la habilidad estética mediante </w:t>
            </w:r>
            <w:r w:rsidR="000D6F4F" w:rsidRPr="007C392F">
              <w:rPr>
                <w:sz w:val="24"/>
                <w:szCs w:val="24"/>
              </w:rPr>
              <w:t xml:space="preserve">la comprensión </w:t>
            </w:r>
            <w:r w:rsidR="006109D6">
              <w:rPr>
                <w:sz w:val="24"/>
                <w:szCs w:val="24"/>
              </w:rPr>
              <w:t xml:space="preserve">de </w:t>
            </w:r>
            <w:r w:rsidR="009E2A5C" w:rsidRPr="007C392F">
              <w:rPr>
                <w:sz w:val="24"/>
                <w:szCs w:val="24"/>
              </w:rPr>
              <w:t xml:space="preserve">diferentes imágenes que le permitan realizar </w:t>
            </w:r>
            <w:r w:rsidR="000D6F4F" w:rsidRPr="007C392F">
              <w:rPr>
                <w:sz w:val="24"/>
                <w:szCs w:val="24"/>
              </w:rPr>
              <w:t xml:space="preserve">un graffiti </w:t>
            </w:r>
            <w:r w:rsidR="009E2A5C" w:rsidRPr="007C392F">
              <w:rPr>
                <w:sz w:val="24"/>
                <w:szCs w:val="24"/>
              </w:rPr>
              <w:t xml:space="preserve"> de alto valor estético.</w:t>
            </w:r>
          </w:p>
        </w:tc>
      </w:tr>
      <w:tr w:rsidR="001B1BFB" w:rsidRPr="005501AC" w:rsidTr="00432B2D">
        <w:tc>
          <w:tcPr>
            <w:tcW w:w="9634" w:type="dxa"/>
            <w:gridSpan w:val="4"/>
          </w:tcPr>
          <w:p w:rsidR="001B1BFB" w:rsidRDefault="001B1B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TEMA:</w:t>
            </w:r>
            <w:r w:rsidR="0026501B">
              <w:rPr>
                <w:b/>
                <w:sz w:val="24"/>
                <w:szCs w:val="24"/>
              </w:rPr>
              <w:t xml:space="preserve"> </w:t>
            </w:r>
            <w:r w:rsidR="000D6F4F">
              <w:rPr>
                <w:b/>
                <w:sz w:val="24"/>
                <w:szCs w:val="24"/>
              </w:rPr>
              <w:t>TÉCNICAS MAS USADAS DE ARTE URBANO</w:t>
            </w:r>
          </w:p>
          <w:p w:rsidR="001B1BFB" w:rsidRPr="005501AC" w:rsidRDefault="001B1BFB" w:rsidP="002F0B37">
            <w:pPr>
              <w:pStyle w:val="Prrafodelista"/>
              <w:rPr>
                <w:b/>
                <w:sz w:val="24"/>
                <w:szCs w:val="24"/>
              </w:rPr>
            </w:pPr>
          </w:p>
        </w:tc>
      </w:tr>
      <w:tr w:rsidR="001B1BFB" w:rsidRPr="005501AC" w:rsidTr="00886D74">
        <w:trPr>
          <w:trHeight w:val="262"/>
        </w:trPr>
        <w:tc>
          <w:tcPr>
            <w:tcW w:w="9634" w:type="dxa"/>
            <w:gridSpan w:val="4"/>
          </w:tcPr>
          <w:p w:rsidR="00BE49EE" w:rsidRDefault="001B1BFB" w:rsidP="00660B7B">
            <w:pPr>
              <w:rPr>
                <w:b/>
                <w:sz w:val="24"/>
                <w:szCs w:val="24"/>
              </w:rPr>
            </w:pPr>
            <w:r w:rsidRPr="005501AC">
              <w:rPr>
                <w:b/>
                <w:sz w:val="24"/>
                <w:szCs w:val="24"/>
              </w:rPr>
              <w:t>INDICADORES DE EVALUACIÓN</w:t>
            </w:r>
            <w:r>
              <w:rPr>
                <w:b/>
                <w:sz w:val="24"/>
                <w:szCs w:val="24"/>
              </w:rPr>
              <w:t>:</w:t>
            </w:r>
            <w:r w:rsidR="00660B7B">
              <w:rPr>
                <w:b/>
                <w:sz w:val="24"/>
                <w:szCs w:val="24"/>
              </w:rPr>
              <w:t xml:space="preserve"> </w:t>
            </w:r>
          </w:p>
          <w:p w:rsidR="00660B7B" w:rsidRPr="007C392F" w:rsidRDefault="00660B7B" w:rsidP="007C392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COGNITIVO: </w:t>
            </w:r>
            <w:r w:rsidR="00765B46" w:rsidRPr="007C392F">
              <w:rPr>
                <w:sz w:val="24"/>
                <w:szCs w:val="24"/>
              </w:rPr>
              <w:t>Comprende c</w:t>
            </w:r>
            <w:r w:rsidR="006109D6">
              <w:rPr>
                <w:sz w:val="24"/>
                <w:szCs w:val="24"/>
              </w:rPr>
              <w:t>laramente cuáles son las técnicas más u</w:t>
            </w:r>
            <w:bookmarkStart w:id="0" w:name="_GoBack"/>
            <w:bookmarkEnd w:id="0"/>
            <w:r w:rsidR="006109D6">
              <w:rPr>
                <w:sz w:val="24"/>
                <w:szCs w:val="24"/>
              </w:rPr>
              <w:t xml:space="preserve">sadas </w:t>
            </w:r>
            <w:r w:rsidR="000D6F4F" w:rsidRPr="007C392F">
              <w:rPr>
                <w:sz w:val="24"/>
                <w:szCs w:val="24"/>
              </w:rPr>
              <w:t xml:space="preserve"> de Arte Urbano</w:t>
            </w:r>
            <w:r w:rsidR="00765B46" w:rsidRPr="007C392F">
              <w:rPr>
                <w:sz w:val="24"/>
                <w:szCs w:val="24"/>
              </w:rPr>
              <w:t xml:space="preserve"> y cuál es su finalidad.</w:t>
            </w:r>
          </w:p>
          <w:p w:rsidR="00660B7B" w:rsidRPr="007C392F" w:rsidRDefault="00660B7B" w:rsidP="007C392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PROCEDIMENTAL: </w:t>
            </w:r>
            <w:r w:rsidR="000D6F4F" w:rsidRPr="007C392F">
              <w:rPr>
                <w:sz w:val="24"/>
                <w:szCs w:val="24"/>
              </w:rPr>
              <w:t xml:space="preserve">Realiza </w:t>
            </w:r>
            <w:r w:rsidR="00765B46" w:rsidRPr="007C392F">
              <w:rPr>
                <w:sz w:val="24"/>
                <w:szCs w:val="24"/>
              </w:rPr>
              <w:t xml:space="preserve"> creativamente </w:t>
            </w:r>
            <w:r w:rsidR="000D6F4F" w:rsidRPr="007C392F">
              <w:rPr>
                <w:sz w:val="24"/>
                <w:szCs w:val="24"/>
              </w:rPr>
              <w:t xml:space="preserve">bocetos </w:t>
            </w:r>
            <w:r w:rsidR="00765B46" w:rsidRPr="007C392F">
              <w:rPr>
                <w:sz w:val="24"/>
                <w:szCs w:val="24"/>
              </w:rPr>
              <w:t xml:space="preserve"> donde aplica </w:t>
            </w:r>
            <w:r w:rsidR="000D6F4F" w:rsidRPr="007C392F">
              <w:rPr>
                <w:sz w:val="24"/>
                <w:szCs w:val="24"/>
              </w:rPr>
              <w:t>una(s) técnica del Arte Urbano</w:t>
            </w:r>
            <w:r w:rsidR="002F0B37" w:rsidRPr="007C392F">
              <w:rPr>
                <w:sz w:val="24"/>
                <w:szCs w:val="24"/>
              </w:rPr>
              <w:t>.</w:t>
            </w:r>
          </w:p>
          <w:p w:rsidR="00660B7B" w:rsidRDefault="00660B7B" w:rsidP="007C392F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ACTITUDINAL: </w:t>
            </w:r>
            <w:r w:rsidR="00765B46" w:rsidRPr="007C392F">
              <w:rPr>
                <w:sz w:val="24"/>
                <w:szCs w:val="24"/>
              </w:rPr>
              <w:t xml:space="preserve">Valora la importancia de participar responsable y activamente en cada uno </w:t>
            </w:r>
            <w:r w:rsidR="000D6F4F" w:rsidRPr="007C392F">
              <w:rPr>
                <w:sz w:val="24"/>
                <w:szCs w:val="24"/>
              </w:rPr>
              <w:t>de los temas tratados en la sesión de trabajo</w:t>
            </w:r>
            <w:r w:rsidR="00765B46" w:rsidRPr="007C392F">
              <w:rPr>
                <w:sz w:val="24"/>
                <w:szCs w:val="24"/>
              </w:rPr>
              <w:t>; los cuales hacen parte en su proceso de formación.</w:t>
            </w:r>
          </w:p>
          <w:p w:rsidR="001B1BFB" w:rsidRPr="005501AC" w:rsidRDefault="001B1BFB">
            <w:pPr>
              <w:rPr>
                <w:b/>
                <w:sz w:val="24"/>
                <w:szCs w:val="24"/>
              </w:rPr>
            </w:pPr>
          </w:p>
        </w:tc>
      </w:tr>
    </w:tbl>
    <w:p w:rsidR="009B1019" w:rsidRDefault="009B1019">
      <w:pPr>
        <w:rPr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E20B5" w:rsidTr="00CE20B5">
        <w:tc>
          <w:tcPr>
            <w:tcW w:w="9634" w:type="dxa"/>
          </w:tcPr>
          <w:p w:rsidR="00CE20B5" w:rsidRPr="006C5A38" w:rsidRDefault="00ED30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5D76FE">
              <w:rPr>
                <w:b/>
                <w:sz w:val="24"/>
                <w:szCs w:val="24"/>
              </w:rPr>
              <w:t>.EPIGRAFE,</w:t>
            </w:r>
            <w:r w:rsidR="00CE20B5" w:rsidRPr="00CE20B5">
              <w:rPr>
                <w:b/>
                <w:sz w:val="24"/>
                <w:szCs w:val="24"/>
              </w:rPr>
              <w:t xml:space="preserve"> MOTIVACIÓN</w:t>
            </w:r>
            <w:r w:rsidR="005D76FE">
              <w:rPr>
                <w:b/>
                <w:sz w:val="24"/>
                <w:szCs w:val="24"/>
              </w:rPr>
              <w:t xml:space="preserve"> O SITUACIÓN DE </w:t>
            </w:r>
            <w:r w:rsidR="00765B46">
              <w:rPr>
                <w:b/>
                <w:sz w:val="24"/>
                <w:szCs w:val="24"/>
              </w:rPr>
              <w:t>APRENDIZAJE:</w:t>
            </w:r>
          </w:p>
          <w:p w:rsidR="00CE20B5" w:rsidRPr="007C392F" w:rsidRDefault="001C4B85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>“</w:t>
            </w:r>
            <w:r w:rsidR="00765B46" w:rsidRPr="007C392F">
              <w:rPr>
                <w:sz w:val="24"/>
                <w:szCs w:val="24"/>
              </w:rPr>
              <w:t>La vida te pondrá obstáculos pero los limites te los pones tu</w:t>
            </w:r>
            <w:r w:rsidRPr="007C392F">
              <w:rPr>
                <w:sz w:val="24"/>
                <w:szCs w:val="24"/>
              </w:rPr>
              <w:t>”</w:t>
            </w:r>
          </w:p>
          <w:p w:rsidR="002F2681" w:rsidRPr="006C5A38" w:rsidRDefault="002F2681" w:rsidP="00765B46">
            <w:pPr>
              <w:rPr>
                <w:b/>
                <w:sz w:val="24"/>
                <w:szCs w:val="24"/>
              </w:rPr>
            </w:pPr>
          </w:p>
        </w:tc>
      </w:tr>
    </w:tbl>
    <w:p w:rsidR="005501AC" w:rsidRDefault="005501AC">
      <w:pPr>
        <w:rPr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E20B5" w:rsidTr="00CE20B5">
        <w:trPr>
          <w:trHeight w:val="1017"/>
        </w:trPr>
        <w:tc>
          <w:tcPr>
            <w:tcW w:w="9634" w:type="dxa"/>
          </w:tcPr>
          <w:p w:rsidR="00CE20B5" w:rsidRPr="00CE20B5" w:rsidRDefault="00ED30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 w:rsidR="00CE20B5" w:rsidRPr="00CE20B5">
              <w:rPr>
                <w:b/>
                <w:sz w:val="24"/>
                <w:szCs w:val="24"/>
              </w:rPr>
              <w:t>.PRUEBA DE ENTRADA:</w:t>
            </w:r>
          </w:p>
          <w:p w:rsidR="00CE20B5" w:rsidRPr="007C392F" w:rsidRDefault="000166DC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>¿</w:t>
            </w:r>
            <w:r w:rsidR="00765B46" w:rsidRPr="007C392F">
              <w:rPr>
                <w:sz w:val="24"/>
                <w:szCs w:val="24"/>
              </w:rPr>
              <w:t>Cuál es la finalidad de la</w:t>
            </w:r>
            <w:r w:rsidR="000D6F4F" w:rsidRPr="007C392F">
              <w:rPr>
                <w:sz w:val="24"/>
                <w:szCs w:val="24"/>
              </w:rPr>
              <w:t>s</w:t>
            </w:r>
            <w:r w:rsidR="00765B46" w:rsidRPr="007C392F">
              <w:rPr>
                <w:sz w:val="24"/>
                <w:szCs w:val="24"/>
              </w:rPr>
              <w:t xml:space="preserve"> técnica</w:t>
            </w:r>
            <w:r w:rsidR="000D6F4F" w:rsidRPr="007C392F">
              <w:rPr>
                <w:sz w:val="24"/>
                <w:szCs w:val="24"/>
              </w:rPr>
              <w:t>s del Arte Urbano</w:t>
            </w:r>
            <w:r w:rsidRPr="007C392F">
              <w:rPr>
                <w:sz w:val="24"/>
                <w:szCs w:val="24"/>
              </w:rPr>
              <w:t>?</w:t>
            </w:r>
            <w:r w:rsidR="00765B46" w:rsidRPr="007C392F">
              <w:rPr>
                <w:sz w:val="24"/>
                <w:szCs w:val="24"/>
              </w:rPr>
              <w:t xml:space="preserve"> (no consultar, es con tus propias palabras)</w:t>
            </w:r>
          </w:p>
        </w:tc>
      </w:tr>
    </w:tbl>
    <w:p w:rsidR="00CE20B5" w:rsidRDefault="00CE20B5">
      <w:pPr>
        <w:rPr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16967" w:rsidTr="00216967">
        <w:tc>
          <w:tcPr>
            <w:tcW w:w="9634" w:type="dxa"/>
          </w:tcPr>
          <w:p w:rsidR="00216967" w:rsidRPr="00216967" w:rsidRDefault="00ED30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  <w:r w:rsidR="00216967">
              <w:rPr>
                <w:b/>
                <w:sz w:val="24"/>
                <w:szCs w:val="24"/>
              </w:rPr>
              <w:t xml:space="preserve">.INTRODUCCIÓN AL </w:t>
            </w:r>
            <w:r w:rsidR="00765B46">
              <w:rPr>
                <w:b/>
                <w:sz w:val="24"/>
                <w:szCs w:val="24"/>
              </w:rPr>
              <w:t>TEXTO:</w:t>
            </w:r>
            <w:r w:rsidR="00216967">
              <w:rPr>
                <w:b/>
                <w:sz w:val="24"/>
                <w:szCs w:val="24"/>
              </w:rPr>
              <w:t xml:space="preserve"> (METODOLOGIA O PASO A PASO):</w:t>
            </w:r>
          </w:p>
          <w:p w:rsidR="00216967" w:rsidRPr="007C392F" w:rsidRDefault="000166DC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 xml:space="preserve">1- </w:t>
            </w:r>
            <w:r w:rsidR="0005547C" w:rsidRPr="007C392F">
              <w:rPr>
                <w:sz w:val="24"/>
                <w:szCs w:val="24"/>
              </w:rPr>
              <w:t xml:space="preserve">Ver página web: Biblioteca Arte y Cultura: </w:t>
            </w:r>
            <w:r w:rsidR="00F00D7A" w:rsidRPr="007C392F">
              <w:rPr>
                <w:sz w:val="24"/>
                <w:szCs w:val="24"/>
              </w:rPr>
              <w:t>Nencatacoa</w:t>
            </w:r>
          </w:p>
          <w:p w:rsidR="000166DC" w:rsidRPr="007C392F" w:rsidRDefault="000166DC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 xml:space="preserve">2- </w:t>
            </w:r>
            <w:r w:rsidR="0005547C" w:rsidRPr="007C392F">
              <w:rPr>
                <w:sz w:val="24"/>
                <w:szCs w:val="24"/>
              </w:rPr>
              <w:t xml:space="preserve">Revisión </w:t>
            </w:r>
            <w:r w:rsidR="0005547C" w:rsidRPr="007C392F">
              <w:rPr>
                <w:spacing w:val="-7"/>
                <w:sz w:val="24"/>
                <w:szCs w:val="24"/>
              </w:rPr>
              <w:t xml:space="preserve">de </w:t>
            </w:r>
            <w:r w:rsidR="00F00D7A" w:rsidRPr="007C392F">
              <w:rPr>
                <w:sz w:val="24"/>
                <w:szCs w:val="24"/>
              </w:rPr>
              <w:t xml:space="preserve">conocimientos </w:t>
            </w:r>
            <w:r w:rsidR="0005547C" w:rsidRPr="007C392F">
              <w:rPr>
                <w:sz w:val="24"/>
                <w:szCs w:val="24"/>
              </w:rPr>
              <w:t xml:space="preserve"> sobre técnicas de Arte Urbano</w:t>
            </w:r>
          </w:p>
          <w:p w:rsidR="000166DC" w:rsidRPr="007C392F" w:rsidRDefault="00200819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lastRenderedPageBreak/>
              <w:t xml:space="preserve">3- </w:t>
            </w:r>
            <w:r w:rsidR="00C546C3" w:rsidRPr="007C392F">
              <w:rPr>
                <w:sz w:val="24"/>
                <w:szCs w:val="24"/>
              </w:rPr>
              <w:t>V</w:t>
            </w:r>
            <w:r w:rsidR="0005547C" w:rsidRPr="007C392F">
              <w:rPr>
                <w:sz w:val="24"/>
                <w:szCs w:val="24"/>
              </w:rPr>
              <w:t>er imágenes y videos de la semana 6: Técnicas de Arte Urbano</w:t>
            </w:r>
          </w:p>
          <w:p w:rsidR="00F00D7A" w:rsidRPr="007C392F" w:rsidRDefault="00200819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 xml:space="preserve">4- </w:t>
            </w:r>
            <w:r w:rsidR="00F00D7A" w:rsidRPr="007C392F">
              <w:rPr>
                <w:sz w:val="24"/>
                <w:szCs w:val="24"/>
              </w:rPr>
              <w:t>Utiliza el material que tengas disponible para realizar tu creación artística.</w:t>
            </w:r>
          </w:p>
          <w:p w:rsidR="00D759DB" w:rsidRPr="007C392F" w:rsidRDefault="00F00D7A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>5- Representa la técnica que más te agrada y escribe el mensaje que deseas transmitir en el mismo</w:t>
            </w:r>
          </w:p>
          <w:p w:rsidR="00216967" w:rsidRPr="00F00D7A" w:rsidRDefault="00F00D7A" w:rsidP="007C392F">
            <w:pPr>
              <w:jc w:val="both"/>
              <w:rPr>
                <w:b/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>6- Enviar tu producción artística al correo electrónico proporcionado o</w:t>
            </w:r>
            <w:r w:rsidR="00200819" w:rsidRPr="007C392F">
              <w:rPr>
                <w:sz w:val="24"/>
                <w:szCs w:val="24"/>
              </w:rPr>
              <w:t xml:space="preserve"> </w:t>
            </w:r>
            <w:r w:rsidR="009C6A3E" w:rsidRPr="007C392F">
              <w:rPr>
                <w:sz w:val="24"/>
                <w:szCs w:val="24"/>
              </w:rPr>
              <w:t xml:space="preserve">a través de mi número de </w:t>
            </w:r>
            <w:proofErr w:type="spellStart"/>
            <w:r w:rsidR="00F629FA" w:rsidRPr="007C392F">
              <w:rPr>
                <w:sz w:val="24"/>
                <w:szCs w:val="24"/>
              </w:rPr>
              <w:t>WhatsApp</w:t>
            </w:r>
            <w:proofErr w:type="spellEnd"/>
            <w:r w:rsidRPr="007C392F">
              <w:rPr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</w:tbl>
    <w:p w:rsidR="00216967" w:rsidRDefault="00216967">
      <w:pPr>
        <w:rPr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357C7" w:rsidTr="00173D68">
        <w:trPr>
          <w:trHeight w:val="910"/>
        </w:trPr>
        <w:tc>
          <w:tcPr>
            <w:tcW w:w="9634" w:type="dxa"/>
          </w:tcPr>
          <w:p w:rsidR="00B207A6" w:rsidRDefault="00ED300D" w:rsidP="009C6A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 w:rsidR="00CE20B5" w:rsidRPr="00CE20B5">
              <w:rPr>
                <w:b/>
                <w:sz w:val="24"/>
                <w:szCs w:val="24"/>
              </w:rPr>
              <w:t>.</w:t>
            </w:r>
            <w:r w:rsidR="003B05DE">
              <w:rPr>
                <w:b/>
                <w:sz w:val="24"/>
                <w:szCs w:val="24"/>
              </w:rPr>
              <w:t xml:space="preserve"> </w:t>
            </w:r>
            <w:r w:rsidR="00CE20B5" w:rsidRPr="00CE20B5">
              <w:rPr>
                <w:b/>
                <w:sz w:val="24"/>
                <w:szCs w:val="24"/>
              </w:rPr>
              <w:t xml:space="preserve">CONTENIDO: </w:t>
            </w:r>
          </w:p>
          <w:p w:rsidR="00F629FA" w:rsidRPr="007C392F" w:rsidRDefault="00F00D7A" w:rsidP="007C392F">
            <w:pPr>
              <w:jc w:val="both"/>
              <w:rPr>
                <w:sz w:val="24"/>
                <w:szCs w:val="24"/>
              </w:rPr>
            </w:pPr>
            <w:r w:rsidRPr="007C392F">
              <w:rPr>
                <w:sz w:val="24"/>
                <w:szCs w:val="24"/>
              </w:rPr>
              <w:t>Biblioteca virtual de Arte y Cultura: Nencatacoa :Semana 6: Técnicas de Arte urbano</w:t>
            </w:r>
          </w:p>
        </w:tc>
      </w:tr>
    </w:tbl>
    <w:p w:rsidR="00CE20B5" w:rsidRDefault="00CE20B5">
      <w:pPr>
        <w:rPr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E20B5" w:rsidTr="00CE20B5">
        <w:tc>
          <w:tcPr>
            <w:tcW w:w="9634" w:type="dxa"/>
          </w:tcPr>
          <w:p w:rsidR="00CE20B5" w:rsidRPr="007C392F" w:rsidRDefault="00ED300D" w:rsidP="007C392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="00CE20B5" w:rsidRPr="00066DB7">
              <w:rPr>
                <w:b/>
                <w:sz w:val="24"/>
                <w:szCs w:val="24"/>
              </w:rPr>
              <w:t>.</w:t>
            </w:r>
            <w:r w:rsidR="00114681">
              <w:rPr>
                <w:b/>
                <w:sz w:val="24"/>
                <w:szCs w:val="24"/>
              </w:rPr>
              <w:t xml:space="preserve"> </w:t>
            </w:r>
            <w:r w:rsidR="00D15546">
              <w:rPr>
                <w:b/>
                <w:sz w:val="24"/>
                <w:szCs w:val="24"/>
              </w:rPr>
              <w:t>EVALUACIÓN:</w:t>
            </w:r>
            <w:r w:rsidR="003B05DE">
              <w:rPr>
                <w:b/>
                <w:sz w:val="24"/>
                <w:szCs w:val="24"/>
              </w:rPr>
              <w:t xml:space="preserve"> </w:t>
            </w:r>
            <w:r w:rsidR="00F00D7A" w:rsidRPr="007C392F">
              <w:rPr>
                <w:sz w:val="24"/>
                <w:szCs w:val="24"/>
              </w:rPr>
              <w:t>Para este proceso se tendrá en cuenta:</w:t>
            </w:r>
            <w:r w:rsidR="00F629FA" w:rsidRPr="007C392F">
              <w:rPr>
                <w:sz w:val="24"/>
                <w:szCs w:val="24"/>
              </w:rPr>
              <w:t xml:space="preserve"> de acuerdo al resultado de:</w:t>
            </w:r>
          </w:p>
          <w:p w:rsidR="00F00D7A" w:rsidRPr="007C392F" w:rsidRDefault="007C392F" w:rsidP="007C39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F00D7A" w:rsidRPr="007C392F">
              <w:rPr>
                <w:sz w:val="24"/>
                <w:szCs w:val="24"/>
              </w:rPr>
              <w:t>Comprensión de la temática en la técnica aplicada</w:t>
            </w:r>
          </w:p>
          <w:p w:rsidR="00F629FA" w:rsidRPr="007C392F" w:rsidRDefault="007C392F" w:rsidP="007C39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F00D7A" w:rsidRPr="007C392F">
              <w:rPr>
                <w:sz w:val="24"/>
                <w:szCs w:val="24"/>
              </w:rPr>
              <w:t xml:space="preserve">Uso adecuado de los materiales de trabajo </w:t>
            </w:r>
          </w:p>
          <w:p w:rsidR="00F629FA" w:rsidRPr="007C392F" w:rsidRDefault="007C392F" w:rsidP="007C39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F629FA" w:rsidRPr="007C392F">
              <w:rPr>
                <w:sz w:val="24"/>
                <w:szCs w:val="24"/>
              </w:rPr>
              <w:t>Estética d</w:t>
            </w:r>
            <w:r w:rsidR="00F00D7A" w:rsidRPr="007C392F">
              <w:rPr>
                <w:sz w:val="24"/>
                <w:szCs w:val="24"/>
              </w:rPr>
              <w:t>e calidad del trabajo realizado</w:t>
            </w:r>
          </w:p>
          <w:p w:rsidR="00CE20B5" w:rsidRDefault="007C392F" w:rsidP="007C39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2F2681" w:rsidRPr="007C392F">
              <w:rPr>
                <w:sz w:val="24"/>
                <w:szCs w:val="24"/>
              </w:rPr>
              <w:t>Responsabilidad y p</w:t>
            </w:r>
            <w:r w:rsidR="00F629FA" w:rsidRPr="007C392F">
              <w:rPr>
                <w:sz w:val="24"/>
                <w:szCs w:val="24"/>
              </w:rPr>
              <w:t>untualidad en la entrega.</w:t>
            </w:r>
          </w:p>
        </w:tc>
      </w:tr>
    </w:tbl>
    <w:p w:rsidR="005501AC" w:rsidRDefault="005501AC"/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86D74" w:rsidTr="00886D74">
        <w:tc>
          <w:tcPr>
            <w:tcW w:w="9634" w:type="dxa"/>
          </w:tcPr>
          <w:p w:rsidR="00886D74" w:rsidRDefault="00E6489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 BIBLIOGRAFÍA: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¡No todo es grafiti! | Técnicas y estilos del ARTE URBANO GRÁFICO- Daniel Carvalho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https://www.youtube.com/watch?v=aGpgujzeOUQ&amp;ab_channel=DanielCARVALHO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Tutorial: Cómo hacer un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throw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up del papel a la pared, explico qué es un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tup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Fokografo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https://www.youtube.com/watch?v=QvKLsIhI4_E&amp;ab_channel=fokografo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draw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graffiti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blockbuster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letters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Sotepniques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https://www.youtube.com/watch?v=jv3WkcM4C3I&amp;ab_channel=SOTEPNIQUES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Tutorial Graffiti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wildstyle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Maonz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HD - https://www.youtube.com/watch?v=Tk_pIxT7u7k&amp;ab_channel=MaonzHD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Vtips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- 5 pasos para iniciarte en el paste-up 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imagin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-Café – 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https://www.youtube.com/watch?v=rGCXOhr8YqU&amp;ab_channel=imaginCaf%C3%A9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ALMOST CAUGHT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COPS! DANGEROUS Bridge KOBE Graffiti Tribute - Buge (BAMC) 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Ewkuks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EwTube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https://www.youtube.com/watch?v=KKDCT-5s6jI&amp;ab_channel=Ewkuks-EwTube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Rasko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Graffiti 2018 - Color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Masterpiece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Jake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Anderson – </w:t>
            </w: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13BE" w:rsidRDefault="009F13BE" w:rsidP="009F13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https://www.youtube.com/watch?v=6dDRqHOd_s4&amp;ab_channel=JakeAnderson</w:t>
            </w:r>
          </w:p>
          <w:p w:rsidR="00886D74" w:rsidRPr="00E6489C" w:rsidRDefault="00886D74" w:rsidP="00D15546">
            <w:pPr>
              <w:rPr>
                <w:b/>
              </w:rPr>
            </w:pPr>
          </w:p>
        </w:tc>
      </w:tr>
    </w:tbl>
    <w:p w:rsidR="00090396" w:rsidRDefault="00090396"/>
    <w:sectPr w:rsidR="00090396" w:rsidSect="00BE49EE">
      <w:headerReference w:type="default" r:id="rId7"/>
      <w:pgSz w:w="12240" w:h="15840"/>
      <w:pgMar w:top="9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CF5" w:rsidRDefault="008C7CF5" w:rsidP="003D5788">
      <w:pPr>
        <w:spacing w:after="0" w:line="240" w:lineRule="auto"/>
      </w:pPr>
      <w:r>
        <w:separator/>
      </w:r>
    </w:p>
  </w:endnote>
  <w:endnote w:type="continuationSeparator" w:id="0">
    <w:p w:rsidR="008C7CF5" w:rsidRDefault="008C7CF5" w:rsidP="003D5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erif Condensed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CF5" w:rsidRDefault="008C7CF5" w:rsidP="003D5788">
      <w:pPr>
        <w:spacing w:after="0" w:line="240" w:lineRule="auto"/>
      </w:pPr>
      <w:r>
        <w:separator/>
      </w:r>
    </w:p>
  </w:footnote>
  <w:footnote w:type="continuationSeparator" w:id="0">
    <w:p w:rsidR="008C7CF5" w:rsidRDefault="008C7CF5" w:rsidP="003D5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853" w:rsidRDefault="00D71853">
    <w:pPr>
      <w:pStyle w:val="Encabezado"/>
    </w:pPr>
  </w:p>
  <w:tbl>
    <w:tblPr>
      <w:tblStyle w:val="TableNormal"/>
      <w:tblW w:w="9611" w:type="dxa"/>
      <w:tblInd w:w="22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1706"/>
      <w:gridCol w:w="6170"/>
      <w:gridCol w:w="1735"/>
    </w:tblGrid>
    <w:tr w:rsidR="00D71853" w:rsidTr="00BE49EE">
      <w:trPr>
        <w:trHeight w:val="494"/>
      </w:trPr>
      <w:tc>
        <w:tcPr>
          <w:tcW w:w="1706" w:type="dxa"/>
          <w:vMerge w:val="restart"/>
        </w:tcPr>
        <w:p w:rsidR="00D71853" w:rsidRDefault="00D6565D" w:rsidP="003D5788">
          <w:pPr>
            <w:pStyle w:val="TableParagraph"/>
            <w:rPr>
              <w:rFonts w:ascii="Times New Roman"/>
            </w:rPr>
          </w:pPr>
          <w:r w:rsidRPr="00D6565D">
            <w:rPr>
              <w:rFonts w:ascii="Times New Roman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76325" cy="1114425"/>
                <wp:effectExtent l="0" t="0" r="9525" b="9525"/>
                <wp:wrapSquare wrapText="bothSides"/>
                <wp:docPr id="11" name="Imagen 11" descr="C:\Users\Usuario\Downloads\logo-ude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uario\Downloads\logo-ude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70" w:type="dxa"/>
        </w:tcPr>
        <w:p w:rsidR="00CE4ED5" w:rsidRDefault="00CE4ED5" w:rsidP="003D5788">
          <w:pPr>
            <w:pStyle w:val="TableParagraph"/>
            <w:ind w:left="1003" w:right="966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UNIVERSIDAD DE SANTANDER</w:t>
          </w:r>
        </w:p>
        <w:p w:rsidR="00CE4ED5" w:rsidRDefault="00CE4ED5" w:rsidP="003D5788">
          <w:pPr>
            <w:pStyle w:val="TableParagraph"/>
            <w:ind w:left="1003" w:right="966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MAESTRIA EN EDUCATRÓNICA</w:t>
          </w:r>
        </w:p>
        <w:p w:rsidR="00D71853" w:rsidRDefault="00CE4ED5" w:rsidP="003D5788">
          <w:pPr>
            <w:pStyle w:val="TableParagraph"/>
            <w:ind w:left="1003" w:right="966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BIBLIOTECA DE ARTE Y CULTURA: NENCATACOA</w:t>
          </w:r>
        </w:p>
        <w:p w:rsidR="00D71853" w:rsidRDefault="00D71853" w:rsidP="008F4258">
          <w:pPr>
            <w:pStyle w:val="TableParagraph"/>
            <w:ind w:left="1003" w:right="966"/>
            <w:jc w:val="center"/>
            <w:rPr>
              <w:b/>
              <w:sz w:val="14"/>
            </w:rPr>
          </w:pPr>
        </w:p>
      </w:tc>
      <w:tc>
        <w:tcPr>
          <w:tcW w:w="1735" w:type="dxa"/>
          <w:vMerge w:val="restart"/>
        </w:tcPr>
        <w:p w:rsidR="00D71853" w:rsidRDefault="00D6565D" w:rsidP="003D5788">
          <w:pPr>
            <w:pStyle w:val="TableParagraph"/>
            <w:rPr>
              <w:rFonts w:ascii="Times New Roman"/>
            </w:rPr>
          </w:pPr>
          <w:r w:rsidRPr="00D6565D">
            <w:rPr>
              <w:rFonts w:ascii="Times New Roman"/>
              <w:noProof/>
              <w:lang w:val="es-CO" w:eastAsia="es-CO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0</wp:posOffset>
                </wp:positionV>
                <wp:extent cx="1066800" cy="1114425"/>
                <wp:effectExtent l="0" t="0" r="0" b="9525"/>
                <wp:wrapSquare wrapText="bothSides"/>
                <wp:docPr id="12" name="Imagen 12" descr="C:\Users\Usuario\Downloads\nencatacoa-teogonía-dioses-chibchas-pueblosoriginario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uario\Downloads\nencatacoa-teogonía-dioses-chibchas-pueblosoriginario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71853" w:rsidTr="00BE49EE">
      <w:trPr>
        <w:trHeight w:val="700"/>
      </w:trPr>
      <w:tc>
        <w:tcPr>
          <w:tcW w:w="1706" w:type="dxa"/>
          <w:vMerge/>
          <w:tcBorders>
            <w:top w:val="nil"/>
          </w:tcBorders>
        </w:tcPr>
        <w:p w:rsidR="00D71853" w:rsidRDefault="00D71853" w:rsidP="003D5788">
          <w:pPr>
            <w:rPr>
              <w:sz w:val="2"/>
              <w:szCs w:val="2"/>
            </w:rPr>
          </w:pPr>
        </w:p>
      </w:tc>
      <w:tc>
        <w:tcPr>
          <w:tcW w:w="6170" w:type="dxa"/>
        </w:tcPr>
        <w:p w:rsidR="00D71853" w:rsidRDefault="00CE4ED5" w:rsidP="003D5788">
          <w:pPr>
            <w:pStyle w:val="TableParagraph"/>
            <w:spacing w:before="148"/>
            <w:rPr>
              <w:b/>
              <w:sz w:val="20"/>
            </w:rPr>
          </w:pPr>
          <w:r>
            <w:rPr>
              <w:b/>
              <w:sz w:val="20"/>
            </w:rPr>
            <w:t>ESTRUCTURA MATERIALPEDAGÓ</w:t>
          </w:r>
          <w:r w:rsidR="00D71853">
            <w:rPr>
              <w:b/>
              <w:sz w:val="20"/>
            </w:rPr>
            <w:t>GICO PARA ESTUDIANTES</w:t>
          </w:r>
        </w:p>
      </w:tc>
      <w:tc>
        <w:tcPr>
          <w:tcW w:w="1735" w:type="dxa"/>
          <w:vMerge/>
          <w:tcBorders>
            <w:top w:val="nil"/>
          </w:tcBorders>
        </w:tcPr>
        <w:p w:rsidR="00D71853" w:rsidRDefault="00D71853" w:rsidP="003D5788">
          <w:pPr>
            <w:rPr>
              <w:sz w:val="2"/>
              <w:szCs w:val="2"/>
            </w:rPr>
          </w:pPr>
        </w:p>
      </w:tc>
    </w:tr>
  </w:tbl>
  <w:p w:rsidR="00D71853" w:rsidRDefault="00D71853" w:rsidP="003D5788">
    <w:pPr>
      <w:pStyle w:val="Textoindependiente"/>
    </w:pPr>
  </w:p>
  <w:p w:rsidR="00D71853" w:rsidRDefault="00D71853">
    <w:pPr>
      <w:pStyle w:val="Encabezado"/>
    </w:pPr>
  </w:p>
  <w:p w:rsidR="00D71853" w:rsidRDefault="00D7185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7241C"/>
    <w:multiLevelType w:val="hybridMultilevel"/>
    <w:tmpl w:val="D84A3E92"/>
    <w:lvl w:ilvl="0" w:tplc="783407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15B4B"/>
    <w:multiLevelType w:val="hybridMultilevel"/>
    <w:tmpl w:val="ACEC58F6"/>
    <w:lvl w:ilvl="0" w:tplc="FA3EE0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7B3601"/>
    <w:multiLevelType w:val="hybridMultilevel"/>
    <w:tmpl w:val="82B27028"/>
    <w:lvl w:ilvl="0" w:tplc="4E8CA85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A058D6"/>
    <w:multiLevelType w:val="hybridMultilevel"/>
    <w:tmpl w:val="7F3463C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17031"/>
    <w:multiLevelType w:val="hybridMultilevel"/>
    <w:tmpl w:val="B972F42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222AB9"/>
    <w:multiLevelType w:val="hybridMultilevel"/>
    <w:tmpl w:val="4108395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F16382"/>
    <w:multiLevelType w:val="hybridMultilevel"/>
    <w:tmpl w:val="68A2A01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73347D"/>
    <w:multiLevelType w:val="hybridMultilevel"/>
    <w:tmpl w:val="852664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1301F0"/>
    <w:multiLevelType w:val="hybridMultilevel"/>
    <w:tmpl w:val="56C2C252"/>
    <w:lvl w:ilvl="0" w:tplc="10EEC80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B8480E"/>
    <w:multiLevelType w:val="hybridMultilevel"/>
    <w:tmpl w:val="30D2780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E55EC8"/>
    <w:multiLevelType w:val="hybridMultilevel"/>
    <w:tmpl w:val="61FA2E3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7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88"/>
    <w:rsid w:val="00000334"/>
    <w:rsid w:val="00002E6A"/>
    <w:rsid w:val="000104B3"/>
    <w:rsid w:val="000166DC"/>
    <w:rsid w:val="0005547C"/>
    <w:rsid w:val="000603E3"/>
    <w:rsid w:val="00060FB5"/>
    <w:rsid w:val="000617BC"/>
    <w:rsid w:val="00064502"/>
    <w:rsid w:val="000660C1"/>
    <w:rsid w:val="00066DB7"/>
    <w:rsid w:val="00070E7E"/>
    <w:rsid w:val="00090396"/>
    <w:rsid w:val="000B3FAC"/>
    <w:rsid w:val="000C5850"/>
    <w:rsid w:val="000C616F"/>
    <w:rsid w:val="000D6F4F"/>
    <w:rsid w:val="000E3173"/>
    <w:rsid w:val="00106267"/>
    <w:rsid w:val="00107486"/>
    <w:rsid w:val="00110C83"/>
    <w:rsid w:val="00114681"/>
    <w:rsid w:val="00122358"/>
    <w:rsid w:val="001271FB"/>
    <w:rsid w:val="00163894"/>
    <w:rsid w:val="00165F12"/>
    <w:rsid w:val="00173D68"/>
    <w:rsid w:val="00176ABE"/>
    <w:rsid w:val="00196540"/>
    <w:rsid w:val="001A2F0A"/>
    <w:rsid w:val="001A6185"/>
    <w:rsid w:val="001B1BFB"/>
    <w:rsid w:val="001B31AF"/>
    <w:rsid w:val="001B4DA6"/>
    <w:rsid w:val="001C4B85"/>
    <w:rsid w:val="001C6110"/>
    <w:rsid w:val="001D5FAF"/>
    <w:rsid w:val="001E536B"/>
    <w:rsid w:val="00200819"/>
    <w:rsid w:val="00203FD8"/>
    <w:rsid w:val="0021186B"/>
    <w:rsid w:val="00216967"/>
    <w:rsid w:val="00223FF2"/>
    <w:rsid w:val="002357C7"/>
    <w:rsid w:val="00241DAD"/>
    <w:rsid w:val="00257569"/>
    <w:rsid w:val="0026501B"/>
    <w:rsid w:val="0029393B"/>
    <w:rsid w:val="00297490"/>
    <w:rsid w:val="002B7598"/>
    <w:rsid w:val="002D22E6"/>
    <w:rsid w:val="002F0B37"/>
    <w:rsid w:val="002F2681"/>
    <w:rsid w:val="00312663"/>
    <w:rsid w:val="0033500F"/>
    <w:rsid w:val="00347238"/>
    <w:rsid w:val="0035291B"/>
    <w:rsid w:val="003779B1"/>
    <w:rsid w:val="00383DD2"/>
    <w:rsid w:val="003B05DE"/>
    <w:rsid w:val="003B33BD"/>
    <w:rsid w:val="003D5788"/>
    <w:rsid w:val="003D7452"/>
    <w:rsid w:val="003F5D0E"/>
    <w:rsid w:val="00432B2D"/>
    <w:rsid w:val="00465ED7"/>
    <w:rsid w:val="004979A7"/>
    <w:rsid w:val="004B17A5"/>
    <w:rsid w:val="004C75C2"/>
    <w:rsid w:val="004D5F25"/>
    <w:rsid w:val="00515B33"/>
    <w:rsid w:val="00522580"/>
    <w:rsid w:val="0053453C"/>
    <w:rsid w:val="0053478F"/>
    <w:rsid w:val="00542078"/>
    <w:rsid w:val="005501AC"/>
    <w:rsid w:val="00592F67"/>
    <w:rsid w:val="005C71F1"/>
    <w:rsid w:val="005D1082"/>
    <w:rsid w:val="005D3E20"/>
    <w:rsid w:val="005D76FE"/>
    <w:rsid w:val="00603979"/>
    <w:rsid w:val="006109D6"/>
    <w:rsid w:val="00617C14"/>
    <w:rsid w:val="00636D18"/>
    <w:rsid w:val="006370BB"/>
    <w:rsid w:val="00637E97"/>
    <w:rsid w:val="0065670C"/>
    <w:rsid w:val="00660743"/>
    <w:rsid w:val="00660B7B"/>
    <w:rsid w:val="00673E69"/>
    <w:rsid w:val="0069654E"/>
    <w:rsid w:val="006B5BDF"/>
    <w:rsid w:val="006C3AD6"/>
    <w:rsid w:val="006C5A38"/>
    <w:rsid w:val="006E2BB0"/>
    <w:rsid w:val="006F162C"/>
    <w:rsid w:val="00704F0B"/>
    <w:rsid w:val="00760673"/>
    <w:rsid w:val="00765B46"/>
    <w:rsid w:val="00782B4C"/>
    <w:rsid w:val="00797FED"/>
    <w:rsid w:val="007B2AB1"/>
    <w:rsid w:val="007B5DBA"/>
    <w:rsid w:val="007C392F"/>
    <w:rsid w:val="007F00EE"/>
    <w:rsid w:val="007F245C"/>
    <w:rsid w:val="007F718E"/>
    <w:rsid w:val="00800B85"/>
    <w:rsid w:val="008226B2"/>
    <w:rsid w:val="008279A6"/>
    <w:rsid w:val="00832BCF"/>
    <w:rsid w:val="0084113D"/>
    <w:rsid w:val="00863D40"/>
    <w:rsid w:val="00876F44"/>
    <w:rsid w:val="00885922"/>
    <w:rsid w:val="00886D74"/>
    <w:rsid w:val="008A692F"/>
    <w:rsid w:val="008B7B70"/>
    <w:rsid w:val="008C7CF5"/>
    <w:rsid w:val="008D1554"/>
    <w:rsid w:val="008F1B60"/>
    <w:rsid w:val="008F4258"/>
    <w:rsid w:val="00936961"/>
    <w:rsid w:val="009449AD"/>
    <w:rsid w:val="00981784"/>
    <w:rsid w:val="009918FC"/>
    <w:rsid w:val="009A11C3"/>
    <w:rsid w:val="009A44C0"/>
    <w:rsid w:val="009B1019"/>
    <w:rsid w:val="009C6A3E"/>
    <w:rsid w:val="009E2A5C"/>
    <w:rsid w:val="009F13BE"/>
    <w:rsid w:val="009F15CE"/>
    <w:rsid w:val="00A00E04"/>
    <w:rsid w:val="00A01964"/>
    <w:rsid w:val="00A6302C"/>
    <w:rsid w:val="00A649BE"/>
    <w:rsid w:val="00A76B5A"/>
    <w:rsid w:val="00AB6DF3"/>
    <w:rsid w:val="00AD0013"/>
    <w:rsid w:val="00AD0F4C"/>
    <w:rsid w:val="00AD1B67"/>
    <w:rsid w:val="00B07004"/>
    <w:rsid w:val="00B16281"/>
    <w:rsid w:val="00B207A6"/>
    <w:rsid w:val="00B57321"/>
    <w:rsid w:val="00B6595B"/>
    <w:rsid w:val="00B779F1"/>
    <w:rsid w:val="00B9417E"/>
    <w:rsid w:val="00BB2549"/>
    <w:rsid w:val="00BB63D5"/>
    <w:rsid w:val="00BB6C82"/>
    <w:rsid w:val="00BC133D"/>
    <w:rsid w:val="00BC1DD9"/>
    <w:rsid w:val="00BC6689"/>
    <w:rsid w:val="00BD4615"/>
    <w:rsid w:val="00BE49EE"/>
    <w:rsid w:val="00BF21D5"/>
    <w:rsid w:val="00BF542A"/>
    <w:rsid w:val="00BF5619"/>
    <w:rsid w:val="00C44713"/>
    <w:rsid w:val="00C546C3"/>
    <w:rsid w:val="00C54C09"/>
    <w:rsid w:val="00C6223B"/>
    <w:rsid w:val="00C8002E"/>
    <w:rsid w:val="00C93DA8"/>
    <w:rsid w:val="00CA31CC"/>
    <w:rsid w:val="00CB63DB"/>
    <w:rsid w:val="00CC692D"/>
    <w:rsid w:val="00CE20B5"/>
    <w:rsid w:val="00CE257B"/>
    <w:rsid w:val="00CE4ED5"/>
    <w:rsid w:val="00CF628F"/>
    <w:rsid w:val="00D11938"/>
    <w:rsid w:val="00D15546"/>
    <w:rsid w:val="00D274AA"/>
    <w:rsid w:val="00D31840"/>
    <w:rsid w:val="00D33110"/>
    <w:rsid w:val="00D653EE"/>
    <w:rsid w:val="00D6565D"/>
    <w:rsid w:val="00D66762"/>
    <w:rsid w:val="00D71853"/>
    <w:rsid w:val="00D727C3"/>
    <w:rsid w:val="00D759DB"/>
    <w:rsid w:val="00D95E81"/>
    <w:rsid w:val="00DA2BBF"/>
    <w:rsid w:val="00DA48C1"/>
    <w:rsid w:val="00DA6B37"/>
    <w:rsid w:val="00DB6D45"/>
    <w:rsid w:val="00DC7CC3"/>
    <w:rsid w:val="00DD3E5A"/>
    <w:rsid w:val="00DE0312"/>
    <w:rsid w:val="00E1149C"/>
    <w:rsid w:val="00E2789D"/>
    <w:rsid w:val="00E42A09"/>
    <w:rsid w:val="00E431DF"/>
    <w:rsid w:val="00E6489C"/>
    <w:rsid w:val="00E91557"/>
    <w:rsid w:val="00E91F97"/>
    <w:rsid w:val="00EA036C"/>
    <w:rsid w:val="00EB5715"/>
    <w:rsid w:val="00ED1BD7"/>
    <w:rsid w:val="00ED300D"/>
    <w:rsid w:val="00ED390B"/>
    <w:rsid w:val="00EE1D4A"/>
    <w:rsid w:val="00EF5760"/>
    <w:rsid w:val="00F00D7A"/>
    <w:rsid w:val="00F20506"/>
    <w:rsid w:val="00F3732A"/>
    <w:rsid w:val="00F407C3"/>
    <w:rsid w:val="00F629FA"/>
    <w:rsid w:val="00F704AB"/>
    <w:rsid w:val="00F92A0B"/>
    <w:rsid w:val="00FB6FE9"/>
    <w:rsid w:val="00FE1B9B"/>
    <w:rsid w:val="00FE7714"/>
    <w:rsid w:val="00FF1295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EE921D0-6B53-41BC-AB65-F01C6796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5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5788"/>
  </w:style>
  <w:style w:type="paragraph" w:styleId="Piedepgina">
    <w:name w:val="footer"/>
    <w:basedOn w:val="Normal"/>
    <w:link w:val="PiedepginaCar"/>
    <w:uiPriority w:val="99"/>
    <w:unhideWhenUsed/>
    <w:rsid w:val="003D5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788"/>
  </w:style>
  <w:style w:type="table" w:customStyle="1" w:styleId="TableNormal">
    <w:name w:val="Table Normal"/>
    <w:uiPriority w:val="2"/>
    <w:semiHidden/>
    <w:unhideWhenUsed/>
    <w:qFormat/>
    <w:rsid w:val="003D57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D5788"/>
    <w:pPr>
      <w:widowControl w:val="0"/>
      <w:autoSpaceDE w:val="0"/>
      <w:autoSpaceDN w:val="0"/>
      <w:spacing w:after="0" w:line="240" w:lineRule="auto"/>
    </w:pPr>
    <w:rPr>
      <w:rFonts w:ascii="DejaVu Serif Condensed" w:eastAsia="DejaVu Serif Condensed" w:hAnsi="DejaVu Serif Condensed" w:cs="DejaVu Serif Condensed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5788"/>
    <w:rPr>
      <w:rFonts w:ascii="DejaVu Serif Condensed" w:eastAsia="DejaVu Serif Condensed" w:hAnsi="DejaVu Serif Condensed" w:cs="DejaVu Serif Condensed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3D578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9B1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B101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B1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673E6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4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2020-12-15T20:39:00Z</dcterms:created>
  <dcterms:modified xsi:type="dcterms:W3CDTF">2020-12-17T15:31:00Z</dcterms:modified>
</cp:coreProperties>
</file>