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Wenn du eine </w:t>
      </w:r>
      <w:r>
        <w:rPr>
          <w:b/>
          <w:bCs/>
          <w:rStyle w:val="Normal"/>
        </w:rPr>
        <w:t xml:space="preserve">DJ-Software mit möglichst großer Marktabdeckung</w:t>
      </w:r>
      <w:r>
        <w:rPr>
          <w:rStyle w:val="Normal"/>
        </w:rPr>
        <w:t xml:space="preserve"> entwickeln willst (wie bei deinem DJ-App-Projekt), würde ich die Controller nicht nur nach Popularität, sondern nach </w:t>
      </w:r>
      <w:r>
        <w:rPr>
          <w:b/>
          <w:bCs/>
          <w:rStyle w:val="Normal"/>
        </w:rPr>
        <w:t xml:space="preserve">Marktanteil + Zielgruppe + technischem Nutzen</w:t>
      </w:r>
      <w:r>
        <w:rPr>
          <w:rStyle w:val="Normal"/>
        </w:rPr>
        <w:t xml:space="preserve"> priorisieren.</w:t>
      </w:r>
    </w:p>
    <w:p>
      <w:pPr>
        <w:pStyle w:val="Heading2"/>
      </w:pPr>
      <w:r>
        <w:rPr>
          <w:rStyle w:val="Normal"/>
        </w:rPr>
        <w:t xml:space="preserve">Tier 1: Unbedingt unterstützen</w:t>
      </w:r>
    </w:p>
    <w:p>
      <w:r>
        <w:rPr>
          <w:rStyle w:val="Normal"/>
        </w:rPr>
        <w:t xml:space="preserve">Diese Geräte decken vermutlich über 70 % der potenziellen Anwender ab.</w:t>
      </w:r>
    </w:p>
    <w:p>
      <w:pPr>
        <w:pStyle w:val="Heading3"/>
      </w:pPr>
      <w:r>
        <w:rPr>
          <w:rStyle w:val="Normal"/>
        </w:rPr>
        <w:t xml:space="preserve">1. AlphaTheta / Pioneer DJ DDJ-FLX4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Wahrscheinlich der aktuell beliebteste Einstiegscontroller.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rekordbox und Serato.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Viele Hobby- und Einsteiger-DJs nutzen ihn. </w:t>
      </w:r>
      <w:hyperlink w:history="1" r:id="rIdr1ufx1eq-4ree8lbysxrf">
        <w:r>
          <w:rPr>
            <w:rStyle w:val="Hyperlink"/>
          </w:rPr>
          <w:t xml:space="preserve">[produceflow.de]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⭐⭐⭐⭐⭐</w:t>
      </w:r>
    </w:p>
    <w:p>
      <w:pPr>
        <w:pStyle w:val="Heading3"/>
      </w:pPr>
      <w:r>
        <w:rPr>
          <w:rStyle w:val="Normal"/>
        </w:rPr>
        <w:t xml:space="preserve">2. AlphaTheta / Pioneer DJ DDJ-FLX10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Aktueller Club-/Profi-Controller.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4 Kanäle, Stems, rekordbox und Serato.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Häufige Wahl für ambitionierte DJs. </w:t>
      </w:r>
      <w:hyperlink w:history="1" r:id="rIdrsgzxfjos53czs-wultfv">
        <w:r>
          <w:rPr>
            <w:rStyle w:val="Hyperlink"/>
          </w:rPr>
          <w:t xml:space="preserve">[produceflow.de]</w:t>
        </w:r>
      </w:hyperlink>
      <w:r>
        <w:rPr>
          <w:rStyle w:val="Normal"/>
        </w:rPr>
        <w:t xml:space="preserve">, </w:t>
      </w:r>
      <w:hyperlink w:history="1" r:id="rIdowkez5fway7h1ugu2njiu">
        <w:r>
          <w:rPr>
            <w:rStyle w:val="Hyperlink"/>
          </w:rPr>
          <w:t xml:space="preserve">[djlearn.de]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⭐⭐⭐⭐⭐</w:t>
      </w:r>
    </w:p>
    <w:p>
      <w:pPr>
        <w:pStyle w:val="Heading3"/>
      </w:pPr>
      <w:r>
        <w:rPr>
          <w:rStyle w:val="Normal"/>
        </w:rPr>
        <w:t xml:space="preserve">3. Hercules DJControl Inpulse 500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Sehr beliebt bei Anfängern und mobilen DJs.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Gute Verbreitung im unteren Preisbereich. </w:t>
      </w:r>
      <w:hyperlink w:history="1" r:id="rIdl1hw2u3q6_wtf_d_owvty">
        <w:r>
          <w:rPr>
            <w:rStyle w:val="Hyperlink"/>
          </w:rPr>
          <w:t xml:space="preserve">[produceflow.de]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Style w:val="Heading3"/>
      </w:pPr>
      <w:r>
        <w:rPr>
          <w:rStyle w:val="Normal"/>
        </w:rPr>
        <w:t xml:space="preserve">4. Numark Mixtrack Platinum FX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Einer der meistverkauften Budget-Controller.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Besonders im Serato-Umfeld verbreitet. </w:t>
      </w:r>
      <w:hyperlink w:history="1" r:id="rIdc9vzqxlt-rzc6qp3trtpg">
        <w:r>
          <w:rPr>
            <w:rStyle w:val="Hyperlink"/>
          </w:rPr>
          <w:t xml:space="preserve">[produceflow.de]</w:t>
        </w:r>
      </w:hyperlink>
      <w:r>
        <w:rPr>
          <w:rStyle w:val="Normal"/>
        </w:rPr>
        <w:t xml:space="preserve">, </w:t>
      </w:r>
      <w:hyperlink w:history="1" r:id="rId4cpjluumx9_ekbfbsn0l8">
        <w:r>
          <w:rPr>
            <w:rStyle w:val="Hyperlink"/>
          </w:rPr>
          <w:t xml:space="preserve">[inspiredbybeatz.com]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Tier 2: Wichtig für fortgeschrittene DJs</w:t>
      </w:r>
    </w:p>
    <w:p>
      <w:pPr>
        <w:pStyle w:val="Heading3"/>
      </w:pPr>
      <w:r>
        <w:rPr>
          <w:rStyle w:val="Normal"/>
        </w:rPr>
        <w:t xml:space="preserve">5. Denon MC4000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Zwar älter, aber noch immer bei mobilen DJs beliebt.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Relativ einfach per MIDI zu unterstützen.</w:t>
      </w:r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Style w:val="Heading3"/>
      </w:pPr>
      <w:r>
        <w:rPr>
          <w:rStyle w:val="Normal"/>
        </w:rPr>
        <w:t xml:space="preserve">6. Denon Prime 4+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Einer der wichtigsten Standalone-Controller.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Referenzgerät für viele Mobile DJs. </w:t>
      </w:r>
      <w:hyperlink w:history="1" r:id="rIdtc-vempbq7chwp3nokpwi">
        <w:r>
          <w:rPr>
            <w:rStyle w:val="Hyperlink"/>
          </w:rPr>
          <w:t xml:space="preserve">[produceflow.de]</w:t>
        </w:r>
      </w:hyperlink>
      <w:r>
        <w:rPr>
          <w:rStyle w:val="Normal"/>
        </w:rPr>
        <w:t xml:space="preserve">, </w:t>
      </w:r>
      <w:hyperlink w:history="1" r:id="rIdaia2ky2gt7zl2-7e11knc">
        <w:r>
          <w:rPr>
            <w:rStyle w:val="Hyperlink"/>
          </w:rPr>
          <w:t xml:space="preserve">[soundsmarket.com]</w:t>
        </w:r>
      </w:hyperlink>
      <w:r>
        <w:rPr>
          <w:rStyle w:val="Normal"/>
        </w:rPr>
        <w:t xml:space="preserve">, </w:t>
      </w:r>
      <w:hyperlink w:history="1" r:id="rIdmbyar_6t5ljouruzmpqin">
        <w:r>
          <w:rPr>
            <w:rStyle w:val="Hyperlink"/>
          </w:rPr>
          <w:t xml:space="preserve">[inspiredbybeatz.com]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Style w:val="Heading3"/>
      </w:pPr>
      <w:r>
        <w:rPr>
          <w:rStyle w:val="Normal"/>
        </w:rPr>
        <w:t xml:space="preserve">7. Rane Four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Sehr beliebt bei Open-Format- und Scratch-DJs.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Starke Serato-Verbreitung.</w:t>
      </w:r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Tier 3: Strategische Geräte</w:t>
      </w:r>
    </w:p>
    <w:p>
      <w:pPr>
        <w:pStyle w:val="Heading3"/>
      </w:pPr>
      <w:r>
        <w:rPr>
          <w:rStyle w:val="Normal"/>
        </w:rPr>
        <w:t xml:space="preserve">8. Native Instruments Traktor Kontrol S4 MK3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Das Flaggschiff der Traktor-Welt.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Wer Traktor verlässt, sucht oft alternative Software. </w:t>
      </w:r>
      <w:hyperlink w:history="1" r:id="rIdbugjiu1lmk7hnhuuhxp98">
        <w:r>
          <w:rPr>
            <w:rStyle w:val="Hyperlink"/>
          </w:rPr>
          <w:t xml:space="preserve">[soundsmarket.com]</w:t>
        </w:r>
      </w:hyperlink>
      <w:r>
        <w:rPr>
          <w:rStyle w:val="Normal"/>
        </w:rPr>
        <w:t xml:space="preserve">, </w:t>
      </w:r>
      <w:hyperlink w:history="1" r:id="rIdnuepyivanm72gtprb-lgs">
        <w:r>
          <w:rPr>
            <w:rStyle w:val="Hyperlink"/>
          </w:rPr>
          <w:t xml:space="preserve">[djlearn.de]</w:t>
        </w:r>
      </w:hyperlink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⭐⭐⭐⭐</w:t>
      </w:r>
    </w:p>
    <w:p>
      <w:pPr>
        <w:pStyle w:val="Heading3"/>
      </w:pPr>
      <w:r>
        <w:rPr>
          <w:rStyle w:val="Normal"/>
        </w:rPr>
        <w:t xml:space="preserve">9. Traktor S2 MK3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Günstiger und weit verbreitet.</w:t>
      </w:r>
    </w:p>
    <w:p>
      <w:r>
        <w:rPr>
          <w:b/>
          <w:bCs/>
          <w:rStyle w:val="Normal"/>
        </w:rPr>
        <w:t xml:space="preserve">Priorität:</w:t>
      </w:r>
      <w:r>
        <w:rPr>
          <w:rStyle w:val="Normal"/>
        </w:rPr>
        <w:t xml:space="preserve"> ⭐⭐⭐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Wenn ich eine neue DJ-Software bauen würde</w:t>
      </w:r>
    </w:p>
    <w:p>
      <w:r>
        <w:rPr>
          <w:rStyle w:val="Normal"/>
        </w:rPr>
        <w:t xml:space="preserve">Meine Reihenfolge wäre: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DDJ-FLX4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DDJ-FLX10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Hercules Inpulse 500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Numark Mixtrack Platinum FX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Traktor S4 MK3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Traktor S2 MK3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Denon MC4000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Denon Prime 4+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Rane Four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Technische Empfehlung</w:t>
      </w:r>
    </w:p>
    <w:p>
      <w:r>
        <w:rPr>
          <w:rStyle w:val="Normal"/>
        </w:rPr>
        <w:t xml:space="preserve">Für eine neue Anwendung würde ich zuerst implementieren:</w:t>
      </w:r>
    </w:p>
    <w:p>
      <w:pPr>
        <w:pStyle w:val="Heading3"/>
      </w:pPr>
      <w:r>
        <w:rPr>
          <w:rStyle w:val="Normal"/>
        </w:rPr>
        <w:t xml:space="preserve">Generisch (80 % der Controller)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Play/Pause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Pitch Fader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Jog Wheel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EQ High/Mid/Low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Gain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Filter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Crossfader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Hot Cues 1-8</w:t>
      </w:r>
    </w:p>
    <w:p>
      <w:r>
        <w:rPr>
          <w:rStyle w:val="Normal"/>
        </w:rPr>
        <w:t xml:space="preserve">Danach: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Loops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Sampler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Stems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Beat Jump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Key Lock</w:t>
      </w:r>
    </w:p>
    <w:p>
      <w:r>
        <w:rPr>
          <w:rStyle w:val="Normal"/>
        </w:rPr>
        <w:t xml:space="preserve">Die meisten Controller sprechen Standard-MIDI/HID. Mit einer guten generischen MIDI-Mapping-Engine kannst du bereits einen großen Teil aller Controller unterstützen, ohne für jedes Gerät komplett neue Logik zu entwickeln.</w:t>
      </w:r>
    </w:p>
    <w:p>
      <w:r>
        <w:rPr>
          <w:rStyle w:val="Normal"/>
        </w:rPr>
        <w:t xml:space="preserve">Für dein OpenClaw-/Avalonia-Projekt würde ich ehrlich gesagt zuerst auf </w:t>
      </w:r>
      <w:r>
        <w:rPr>
          <w:b/>
          <w:bCs/>
          <w:rStyle w:val="Normal"/>
        </w:rPr>
        <w:t xml:space="preserve">FLX4, FLX10 und Traktor S4</w:t>
      </w:r>
      <w:r>
        <w:rPr>
          <w:rStyle w:val="Normal"/>
        </w:rPr>
        <w:t xml:space="preserve"> optimieren. Damit deckst du Einsteiger, Fortgeschrittene und Profis gleichzeitig sehr gut ab.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1ufx1eq-4ree8lbysxrf" Type="http://schemas.openxmlformats.org/officeDocument/2006/relationships/hyperlink" Target="https://produceflow.de/beste-dj-controller-2026" TargetMode="External"/><Relationship Id="rIdrsgzxfjos53czs-wultfv" Type="http://schemas.openxmlformats.org/officeDocument/2006/relationships/hyperlink" Target="https://produceflow.de/beste-dj-controller-2026" TargetMode="External"/><Relationship Id="rIdowkez5fway7h1ugu2njiu" Type="http://schemas.openxmlformats.org/officeDocument/2006/relationships/hyperlink" Target="https://djlearn.de/equipment/vergleich/alphatheta-ddj-flx10-vs-ni-traktor-kontrol-s4-mk3" TargetMode="External"/><Relationship Id="rIdl1hw2u3q6_wtf_d_owvty" Type="http://schemas.openxmlformats.org/officeDocument/2006/relationships/hyperlink" Target="https://produceflow.de/beste-dj-controller-2026" TargetMode="External"/><Relationship Id="rIdc9vzqxlt-rzc6qp3trtpg" Type="http://schemas.openxmlformats.org/officeDocument/2006/relationships/hyperlink" Target="https://produceflow.de/beste-dj-controller-2026" TargetMode="External"/><Relationship Id="rId4cpjluumx9_ekbfbsn0l8" Type="http://schemas.openxmlformats.org/officeDocument/2006/relationships/hyperlink" Target="https://www.inspiredbybeatz.com/en/dj-controllers-tested-pioneer-ddj-flx10-vs-denon-prime-4/" TargetMode="External"/><Relationship Id="rIdtc-vempbq7chwp3nokpwi" Type="http://schemas.openxmlformats.org/officeDocument/2006/relationships/hyperlink" Target="https://produceflow.de/beste-dj-controller-2026" TargetMode="External"/><Relationship Id="rIdaia2ky2gt7zl2-7e11knc" Type="http://schemas.openxmlformats.org/officeDocument/2006/relationships/hyperlink" Target="https://soundsmarket.com/de/ratgeber/beste-dj-controller" TargetMode="External"/><Relationship Id="rIdmbyar_6t5ljouruzmpqin" Type="http://schemas.openxmlformats.org/officeDocument/2006/relationships/hyperlink" Target="https://www.inspiredbybeatz.com/en/dj-controllers-tested-pioneer-ddj-flx10-vs-denon-prime-4/" TargetMode="External"/><Relationship Id="rIdbugjiu1lmk7hnhuuhxp98" Type="http://schemas.openxmlformats.org/officeDocument/2006/relationships/hyperlink" Target="https://soundsmarket.com/de/ratgeber/beste-dj-controller" TargetMode="External"/><Relationship Id="rIdnuepyivanm72gtprb-lgs" Type="http://schemas.openxmlformats.org/officeDocument/2006/relationships/hyperlink" Target="https://djlearn.de/equipment/vergleich/alphatheta-ddj-flx10-vs-ni-traktor-kontrol-s4-mk3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2026-10-29T09:27:53.780Z</dcterms:created>
  <dcterms:modified xsi:type="dcterms:W3CDTF">2026-10-29T09:27:53.781Z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