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465ED77" wp14:paraId="274EA7D9" wp14:textId="004561C4">
      <w:pPr>
        <w:pStyle w:val="Heading1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Information Disclosure (with a twist of SQLi)</w:t>
      </w:r>
    </w:p>
    <w:p xmlns:wp14="http://schemas.microsoft.com/office/word/2010/wordml" wp14:paraId="03036AC8" wp14:textId="5E14D858"/>
    <w:p xmlns:wp14="http://schemas.microsoft.com/office/word/2010/wordml" w:rsidP="3465ED77" wp14:paraId="016C2E71" wp14:textId="40577FE5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As already discussed, security-related inefficiencies or misconfigurations in a web service or API can result in information disclosure.</w:t>
      </w:r>
    </w:p>
    <w:p xmlns:wp14="http://schemas.microsoft.com/office/word/2010/wordml" w:rsidP="3465ED77" wp14:paraId="57041A06" wp14:textId="358144E7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When assessing a web service or API for information disclosure, we should spend considerable time on fuzzing.</w:t>
      </w:r>
    </w:p>
    <w:p xmlns:wp14="http://schemas.microsoft.com/office/word/2010/wordml" wp14:paraId="68827311" wp14:textId="07347A07"/>
    <w:p xmlns:wp14="http://schemas.microsoft.com/office/word/2010/wordml" w:rsidP="3465ED77" wp14:paraId="0C8B5EDE" wp14:textId="40EB9EEE">
      <w:pPr>
        <w:pStyle w:val="Heading2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Information Disclosure through Fuzzing</w:t>
      </w:r>
    </w:p>
    <w:p xmlns:wp14="http://schemas.microsoft.com/office/word/2010/wordml" w:rsidP="3465ED77" wp14:paraId="48055956" wp14:textId="372FF4F6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Proceed to the end of this section and click on Click here to spawn the target system! or the Reset Target icon. Use the provided Pwnbox or a local VM with the supplied VPN key to reach the target API and follow along.</w:t>
      </w:r>
    </w:p>
    <w:p xmlns:wp14="http://schemas.microsoft.com/office/word/2010/wordml" w:rsidP="3465ED77" wp14:paraId="4FA1662C" wp14:textId="6BC15BB1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Suppose we are assessing an API residing in 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IP&gt;:3003.</w:t>
      </w:r>
    </w:p>
    <w:p xmlns:wp14="http://schemas.microsoft.com/office/word/2010/wordml" w:rsidP="3465ED77" wp14:paraId="009EF9E6" wp14:textId="32746F5B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Maybe there is a parameter that will reveal the API's functionality. Let us perform parameter fuzzing using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ffuf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the </w:t>
      </w:r>
      <w:hyperlink r:id="Ra462a13a157343ee"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burp-parameter-names.txt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list, as follows.</w:t>
      </w:r>
    </w:p>
    <w:p xmlns:wp14="http://schemas.microsoft.com/office/word/2010/wordml" w:rsidP="3465ED77" wp14:paraId="50B25BBB" wp14:textId="0009D316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ffuf -w "/home/htb-acxxxxx/Desktop/Useful Repos/SecLists/Discovery/Web-Content/burp-parameter-names.txt" -u '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IP&gt;:3003/?FUZZ=test_value'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/'___\  /'___\           /'___\ 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/\ \__/ /\ \__/  __  __  /\ \__/ 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\ \ ,__\\ \ ,__\/\ \/\ \ \ \ ,__\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\ \ \_/ \ \ \_/\ \ \_\ \ \ \ \_/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\ \_\   \ \_\  \ \____/  \ \_\ 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\/_/    \/_/   \/___/    \/_/       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v1.3.1 Kali Exclusive &lt;3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________________________________________________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Method           : GET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URL              : 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IP&gt;:3003/?FUZZ=test_value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Wordlist         : FUZZ: /home/htb-acxxxxx/Desktop/Useful Repos/SecLists/Discovery/Web-Content/burp-parameter-names.txt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Follow redirects : false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Calibration      : false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Timeout          : 10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Threads          : 40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Matcher          : Response status: 200,204,301,302,307,401,403,405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________________________________________________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[40/2588] :: Job [1/1] :: 0 req/sec :: Duration: [0:00:00] :: Errorpassword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[40/2588] :: Job [1/1] :: 0 req/sec :: Duration: [0:00:00] :: Errorurl 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[41/2588] :: Job [1/1] :: 0 req/sec :: Duration: [0:00:00] :: Errorc   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[42/2588] :: Job [1/1] :: 0 req/sec :: Duration: [0:00:00] :: Errorid                      [Status: 200, Size: 38, Words: 7,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[43/2588] :: Job [1/1] :: 0 req/sec :: Duration: [0:00:00] :: Erroremail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[44/2588] :: Job [1/1] :: 0 req/sec :: Duration: [0:00:00] :: Errortype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[45/2588] :: Job [1/1] :: 0 req/sec :: Duration: [0:00:00] :: Errorusername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[46/2588] :: Job [1/1] :: 0 req/sec :: Duration: [0:00:00] :: Errorq   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[47/2588] :: Job [1/1] :: 0 req/sec :: Duration: [0:00:00] :: Errortitle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[48/2588] :: Job [1/1] :: 0 req/sec :: Duration: [0:00:00] :: Errordata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[49/2588] :: Job [1/1] :: 0 req/sec :: Duration: [0:00:00] :: Errordescription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[50/2588] :: Job [1/1] :: 0 req/sec :: Duration: [0:00:00] :: Errorfile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[51/2588] :: Job [1/1] :: 0 req/sec :: Duration: [0:00:00] :: Errormode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[52/2588] :: Job [1/1] :: 0 req/sec :: Duration: [0:00:00] :: Errors   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[53/2588] :: Job [1/1] :: 0 req/sec :: Duration: [0:00:00] :: Errororder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[54/2588] :: Job [1/1] :: 0 req/sec :: Duration: [0:00:00] :: Errorcode                    [Status: 200, Size: 19, Words: 4,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[55/2588] :: Job [1/1] :: 0 req/sec :: Duration: [0:00:00] :: Errorlang                    [Status: 200, Size: 19, Words: 4, Lines: 1]</w:t>
      </w:r>
      <w:r>
        <w:br/>
      </w:r>
    </w:p>
    <w:p xmlns:wp14="http://schemas.microsoft.com/office/word/2010/wordml" w:rsidP="3465ED77" wp14:paraId="41AE3F91" wp14:textId="1FEAA54D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We notice a similar response size in every request. This is because supplying any parameter will return the same text, not an error like 404.</w:t>
      </w:r>
    </w:p>
    <w:p xmlns:wp14="http://schemas.microsoft.com/office/word/2010/wordml" w:rsidP="3465ED77" wp14:paraId="034799C1" wp14:textId="1253C743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Let us filter out any responses having a size of 19, as follows.</w:t>
      </w:r>
    </w:p>
    <w:p xmlns:wp14="http://schemas.microsoft.com/office/word/2010/wordml" w:rsidP="3465ED77" wp14:paraId="761294B4" wp14:textId="18ED9A58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yovecio@htb[/htb]$ ffuf -w "/home/htb-acxxxxx/Desktop/Useful Repos/SecLists/Discovery/Web-Content/burp-parameter-names.txt" -u '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IP&gt;:3003/?FUZZ=test_value' -fs 19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/'___\  /'___\           /'___\ 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/\ \__/ /\ \__/  __  __  /\ \__/ 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\ \ ,__\\ \ ,__\/\ \/\ \ \ \ ,__\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\ \ \_/ \ \ \_/\ \ \_\ \ \ \ \_/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\ \_\   \ \_\  \ \____/  \ \_\      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\/_/    \/_/   \/___/    \/_/       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v1.3.1 Kali Exclusive &lt;3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________________________________________________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Method           : GET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URL              : 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IP&gt;:3003/?FUZZ=test_value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Wordlist         : FUZZ: /home/htb-acxxxxx/Desktop/Useful Repos/SecLists/Discovery/Web-Content/burp-parameter-names.txt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Follow redirects : false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Calibration      : false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Timeout          : 10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Threads          : 40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Matcher          : Response status: 200,204,301,302,307,401,403,405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:: Filter           : Response size: 19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________________________________________________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[40/2588] :: Job [1/1] :: 0 req/sec :: Duration: [0:00:00] :: Errors: 0 id                      [Status: 200, Size: 38, Words: 7, Lines: 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:: Progress: [57/2588] :: Job [1/1] :: 0 req/sec :: Duration: [0:00:00] :: Errors: 0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[187/2588] :: Job [1/1] :: 0 req/sec :: Duration: [0:00:00] :: Errors: 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[375/2588] :: Job [1/1] :: 0 req/sec :: Duration: [0:00:00] :: Errors: 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[567/2588] :: Job [1/1] :: 0 req/sec :: Duration: [0:00:00] :: Errors: 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[755/2588] :: Job [1/1] :: 0 req/sec :: Duration: [0:00:00] :: Errors: 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[952/2588] :: Job [1/1] :: 0 req/sec :: Duration: [0:00:00] :: Errors: 0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:: Progress: [1160/2588] :: Job [1/1] :: 0 req/sec :: Duration: [0:00:00] :: Errors: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:: Progress: [1368/2588] :: Job [1/1] :: 0 req/sec :: Duration: [0:00:00] :: Errors: 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[1573/2588] :: Job [1/1] :: 1720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[1752/2588] :: Job [1/1] :: 1437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[1947/2588] :: Job [1/1] :: 1625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[2170/2588] :: Job [1/1] :: 1777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[2356/2588] :: Job [1/1] :: 1435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[2567/2588] :: Job [1/1] :: 2103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[2588/2588] :: Job [1/1] :: 2120 req/sec :: Duration: [0:00:01] :: Error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:: Progress: [2588/2588] :: Job [1/1] :: 2120 req/sec :: Duration: [0:00:02] :: Errors: 0 ::</w:t>
      </w:r>
      <w:r>
        <w:br/>
      </w:r>
    </w:p>
    <w:p xmlns:wp14="http://schemas.microsoft.com/office/word/2010/wordml" w:rsidP="3465ED77" wp14:paraId="48CA7FD8" wp14:textId="284E3BFF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It looks like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id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a valid parameter. Let us check the response when specifying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id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as a parameter and a test value.</w:t>
      </w:r>
    </w:p>
    <w:p xmlns:wp14="http://schemas.microsoft.com/office/word/2010/wordml" w:rsidP="3465ED77" wp14:paraId="58C367F4" wp14:textId="14A8EC2D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curl 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IP&gt;:3003/?id=1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[{"id":"1","username":"admin","position":"1"}]</w:t>
      </w:r>
      <w:r>
        <w:br/>
      </w:r>
    </w:p>
    <w:p xmlns:wp14="http://schemas.microsoft.com/office/word/2010/wordml" w:rsidP="3465ED77" wp14:paraId="0C09BEB8" wp14:textId="6527CDEC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Find below a Python script that could automate retrieving all information that the API returns (save it as brute_api.py).</w:t>
      </w:r>
    </w:p>
    <w:p xmlns:wp14="http://schemas.microsoft.com/office/word/2010/wordml" w:rsidP="3465ED77" wp14:paraId="10096955" wp14:textId="2FFE78DE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Code: python</w:t>
      </w:r>
    </w:p>
    <w:p xmlns:wp14="http://schemas.microsoft.com/office/word/2010/wordml" w:rsidP="3465ED77" wp14:paraId="580C93E3" wp14:textId="349F6563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import requests, sys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def brute():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try: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value = range(10000)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for val in value: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  url = sys.argv[1]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  r = requests.get(url + '/?id='+str(val))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  if "position" in r.text: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      print("Number found!", val)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        print(r.text)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except IndexError: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    print("Enter a URL E.g.: 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IP&gt;:3003/")</w:t>
      </w:r>
      <w:r>
        <w:br/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brute()</w:t>
      </w:r>
      <w:r>
        <w:br/>
      </w:r>
    </w:p>
    <w:p xmlns:wp14="http://schemas.microsoft.com/office/word/2010/wordml" w:rsidP="3465ED77" wp14:paraId="1A8ECCE7" wp14:textId="6E92CAE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We import two modules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requests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sys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requests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allows us to make HTTP requests (GET, POST, etc.), and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sys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allows us to parse system arguments.</w:t>
      </w:r>
    </w:p>
    <w:p xmlns:wp14="http://schemas.microsoft.com/office/word/2010/wordml" w:rsidP="3465ED77" wp14:paraId="0D354A67" wp14:textId="6C17C9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We define a function called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brute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, and then we define a variable called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value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which has a range of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10000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.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try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and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except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help in exception handling.</w:t>
      </w:r>
    </w:p>
    <w:p xmlns:wp14="http://schemas.microsoft.com/office/word/2010/wordml" w:rsidP="3465ED77" wp14:paraId="78E5ADCE" wp14:textId="6E68A5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url = sys.argv[1]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receives the first argument.</w:t>
      </w:r>
    </w:p>
    <w:p xmlns:wp14="http://schemas.microsoft.com/office/word/2010/wordml" w:rsidP="3465ED77" wp14:paraId="17538084" wp14:textId="7423CB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r = requests.get(url + '/?id='+str(val))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creates a response object called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r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which will allow us to get the response of our GET request. We are just appending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/?id=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to our request and then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val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follows, which will have a value in the specified range.</w:t>
      </w:r>
    </w:p>
    <w:p xmlns:wp14="http://schemas.microsoft.com/office/word/2010/wordml" w:rsidP="3465ED77" wp14:paraId="7C15A13F" wp14:textId="13C7E20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if "position" in r.text: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looks for the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position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string in the response. If we enter a valid ID, it will return the position and other information. If we don't, it will return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[]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.</w:t>
      </w:r>
    </w:p>
    <w:p xmlns:wp14="http://schemas.microsoft.com/office/word/2010/wordml" w:rsidP="3465ED77" wp14:paraId="3237E052" wp14:textId="14F6C584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The above script can be run, as follows.</w:t>
      </w:r>
    </w:p>
    <w:p xmlns:wp14="http://schemas.microsoft.com/office/word/2010/wordml" w:rsidP="3465ED77" wp14:paraId="013C2592" wp14:textId="0792AAB8">
      <w:pPr>
        <w:spacing w:line="240" w:lineRule="exact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yovecio@htb[/htb]$ python3 brute_api.py </w:t>
      </w:r>
      <w:hyperlink>
        <w:r w:rsidRPr="3465ED77" w:rsidR="3465ED77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it-IT"/>
          </w:rPr>
          <w:t>http://&lt;TARGET</w:t>
        </w:r>
      </w:hyperlink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IP&gt;:3003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Number found! 1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[{"id":"1","username":"admin","position":"1"}]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Number found! 2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[{"id":"2","username":"HTB-User-John","position":"2"}]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...</w:t>
      </w:r>
      <w:r>
        <w:br/>
      </w:r>
    </w:p>
    <w:p xmlns:wp14="http://schemas.microsoft.com/office/word/2010/wordml" w:rsidP="3465ED77" wp14:paraId="40B69974" wp14:textId="3208E6B6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Now you can proceed to the end of this section and answer the first question!</w:t>
      </w:r>
    </w:p>
    <w:p xmlns:wp14="http://schemas.microsoft.com/office/word/2010/wordml" wp14:paraId="23DF1532" wp14:textId="0EAF2167">
      <w:r w:rsidRPr="3465ED77" w:rsidR="3465ED7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it-IT"/>
        </w:rPr>
        <w:t>TIP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: If there is a rate limit in place, you can always try to bypass it through headers such as X-Forwarded-For, X-Forwarded-IP, etc., or use proxies. These headers have to be compared with an IP most of the time. See an example below.</w:t>
      </w:r>
    </w:p>
    <w:p xmlns:wp14="http://schemas.microsoft.com/office/word/2010/wordml" w:rsidP="3465ED77" wp14:paraId="1FD0778C" wp14:textId="07B12E03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Code: php</w:t>
      </w:r>
    </w:p>
    <w:p xmlns:wp14="http://schemas.microsoft.com/office/word/2010/wordml" w:rsidP="3465ED77" wp14:paraId="298A8ADC" wp14:textId="4611AAA3">
      <w:pPr>
        <w:ind w:left="-20" w:right="-20"/>
        <w:rPr>
          <w:rFonts w:ascii="Calibri" w:hAnsi="Calibri" w:eastAsia="Calibri" w:cs="Calibri"/>
          <w:noProof w:val="0"/>
          <w:sz w:val="22"/>
          <w:szCs w:val="22"/>
          <w:lang w:val="it-IT"/>
        </w:rPr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&lt;?php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$whitelist = array("127.0.0.1", "1.3.3.7");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if(!(in_array($_SERVER['HTTP_X_FORWARDED_FOR'], $whitelist)))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{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  header("HTTP/1.1 401 Unauthorized");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}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else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{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 print("Hello Developer team! As you know, we are working on building a way for users to see website pages in real pages but behind our own Proxies!");</w:t>
      </w:r>
      <w:r>
        <w:br/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}</w:t>
      </w:r>
      <w:r>
        <w:br/>
      </w:r>
    </w:p>
    <w:p xmlns:wp14="http://schemas.microsoft.com/office/word/2010/wordml" w:rsidP="3465ED77" wp14:paraId="4AE3A98B" wp14:textId="3D77F803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The issue here is that the code compares the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HTTP_X_FORWARDED_FOR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header to the possible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whitelist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values, and if the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HTTP_X_FORWARDED_FOR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is not set or is set without one of the IPs from the array, it'll give a 401. A possible bypass could be setting the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X-Forwarded-For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header and the value to one of the IPs from the array.</w:t>
      </w:r>
    </w:p>
    <w:p xmlns:wp14="http://schemas.microsoft.com/office/word/2010/wordml" wp14:paraId="1CF56633" wp14:textId="2819F8DD"/>
    <w:p xmlns:wp14="http://schemas.microsoft.com/office/word/2010/wordml" w:rsidP="3465ED77" wp14:paraId="77A9ED07" wp14:textId="696FAB9C">
      <w:pPr>
        <w:pStyle w:val="Heading2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>Information Disclosure through SQL Injection</w:t>
      </w:r>
    </w:p>
    <w:p xmlns:wp14="http://schemas.microsoft.com/office/word/2010/wordml" w:rsidP="3465ED77" wp14:paraId="0F7F090C" wp14:textId="313BFDB2">
      <w:pPr>
        <w:ind w:left="-20" w:right="-20"/>
      </w:pP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SQL injection vulnerabilities can affect APIs as well. That </w:t>
      </w:r>
      <w:r w:rsidRPr="3465ED77" w:rsidR="3465ED7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it-IT"/>
        </w:rPr>
        <w:t>id</w:t>
      </w:r>
      <w:r w:rsidRPr="3465ED77" w:rsidR="3465ED77">
        <w:rPr>
          <w:rFonts w:ascii="Calibri" w:hAnsi="Calibri" w:eastAsia="Calibri" w:cs="Calibri"/>
          <w:noProof w:val="0"/>
          <w:sz w:val="22"/>
          <w:szCs w:val="22"/>
          <w:lang w:val="it-IT"/>
        </w:rPr>
        <w:t xml:space="preserve"> parameter looks interesting. Try submitting classic SQLi payloads and answer the second question.</w:t>
      </w:r>
    </w:p>
    <w:p xmlns:wp14="http://schemas.microsoft.com/office/word/2010/wordml" w:rsidP="3465ED77" wp14:paraId="2DC08235" wp14:textId="5AF7008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827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393C69"/>
    <w:rsid w:val="08393C69"/>
    <w:rsid w:val="3465E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93C69"/>
  <w15:chartTrackingRefBased/>
  <w15:docId w15:val="{054D6D1B-CF5B-4416-8FF2-4B32F0174A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nielmiessler/SecLists/blob/master/Discovery/Web-Content/burp-parameter-names.txt" TargetMode="External" Id="Ra462a13a157343ee" /><Relationship Type="http://schemas.openxmlformats.org/officeDocument/2006/relationships/numbering" Target="numbering.xml" Id="R78c3ce261ade43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2023-12-14T10:46:42.4887902Z</dcterms:created>
  <dcterms:modified xsi:type="dcterms:W3CDTF">2023-12-14T10:47:08.2921989Z</dcterms:modified>
  <dc:creator>Aleksandar Milosavljevic</dc:creator>
  <lastModifiedBy>Aleksandar Milosavljevic</lastModifiedBy>
</coreProperties>
</file>