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551DBF" wp14:paraId="75F72936" wp14:textId="46966513">
      <w:pPr>
        <w:pStyle w:val="Heading1"/>
      </w:pPr>
      <w:r w:rsidR="38551DBF">
        <w:rPr/>
        <w:t>Regular Expression Denial of Service (ReDoS)</w:t>
      </w:r>
    </w:p>
    <w:p xmlns:wp14="http://schemas.microsoft.com/office/word/2010/wordml" wp14:paraId="4DF0680B" wp14:textId="3AF8A085"/>
    <w:p xmlns:wp14="http://schemas.microsoft.com/office/word/2010/wordml" w:rsidP="38551DBF" wp14:paraId="07150569" wp14:textId="5A08C144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Suppose we have a user that submits benign input to an API. On the server side, a developer could match any input against a regular expression. After a usually constant amount of time, the API responds. In some instances, an attacker may be able to cause significant delays in the API's response time by submitting a crafted payload that tries to exploit some particularities/inefficiencies of the regular expression matching engine. The longer this crafted payload is, the longer the API will take to respond. Exploiting such "evil" patterns in a regular expression to increase evaluation time is called a Regular Expression Denial of Service (ReDoS) attack.</w:t>
      </w:r>
    </w:p>
    <w:p xmlns:wp14="http://schemas.microsoft.com/office/word/2010/wordml" w:rsidP="38551DBF" wp14:paraId="5E2E8C52" wp14:textId="5FE87A6B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Let us assess an API that is vulnerable to ReDoS attacks together.</w:t>
      </w:r>
    </w:p>
    <w:p xmlns:wp14="http://schemas.microsoft.com/office/word/2010/wordml" w:rsidP="38551DBF" wp14:paraId="3E1FB183" wp14:textId="243A830E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Proceed to the end of this section and click on Click here to spawn the target system! or the Reset Target icon. Use the provided Pwnbox or a local VM with the supplied VPN key to reach the target application and follow along.</w:t>
      </w:r>
    </w:p>
    <w:p xmlns:wp14="http://schemas.microsoft.com/office/word/2010/wordml" w:rsidP="38551DBF" wp14:paraId="4768622A" wp14:textId="55E08EB5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The API resides in </w:t>
      </w:r>
      <w:hyperlink>
        <w:r w:rsidRPr="38551DBF" w:rsidR="38551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IP&gt;:3000/api/check-email and accepts a parameter called </w:t>
      </w:r>
      <w:r w:rsidRPr="38551DBF" w:rsidR="38551DB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email</w:t>
      </w: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p xmlns:wp14="http://schemas.microsoft.com/office/word/2010/wordml" w:rsidP="38551DBF" wp14:paraId="44DB27B8" wp14:textId="2EE68957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Let's interact with it as follows.</w:t>
      </w:r>
    </w:p>
    <w:p xmlns:wp14="http://schemas.microsoft.com/office/word/2010/wordml" w:rsidP="38551DBF" wp14:paraId="52126535" wp14:textId="0017A8E9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yovecio@htb[/htb]$ curl "</w:t>
      </w:r>
      <w:hyperlink>
        <w:r w:rsidRPr="38551DBF" w:rsidR="38551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IP&gt;:3000/api/check-email?email=test_value"</w:t>
      </w:r>
      <w:r>
        <w:br/>
      </w: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{"regex":"/^([a-zA-Z0-9_.-])+@(([a-zA-Z0-9-])+.)+([a-zA-Z0-9]{2,4})+$/","success":false}</w:t>
      </w:r>
      <w:r>
        <w:br/>
      </w:r>
    </w:p>
    <w:p xmlns:wp14="http://schemas.microsoft.com/office/word/2010/wordml" w:rsidP="38551DBF" wp14:paraId="749C382A" wp14:textId="24D33136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Submit the above regex to </w:t>
      </w:r>
      <w:hyperlink r:id="Rbe9563cbc1604d35">
        <w:r w:rsidRPr="38551DBF" w:rsidR="38551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regex101.com</w:t>
        </w:r>
      </w:hyperlink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for an in-depth explanation. Then, submit the above regex to </w:t>
      </w:r>
      <w:hyperlink w:anchor="!flags=&amp;re=%5E(%5Ba-zA-Z0-9_.-%5D)%2B%40((%5Ba-zA-Z0-9-%5D)%2B.)%2B(%5Ba-zA-Z0-9%5D%7B2%2C4%7D)%2B%24" r:id="R80523217723d45a0">
        <w:r w:rsidRPr="38551DBF" w:rsidR="38551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https://jex.im/regulex/</w:t>
        </w:r>
      </w:hyperlink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for a visualization.</w:t>
      </w:r>
    </w:p>
    <w:p xmlns:wp14="http://schemas.microsoft.com/office/word/2010/wordml" w:rsidP="38551DBF" wp14:paraId="5927061A" wp14:textId="69664504">
      <w:pPr>
        <w:ind w:left="-20" w:right="-20"/>
      </w:pPr>
      <w:r>
        <w:drawing>
          <wp:inline xmlns:wp14="http://schemas.microsoft.com/office/word/2010/wordprocessingDrawing" wp14:editId="758CB3E2" wp14:anchorId="5AC2147F">
            <wp:extent cx="4572000" cy="1981200"/>
            <wp:effectExtent l="0" t="0" r="0" b="0"/>
            <wp:docPr id="1428360568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09a4297294f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551DBF" wp14:paraId="1638A0DC" wp14:textId="5A968C19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The second and third groups are doing bad iterative checks.</w:t>
      </w:r>
    </w:p>
    <w:p xmlns:wp14="http://schemas.microsoft.com/office/word/2010/wordml" w:rsidP="38551DBF" wp14:paraId="44FA76AD" wp14:textId="73BA9591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Let's submit the following valid value and see how long the API takes to respond.</w:t>
      </w:r>
    </w:p>
    <w:p xmlns:wp14="http://schemas.microsoft.com/office/word/2010/wordml" w:rsidP="38551DBF" wp14:paraId="7DEF7A2A" wp14:textId="244C02C5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yovecio@htb[/htb]$ curl "</w:t>
      </w:r>
      <w:hyperlink>
        <w:r w:rsidRPr="38551DBF" w:rsidR="38551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hyperlink r:id="Ra33a52f723b84d33">
        <w:r w:rsidRPr="38551DBF" w:rsidR="38551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IP&gt;:3000/api/check-email?email=jjjjjjjjjjjjjjjjjjjjjjjjjjjj@ccccccccccccccccccccccccccccc.55555555555555555555555555555555555555555555555555555555</w:t>
        </w:r>
      </w:hyperlink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."</w:t>
      </w:r>
      <w:r>
        <w:br/>
      </w: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{"regex":"/^([a-zA-Z0-9_.-])+@(([a-zA-Z0-9-])+.)+([a-zA-Z0-9]{2,4})+$/","success":false}</w:t>
      </w:r>
      <w:r>
        <w:br/>
      </w:r>
    </w:p>
    <w:p xmlns:wp14="http://schemas.microsoft.com/office/word/2010/wordml" w:rsidP="38551DBF" wp14:paraId="3BBEF642" wp14:textId="773EA933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You will notice that the API takes several seconds to respond and that longer payloads increase the evaluation time.</w:t>
      </w:r>
    </w:p>
    <w:p xmlns:wp14="http://schemas.microsoft.com/office/word/2010/wordml" w:rsidP="38551DBF" wp14:paraId="1B2E480E" wp14:textId="6F7111A9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The difference in response time between the first cURL command above and the second is significant.</w:t>
      </w:r>
    </w:p>
    <w:p xmlns:wp14="http://schemas.microsoft.com/office/word/2010/wordml" w:rsidP="38551DBF" wp14:paraId="23184578" wp14:textId="5B5DA742">
      <w:pPr>
        <w:ind w:left="-20" w:right="-20"/>
      </w:pPr>
      <w:r w:rsidRPr="38551DBF" w:rsidR="38551DBF">
        <w:rPr>
          <w:rFonts w:ascii="Calibri" w:hAnsi="Calibri" w:eastAsia="Calibri" w:cs="Calibri"/>
          <w:noProof w:val="0"/>
          <w:sz w:val="22"/>
          <w:szCs w:val="22"/>
          <w:lang w:val="it-IT"/>
        </w:rPr>
        <w:t>The API is undoubtedly vulnerable to ReDoS attacks.</w:t>
      </w:r>
    </w:p>
    <w:p xmlns:wp14="http://schemas.microsoft.com/office/word/2010/wordml" w:rsidP="38551DBF" wp14:paraId="2DC08235" wp14:textId="212CEA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CC885"/>
    <w:rsid w:val="38551DBF"/>
    <w:rsid w:val="7DCCC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C885"/>
  <w15:chartTrackingRefBased/>
  <w15:docId w15:val="{B821FCB9-94CE-4A2E-AF47-E9C2FC7E9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gex101.com/" TargetMode="External" Id="Rbe9563cbc1604d35" /><Relationship Type="http://schemas.openxmlformats.org/officeDocument/2006/relationships/hyperlink" Target="https://jex.im/regulex/" TargetMode="External" Id="R80523217723d45a0" /><Relationship Type="http://schemas.openxmlformats.org/officeDocument/2006/relationships/image" Target="/media/image.png" Id="Rb1009a4297294f67" /><Relationship Type="http://schemas.openxmlformats.org/officeDocument/2006/relationships/hyperlink" Target="mailto:IP&gt;:3000/api/check-email?email=jjjjjjjjjjjjjjjjjjjjjjjjjjjj@ccccccccccccccccccccccccccccc.55555555555555555555555555555555555555555555555555555555" TargetMode="External" Id="Ra33a52f723b84d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2023-12-14T11:43:23.3327303Z</dcterms:created>
  <dcterms:modified xsi:type="dcterms:W3CDTF">2023-12-14T11:44:18.3314671Z</dcterms:modified>
  <dc:creator>Aleksandar Milosavljevic</dc:creator>
  <lastModifiedBy>Aleksandar Milosavljevic</lastModifiedBy>
</coreProperties>
</file>