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1BE224C" wp14:paraId="2DC08235" wp14:textId="66DBE36D">
      <w:pPr>
        <w:pStyle w:val="Heading1"/>
        <w:jc w:val="center"/>
      </w:pPr>
      <w:r w:rsidR="71BE224C">
        <w:rPr/>
        <w:t>OAuth</w:t>
      </w:r>
      <w:r w:rsidR="71BE224C">
        <w:rPr/>
        <w:t xml:space="preserve"> </w:t>
      </w:r>
      <w:r w:rsidR="71BE224C">
        <w:rPr/>
        <w:t>grant</w:t>
      </w:r>
      <w:r w:rsidR="71BE224C">
        <w:rPr/>
        <w:t xml:space="preserve"> types</w:t>
      </w:r>
    </w:p>
    <w:p w:rsidR="71BE224C" w:rsidP="71BE224C" w:rsidRDefault="71BE224C" w14:paraId="5BBF2A34" w14:textId="76D76008">
      <w:pPr>
        <w:pStyle w:val="Normal"/>
      </w:pPr>
    </w:p>
    <w:p w:rsidR="71BE224C" w:rsidP="71BE224C" w:rsidRDefault="71BE224C" w14:paraId="0DE4F9D9" w14:textId="2B99D269">
      <w:pPr>
        <w:pStyle w:val="Normal"/>
        <w:rPr>
          <w:lang w:val="en-US"/>
        </w:rPr>
      </w:pPr>
      <w:r w:rsidRPr="71BE224C" w:rsidR="71BE224C">
        <w:rPr>
          <w:lang w:val="en-US"/>
        </w:rPr>
        <w:t xml:space="preserve">Here will </w:t>
      </w:r>
      <w:r w:rsidRPr="71BE224C" w:rsidR="71BE224C">
        <w:rPr>
          <w:lang w:val="en-US"/>
        </w:rPr>
        <w:t>i</w:t>
      </w:r>
      <w:r w:rsidRPr="71BE224C" w:rsidR="71BE224C">
        <w:rPr>
          <w:lang w:val="en-US"/>
        </w:rPr>
        <w:t xml:space="preserve"> </w:t>
      </w:r>
      <w:r w:rsidRPr="71BE224C" w:rsidR="71BE224C">
        <w:rPr>
          <w:lang w:val="en-US"/>
        </w:rPr>
        <w:t>duscuss</w:t>
      </w:r>
      <w:r w:rsidRPr="71BE224C" w:rsidR="71BE224C">
        <w:rPr>
          <w:lang w:val="en-US"/>
        </w:rPr>
        <w:t xml:space="preserve"> about several types that can be </w:t>
      </w:r>
      <w:r w:rsidRPr="71BE224C" w:rsidR="71BE224C">
        <w:rPr>
          <w:lang w:val="en-US"/>
        </w:rPr>
        <w:t>implementes</w:t>
      </w:r>
      <w:r w:rsidRPr="71BE224C" w:rsidR="71BE224C">
        <w:rPr>
          <w:lang w:val="en-US"/>
        </w:rPr>
        <w:t xml:space="preserve"> over how OAuth can bring authentication, also called “OAuth Grants”.</w:t>
      </w:r>
    </w:p>
    <w:p w:rsidR="71BE224C" w:rsidP="71BE224C" w:rsidRDefault="71BE224C" w14:paraId="5E9AD0F7" w14:textId="5332D1F3">
      <w:pPr>
        <w:pStyle w:val="Normal"/>
        <w:rPr>
          <w:lang w:val="en-US"/>
        </w:rPr>
      </w:pPr>
    </w:p>
    <w:p w:rsidR="71BE224C" w:rsidP="71BE224C" w:rsidRDefault="71BE224C" w14:paraId="796234DF" w14:textId="1D237CC0">
      <w:pPr>
        <w:pStyle w:val="Normal"/>
        <w:rPr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1AA8E2"/>
    <w:rsid w:val="651AA8E2"/>
    <w:rsid w:val="71BE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A8E2"/>
  <w15:chartTrackingRefBased/>
  <w15:docId w15:val="{4BE283A6-94F4-43A9-93D7-98299DE477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2024-02-09T07:13:09.7662736Z</dcterms:created>
  <dcterms:modified xsi:type="dcterms:W3CDTF">2024-02-09T07:14:36.0691836Z</dcterms:modified>
  <dc:creator>Aleksandar Milosavljevic</dc:creator>
  <lastModifiedBy>Aleksandar Milosavljevic</lastModifiedBy>
</coreProperties>
</file>