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0F9152" wp14:paraId="2C078E63" wp14:textId="2A3EEE20">
      <w:pPr>
        <w:pStyle w:val="Heading1"/>
        <w:jc w:val="center"/>
      </w:pPr>
      <w:r w:rsidR="45FA9C8D">
        <w:rPr/>
        <w:t>RDS Escape</w:t>
      </w:r>
    </w:p>
    <w:p w:rsidR="45FA9C8D" w:rsidP="460F9152" w:rsidRDefault="45FA9C8D" w14:paraId="14B66800" w14:textId="33A64F91">
      <w:pPr>
        <w:pStyle w:val="Normal"/>
      </w:pPr>
      <w:r w:rsidR="45FA9C8D">
        <w:rPr/>
        <w:t xml:space="preserve">In one CTF I was in front of a </w:t>
      </w:r>
      <w:proofErr w:type="spellStart"/>
      <w:r w:rsidR="45FA9C8D">
        <w:rPr/>
        <w:t>dockerrized</w:t>
      </w:r>
      <w:proofErr w:type="spellEnd"/>
      <w:r w:rsidR="45FA9C8D">
        <w:rPr/>
        <w:t xml:space="preserve"> RDP contained escape via </w:t>
      </w:r>
      <w:proofErr w:type="spellStart"/>
      <w:r w:rsidR="45FA9C8D">
        <w:rPr/>
        <w:t>via</w:t>
      </w:r>
      <w:proofErr w:type="spellEnd"/>
      <w:r w:rsidR="45FA9C8D">
        <w:rPr/>
        <w:t xml:space="preserve"> a published application(calc.exe) in a RDS had to be escaped.</w:t>
      </w:r>
    </w:p>
    <w:p w:rsidR="460F9152" w:rsidP="460F9152" w:rsidRDefault="460F9152" w14:paraId="72DEAD1A" w14:textId="0A3B165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43333"/>
    <w:rsid w:val="45FA9C8D"/>
    <w:rsid w:val="460F9152"/>
    <w:rsid w:val="57143333"/>
    <w:rsid w:val="6FEE9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B0C0"/>
  <w15:chartTrackingRefBased/>
  <w15:docId w15:val="{38158A1A-95D3-42F1-845F-9FBF19846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2024-06-25T09:44:25.4866868Z</dcterms:created>
  <dcterms:modified xsi:type="dcterms:W3CDTF">2024-06-25T09:45:53.1474684Z</dcterms:modified>
  <dc:creator>Aleksandar Milosavljevic</dc:creator>
  <lastModifiedBy>Aleksandar Milosavljevic</lastModifiedBy>
</coreProperties>
</file>