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0804" w14:textId="77777777" w:rsidR="00B81FF1" w:rsidRDefault="00B81FF1">
      <w:pPr>
        <w:rPr>
          <w:rFonts w:cs="Arial"/>
          <w:rtl/>
        </w:rPr>
      </w:pPr>
    </w:p>
    <w:p w14:paraId="603A1A20" w14:textId="6AF0664A" w:rsidR="00931DCF" w:rsidRDefault="00DB2457">
      <w:pPr>
        <w:rPr>
          <w:rtl/>
        </w:rPr>
      </w:pPr>
      <w:r w:rsidRPr="00DB2457">
        <w:rPr>
          <w:rFonts w:cs="Arial"/>
          <w:rtl/>
        </w:rPr>
        <w:drawing>
          <wp:inline distT="0" distB="0" distL="0" distR="0" wp14:anchorId="5B2F4E16" wp14:editId="78AF0AA2">
            <wp:extent cx="5274310" cy="1479550"/>
            <wp:effectExtent l="0" t="0" r="2540" b="6350"/>
            <wp:docPr id="2123929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2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8E60" w14:textId="1FFF3440" w:rsidR="00B81FF1" w:rsidRDefault="00B81FF1">
      <w:pPr>
        <w:rPr>
          <w:rtl/>
        </w:rPr>
      </w:pPr>
      <w:r w:rsidRPr="00B81FF1">
        <w:rPr>
          <w:rFonts w:cs="Arial"/>
          <w:rtl/>
        </w:rPr>
        <w:drawing>
          <wp:inline distT="0" distB="0" distL="0" distR="0" wp14:anchorId="1C844CC6" wp14:editId="3AA69CAF">
            <wp:extent cx="5274310" cy="880745"/>
            <wp:effectExtent l="0" t="0" r="2540" b="0"/>
            <wp:docPr id="15099600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46D4" w14:textId="77777777" w:rsidR="00B81FF1" w:rsidRDefault="00B81FF1">
      <w:pPr>
        <w:rPr>
          <w:rtl/>
        </w:rPr>
      </w:pPr>
    </w:p>
    <w:p w14:paraId="3B866275" w14:textId="73B14942" w:rsidR="00B81FF1" w:rsidRDefault="00B81FF1">
      <w:pPr>
        <w:rPr>
          <w:rtl/>
        </w:rPr>
      </w:pPr>
      <w:r w:rsidRPr="00B81FF1">
        <w:rPr>
          <w:rFonts w:cs="Arial"/>
          <w:rtl/>
        </w:rPr>
        <w:drawing>
          <wp:inline distT="0" distB="0" distL="0" distR="0" wp14:anchorId="73546AAD" wp14:editId="7CED7E4A">
            <wp:extent cx="5274310" cy="1188085"/>
            <wp:effectExtent l="0" t="0" r="2540" b="0"/>
            <wp:docPr id="2850706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0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85C6" w14:textId="77777777" w:rsidR="00B81FF1" w:rsidRDefault="00B81FF1">
      <w:pPr>
        <w:rPr>
          <w:rtl/>
        </w:rPr>
      </w:pPr>
    </w:p>
    <w:p w14:paraId="0D749BDA" w14:textId="1812940E" w:rsidR="00B81FF1" w:rsidRDefault="00B81FF1">
      <w:pPr>
        <w:rPr>
          <w:rFonts w:hint="cs"/>
        </w:rPr>
      </w:pPr>
      <w:r w:rsidRPr="00B81FF1">
        <w:rPr>
          <w:rFonts w:cs="Arial"/>
          <w:rtl/>
        </w:rPr>
        <w:drawing>
          <wp:inline distT="0" distB="0" distL="0" distR="0" wp14:anchorId="1BC697E8" wp14:editId="6F5F2725">
            <wp:extent cx="5274310" cy="3042920"/>
            <wp:effectExtent l="0" t="0" r="2540" b="5080"/>
            <wp:docPr id="13423265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26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FF1" w:rsidSect="0038514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88"/>
    <w:rsid w:val="002177F2"/>
    <w:rsid w:val="00385148"/>
    <w:rsid w:val="00802B27"/>
    <w:rsid w:val="00931DCF"/>
    <w:rsid w:val="00B81FF1"/>
    <w:rsid w:val="00BD7C56"/>
    <w:rsid w:val="00C71288"/>
    <w:rsid w:val="00D06610"/>
    <w:rsid w:val="00DB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77631"/>
  <w15:chartTrackingRefBased/>
  <w15:docId w15:val="{C3843195-732D-463D-B920-8858A28D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12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128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1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12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1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1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12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2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2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12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זיגדון</dc:creator>
  <cp:keywords/>
  <dc:description/>
  <cp:lastModifiedBy>יובל זיגדון</cp:lastModifiedBy>
  <cp:revision>4</cp:revision>
  <dcterms:created xsi:type="dcterms:W3CDTF">2025-02-25T08:42:00Z</dcterms:created>
  <dcterms:modified xsi:type="dcterms:W3CDTF">2025-03-04T11:07:00Z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6acc044c-c5df-4960-af56-17d57776cf50</vt:lpwstr>
  </property>
</Properties>
</file>