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msgwgzv1gvcn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vgilt6kmx8ro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4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80" name="image1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2" name="image2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1" name="image6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44.19862833025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830"/>
        <w:gridCol w:w="1973.0662094434188"/>
        <w:gridCol w:w="1973.0662094434188"/>
        <w:gridCol w:w="1973.0662094434188"/>
        <w:tblGridChange w:id="0">
          <w:tblGrid>
            <w:gridCol w:w="1095"/>
            <w:gridCol w:w="1830"/>
            <w:gridCol w:w="1973.0662094434188"/>
            <w:gridCol w:w="1973.0662094434188"/>
            <w:gridCol w:w="1973.066209443418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19.880.043-0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q89949qoopgi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12.507.370-0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14.395.136-7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D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20.794.282-0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Benjamin Esteban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Freddy Alejandro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1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David Josué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2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Catalina Solange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Burgos Morales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5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Sepúlveda Vásquez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Trureo Ahumada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Leal Rodriguez</w:t>
            </w:r>
          </w:p>
          <w:p w:rsidR="00000000" w:rsidDel="00000000" w:rsidP="00000000" w:rsidRDefault="00000000" w:rsidRPr="00000000" w14:paraId="0000004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40" w:before="240" w:line="259" w:lineRule="auto"/>
              <w:jc w:val="center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Backend /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B">
            <w:pPr>
              <w:spacing w:after="240" w:before="240" w:line="259" w:lineRule="auto"/>
              <w:jc w:val="center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mobile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C">
            <w:pPr>
              <w:spacing w:after="240" w:before="240" w:line="259" w:lineRule="auto"/>
              <w:jc w:val="center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Backend /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D">
            <w:pPr>
              <w:spacing w:after="240" w:before="240"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QA / Documentación</w:t>
            </w:r>
          </w:p>
        </w:tc>
      </w:tr>
    </w:tbl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control de rondas de seguridad - SIS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que permite registrar, supervisar y controlar las rondas de guardias de seguridad mediante una aplicación móvil Android, registrando información en tiempo real como ubicación, hora y checkpoints recorridos.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Falta de control confiable sobre el cumplimiento de las rondas de seguridad.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control de rondas mediante escaneo de checkpoints.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Product Goal: Desarrollar un sistema móvil de control de rondas de seguridad que permita registrar, validar y supervisar los recorridos de los guardias en múltiples instalaciones, mediante entregas incrementales que aseguren la funcionalidad, calidad y adaptación del sistema a los requerimientos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1. Organizar el equipo de trabajo para el desarrollo del SIS Control: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Definir roles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Establecer normas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Planificar reuniones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Definir responsabilidades </w:t>
            </w:r>
          </w:p>
          <w:p w:rsidR="00000000" w:rsidDel="00000000" w:rsidP="00000000" w:rsidRDefault="00000000" w:rsidRPr="00000000" w14:paraId="0000006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2. Analizar los requerimientos de SIS Control: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Requisitos funcionales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Requisitos no funcionales</w:t>
            </w:r>
          </w:p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3. Definir y priorizar los requerimientos del sistema: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Mediante la creación de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Product Backlog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considerando las funcionalidades principales del sistema de rondas.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el sistema en iteraciones cortas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), entregando incrementos funcionales como el registro de rondas, gestión de usuarios y visualización de información.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una aplicación móvil Android que permita registrar checkpoints mediante escaneo de códigos QR, validando la información en tiempo real.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Incorporar progresivamente funcionalidades como registro de incidencias, visualización de rondas y generación de reportes.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Realizar pruebas continuas durante cada Sprint para asegurar la calidad del sistema y detectar errores oportunamente.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Coordinar el trabajo del equipo mediante reuniones periódicas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Daily Scrum, Sprint Planning y Sprint Review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), asegurando el cumplimiento de los objetivos definidos.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0" w:before="0" w:line="259.20000000000005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Generar un producto funcional al final de cada iteración que pueda ser evaluado y mejorado en función de los resultados obtenidos.</w:t>
            </w:r>
          </w:p>
          <w:p w:rsidR="00000000" w:rsidDel="00000000" w:rsidP="00000000" w:rsidRDefault="00000000" w:rsidRPr="00000000" w14:paraId="0000006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4. Objetivos por iteraciones (Sprint Goals 8 semanas):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0" w:afterAutospacing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1: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Levantamiento y diseño del sistema.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2: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Configuración base del sistema.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3: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Autenticación y gestión de usuarios.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4: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Registro de rondas (núcleo del sistema).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5: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Visualización y supervisión.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6: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Incidencias + IA (clasificación automática).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7: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Asistente IA + reportes.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8: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Pruebas, integración y entrega final.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solución contempla el desarrollo de una aplicación móvil Android que permitirá registrar rondas de guardias mediante el escaneo de checkpoints, almacenando información de ubicación, fecha y hora. El sistema permitirá visualizar recorridos, generar reportes de supervisión y entregar información relevante al cliente final. Se considera la implementación inicial con tecnología QR, dejando abierta la integración futura con tecnologías como NFC.</w:t>
            </w:r>
          </w:p>
          <w:p w:rsidR="00000000" w:rsidDel="00000000" w:rsidP="00000000" w:rsidRDefault="00000000" w:rsidRPr="00000000" w14:paraId="00000078">
            <w:pPr>
              <w:pStyle w:val="Heading2"/>
              <w:spacing w:after="0" w:before="0" w:line="259.20000000000005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dfjnxinh837" w:id="3"/>
            <w:bookmarkEnd w:id="3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permitirá (Alcance incluido):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spacing w:after="0" w:afterAutospacing="0" w:before="0" w:line="259.20000000000005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Registro de rondas mediante escaneo de checkpoints (códigos QR).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Almacenamiento de información de cada registro (hora, fecha y ubicación GPS).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usuarios con distintos roles (guardia y supervisor).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Visualización del estado de las rondas en la aplicación móvil.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Registro de incidencias durante las rondas.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de reportes básicos de supervisión y cumplimiento.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Consulta de información relevante por parte del supervisor en terreno.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0" w:before="0" w:line="259.20000000000005" w:lineRule="auto"/>
              <w:ind w:left="283.46456692913375" w:hanging="283.46456692913375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Consolidación de datos para entrega de información al cliente final.</w:t>
            </w:r>
          </w:p>
          <w:p w:rsidR="00000000" w:rsidDel="00000000" w:rsidP="00000000" w:rsidRDefault="00000000" w:rsidRPr="00000000" w14:paraId="0000008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Style w:val="Heading2"/>
              <w:spacing w:after="0" w:before="0" w:line="259.20000000000005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sf4ixi786lry" w:id="4"/>
            <w:bookmarkEnd w:id="4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no contemplará en esta etapa (Fuera de alcance):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spacing w:after="0" w:afterAutospacing="0" w:before="0" w:line="259.20000000000005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 tecnologías NFC o RFID (se considera como mejora futura).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un panel web completo para administración.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con sistemas externos de seguridad (cámaras, alarmas, etc.).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Funcionalidades avanzadas de inteligencia artificial o análisis predictivo.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Geolocalización avanzada en tiempo real con mapas interactivos.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Soporte para múltiples empresas (multi-tenant), enfocándose en un cliente específico.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spacing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funcionará en teléfonos que carezcan de Cámara o NFC (Depende de cámara y de chip NFC).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spacing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tendrá conexiones con sistemas externos ajenos a la organización.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pacing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integrará ERP, sistemas de nómina ni control de remuneraciones.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spacing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modificará automáticamente las rutas de vigilancia definidas por el supervisor.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spacing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proporcionará información relacionada con remuneraciones, bonos u otros aspectos laborales.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spacing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evaluará el desempeño del guardia (solo registra rondas).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spacing w:line="259" w:lineRule="auto"/>
              <w:ind w:left="283.46456692913375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controlará accesos físicos como puertas, torniquetes o barreras.</w:t>
            </w:r>
          </w:p>
          <w:p w:rsidR="00000000" w:rsidDel="00000000" w:rsidP="00000000" w:rsidRDefault="00000000" w:rsidRPr="00000000" w14:paraId="0000009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Product Vision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 nace de la necesidad de mejorar el control de rondas de seguridad en organizaciones con múltiples sucursales, ya que los métodos actuales son poco confiables y generan brechas en la supervisión.</w:t>
            </w:r>
          </w:p>
          <w:p w:rsidR="00000000" w:rsidDel="00000000" w:rsidP="00000000" w:rsidRDefault="00000000" w:rsidRPr="00000000" w14:paraId="00000095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Los Stakeholders principales son:</w:t>
            </w:r>
          </w:p>
          <w:p w:rsidR="00000000" w:rsidDel="00000000" w:rsidP="00000000" w:rsidRDefault="00000000" w:rsidRPr="00000000" w14:paraId="00000096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• Guardias de seguridad → usuarios de la aplicación móvil, responsables de registrar rondas mediante checkpoints NFC.</w:t>
            </w:r>
          </w:p>
          <w:p w:rsidR="00000000" w:rsidDel="00000000" w:rsidP="00000000" w:rsidRDefault="00000000" w:rsidRPr="00000000" w14:paraId="00000097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• Supervisores → beneficiarios de los reportes generados por la aplicación, que les permiten validar cumplimiento y tomar decisiones.</w:t>
            </w:r>
          </w:p>
          <w:p w:rsidR="00000000" w:rsidDel="00000000" w:rsidP="00000000" w:rsidRDefault="00000000" w:rsidRPr="00000000" w14:paraId="00000098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• Administrador del sistema → encargado de la configuración general y gestión de usuarios y checkpoints.</w:t>
            </w:r>
          </w:p>
          <w:p w:rsidR="00000000" w:rsidDel="00000000" w:rsidP="00000000" w:rsidRDefault="00000000" w:rsidRPr="00000000" w14:paraId="00000099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La oportunidad detectada es la falta de soluciones accesibles y adaptadas al presupuesto de las organizaciones. Por ello, se propone una aplicación móvil Android que registre rondas en tiempo real, validando hora y ubicación, y que genere reportes confiables para optimizar la supervisión.</w:t>
            </w:r>
          </w:p>
          <w:p w:rsidR="00000000" w:rsidDel="00000000" w:rsidP="00000000" w:rsidRDefault="00000000" w:rsidRPr="00000000" w14:paraId="0000009A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d9ee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d9eeb"/>
                <w:sz w:val="20"/>
                <w:szCs w:val="20"/>
                <w:rtl w:val="0"/>
              </w:rPr>
              <w:t xml:space="preserve">El valor esperado es entregar transparencia, trazabilidad y confiabilidad en el cumplimiento de rondas, mejorando la eficiencia operativa y la seguridad en todas las sucursales.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el desarrollo del sistema de control de rondas de seguridad se utilizará la metodología Scrum , debido a que permite organizar el trabajo de forma colaborativa, flexible y eficaz.</w:t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Nuestra metodología escogida se basa en sprints, en los cuales el equipo desarrolla las funcionalidades específicas del sistema y permite evaluar de forma continua los avances hechos.</w:t>
            </w:r>
          </w:p>
          <w:p w:rsidR="00000000" w:rsidDel="00000000" w:rsidP="00000000" w:rsidRDefault="00000000" w:rsidRPr="00000000" w14:paraId="000000A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single"/>
                <w:rtl w:val="0"/>
              </w:rPr>
              <w:t xml:space="preserve">Enfoque metodológico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desarrollo del proyecto de realizará mediante un product Backlog en el cual definiremos las diversas funcionalidades del sistema, como por ejemplo:</w:t>
            </w:r>
          </w:p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Registro y autenticación de usuarios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rutas de vigilancia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Registro de marcaje mediante tecnología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QR y/o NFC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Visualización de rondas realizadas 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de reportes de supervisión 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Control del cumplimiento de turnos</w:t>
            </w:r>
          </w:p>
          <w:p w:rsidR="00000000" w:rsidDel="00000000" w:rsidP="00000000" w:rsidRDefault="00000000" w:rsidRPr="00000000" w14:paraId="000000AD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single"/>
                <w:rtl w:val="0"/>
              </w:rPr>
              <w:t xml:space="preserve">Etapas del proyecto</w:t>
            </w:r>
          </w:p>
          <w:p w:rsidR="00000000" w:rsidDel="00000000" w:rsidP="00000000" w:rsidRDefault="00000000" w:rsidRPr="00000000" w14:paraId="000000AF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Levantamientos de épicas e historias de usuario</w:t>
            </w:r>
          </w:p>
          <w:p w:rsidR="00000000" w:rsidDel="00000000" w:rsidP="00000000" w:rsidRDefault="00000000" w:rsidRPr="00000000" w14:paraId="000000B1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realizará un análisis del problema identificado, correspondiente a la falta de control en el cumplimiento de rondas de seguridad. Para ello se considerará:</w:t>
            </w:r>
          </w:p>
          <w:p w:rsidR="00000000" w:rsidDel="00000000" w:rsidP="00000000" w:rsidRDefault="00000000" w:rsidRPr="00000000" w14:paraId="000000B3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Investigación de sistemas similares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Identificación de necesidades operativas de guardias y supervisores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Definición de requerimientos funcionales y no funcionales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Elaboración de casos de uso del sistema.</w:t>
            </w:r>
          </w:p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épicas e historias de usuario y construcción de Backlog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etapa se definirá la arquitectura del sistema, considerando: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8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Aplicación móvil para el registro de rondas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8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 desarrollado en Spring Boot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8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 relacional para almacenamiento de información 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8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con tecnología NFC para el marcaje en puntos de control</w:t>
            </w:r>
          </w:p>
          <w:p w:rsidR="00000000" w:rsidDel="00000000" w:rsidP="00000000" w:rsidRDefault="00000000" w:rsidRPr="00000000" w14:paraId="000000C0">
            <w:pPr>
              <w:spacing w:after="240" w:before="240" w:line="259" w:lineRule="auto"/>
              <w:ind w:left="72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elaborarán diagramas de: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6"/>
              </w:numPr>
              <w:spacing w:after="0" w:afterAutospacing="0" w:before="240" w:line="259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Casos de uso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Modelo entidad-relación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6"/>
              </w:numPr>
              <w:spacing w:after="240" w:before="0" w:beforeAutospacing="0" w:line="259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del sistema</w:t>
            </w:r>
          </w:p>
          <w:p w:rsidR="00000000" w:rsidDel="00000000" w:rsidP="00000000" w:rsidRDefault="00000000" w:rsidRPr="00000000" w14:paraId="000000C4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iterativo</w:t>
            </w:r>
          </w:p>
          <w:p w:rsidR="00000000" w:rsidDel="00000000" w:rsidP="00000000" w:rsidRDefault="00000000" w:rsidRPr="00000000" w14:paraId="000000C5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será desarrollado de manera incremental mediante Sprints, permitiendo construir funcionalidades progresivamente, como por ejemplo: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autenticación de usuarios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rutas y puntos de control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Registro de marcaje NFC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Visualización de recorridos realizados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de reportes de supervisión</w:t>
            </w:r>
          </w:p>
          <w:p w:rsidR="00000000" w:rsidDel="00000000" w:rsidP="00000000" w:rsidRDefault="00000000" w:rsidRPr="00000000" w14:paraId="000000CB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y validación </w:t>
            </w:r>
          </w:p>
          <w:p w:rsidR="00000000" w:rsidDel="00000000" w:rsidP="00000000" w:rsidRDefault="00000000" w:rsidRPr="00000000" w14:paraId="000000CC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cada sprint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realizarán pruebas de los siguientes elementos del software : 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4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Funcionamiento del sistema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4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entre aplicación móvil y backend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4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Registro correcto de marcajes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4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Usabilidad del sistema</w:t>
            </w:r>
          </w:p>
          <w:p w:rsidR="00000000" w:rsidDel="00000000" w:rsidP="00000000" w:rsidRDefault="00000000" w:rsidRPr="00000000" w14:paraId="000000D1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 esto aseguramos la calidad y la confiabilidad del sistema o software desarrollado.</w:t>
            </w:r>
          </w:p>
          <w:p w:rsidR="00000000" w:rsidDel="00000000" w:rsidP="00000000" w:rsidRDefault="00000000" w:rsidRPr="00000000" w14:paraId="000000D2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single"/>
                <w:rtl w:val="0"/>
              </w:rPr>
              <w:t xml:space="preserve">Organización del equipo de trabajo </w:t>
            </w:r>
          </w:p>
          <w:p w:rsidR="00000000" w:rsidDel="00000000" w:rsidP="00000000" w:rsidRDefault="00000000" w:rsidRPr="00000000" w14:paraId="000000D3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equipo estará conformado por los siguientes colaboradores y sus responsabilidades: </w:t>
            </w:r>
          </w:p>
          <w:p w:rsidR="00000000" w:rsidDel="00000000" w:rsidP="00000000" w:rsidRDefault="00000000" w:rsidRPr="00000000" w14:paraId="000000D4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Benjamin Esteban Burgos Morales (Desarrollador Backend / Base de datos): Encargado de la lógica del sistema, desarrollo de APIs y conexión con la base de datos</w:t>
            </w:r>
          </w:p>
          <w:p w:rsidR="00000000" w:rsidDel="00000000" w:rsidP="00000000" w:rsidRDefault="00000000" w:rsidRPr="00000000" w14:paraId="000000D5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Freddy Alejandro Sepúlveda Vásquez (Desarrollador mobile / Scrum Master): Responsable de la implementación de la aplicación para el registro de rondas.</w:t>
            </w:r>
          </w:p>
          <w:p w:rsidR="00000000" w:rsidDel="00000000" w:rsidP="00000000" w:rsidRDefault="00000000" w:rsidRPr="00000000" w14:paraId="000000D6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David Josué Trureo Ahumada (Desarrollador Backend / Base de datos): Encargado de la lógica del sistema, desarrollo de APIs y conexión con la base de datos</w:t>
            </w:r>
          </w:p>
          <w:p w:rsidR="00000000" w:rsidDel="00000000" w:rsidP="00000000" w:rsidRDefault="00000000" w:rsidRPr="00000000" w14:paraId="000000D7">
            <w:pPr>
              <w:spacing w:after="240" w:before="240" w:line="259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Catalina Solange Leal Rodriguez ( QA / Documentación) Responsable de la elaboración de informes, manual técnico y manual de usuario.</w:t>
            </w:r>
          </w:p>
        </w:tc>
      </w:tr>
    </w:tbl>
    <w:p w:rsidR="00000000" w:rsidDel="00000000" w:rsidP="00000000" w:rsidRDefault="00000000" w:rsidRPr="00000000" w14:paraId="000000D8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una infraestructura basada en servidor backend desplegado en la nube o entorno local, con acceso desde dispositivos móviles Android conectados a internet. El sistema permitirá la comunicación entre la aplicación móvil y el servidor mediante servicios web.</w:t>
            </w:r>
          </w:p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implementará una arquitectura cliente-servidor, donde la aplicación móvil Android actuará como cliente y el backend como servidor central. El backend gestionará la lógica de negocio, almacenamiento de datos y validación de la información.</w:t>
            </w:r>
          </w:p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5476875" cy="5537200"/>
                  <wp:effectExtent b="0" l="0" r="0" t="0"/>
                  <wp:docPr id="210600997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553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9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Java (Backend)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9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Kotlin (Aplicación Android)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9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SQL (Base de datos)</w:t>
            </w:r>
          </w:p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3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Spring Boot (Backend)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3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Android SDK (App móvil)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3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Librerías de escaneo QR (ZXing o ML Kit)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3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Librerías para consumo de API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0" w:line="240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una base de datos relacional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highlight w:val="white"/>
                <w:rtl w:val="0"/>
              </w:rPr>
              <w:t xml:space="preserve">(MySQL)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almacenar la información de guardias, rondas, checkpoints, registros e incidencias.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GitHub como repositorio de control de versiones para el almacenamiento y gestión del código fuente del proyecto.</w:t>
            </w:r>
          </w:p>
          <w:p w:rsidR="00000000" w:rsidDel="00000000" w:rsidP="00000000" w:rsidRDefault="00000000" w:rsidRPr="00000000" w14:paraId="000000F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5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 sistema de autenticación de usuarios.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5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Registro de ubicación (GPS) en cada checkpoint.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5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de reportes de rondas e incidencias.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5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del sistema preparado para futura integración con tecnologías NFC.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875"/>
        <w:gridCol w:w="1264"/>
        <w:gridCol w:w="1264"/>
        <w:gridCol w:w="1264"/>
        <w:gridCol w:w="1264"/>
        <w:gridCol w:w="1264"/>
        <w:tblGridChange w:id="0">
          <w:tblGrid>
            <w:gridCol w:w="645"/>
            <w:gridCol w:w="1875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cccccc" w:space="0" w:sz="6" w:val="single"/>
              <w:right w:color="d9d9d9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9eeb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cccccc" w:space="0" w:sz="6" w:val="single"/>
              <w:right w:color="d9d9d9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9eeb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cccccc" w:space="0" w:sz="6" w:val="single"/>
              <w:right w:color="d9d9d9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9eeb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cccccc" w:space="0" w:sz="6" w:val="single"/>
              <w:right w:color="d9d9d9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9eeb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cccccc" w:space="0" w:sz="6" w:val="single"/>
              <w:right w:color="d9d9d9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9eeb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cccccc" w:space="0" w:sz="6" w:val="single"/>
              <w:right w:color="d9d9d9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9eeb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cccccc" w:space="0" w:sz="6" w:val="single"/>
              <w:right w:color="d9d9d9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59" w:lineRule="auto"/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d9eeb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Entrevistas y recopilación de necesidades de guardias y supervisores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Docs, Google Forms, reuniones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Catalina Leal (Analista / QA)</w:t>
            </w:r>
          </w:p>
        </w:tc>
        <w:tc>
          <w:tcPr>
            <w:tcBorders>
              <w:top w:color="cccccc" w:space="0" w:sz="6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Generar acta de requerimientos y subir al repositorio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Definición de roles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Asignar responsabilidades y documentarlas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Documento compartido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día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Freddy Sepulveda  (Scrum Master)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Validar con todos los integrantes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Redacción de historias de usuario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Crear y priorizar backlog inicial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Trello/Jira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Catalina Leal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Revisar con docente antes de sprint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Diagramas de caso de uso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Modelar interacciones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548dd4"/>
                  <w:sz w:val="18"/>
                  <w:szCs w:val="18"/>
                  <w:u w:val="single"/>
                  <w:rtl w:val="0"/>
                </w:rPr>
                <w:t xml:space="preserve">Draw.io, Lucidchart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Catalina Leal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Adjuntar en repositorio como evidencia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Modelo entidad-relación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base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MySQL Workbench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David Trureo (Backend/BD)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Validar integridad referencial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Arquitectura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Definir cliente-servidor y componentes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548dd4"/>
                  <w:sz w:val="18"/>
                  <w:szCs w:val="18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Benjamín Burgos (Backend)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Revisar con equipo y docente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Configuración repositorio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Crear y organizar GitHub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GitHub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día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Freddy Sepulveda  (Scrum Master)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Definir ramas y convenciones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login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Implementar autenticación en Android y 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Android Studio, Spring Boot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5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Freddy Sepúlveda  (Mobile) + Benjamín (Backend)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 unitarias documentadas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9.-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Gestión de rutas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Backend para rutas y checkpoints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Spring Boot, MySQL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David Trureo (Backend/BD)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Validar con casos de uso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10.-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Registro QR (NFC)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Implementar escaneo en app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Android Studio, NFC SDK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5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Freddy Sepúlveda (Mobile)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Probar en dispositivo físico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11.-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Dashboard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Visualización de rondas en app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Android Studio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5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Freddy Sepúlveda (Mobile)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Prototipo inicial subido al repositorio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12.-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Reportes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Generar informes PDF/Excel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Spring Boot, JasperReports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Benjamín Burgos (Backend)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Validar formato con docente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13.-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 integrales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Test de integración app-backend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Dispositivos Android, Postman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Catalina Leal (QA)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Documentar resultados en informe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14.-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 técnica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Manual técnico + arquitectura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Word, PDF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Catalina Leal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Subir al repositorio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15.-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 usuario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Manual de uso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Word, PDF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Catalina Leal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Validar claridad con pruebas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16.-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Ensayo presentación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Preparar exposición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PowerPoint, Canva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Ensayo con docente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6" w:val="single"/>
              <w:bottom w:color="cccccc" w:space="0" w:sz="6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17.-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Exposición 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Presentación oficial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Aula, proyector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día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Entrega final</w:t>
            </w:r>
          </w:p>
        </w:tc>
      </w:tr>
    </w:tbl>
    <w:p w:rsidR="00000000" w:rsidDel="00000000" w:rsidP="00000000" w:rsidRDefault="00000000" w:rsidRPr="00000000" w14:paraId="0000017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3600"/>
        <w:gridCol w:w="2413"/>
        <w:gridCol w:w="2202"/>
        <w:tblGridChange w:id="0">
          <w:tblGrid>
            <w:gridCol w:w="615"/>
            <w:gridCol w:w="3600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6d9e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Definición del Producto (Product Vision + Objetivos)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Se definió el proyecto mediante la observación de problemáticas y sus respectivas soluciones con objetivos generales y específicos  (2. Descripción Proyecto)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1.1.2 Documento de registro de definición e identificación del proyecto - copia.docx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Definición de Metodología Ágil (Scrum Framework)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El equipo en conjunto planificó la metodología de trabajo para llevar a cabo el proyecto (4. Metodología).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1.1.2 Documento de registro de definición e identificación del proyecto - copia.docx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Organización del Equipo Scrum (Roles y Responsabilidades)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El equipo se organizó para definir cuáles serán las tareas y roles (correspondientes a la metodología ágil) para trabajar en el proyecto (4. Metodología).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1.1.2 Documento de registro de definición e identificación del proyecto - copia.docx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Definición Técnica del Producto (Arquitectura y Stack)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3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Se definieron las especificaciones técnicas de las soluciones a desarrollar (en el punto 5. Descripción técnica de la solución se describe: infraestructura, arquitectura, lenguajes de programación, frameworks, etc).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1.1.2 Documento de registro de definición e identificación del proyecto - copia.docx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Planificación del Trabajo (Roadmap + Sprints)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Se acordó  un plan de trabajo para estructurar el tiempo que emplearemos en trabajar en cada funcionalidad del software.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1.1.2 Documento de registro de definición e identificación del proyecto - copia.docx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Revisión de Avances (Sprint Review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El equipo de trabajo se reunió el día 23-03 para revisar avances del documento para así deliberar en base a eso las ideas centrales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1.1.2 Documento de registro de definición e identificación del proyecto - copia.docx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55"/>
        <w:gridCol w:w="255"/>
        <w:gridCol w:w="255"/>
        <w:gridCol w:w="255"/>
        <w:gridCol w:w="255"/>
        <w:gridCol w:w="300"/>
        <w:gridCol w:w="315"/>
        <w:gridCol w:w="285"/>
        <w:gridCol w:w="270"/>
        <w:gridCol w:w="390"/>
        <w:gridCol w:w="375"/>
        <w:gridCol w:w="405"/>
        <w:gridCol w:w="465"/>
        <w:gridCol w:w="420"/>
        <w:gridCol w:w="465"/>
        <w:gridCol w:w="450"/>
        <w:gridCol w:w="555"/>
        <w:gridCol w:w="525"/>
        <w:tblGridChange w:id="0">
          <w:tblGrid>
            <w:gridCol w:w="2400"/>
            <w:gridCol w:w="255"/>
            <w:gridCol w:w="255"/>
            <w:gridCol w:w="255"/>
            <w:gridCol w:w="255"/>
            <w:gridCol w:w="255"/>
            <w:gridCol w:w="300"/>
            <w:gridCol w:w="315"/>
            <w:gridCol w:w="285"/>
            <w:gridCol w:w="270"/>
            <w:gridCol w:w="390"/>
            <w:gridCol w:w="375"/>
            <w:gridCol w:w="405"/>
            <w:gridCol w:w="465"/>
            <w:gridCol w:w="420"/>
            <w:gridCol w:w="465"/>
            <w:gridCol w:w="450"/>
            <w:gridCol w:w="555"/>
            <w:gridCol w:w="52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A5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D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4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5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6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cccccc" w:space="0" w:sz="4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Levantamiento de requerimientos y análisis del problema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Definición del alcance, objetivos y restricciones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Elaboración de historias de usuario y Product Backlog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Diseño del modelo de datos relacional y estructura SQL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Diseño de arquitectura del sistema con Spring Boot y MySQL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Defensa Experiencia 1, definición y planificación  (Presentación)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Configuración del entorno de desarrollo y repositorios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Desarrollo de base de datos MySQL (tablas, relaciones, restricciones)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Desarrollo backend Spring Boot: entidades, repositorios y configuración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Desarrollo de servicios y lógica de negocio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Desarrollo de controladores y endpoints REST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Integración de funcionalidades principales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Implementación de módulo complementario con 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Pruebas funcionales, validación de flujos y testing técnico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Presentación 2 (Desarrollo y presentación de la Aplicación Mobil)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Corrección de errores y optimización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Documentación técnica y manual de usuario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Presentación 3 (Ejecución de Planes de Prueba QA)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Preparación de demo y resultados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60" w:lineRule="auto"/>
              <w:ind w:right="0"/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Presentación final y cierre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60" w:lineRule="auto"/>
              <w:ind w:right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4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240" w:before="240" w:line="259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single"/>
                <w:rtl w:val="0"/>
              </w:rPr>
              <w:t xml:space="preserve">Documentación e implementación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5">
            <w:pPr>
              <w:spacing w:after="240" w:before="240"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va a generar todo lo correspondiente a la documentación técnica y funcional del sistema, lo cual incluye: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Descripción de arquitectura</w:t>
            </w:r>
          </w:p>
          <w:p w:rsidR="00000000" w:rsidDel="00000000" w:rsidP="00000000" w:rsidRDefault="00000000" w:rsidRPr="00000000" w14:paraId="00000347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Modelo de base de datos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Manual de usuario</w:t>
            </w:r>
          </w:p>
          <w:p w:rsidR="00000000" w:rsidDel="00000000" w:rsidP="00000000" w:rsidRDefault="00000000" w:rsidRPr="00000000" w14:paraId="00000349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Manual técnico</w:t>
            </w:r>
          </w:p>
          <w:p w:rsidR="00000000" w:rsidDel="00000000" w:rsidP="00000000" w:rsidRDefault="00000000" w:rsidRPr="00000000" w14:paraId="0000034A">
            <w:pPr>
              <w:spacing w:after="240" w:before="240"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single"/>
                <w:rtl w:val="0"/>
              </w:rPr>
              <w:t xml:space="preserve">Procesamiento y análisis de la información </w:t>
            </w:r>
          </w:p>
          <w:p w:rsidR="00000000" w:rsidDel="00000000" w:rsidP="00000000" w:rsidRDefault="00000000" w:rsidRPr="00000000" w14:paraId="0000034B">
            <w:pPr>
              <w:spacing w:after="240" w:before="240"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software permitirá recopilar la información relacionada al correcto cumplimiento de las rondas de seguridad, como por ejemplo:</w:t>
            </w:r>
          </w:p>
          <w:p w:rsidR="00000000" w:rsidDel="00000000" w:rsidP="00000000" w:rsidRDefault="00000000" w:rsidRPr="00000000" w14:paraId="0000034C">
            <w:pPr>
              <w:numPr>
                <w:ilvl w:val="0"/>
                <w:numId w:val="12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Hora de marcaje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1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Ubicación del punto de control</w:t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1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Identificación del guardia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12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Estado de cumplimiento de la ruta</w:t>
            </w:r>
          </w:p>
          <w:p w:rsidR="00000000" w:rsidDel="00000000" w:rsidP="00000000" w:rsidRDefault="00000000" w:rsidRPr="00000000" w14:paraId="00000350">
            <w:pPr>
              <w:spacing w:after="240" w:before="240" w:line="259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Dicha información será procesada mediante validaciones en el backend y almacenada en la base de datos, permitiendo la visualización de reportes que serán considerados en la supervisión y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3" name="image4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7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548dd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hyperlink" Target="http://draw.io/?utm_source=copilot.com" TargetMode="External"/><Relationship Id="rId12" Type="http://schemas.openxmlformats.org/officeDocument/2006/relationships/hyperlink" Target="http://draw.io/?utm_source=copilo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ocs.google.com/document/d/1OVllA1ce3aokNb4UVUa38vziEgNQiK4-/edit?usp=sharing&amp;ouid=112257451294437814278&amp;rtpof=true&amp;sd=true" TargetMode="External"/><Relationship Id="rId14" Type="http://schemas.openxmlformats.org/officeDocument/2006/relationships/hyperlink" Target="https://docs.google.com/document/d/1OVllA1ce3aokNb4UVUa38vziEgNQiK4-/edit?usp=sharing&amp;ouid=112257451294437814278&amp;rtpof=true&amp;sd=true" TargetMode="External"/><Relationship Id="rId17" Type="http://schemas.openxmlformats.org/officeDocument/2006/relationships/hyperlink" Target="https://docs.google.com/document/d/1OVllA1ce3aokNb4UVUa38vziEgNQiK4-/edit?usp=sharing&amp;ouid=112257451294437814278&amp;rtpof=true&amp;sd=true" TargetMode="External"/><Relationship Id="rId16" Type="http://schemas.openxmlformats.org/officeDocument/2006/relationships/hyperlink" Target="https://docs.google.com/document/d/1OVllA1ce3aokNb4UVUa38vziEgNQiK4-/edit?usp=sharing&amp;ouid=112257451294437814278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OVllA1ce3aokNb4UVUa38vziEgNQiK4-/edit?usp=sharing&amp;ouid=112257451294437814278&amp;rtpof=true&amp;sd=tru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document/d/1OVllA1ce3aokNb4UVUa38vziEgNQiK4-/edit?usp=sharing&amp;ouid=112257451294437814278&amp;rtpof=true&amp;sd=tru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APGYviotOUUlLVmz8U3IMWMng==">CgMxLjAyDmgubXNnd2d6djFndmNuMg5oLnZnaWx0NmtteDhybzIOaC5xODk5NDlxb29wZ2kyDWguZGZqbnhpbmg4MzcyDmguc2Y0aXhpNzg2bHJ5OAByITFPVmxsQTFjZTNhb2tOYjRVVlVhMzh2emlFZ05RaUs0LQ==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2026-03-12T19:14:00Z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