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BD66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1DD5EDB0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330C47B0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7927011A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68623E4D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1BFCF38E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5218516C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09F876FA" w14:textId="77777777" w:rsidR="00FB4999" w:rsidRDefault="00FB4999">
      <w:pPr>
        <w:jc w:val="center"/>
        <w:rPr>
          <w:rFonts w:ascii="宋体" w:hAnsi="宋体" w:hint="eastAsia"/>
          <w:caps/>
          <w:color w:val="000000"/>
        </w:rPr>
      </w:pPr>
    </w:p>
    <w:p w14:paraId="1BF90706" w14:textId="77777777" w:rsidR="00FB4999" w:rsidRDefault="00FB4999">
      <w:pPr>
        <w:rPr>
          <w:rFonts w:ascii="宋体" w:hAnsi="宋体" w:hint="eastAsia"/>
          <w:caps/>
          <w:color w:val="000000"/>
        </w:rPr>
      </w:pPr>
    </w:p>
    <w:p w14:paraId="3B8F3F7B" w14:textId="77777777" w:rsidR="00FB4999" w:rsidRDefault="00000000">
      <w:pPr>
        <w:jc w:val="center"/>
        <w:rPr>
          <w:rFonts w:ascii="黑体" w:eastAsia="黑体" w:hAnsi="黑体" w:hint="eastAsia"/>
          <w:caps/>
          <w:color w:val="000000"/>
          <w:sz w:val="52"/>
          <w:szCs w:val="52"/>
        </w:rPr>
      </w:pPr>
      <w:r>
        <w:rPr>
          <w:rFonts w:ascii="黑体" w:eastAsia="黑体" w:hAnsi="黑体" w:hint="eastAsia"/>
          <w:caps/>
          <w:color w:val="000000" w:themeColor="text1"/>
          <w:sz w:val="52"/>
          <w:szCs w:val="52"/>
        </w:rPr>
        <w:t>飞跃系统标准化对接文档</w:t>
      </w:r>
    </w:p>
    <w:p w14:paraId="01832469" w14:textId="77777777" w:rsidR="00FB4999" w:rsidRDefault="00000000">
      <w:pPr>
        <w:jc w:val="center"/>
        <w:rPr>
          <w:rFonts w:ascii="黑体" w:eastAsia="黑体" w:hAnsi="黑体" w:hint="eastAsia"/>
          <w:caps/>
          <w:color w:val="000000"/>
          <w:sz w:val="32"/>
          <w:szCs w:val="32"/>
        </w:rPr>
      </w:pPr>
      <w:r>
        <w:rPr>
          <w:rFonts w:ascii="黑体" w:eastAsia="黑体" w:hAnsi="黑体" w:hint="eastAsia"/>
          <w:caps/>
          <w:color w:val="000000" w:themeColor="text1"/>
          <w:sz w:val="32"/>
          <w:szCs w:val="32"/>
        </w:rPr>
        <w:t>（互联网医院）</w:t>
      </w:r>
    </w:p>
    <w:p w14:paraId="1F1871A4" w14:textId="77777777" w:rsidR="00FB4999" w:rsidRDefault="00FB4999">
      <w:pPr>
        <w:jc w:val="right"/>
        <w:rPr>
          <w:rFonts w:ascii="宋体" w:eastAsia="宋体" w:hAnsi="宋体" w:hint="eastAsia"/>
          <w:caps/>
          <w:color w:val="000000"/>
          <w:sz w:val="24"/>
          <w:szCs w:val="24"/>
        </w:rPr>
      </w:pPr>
    </w:p>
    <w:p w14:paraId="07CC5B7A" w14:textId="77777777" w:rsidR="00FB4999" w:rsidRDefault="00000000">
      <w:pPr>
        <w:pStyle w:val="affa"/>
        <w:rPr>
          <w:rFonts w:ascii="宋体" w:hAnsi="宋体" w:hint="eastAsia"/>
          <w:caps/>
          <w:color w:val="000000"/>
        </w:rPr>
      </w:pPr>
      <w:r>
        <w:rPr>
          <w:rFonts w:ascii="宋体" w:hAnsi="宋体" w:hint="eastAsia"/>
          <w:caps/>
          <w:color w:val="000000" w:themeColor="text1"/>
        </w:rPr>
        <w:t>V1.</w:t>
      </w:r>
      <w:r>
        <w:rPr>
          <w:rFonts w:ascii="宋体" w:hAnsi="宋体"/>
          <w:caps/>
          <w:color w:val="000000" w:themeColor="text1"/>
        </w:rPr>
        <w:t>0</w:t>
      </w:r>
    </w:p>
    <w:p w14:paraId="45DE0D75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72B71130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741B5220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572A80D9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149DDBFA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070CC2D1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0F9A79DC" w14:textId="77777777" w:rsidR="00FB4999" w:rsidRDefault="00FB4999">
      <w:pPr>
        <w:pStyle w:val="affa"/>
        <w:rPr>
          <w:rFonts w:ascii="宋体" w:hAnsi="宋体" w:hint="eastAsia"/>
          <w:caps/>
          <w:color w:val="000000"/>
        </w:rPr>
      </w:pPr>
    </w:p>
    <w:p w14:paraId="56B003D6" w14:textId="77777777" w:rsidR="00FB4999" w:rsidRDefault="00000000">
      <w:pPr>
        <w:pStyle w:val="affa"/>
        <w:rPr>
          <w:rFonts w:ascii="宋体" w:hAnsi="宋体" w:hint="eastAsia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</w:rPr>
        <w:t>中联区卫</w:t>
      </w:r>
    </w:p>
    <w:p w14:paraId="3990019C" w14:textId="77777777" w:rsidR="00FB4999" w:rsidRDefault="00000000">
      <w:pPr>
        <w:pStyle w:val="affa"/>
        <w:rPr>
          <w:rFonts w:ascii="宋体" w:hAnsi="宋体" w:hint="eastAsia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  <w:szCs w:val="24"/>
        </w:rPr>
        <w:t>2025年7月</w:t>
      </w:r>
    </w:p>
    <w:p w14:paraId="649A817B" w14:textId="77777777" w:rsidR="00FB4999" w:rsidRDefault="00FB4999">
      <w:pPr>
        <w:pStyle w:val="affa"/>
        <w:rPr>
          <w:rFonts w:ascii="宋体" w:hAnsi="宋体" w:hint="eastAsia"/>
          <w:caps/>
          <w:color w:val="000000"/>
          <w:sz w:val="21"/>
        </w:rPr>
      </w:pPr>
    </w:p>
    <w:p w14:paraId="16663449" w14:textId="77777777" w:rsidR="00FB4999" w:rsidRDefault="00000000">
      <w:pPr>
        <w:widowControl/>
        <w:jc w:val="left"/>
        <w:rPr>
          <w:rFonts w:ascii="宋体" w:hAnsi="宋体" w:hint="eastAsia"/>
          <w:b/>
          <w:bCs/>
          <w:caps/>
          <w:color w:val="000000"/>
          <w:szCs w:val="21"/>
        </w:rPr>
      </w:pPr>
      <w:r>
        <w:rPr>
          <w:rFonts w:ascii="宋体" w:hAnsi="宋体" w:hint="eastAsia"/>
          <w:caps/>
          <w:color w:val="000000" w:themeColor="text1"/>
        </w:rPr>
        <w:br w:type="page"/>
      </w:r>
    </w:p>
    <w:p w14:paraId="69F09DDF" w14:textId="77777777" w:rsidR="00FB4999" w:rsidRDefault="00000000">
      <w:pPr>
        <w:pStyle w:val="affa"/>
        <w:jc w:val="both"/>
        <w:rPr>
          <w:rFonts w:ascii="宋体"/>
          <w:bCs w:val="0"/>
          <w:color w:val="000000"/>
          <w:sz w:val="18"/>
          <w:szCs w:val="1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lastRenderedPageBreak/>
        <w:t>版本信息：</w:t>
      </w:r>
    </w:p>
    <w:tbl>
      <w:tblPr>
        <w:tblW w:w="9330" w:type="dxa"/>
        <w:jc w:val="center"/>
        <w:tblLayout w:type="fixed"/>
        <w:tblLook w:val="04A0" w:firstRow="1" w:lastRow="0" w:firstColumn="1" w:lastColumn="0" w:noHBand="0" w:noVBand="1"/>
      </w:tblPr>
      <w:tblGrid>
        <w:gridCol w:w="1079"/>
        <w:gridCol w:w="1560"/>
        <w:gridCol w:w="4678"/>
        <w:gridCol w:w="993"/>
        <w:gridCol w:w="1020"/>
      </w:tblGrid>
      <w:tr w:rsidR="00FB4999" w14:paraId="31F5AD40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56D8B" w14:textId="77777777" w:rsidR="00FB4999" w:rsidRDefault="00000000">
            <w:pPr>
              <w:pStyle w:val="affa"/>
              <w:rPr>
                <w:rFonts w:ascii="宋体" w:hAnsi="宋体" w:cs="宋体" w:hint="eastAsia"/>
                <w:color w:val="000000"/>
                <w:sz w:val="21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版本号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85F29" w14:textId="77777777" w:rsidR="00FB4999" w:rsidRDefault="00000000">
            <w:pPr>
              <w:pStyle w:val="affa"/>
              <w:ind w:firstLine="236"/>
              <w:jc w:val="both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日期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796CA" w14:textId="77777777" w:rsidR="00FB4999" w:rsidRDefault="00000000">
            <w:pPr>
              <w:pStyle w:val="affa"/>
              <w:ind w:firstLine="482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修订内容简述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096A0" w14:textId="77777777" w:rsidR="00FB4999" w:rsidRDefault="00000000">
            <w:pPr>
              <w:pStyle w:val="affa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修订人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F70C2" w14:textId="77777777" w:rsidR="00FB4999" w:rsidRDefault="00000000">
            <w:pPr>
              <w:pStyle w:val="affa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审核人</w:t>
            </w:r>
          </w:p>
        </w:tc>
      </w:tr>
      <w:tr w:rsidR="00FB4999" w14:paraId="62C492D8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443DF" w14:textId="77777777" w:rsidR="00FB4999" w:rsidRDefault="00000000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V1.0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90C2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2025-7-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</w:rPr>
              <w:t>25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A5F02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新增费用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BA55E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李艳春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3F897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0CD97BF1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24814" w14:textId="77777777" w:rsidR="00FB4999" w:rsidRDefault="00000000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V1.0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F86A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2025-7-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</w:rPr>
              <w:t>25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DC97C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新增临床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75EC2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/>
              </w:rPr>
              <w:t>杨惊亚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B019C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6A3E28B0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47DDB" w14:textId="77777777" w:rsidR="00FB4999" w:rsidRDefault="00000000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V1.0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01F8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2025-7-</w:t>
            </w:r>
            <w:r>
              <w:rPr>
                <w:rFonts w:ascii="宋体" w:hAnsi="宋体" w:cs="宋体"/>
                <w:b w:val="0"/>
                <w:bCs w:val="0"/>
                <w:color w:val="000000" w:themeColor="text1"/>
              </w:rPr>
              <w:t>25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80B32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新增检验检查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27473" w14:textId="77777777" w:rsidR="00FB4999" w:rsidRDefault="00000000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/>
              </w:rPr>
              <w:t>陈华伟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A4036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2FA8847E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BD64E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95D87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5F329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E541F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DF624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76E93466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F9F33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6807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BE4D3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652EF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88452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6914C5A0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C1B7F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7CD72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5574C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2CB1C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6DC78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48D541DE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E89C1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789E7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C049B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98A19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3A81E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3E22A557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CB99D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99F50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C1283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F153F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EBA6D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6E2D7242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DC7DB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00D0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106C1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CCFC4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B47C7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  <w:tr w:rsidR="00FB4999" w14:paraId="221837C5" w14:textId="77777777">
        <w:trPr>
          <w:trHeight w:val="416"/>
          <w:jc w:val="center"/>
        </w:trPr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54D6E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84DC0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BA1F4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0FA5D" w14:textId="77777777" w:rsidR="00FB4999" w:rsidRDefault="00FB4999">
            <w:pPr>
              <w:pStyle w:val="affa"/>
              <w:jc w:val="left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18AD6" w14:textId="77777777" w:rsidR="00FB4999" w:rsidRDefault="00FB4999">
            <w:pPr>
              <w:pStyle w:val="affa"/>
              <w:jc w:val="both"/>
              <w:rPr>
                <w:rFonts w:ascii="宋体" w:hAnsi="宋体" w:cs="宋体" w:hint="eastAsia"/>
                <w:b w:val="0"/>
                <w:bCs w:val="0"/>
                <w:color w:val="000000"/>
              </w:rPr>
            </w:pPr>
          </w:p>
        </w:tc>
      </w:tr>
    </w:tbl>
    <w:p w14:paraId="758D7D68" w14:textId="77777777" w:rsidR="00FB4999" w:rsidRDefault="00FB4999">
      <w:pPr>
        <w:rPr>
          <w:rFonts w:ascii="宋体" w:hAnsi="宋体" w:cs="宋体" w:hint="eastAsia"/>
          <w:caps/>
          <w:color w:val="000000"/>
          <w:sz w:val="15"/>
          <w:szCs w:val="15"/>
        </w:rPr>
      </w:pPr>
    </w:p>
    <w:p w14:paraId="6CC9D80B" w14:textId="77777777" w:rsidR="00FB4999" w:rsidRDefault="00000000">
      <w:pPr>
        <w:widowControl/>
        <w:jc w:val="left"/>
        <w:rPr>
          <w:rFonts w:ascii="宋体" w:hAnsi="宋体" w:cs="宋体" w:hint="eastAsia"/>
          <w:caps/>
          <w:color w:val="000000"/>
          <w:sz w:val="15"/>
          <w:szCs w:val="15"/>
        </w:rPr>
      </w:pPr>
      <w:r>
        <w:rPr>
          <w:rFonts w:ascii="宋体" w:hAnsi="宋体" w:cs="宋体" w:hint="eastAsia"/>
          <w:caps/>
          <w:color w:val="000000" w:themeColor="text1"/>
          <w:sz w:val="15"/>
          <w:szCs w:val="15"/>
        </w:rPr>
        <w:br w:type="page"/>
      </w:r>
    </w:p>
    <w:p w14:paraId="16721D74" w14:textId="77777777" w:rsidR="00FB4999" w:rsidRDefault="00000000">
      <w:pPr>
        <w:widowControl/>
        <w:jc w:val="center"/>
        <w:rPr>
          <w:rFonts w:ascii="Calibri" w:hAnsi="宋体" w:cs="Times New Roman" w:hint="eastAsia"/>
          <w:caps/>
          <w:color w:val="000000"/>
          <w:sz w:val="36"/>
          <w:szCs w:val="21"/>
        </w:rPr>
      </w:pPr>
      <w:r>
        <w:rPr>
          <w:rFonts w:hAnsi="宋体" w:hint="eastAsia"/>
          <w:caps/>
          <w:color w:val="000000" w:themeColor="text1"/>
          <w:sz w:val="36"/>
          <w:szCs w:val="21"/>
        </w:rPr>
        <w:lastRenderedPageBreak/>
        <w:t>目录</w:t>
      </w:r>
    </w:p>
    <w:p w14:paraId="59C3F940" w14:textId="77777777" w:rsidR="00FB4999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 w:hint="eastAsia"/>
          <w:kern w:val="2"/>
          <w:szCs w:val="22"/>
          <w14:ligatures w14:val="standardContextual"/>
        </w:rPr>
      </w:pP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begin"/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instrText xml:space="preserve"> TOC \o "1-3" \h \z \u </w:instrText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separate"/>
      </w:r>
      <w:hyperlink w:anchor="_Toc141718433" w:history="1">
        <w:r>
          <w:rPr>
            <w:rStyle w:val="aff7"/>
            <w:rFonts w:ascii="宋体" w:hAnsi="宋体"/>
            <w:caps/>
          </w:rPr>
          <w:t>1.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caps/>
          </w:rPr>
          <w:t>文档说明</w:t>
        </w:r>
        <w:r>
          <w:tab/>
        </w:r>
        <w:r>
          <w:fldChar w:fldCharType="begin"/>
        </w:r>
        <w:r>
          <w:instrText xml:space="preserve"> PAGEREF _Toc141718433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E3E014A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34" w:history="1">
        <w:r>
          <w:rPr>
            <w:rStyle w:val="aff7"/>
            <w:rFonts w:ascii="宋体" w:hAnsi="宋体"/>
            <w:caps/>
          </w:rPr>
          <w:t>1.1.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caps/>
          </w:rPr>
          <w:t>概要描述</w:t>
        </w:r>
        <w:r>
          <w:tab/>
        </w:r>
        <w:r>
          <w:fldChar w:fldCharType="begin"/>
        </w:r>
        <w:r>
          <w:instrText xml:space="preserve"> PAGEREF _Toc141718434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BC44315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35" w:history="1">
        <w:r>
          <w:rPr>
            <w:rStyle w:val="aff7"/>
            <w:rFonts w:ascii="宋体" w:hAnsi="宋体"/>
            <w:caps/>
          </w:rPr>
          <w:t>1.2.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caps/>
          </w:rPr>
          <w:t>阅读对象</w:t>
        </w:r>
        <w:r>
          <w:tab/>
        </w:r>
        <w:r>
          <w:fldChar w:fldCharType="begin"/>
        </w:r>
        <w:r>
          <w:instrText xml:space="preserve"> PAGEREF _Toc141718435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34E563E" w14:textId="77777777" w:rsidR="00FB4999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 w:hint="eastAsia"/>
          <w:kern w:val="2"/>
          <w:szCs w:val="22"/>
          <w14:ligatures w14:val="standardContextual"/>
        </w:rPr>
      </w:pPr>
      <w:hyperlink w:anchor="_Toc141718436" w:history="1">
        <w:r>
          <w:rPr>
            <w:rStyle w:val="aff7"/>
            <w:rFonts w:ascii="宋体" w:hAnsi="宋体"/>
            <w:caps/>
          </w:rPr>
          <w:t>2.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caps/>
          </w:rPr>
          <w:t>数据交互技术规范</w:t>
        </w:r>
        <w:r>
          <w:tab/>
        </w:r>
        <w:r>
          <w:fldChar w:fldCharType="begin"/>
        </w:r>
        <w:r>
          <w:instrText xml:space="preserve"> PAGEREF _Toc141718436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F4F6BA8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37" w:history="1">
        <w:r>
          <w:rPr>
            <w:rStyle w:val="aff7"/>
            <w:rFonts w:ascii="宋体" w:hAnsi="宋体"/>
            <w:caps/>
          </w:rPr>
          <w:t>2.1.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caps/>
          </w:rPr>
          <w:t>HTTP</w:t>
        </w:r>
        <w:r>
          <w:rPr>
            <w:rStyle w:val="aff7"/>
            <w:caps/>
          </w:rPr>
          <w:t>通讯说明（</w:t>
        </w:r>
        <w:r>
          <w:rPr>
            <w:rStyle w:val="aff7"/>
            <w:caps/>
          </w:rPr>
          <w:t>JSON</w:t>
        </w:r>
        <w:r>
          <w:rPr>
            <w:rStyle w:val="aff7"/>
            <w:caps/>
          </w:rPr>
          <w:t>格式）</w:t>
        </w:r>
        <w:r>
          <w:tab/>
        </w:r>
        <w:r>
          <w:fldChar w:fldCharType="begin"/>
        </w:r>
        <w:r>
          <w:instrText xml:space="preserve"> PAGEREF _Toc141718437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4E1CB7F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38" w:history="1">
        <w:r>
          <w:rPr>
            <w:rStyle w:val="aff7"/>
          </w:rPr>
          <w:t>2.1.1.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请求数据说明</w:t>
        </w:r>
        <w:r>
          <w:rPr>
            <w:rStyle w:val="aff7"/>
            <w:rFonts w:asciiTheme="minorEastAsia" w:hAnsiTheme="minorEastAsia"/>
          </w:rPr>
          <w:t>:</w:t>
        </w:r>
        <w:r>
          <w:tab/>
        </w:r>
        <w:r>
          <w:fldChar w:fldCharType="begin"/>
        </w:r>
        <w:r>
          <w:instrText xml:space="preserve"> PAGEREF _Toc141718438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5489B35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39" w:history="1">
        <w:r>
          <w:rPr>
            <w:rStyle w:val="aff7"/>
          </w:rPr>
          <w:t>2.1.2.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返回数据说明</w:t>
        </w:r>
        <w:r>
          <w:tab/>
        </w:r>
        <w:r>
          <w:fldChar w:fldCharType="begin"/>
        </w:r>
        <w:r>
          <w:instrText xml:space="preserve"> PAGEREF _Toc141718439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D771273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0" w:history="1">
        <w:r>
          <w:rPr>
            <w:rStyle w:val="aff7"/>
            <w:rFonts w:ascii="宋体" w:hAnsi="宋体"/>
            <w:caps/>
          </w:rPr>
          <w:t>2.2.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三方系统服务处理规范</w:t>
        </w:r>
        <w:r>
          <w:tab/>
        </w:r>
        <w:r>
          <w:fldChar w:fldCharType="begin"/>
        </w:r>
        <w:r>
          <w:instrText xml:space="preserve"> PAGEREF _Toc141718440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C0BA996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1" w:history="1">
        <w:r>
          <w:rPr>
            <w:rStyle w:val="aff7"/>
          </w:rPr>
          <w:t>2.2.1.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请求平台服务规范</w:t>
        </w:r>
        <w:r>
          <w:tab/>
        </w:r>
        <w:r>
          <w:fldChar w:fldCharType="begin"/>
        </w:r>
        <w:r>
          <w:instrText xml:space="preserve"> PAGEREF _Toc141718441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67590DF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2" w:history="1">
        <w:r>
          <w:rPr>
            <w:rStyle w:val="aff7"/>
          </w:rPr>
          <w:t>2.2.2.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消息接收服务规范</w:t>
        </w:r>
        <w:r>
          <w:tab/>
        </w:r>
        <w:r>
          <w:fldChar w:fldCharType="begin"/>
        </w:r>
        <w:r>
          <w:instrText xml:space="preserve"> PAGEREF _Toc141718442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7438963" w14:textId="77777777" w:rsidR="00FB4999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 w:hint="eastAsia"/>
          <w:kern w:val="2"/>
          <w:szCs w:val="22"/>
          <w14:ligatures w14:val="standardContextual"/>
        </w:rPr>
      </w:pPr>
      <w:hyperlink w:anchor="_Toc141718443" w:history="1">
        <w:r>
          <w:rPr>
            <w:rStyle w:val="aff7"/>
            <w:rFonts w:ascii="宋体" w:hAnsi="宋体"/>
            <w:caps/>
          </w:rPr>
          <w:t>3.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数据处理业务接口服务说明</w:t>
        </w:r>
        <w:r>
          <w:tab/>
        </w:r>
        <w:r>
          <w:fldChar w:fldCharType="begin"/>
        </w:r>
        <w:r>
          <w:instrText xml:space="preserve"> PAGEREF _Toc141718443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4FA74A7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4" w:history="1">
        <w:r>
          <w:rPr>
            <w:rStyle w:val="aff7"/>
            <w:rFonts w:asciiTheme="minorEastAsia" w:hAnsiTheme="minorEastAsia"/>
            <w:caps/>
          </w:rPr>
          <w:t>3.1.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服务清单</w:t>
        </w:r>
        <w:r>
          <w:tab/>
        </w:r>
        <w:r>
          <w:fldChar w:fldCharType="begin"/>
        </w:r>
        <w:r>
          <w:instrText xml:space="preserve"> PAGEREF _Toc141718444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75A14C5" w14:textId="77777777" w:rsidR="00FB4999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 w:hint="eastAsia"/>
          <w:kern w:val="2"/>
          <w:szCs w:val="22"/>
          <w14:ligatures w14:val="standardContextual"/>
        </w:rPr>
      </w:pPr>
      <w:hyperlink w:anchor="_Toc141718445" w:history="1">
        <w:r>
          <w:rPr>
            <w:rStyle w:val="aff7"/>
            <w:rFonts w:ascii="宋体" w:hAnsi="宋体"/>
            <w:caps/>
          </w:rPr>
          <w:t>4.</w:t>
        </w:r>
        <w:r>
          <w:rPr>
            <w:rFonts w:asciiTheme="minorHAnsi" w:eastAsiaTheme="minorEastAsia" w:hAnsiTheme="minorHAnsi" w:cstheme="minorBidi"/>
            <w:kern w:val="2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业务流程</w:t>
        </w:r>
        <w:r>
          <w:tab/>
        </w:r>
        <w:r>
          <w:fldChar w:fldCharType="begin"/>
        </w:r>
        <w:r>
          <w:instrText xml:space="preserve"> PAGEREF _Toc141718445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5DB84D6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6" w:history="1">
        <w:r>
          <w:rPr>
            <w:rStyle w:val="aff7"/>
            <w:rFonts w:ascii="宋体" w:hAnsi="宋体"/>
            <w:caps/>
          </w:rPr>
          <w:t>4.1.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用户管理</w:t>
        </w:r>
        <w:r>
          <w:tab/>
        </w:r>
        <w:r>
          <w:fldChar w:fldCharType="begin"/>
        </w:r>
        <w:r>
          <w:instrText xml:space="preserve"> PAGEREF _Toc141718446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3D339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7" w:history="1">
        <w:r>
          <w:rPr>
            <w:rStyle w:val="aff7"/>
          </w:rPr>
          <w:t>4.1.1.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患者建档和查询</w:t>
        </w:r>
        <w:r>
          <w:tab/>
        </w:r>
        <w:r>
          <w:fldChar w:fldCharType="begin"/>
        </w:r>
        <w:r>
          <w:instrText xml:space="preserve"> PAGEREF _Toc141718447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94ADE25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8" w:history="1">
        <w:r>
          <w:rPr>
            <w:rStyle w:val="aff7"/>
            <w:rFonts w:ascii="宋体" w:hAnsi="宋体"/>
            <w:caps/>
          </w:rPr>
          <w:t>4.2.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门诊业务</w:t>
        </w:r>
        <w:r>
          <w:tab/>
        </w:r>
        <w:r>
          <w:fldChar w:fldCharType="begin"/>
        </w:r>
        <w:r>
          <w:instrText xml:space="preserve"> PAGEREF _Toc141718448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838D9E8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49" w:history="1">
        <w:r>
          <w:rPr>
            <w:rStyle w:val="aff7"/>
          </w:rPr>
          <w:t>4.2.1.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挂号</w:t>
        </w:r>
        <w:r>
          <w:tab/>
        </w:r>
        <w:r>
          <w:fldChar w:fldCharType="begin"/>
        </w:r>
        <w:r>
          <w:instrText xml:space="preserve"> PAGEREF _Toc141718449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80C500D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50" w:history="1">
        <w:r>
          <w:rPr>
            <w:rStyle w:val="aff7"/>
          </w:rPr>
          <w:t>4.2.2.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缴费</w:t>
        </w:r>
        <w:r>
          <w:tab/>
        </w:r>
        <w:r>
          <w:fldChar w:fldCharType="begin"/>
        </w:r>
        <w:r>
          <w:instrText xml:space="preserve"> PAGEREF _Toc141718450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B67FA75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51" w:history="1">
        <w:r>
          <w:rPr>
            <w:rStyle w:val="aff7"/>
          </w:rPr>
          <w:t>4.2.3.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退费</w:t>
        </w:r>
        <w:r>
          <w:tab/>
        </w:r>
        <w:r>
          <w:fldChar w:fldCharType="begin"/>
        </w:r>
        <w:r>
          <w:instrText xml:space="preserve"> PAGEREF _Toc141718451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F003E63" w14:textId="77777777" w:rsidR="00FB4999" w:rsidRDefault="00000000">
      <w:pPr>
        <w:pStyle w:val="TOC2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52" w:history="1">
        <w:r>
          <w:rPr>
            <w:rStyle w:val="aff7"/>
            <w:rFonts w:ascii="宋体" w:hAnsi="宋体"/>
            <w:caps/>
          </w:rPr>
          <w:t>4.3.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  <w:caps/>
          </w:rPr>
          <w:t>住院业务</w:t>
        </w:r>
        <w:r>
          <w:tab/>
        </w:r>
        <w:r>
          <w:fldChar w:fldCharType="begin"/>
        </w:r>
        <w:r>
          <w:instrText xml:space="preserve"> PAGEREF _Toc141718452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7661463" w14:textId="77777777" w:rsidR="00FB4999" w:rsidRDefault="00000000">
      <w:pPr>
        <w:pStyle w:val="TOC3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hyperlink w:anchor="_Toc141718453" w:history="1">
        <w:r>
          <w:rPr>
            <w:rStyle w:val="aff7"/>
          </w:rPr>
          <w:t>4.3.1.</w:t>
        </w:r>
        <w:r>
          <w:rPr>
            <w:rFonts w:asciiTheme="minorHAnsi" w:eastAsiaTheme="minorEastAsia" w:hAnsiTheme="minorHAnsi" w:cstheme="minorBidi"/>
            <w:kern w:val="2"/>
            <w:sz w:val="21"/>
            <w:szCs w:val="22"/>
            <w14:ligatures w14:val="standardContextual"/>
          </w:rPr>
          <w:tab/>
        </w:r>
        <w:r>
          <w:rPr>
            <w:rStyle w:val="aff7"/>
            <w:rFonts w:asciiTheme="minorEastAsia" w:hAnsiTheme="minorEastAsia"/>
          </w:rPr>
          <w:t>住院预交</w:t>
        </w:r>
        <w:r>
          <w:tab/>
        </w:r>
        <w:r>
          <w:fldChar w:fldCharType="begin"/>
        </w:r>
        <w:r>
          <w:instrText xml:space="preserve"> PAGEREF _Toc141718453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553BC46" w14:textId="77777777" w:rsidR="00FB4999" w:rsidRDefault="00000000">
      <w:pPr>
        <w:pStyle w:val="22"/>
        <w:spacing w:line="360" w:lineRule="auto"/>
        <w:ind w:firstLine="720"/>
        <w:jc w:val="center"/>
        <w:rPr>
          <w:rFonts w:hAnsi="宋体" w:hint="eastAsia"/>
          <w:b w:val="0"/>
          <w:bCs/>
          <w:caps/>
          <w:color w:val="000000"/>
          <w:sz w:val="21"/>
          <w:szCs w:val="21"/>
        </w:rPr>
      </w:pPr>
      <w:r>
        <w:rPr>
          <w:rFonts w:asciiTheme="minorHAnsi" w:eastAsiaTheme="minorEastAsia" w:hAnsiTheme="minorHAnsi" w:cstheme="minorBidi" w:hint="eastAsia"/>
          <w:b w:val="0"/>
          <w:bCs/>
          <w:caps/>
          <w:color w:val="000000" w:themeColor="text1"/>
          <w:sz w:val="21"/>
          <w:szCs w:val="21"/>
        </w:rPr>
        <w:fldChar w:fldCharType="end"/>
      </w:r>
    </w:p>
    <w:p w14:paraId="586ABA58" w14:textId="77777777" w:rsidR="00FB4999" w:rsidRDefault="00FB4999">
      <w:pPr>
        <w:widowControl/>
        <w:jc w:val="left"/>
        <w:rPr>
          <w:rFonts w:ascii="宋体" w:hAnsi="宋体" w:hint="eastAsia"/>
          <w:b/>
          <w:caps/>
          <w:color w:val="000000"/>
          <w:sz w:val="36"/>
          <w:szCs w:val="21"/>
          <w:lang w:val="en-GB"/>
        </w:rPr>
        <w:sectPr w:rsidR="00FB4999">
          <w:pgSz w:w="11906" w:h="16838"/>
          <w:pgMar w:top="1440" w:right="1800" w:bottom="1440" w:left="1800" w:header="851" w:footer="992" w:gutter="0"/>
          <w:cols w:space="720"/>
        </w:sectPr>
      </w:pPr>
    </w:p>
    <w:bookmarkStart w:id="0" w:name="_移动护理工作站介绍" w:displacedByCustomXml="next"/>
    <w:bookmarkEnd w:id="0" w:displacedByCustomXml="next"/>
    <w:bookmarkStart w:id="1" w:name="_Toc141718433" w:displacedByCustomXml="next"/>
    <w:sdt>
      <w:sdtPr>
        <w:rPr>
          <w:rFonts w:ascii="宋体" w:eastAsia="宋体" w:hAnsi="宋体"/>
        </w:rPr>
        <w:id w:val="147462183"/>
        <w15:color w:val="DBDBDB"/>
        <w:docPartObj>
          <w:docPartGallery w:val="Table of Contents"/>
          <w:docPartUnique/>
        </w:docPartObj>
      </w:sdtPr>
      <w:sdtContent>
        <w:p w14:paraId="55CDE825" w14:textId="77777777" w:rsidR="00FB4999" w:rsidRDefault="00000000">
          <w:pPr>
            <w:jc w:val="center"/>
            <w:rPr>
              <w:rFonts w:hint="eastAsia"/>
            </w:rPr>
          </w:pPr>
          <w:r>
            <w:rPr>
              <w:rFonts w:ascii="宋体" w:eastAsia="宋体" w:hAnsi="宋体"/>
            </w:rPr>
            <w:t>目录</w:t>
          </w:r>
        </w:p>
        <w:p w14:paraId="2E305991" w14:textId="77777777" w:rsidR="00FB4999" w:rsidRDefault="00000000">
          <w:pPr>
            <w:pStyle w:val="TOC1"/>
            <w:tabs>
              <w:tab w:val="clear" w:pos="210"/>
              <w:tab w:val="clear" w:pos="8280"/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4812" w:history="1">
            <w:r>
              <w:rPr>
                <w:rFonts w:ascii="宋体" w:hAnsi="宋体"/>
                <w:caps/>
              </w:rPr>
              <w:t xml:space="preserve">1. </w:t>
            </w:r>
            <w:r>
              <w:rPr>
                <w:rFonts w:hint="eastAsia"/>
                <w:caps/>
              </w:rPr>
              <w:t>文档说明</w:t>
            </w:r>
            <w:r>
              <w:tab/>
            </w:r>
            <w:r>
              <w:fldChar w:fldCharType="begin"/>
            </w:r>
            <w:r>
              <w:instrText xml:space="preserve"> PAGEREF _Toc14812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5B2F1FC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30848" w:history="1">
            <w:r>
              <w:rPr>
                <w:rFonts w:ascii="宋体" w:hAnsi="宋体"/>
                <w:caps/>
              </w:rPr>
              <w:t xml:space="preserve">1.1. </w:t>
            </w:r>
            <w:r>
              <w:rPr>
                <w:rFonts w:asciiTheme="minorHAnsi" w:eastAsiaTheme="minorEastAsia" w:hAnsiTheme="minorHAnsi" w:cstheme="minorBidi" w:hint="eastAsia"/>
                <w:caps/>
              </w:rPr>
              <w:t>概要描述</w:t>
            </w:r>
            <w:r>
              <w:tab/>
            </w:r>
            <w:r>
              <w:fldChar w:fldCharType="begin"/>
            </w:r>
            <w:r>
              <w:instrText xml:space="preserve"> PAGEREF _Toc30848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0B6FB0C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6831" w:history="1">
            <w:r>
              <w:rPr>
                <w:rFonts w:ascii="宋体" w:hAnsi="宋体"/>
                <w:caps/>
              </w:rPr>
              <w:t xml:space="preserve">1.2. </w:t>
            </w:r>
            <w:r>
              <w:rPr>
                <w:rFonts w:asciiTheme="minorHAnsi" w:eastAsiaTheme="minorEastAsia" w:hAnsiTheme="minorHAnsi" w:cstheme="minorBidi" w:hint="eastAsia"/>
                <w:caps/>
              </w:rPr>
              <w:t>阅读对象</w:t>
            </w:r>
            <w:r>
              <w:tab/>
            </w:r>
            <w:r>
              <w:fldChar w:fldCharType="begin"/>
            </w:r>
            <w:r>
              <w:instrText xml:space="preserve"> PAGEREF _Toc6831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1A261D6" w14:textId="77777777" w:rsidR="00FB4999" w:rsidRDefault="00000000">
          <w:pPr>
            <w:pStyle w:val="TOC1"/>
            <w:tabs>
              <w:tab w:val="clear" w:pos="210"/>
              <w:tab w:val="clear" w:pos="8280"/>
              <w:tab w:val="right" w:leader="dot" w:pos="8306"/>
            </w:tabs>
          </w:pPr>
          <w:hyperlink w:anchor="_Toc9855" w:history="1">
            <w:r>
              <w:rPr>
                <w:rFonts w:ascii="宋体" w:hAnsi="宋体"/>
                <w:caps/>
              </w:rPr>
              <w:t xml:space="preserve">2. </w:t>
            </w:r>
            <w:r>
              <w:rPr>
                <w:rFonts w:hint="eastAsia"/>
                <w:caps/>
              </w:rPr>
              <w:t>数据交互技术规范</w:t>
            </w:r>
            <w:r>
              <w:tab/>
            </w:r>
            <w:r>
              <w:fldChar w:fldCharType="begin"/>
            </w:r>
            <w:r>
              <w:instrText xml:space="preserve"> PAGEREF _Toc9855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E458F58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17893" w:history="1">
            <w:r>
              <w:rPr>
                <w:rFonts w:ascii="宋体" w:hAnsi="宋体"/>
                <w:caps/>
              </w:rPr>
              <w:t xml:space="preserve">2.1. </w:t>
            </w:r>
            <w:r>
              <w:rPr>
                <w:rFonts w:asciiTheme="minorHAnsi" w:eastAsiaTheme="minorEastAsia" w:hAnsiTheme="minorHAnsi" w:cstheme="minorBidi"/>
                <w:caps/>
              </w:rPr>
              <w:t>HTTP</w:t>
            </w:r>
            <w:r>
              <w:rPr>
                <w:rFonts w:asciiTheme="minorHAnsi" w:eastAsiaTheme="minorEastAsia" w:hAnsiTheme="minorHAnsi" w:cstheme="minorBidi" w:hint="eastAsia"/>
                <w:caps/>
              </w:rPr>
              <w:t>通讯说明（</w:t>
            </w:r>
            <w:r>
              <w:rPr>
                <w:rFonts w:asciiTheme="minorHAnsi" w:eastAsiaTheme="minorEastAsia" w:hAnsiTheme="minorHAnsi" w:cstheme="minorBidi"/>
                <w:caps/>
              </w:rPr>
              <w:t>JSON</w:t>
            </w:r>
            <w:r>
              <w:rPr>
                <w:rFonts w:asciiTheme="minorHAnsi" w:eastAsiaTheme="minorEastAsia" w:hAnsiTheme="minorHAnsi" w:cstheme="minorBidi" w:hint="eastAsia"/>
                <w:caps/>
              </w:rPr>
              <w:t>格式）</w:t>
            </w:r>
            <w:r>
              <w:tab/>
            </w:r>
            <w:r>
              <w:fldChar w:fldCharType="begin"/>
            </w:r>
            <w:r>
              <w:instrText xml:space="preserve"> PAGEREF _Toc17893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2AC29AD" w14:textId="77777777" w:rsidR="00FB4999" w:rsidRDefault="00000000">
          <w:pPr>
            <w:pStyle w:val="TOC3"/>
            <w:tabs>
              <w:tab w:val="clear" w:pos="1680"/>
              <w:tab w:val="clear" w:pos="8280"/>
              <w:tab w:val="right" w:leader="dot" w:pos="8306"/>
            </w:tabs>
          </w:pPr>
          <w:hyperlink w:anchor="_Toc4447" w:history="1">
            <w:r>
              <w:t xml:space="preserve">2.1.1. </w:t>
            </w:r>
            <w:r>
              <w:rPr>
                <w:rFonts w:asciiTheme="minorEastAsia" w:eastAsiaTheme="minorEastAsia" w:hAnsiTheme="minorEastAsia" w:cstheme="minorBidi" w:hint="eastAsia"/>
              </w:rPr>
              <w:t>请求数据说明:</w:t>
            </w:r>
            <w:r>
              <w:tab/>
            </w:r>
            <w:r>
              <w:fldChar w:fldCharType="begin"/>
            </w:r>
            <w:r>
              <w:instrText xml:space="preserve"> PAGEREF _Toc4447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1EDE566" w14:textId="77777777" w:rsidR="00FB4999" w:rsidRDefault="00000000">
          <w:pPr>
            <w:pStyle w:val="TOC3"/>
            <w:tabs>
              <w:tab w:val="clear" w:pos="1680"/>
              <w:tab w:val="clear" w:pos="8280"/>
              <w:tab w:val="right" w:leader="dot" w:pos="8306"/>
            </w:tabs>
          </w:pPr>
          <w:hyperlink w:anchor="_Toc7006" w:history="1">
            <w:r>
              <w:t xml:space="preserve">2.1.2. </w:t>
            </w:r>
            <w:r>
              <w:rPr>
                <w:rFonts w:asciiTheme="minorEastAsia" w:eastAsiaTheme="minorEastAsia" w:hAnsiTheme="minorEastAsia" w:cstheme="minorBidi" w:hint="eastAsia"/>
              </w:rPr>
              <w:t>返回数据说明</w:t>
            </w:r>
            <w:r>
              <w:tab/>
            </w:r>
            <w:r>
              <w:fldChar w:fldCharType="begin"/>
            </w:r>
            <w:r>
              <w:instrText xml:space="preserve"> PAGEREF _Toc7006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35E9D28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15305" w:history="1">
            <w:r>
              <w:rPr>
                <w:rFonts w:ascii="宋体" w:hAnsi="宋体"/>
                <w:caps/>
              </w:rPr>
              <w:t xml:space="preserve">2.2. </w:t>
            </w:r>
            <w:r>
              <w:rPr>
                <w:rFonts w:asciiTheme="minorEastAsia" w:eastAsiaTheme="minorEastAsia" w:hAnsiTheme="minorEastAsia" w:cstheme="minorBidi" w:hint="eastAsia"/>
                <w:caps/>
              </w:rPr>
              <w:t>三方系统服务处理规范</w:t>
            </w:r>
            <w:r>
              <w:tab/>
            </w:r>
            <w:r>
              <w:fldChar w:fldCharType="begin"/>
            </w:r>
            <w:r>
              <w:instrText xml:space="preserve"> PAGEREF _Toc15305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B7B91C3" w14:textId="77777777" w:rsidR="00FB4999" w:rsidRDefault="00000000">
          <w:pPr>
            <w:pStyle w:val="TOC3"/>
            <w:tabs>
              <w:tab w:val="clear" w:pos="1680"/>
              <w:tab w:val="clear" w:pos="8280"/>
              <w:tab w:val="right" w:leader="dot" w:pos="8306"/>
            </w:tabs>
          </w:pPr>
          <w:hyperlink w:anchor="_Toc21567" w:history="1">
            <w:r>
              <w:t xml:space="preserve">2.2.1. </w:t>
            </w:r>
            <w:r>
              <w:rPr>
                <w:rFonts w:asciiTheme="minorEastAsia" w:eastAsiaTheme="minorEastAsia" w:hAnsiTheme="minorEastAsia" w:cstheme="minorBidi" w:hint="eastAsia"/>
              </w:rPr>
              <w:t>请求平台服务规范</w:t>
            </w:r>
            <w:r>
              <w:tab/>
            </w:r>
            <w:r>
              <w:fldChar w:fldCharType="begin"/>
            </w:r>
            <w:r>
              <w:instrText xml:space="preserve"> PAGEREF _Toc21567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6A5C475" w14:textId="77777777" w:rsidR="00FB4999" w:rsidRDefault="00000000">
          <w:pPr>
            <w:pStyle w:val="TOC3"/>
            <w:tabs>
              <w:tab w:val="clear" w:pos="1680"/>
              <w:tab w:val="clear" w:pos="8280"/>
              <w:tab w:val="right" w:leader="dot" w:pos="8306"/>
            </w:tabs>
          </w:pPr>
          <w:hyperlink w:anchor="_Toc16107" w:history="1">
            <w:r>
              <w:t xml:space="preserve">2.2.2. </w:t>
            </w:r>
            <w:r>
              <w:rPr>
                <w:rFonts w:asciiTheme="minorEastAsia" w:eastAsiaTheme="minorEastAsia" w:hAnsiTheme="minorEastAsia" w:cstheme="minorBidi" w:hint="eastAsia"/>
              </w:rPr>
              <w:t>消息接收服务规范</w:t>
            </w:r>
            <w:r>
              <w:tab/>
            </w:r>
            <w:r>
              <w:fldChar w:fldCharType="begin"/>
            </w:r>
            <w:r>
              <w:instrText xml:space="preserve"> PAGEREF _Toc16107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9EA3FBB" w14:textId="77777777" w:rsidR="00FB4999" w:rsidRDefault="00000000">
          <w:pPr>
            <w:pStyle w:val="TOC1"/>
            <w:tabs>
              <w:tab w:val="clear" w:pos="210"/>
              <w:tab w:val="clear" w:pos="8280"/>
              <w:tab w:val="right" w:leader="dot" w:pos="8306"/>
            </w:tabs>
          </w:pPr>
          <w:hyperlink w:anchor="_Toc16178" w:history="1">
            <w:r>
              <w:rPr>
                <w:rFonts w:ascii="宋体" w:hAnsi="宋体"/>
                <w:caps/>
              </w:rPr>
              <w:t xml:space="preserve">3. </w:t>
            </w:r>
            <w:r>
              <w:rPr>
                <w:rFonts w:asciiTheme="minorEastAsia" w:hAnsiTheme="minorEastAsia" w:hint="eastAsia"/>
                <w:caps/>
              </w:rPr>
              <w:t>数据处理业务接口服务说明</w:t>
            </w:r>
            <w:r>
              <w:tab/>
            </w:r>
            <w:r>
              <w:fldChar w:fldCharType="begin"/>
            </w:r>
            <w:r>
              <w:instrText xml:space="preserve"> PAGEREF _Toc16178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D988BE1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10283" w:history="1">
            <w:r>
              <w:rPr>
                <w:rFonts w:asciiTheme="minorEastAsia" w:eastAsiaTheme="minorEastAsia" w:hAnsiTheme="minorEastAsia" w:cstheme="minorBidi"/>
                <w:caps/>
              </w:rPr>
              <w:t xml:space="preserve">3.1. </w:t>
            </w:r>
            <w:r>
              <w:rPr>
                <w:rFonts w:asciiTheme="minorEastAsia" w:eastAsiaTheme="minorEastAsia" w:hAnsiTheme="minorEastAsia" w:cstheme="minorBidi" w:hint="eastAsia"/>
                <w:caps/>
              </w:rPr>
              <w:t>服务清单</w:t>
            </w:r>
            <w:r>
              <w:tab/>
            </w:r>
            <w:r>
              <w:fldChar w:fldCharType="begin"/>
            </w:r>
            <w:r>
              <w:instrText xml:space="preserve"> PAGEREF _Toc10283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041D36D" w14:textId="77777777" w:rsidR="00FB4999" w:rsidRDefault="00000000">
          <w:pPr>
            <w:pStyle w:val="TOC1"/>
            <w:tabs>
              <w:tab w:val="clear" w:pos="210"/>
              <w:tab w:val="clear" w:pos="8280"/>
              <w:tab w:val="right" w:leader="dot" w:pos="8306"/>
            </w:tabs>
          </w:pPr>
          <w:hyperlink w:anchor="_Toc28610" w:history="1">
            <w:r>
              <w:rPr>
                <w:rFonts w:ascii="宋体" w:hAnsi="宋体"/>
                <w:caps/>
              </w:rPr>
              <w:t xml:space="preserve">4. </w:t>
            </w:r>
            <w:r>
              <w:rPr>
                <w:rFonts w:asciiTheme="minorEastAsia" w:hAnsiTheme="minorEastAsia" w:hint="eastAsia"/>
                <w:caps/>
              </w:rPr>
              <w:t>业务流程</w:t>
            </w:r>
            <w:r>
              <w:tab/>
            </w:r>
            <w:r>
              <w:fldChar w:fldCharType="begin"/>
            </w:r>
            <w:r>
              <w:instrText xml:space="preserve"> PAGEREF _Toc28610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6A4601A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4519" w:history="1">
            <w:r>
              <w:rPr>
                <w:rFonts w:ascii="宋体" w:hAnsi="宋体"/>
                <w:caps/>
              </w:rPr>
              <w:t xml:space="preserve">4.1. </w:t>
            </w:r>
            <w:r>
              <w:rPr>
                <w:rFonts w:asciiTheme="minorEastAsia" w:eastAsiaTheme="minorEastAsia" w:hAnsiTheme="minorEastAsia" w:cstheme="minorBidi" w:hint="eastAsia"/>
                <w:caps/>
              </w:rPr>
              <w:t>用户管理</w:t>
            </w:r>
            <w:r>
              <w:tab/>
            </w:r>
            <w:r>
              <w:fldChar w:fldCharType="begin"/>
            </w:r>
            <w:r>
              <w:instrText xml:space="preserve"> PAGEREF _Toc4519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2E7CDD6" w14:textId="77777777" w:rsidR="00FB4999" w:rsidRDefault="00000000">
          <w:pPr>
            <w:pStyle w:val="TOC3"/>
            <w:tabs>
              <w:tab w:val="clear" w:pos="1680"/>
              <w:tab w:val="clear" w:pos="8280"/>
              <w:tab w:val="right" w:leader="dot" w:pos="8306"/>
            </w:tabs>
          </w:pPr>
          <w:hyperlink w:anchor="_Toc363" w:history="1">
            <w:r>
              <w:t xml:space="preserve">4.1.1. </w:t>
            </w:r>
            <w:r>
              <w:rPr>
                <w:rFonts w:asciiTheme="minorEastAsia" w:eastAsiaTheme="minorEastAsia" w:hAnsiTheme="minorEastAsia" w:cstheme="minorBidi" w:hint="eastAsia"/>
              </w:rPr>
              <w:t>患者建档和查询</w:t>
            </w:r>
            <w:r>
              <w:tab/>
            </w:r>
            <w:r>
              <w:fldChar w:fldCharType="begin"/>
            </w:r>
            <w:r>
              <w:instrText xml:space="preserve"> PAGEREF _Toc363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C18C8D4" w14:textId="77777777" w:rsidR="00FB4999" w:rsidRDefault="00000000">
          <w:pPr>
            <w:pStyle w:val="TOC1"/>
            <w:tabs>
              <w:tab w:val="clear" w:pos="210"/>
              <w:tab w:val="clear" w:pos="8280"/>
              <w:tab w:val="right" w:leader="dot" w:pos="8306"/>
            </w:tabs>
          </w:pPr>
          <w:hyperlink w:anchor="_Toc13170" w:history="1">
            <w:r>
              <w:rPr>
                <w:rFonts w:ascii="宋体" w:eastAsia="宋体" w:hAnsi="宋体" w:hint="eastAsia"/>
                <w:caps/>
              </w:rPr>
              <w:t xml:space="preserve">5. </w:t>
            </w:r>
            <w:r>
              <w:rPr>
                <w:rFonts w:asciiTheme="minorEastAsia" w:hAnsiTheme="minorEastAsia" w:cstheme="minorBidi" w:hint="eastAsia"/>
                <w:bCs/>
                <w:caps/>
                <w:szCs w:val="44"/>
              </w:rPr>
              <w:t>业务接口示例</w:t>
            </w:r>
            <w:r>
              <w:tab/>
            </w:r>
            <w:r>
              <w:fldChar w:fldCharType="begin"/>
            </w:r>
            <w:r>
              <w:instrText xml:space="preserve"> PAGEREF _Toc13170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A572D2F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21592" w:history="1">
            <w:r>
              <w:rPr>
                <w:rFonts w:ascii="宋体" w:hAnsi="宋体" w:hint="eastAsia"/>
              </w:rPr>
              <w:t xml:space="preserve">5.1. </w:t>
            </w:r>
            <w:r>
              <w:rPr>
                <w:rFonts w:ascii="宋体" w:hAnsi="宋体"/>
              </w:rPr>
              <w:t>D10</w:t>
            </w:r>
            <w:r>
              <w:rPr>
                <w:rFonts w:ascii="宋体" w:hAnsi="宋体" w:hint="eastAsia"/>
              </w:rPr>
              <w:t>21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住院新增费用记账单</w:t>
            </w:r>
            <w:r>
              <w:tab/>
            </w:r>
            <w:r>
              <w:fldChar w:fldCharType="begin"/>
            </w:r>
            <w:r>
              <w:instrText xml:space="preserve"> PAGEREF _Toc21592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F223B3F" w14:textId="77777777" w:rsidR="00FB4999" w:rsidRDefault="00000000">
          <w:pPr>
            <w:pStyle w:val="TOC2"/>
            <w:tabs>
              <w:tab w:val="clear" w:pos="1050"/>
              <w:tab w:val="clear" w:pos="8280"/>
              <w:tab w:val="right" w:leader="dot" w:pos="8306"/>
            </w:tabs>
          </w:pPr>
          <w:hyperlink w:anchor="_Toc23526" w:history="1">
            <w:r>
              <w:rPr>
                <w:rFonts w:ascii="宋体" w:hAnsi="宋体" w:hint="eastAsia"/>
              </w:rPr>
              <w:t xml:space="preserve">5.2. </w:t>
            </w:r>
            <w:r>
              <w:rPr>
                <w:rFonts w:ascii="宋体" w:hAnsi="宋体"/>
              </w:rPr>
              <w:t xml:space="preserve">D1005 </w:t>
            </w:r>
            <w:r>
              <w:rPr>
                <w:rFonts w:ascii="宋体" w:hAnsi="宋体" w:hint="eastAsia"/>
              </w:rPr>
              <w:t>门诊/住院删除费用划价单/记账单</w:t>
            </w:r>
            <w:r>
              <w:tab/>
            </w:r>
            <w:r>
              <w:fldChar w:fldCharType="begin"/>
            </w:r>
            <w:r>
              <w:instrText xml:space="preserve"> PAGEREF _Toc23526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3DE9F336" w14:textId="77777777" w:rsidR="00FB4999" w:rsidRDefault="00000000">
          <w:pPr>
            <w:rPr>
              <w:rFonts w:hint="eastAsia"/>
            </w:rPr>
          </w:pPr>
          <w:r>
            <w:fldChar w:fldCharType="end"/>
          </w:r>
        </w:p>
      </w:sdtContent>
    </w:sdt>
    <w:p w14:paraId="3A83A6D6" w14:textId="77777777" w:rsidR="00FB4999" w:rsidRDefault="00FB4999">
      <w:pPr>
        <w:rPr>
          <w:rFonts w:hint="eastAsia"/>
        </w:rPr>
      </w:pPr>
    </w:p>
    <w:p w14:paraId="117BB7E9" w14:textId="77777777" w:rsidR="00FB4999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 w:hint="eastAsia"/>
          <w:caps/>
          <w:color w:val="000000"/>
        </w:rPr>
      </w:pPr>
      <w:bookmarkStart w:id="2" w:name="_Toc14812"/>
      <w:r>
        <w:rPr>
          <w:rFonts w:hint="eastAsia"/>
          <w:caps/>
          <w:color w:val="000000" w:themeColor="text1"/>
        </w:rPr>
        <w:t>文档说明</w:t>
      </w:r>
      <w:bookmarkEnd w:id="1"/>
      <w:bookmarkEnd w:id="2"/>
    </w:p>
    <w:p w14:paraId="524B1560" w14:textId="77777777" w:rsidR="00FB4999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 w:hint="eastAsia"/>
          <w:caps/>
          <w:color w:val="000000"/>
          <w:sz w:val="36"/>
        </w:rPr>
      </w:pPr>
      <w:bookmarkStart w:id="3" w:name="_Toc141718434"/>
      <w:bookmarkStart w:id="4" w:name="_Toc30848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概要描述</w:t>
      </w:r>
      <w:bookmarkEnd w:id="3"/>
      <w:bookmarkEnd w:id="4"/>
    </w:p>
    <w:p w14:paraId="257FD267" w14:textId="77777777" w:rsidR="00FB4999" w:rsidRDefault="00000000">
      <w:pPr>
        <w:ind w:firstLine="420"/>
        <w:rPr>
          <w:rFonts w:ascii="宋体" w:eastAsia="宋体" w:hAnsi="宋体" w:hint="eastAsia"/>
          <w:color w:val="000000"/>
          <w:sz w:val="24"/>
        </w:rPr>
      </w:pPr>
      <w:r>
        <w:rPr>
          <w:rFonts w:hint="eastAsia"/>
          <w:color w:val="000000" w:themeColor="text1"/>
        </w:rPr>
        <w:t>本文档是HIS系统与第三方应用之间数据交互服务开发的标准说明。</w:t>
      </w:r>
    </w:p>
    <w:p w14:paraId="33B77AAE" w14:textId="77777777" w:rsidR="00FB4999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 w:hint="eastAsia"/>
          <w:caps/>
          <w:color w:val="000000"/>
          <w:sz w:val="36"/>
        </w:rPr>
      </w:pPr>
      <w:bookmarkStart w:id="5" w:name="_Toc6831"/>
      <w:bookmarkStart w:id="6" w:name="_Toc141718435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阅读对象</w:t>
      </w:r>
      <w:bookmarkEnd w:id="5"/>
      <w:bookmarkEnd w:id="6"/>
    </w:p>
    <w:p w14:paraId="20EA4712" w14:textId="77777777" w:rsidR="00FB4999" w:rsidRDefault="00000000">
      <w:pPr>
        <w:ind w:firstLine="420"/>
        <w:rPr>
          <w:rFonts w:ascii="宋体" w:eastAsia="宋体" w:hAnsi="宋体" w:hint="eastAsia"/>
          <w:caps/>
          <w:color w:val="000000"/>
          <w:sz w:val="24"/>
        </w:rPr>
      </w:pPr>
      <w:r>
        <w:rPr>
          <w:rFonts w:hint="eastAsia"/>
          <w:caps/>
          <w:color w:val="000000" w:themeColor="text1"/>
        </w:rPr>
        <w:t>开发、实施成员、涉及使用</w:t>
      </w:r>
      <w:r>
        <w:rPr>
          <w:rFonts w:hint="eastAsia"/>
          <w:color w:val="000000" w:themeColor="text1"/>
        </w:rPr>
        <w:t>基层系统</w:t>
      </w:r>
      <w:r>
        <w:rPr>
          <w:rFonts w:hint="eastAsia"/>
          <w:caps/>
          <w:color w:val="000000" w:themeColor="text1"/>
        </w:rPr>
        <w:t>与三方对接的人员。</w:t>
      </w:r>
    </w:p>
    <w:p w14:paraId="56B5398E" w14:textId="77777777" w:rsidR="00FB4999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 w:hint="eastAsia"/>
          <w:caps/>
          <w:color w:val="000000"/>
        </w:rPr>
      </w:pPr>
      <w:bookmarkStart w:id="7" w:name="_Toc9855"/>
      <w:bookmarkStart w:id="8" w:name="_Toc507689894"/>
      <w:bookmarkStart w:id="9" w:name="_Toc141718436"/>
      <w:r>
        <w:rPr>
          <w:rFonts w:hint="eastAsia"/>
          <w:caps/>
          <w:color w:val="000000" w:themeColor="text1"/>
        </w:rPr>
        <w:t>数据交互技术规范</w:t>
      </w:r>
      <w:bookmarkEnd w:id="7"/>
      <w:bookmarkEnd w:id="8"/>
      <w:bookmarkEnd w:id="9"/>
    </w:p>
    <w:p w14:paraId="016DE963" w14:textId="77777777" w:rsidR="00FB4999" w:rsidRDefault="00000000">
      <w:pPr>
        <w:ind w:firstLine="480"/>
        <w:rPr>
          <w:rFonts w:ascii="Calibri" w:hAnsi="Calibri"/>
        </w:rPr>
      </w:pPr>
      <w:r>
        <w:rPr>
          <w:rFonts w:hint="eastAsia"/>
        </w:rPr>
        <w:t>目前发布的</w:t>
      </w:r>
      <w:r>
        <w:t>Webapi</w:t>
      </w:r>
      <w:r>
        <w:rPr>
          <w:rFonts w:hint="eastAsia"/>
        </w:rPr>
        <w:t>服务为</w:t>
      </w:r>
      <w:r>
        <w:t>JSON</w:t>
      </w:r>
      <w:r>
        <w:rPr>
          <w:rFonts w:hint="eastAsia"/>
        </w:rPr>
        <w:t>报文格式</w:t>
      </w:r>
    </w:p>
    <w:p w14:paraId="4715BD20" w14:textId="77777777" w:rsidR="00FB4999" w:rsidRDefault="00FB4999">
      <w:pPr>
        <w:rPr>
          <w:rFonts w:hint="eastAsia"/>
        </w:rPr>
      </w:pPr>
    </w:p>
    <w:p w14:paraId="28055669" w14:textId="77777777" w:rsidR="00FB4999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794" w:hanging="794"/>
        <w:jc w:val="left"/>
        <w:rPr>
          <w:rFonts w:ascii="宋体" w:eastAsia="宋体" w:hAnsi="宋体" w:hint="eastAsia"/>
          <w:caps/>
          <w:color w:val="000000"/>
          <w:sz w:val="36"/>
        </w:rPr>
      </w:pPr>
      <w:bookmarkStart w:id="10" w:name="_Toc127191943"/>
      <w:bookmarkStart w:id="11" w:name="_Toc141718437"/>
      <w:bookmarkStart w:id="12" w:name="_Toc127193218"/>
      <w:bookmarkStart w:id="13" w:name="_Toc17893"/>
      <w:bookmarkStart w:id="14" w:name="_Toc126871743"/>
      <w:bookmarkStart w:id="15" w:name="_Toc118208968"/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HTTP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通讯说明（</w:t>
      </w:r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JSON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格式）</w:t>
      </w:r>
      <w:bookmarkEnd w:id="10"/>
      <w:bookmarkEnd w:id="11"/>
      <w:bookmarkEnd w:id="12"/>
      <w:bookmarkEnd w:id="13"/>
    </w:p>
    <w:p w14:paraId="6FD0AF31" w14:textId="77777777" w:rsidR="00FB4999" w:rsidRDefault="00000000">
      <w:pPr>
        <w:pStyle w:val="affb"/>
        <w:ind w:left="360"/>
        <w:rPr>
          <w:rFonts w:asciiTheme="minorEastAsia" w:eastAsiaTheme="minorEastAsia" w:hAnsiTheme="minorEastAsia" w:hint="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通过HTTP+POST方式访问，请求数据通过JSON方式传递</w:t>
      </w:r>
    </w:p>
    <w:p w14:paraId="33DDDBB8" w14:textId="77777777" w:rsidR="00FB4999" w:rsidRDefault="00000000">
      <w:pPr>
        <w:pStyle w:val="affb"/>
        <w:ind w:left="360"/>
        <w:rPr>
          <w:rFonts w:asciiTheme="minorEastAsia" w:eastAsiaTheme="minorEastAsia" w:hAnsiTheme="minorEastAsia" w:hint="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内容类型：application/json; charset=utf-8</w:t>
      </w:r>
    </w:p>
    <w:p w14:paraId="6142F17E" w14:textId="77777777" w:rsidR="00FB4999" w:rsidRDefault="00000000">
      <w:pPr>
        <w:pStyle w:val="affb"/>
        <w:ind w:left="360"/>
        <w:rPr>
          <w:rFonts w:asciiTheme="minorEastAsia" w:eastAsiaTheme="minorEastAsia" w:hAnsiTheme="minorEastAsia" w:hint="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lastRenderedPageBreak/>
        <w:t>请求地址：</w:t>
      </w:r>
      <w:r>
        <w:rPr>
          <w:rFonts w:asciiTheme="minorEastAsia" w:eastAsiaTheme="minorEastAsia" w:hAnsiTheme="minorEastAsia" w:hint="eastAsia"/>
          <w:color w:val="000000"/>
          <w:sz w:val="21"/>
          <w:szCs w:val="21"/>
        </w:rPr>
        <w:t xml:space="preserve"> </w:t>
      </w:r>
      <w:hyperlink r:id="rId7" w:history="1">
        <w:r>
          <w:rPr>
            <w:rStyle w:val="aff7"/>
            <w:rFonts w:asciiTheme="minorEastAsia" w:eastAsiaTheme="minorEastAsia" w:hAnsiTheme="minorEastAsia"/>
            <w:sz w:val="21"/>
            <w:szCs w:val="21"/>
          </w:rPr>
          <w:t>http://192.168.21.41:13100/</w:t>
        </w:r>
      </w:hyperlink>
      <w:r>
        <w:rPr>
          <w:rFonts w:asciiTheme="minorEastAsia" w:eastAsiaTheme="minorEastAsia" w:hAnsiTheme="minorEastAsia" w:hint="eastAsia"/>
          <w:sz w:val="21"/>
          <w:szCs w:val="21"/>
        </w:rPr>
        <w:t>对应服务地址</w:t>
      </w:r>
    </w:p>
    <w:p w14:paraId="60374BD5" w14:textId="77777777" w:rsidR="00FB4999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6" w:name="_Toc127191944"/>
      <w:bookmarkStart w:id="17" w:name="_Toc127193219"/>
      <w:bookmarkStart w:id="18" w:name="_Toc4447"/>
      <w:bookmarkStart w:id="19" w:name="_Toc141718438"/>
      <w:bookmarkStart w:id="20" w:name="_Toc66798202"/>
      <w:r>
        <w:rPr>
          <w:rFonts w:asciiTheme="minorEastAsia" w:eastAsiaTheme="minorEastAsia" w:hAnsiTheme="minorEastAsia" w:cstheme="minorBidi" w:hint="eastAsia"/>
          <w:color w:val="000000" w:themeColor="text1"/>
        </w:rPr>
        <w:t>请求数据说明:</w:t>
      </w:r>
      <w:bookmarkEnd w:id="16"/>
      <w:bookmarkEnd w:id="17"/>
      <w:bookmarkEnd w:id="18"/>
      <w:bookmarkEnd w:id="19"/>
      <w:bookmarkEnd w:id="20"/>
    </w:p>
    <w:p w14:paraId="44651B25" w14:textId="77777777" w:rsidR="00FB4999" w:rsidRDefault="00000000">
      <w:pPr>
        <w:jc w:val="left"/>
        <w:rPr>
          <w:rFonts w:asciiTheme="minorEastAsia" w:hAnsiTheme="minorEastAsia" w:hint="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</w:p>
    <w:p w14:paraId="1F9E794F" w14:textId="77777777" w:rsidR="00FB4999" w:rsidRDefault="00000000">
      <w:pPr>
        <w:jc w:val="left"/>
        <w:rPr>
          <w:rFonts w:asciiTheme="minorEastAsia" w:hAnsiTheme="minorEastAsia" w:hint="eastAsia"/>
          <w:color w:val="0000FF"/>
          <w:sz w:val="20"/>
          <w:szCs w:val="20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 xml:space="preserve"> </w:t>
      </w:r>
      <w:r>
        <w:rPr>
          <w:rFonts w:asciiTheme="minorEastAsia" w:hAnsiTheme="minorEastAsia"/>
          <w:color w:val="0000FF"/>
          <w:sz w:val="20"/>
          <w:szCs w:val="20"/>
        </w:rPr>
        <w:t>system_code:"S0001-自助机，S0002-公众号</w:t>
      </w:r>
      <w:r>
        <w:rPr>
          <w:rFonts w:asciiTheme="minorEastAsia" w:hAnsiTheme="minorEastAsia" w:hint="eastAsia"/>
          <w:color w:val="0000FF"/>
          <w:sz w:val="20"/>
          <w:szCs w:val="20"/>
        </w:rPr>
        <w:t>,S</w:t>
      </w:r>
      <w:r>
        <w:rPr>
          <w:rFonts w:asciiTheme="minorEastAsia" w:hAnsiTheme="minorEastAsia"/>
          <w:color w:val="0000FF"/>
          <w:sz w:val="20"/>
          <w:szCs w:val="20"/>
        </w:rPr>
        <w:t>00</w:t>
      </w:r>
      <w:r>
        <w:rPr>
          <w:rFonts w:asciiTheme="minorEastAsia" w:hAnsiTheme="minorEastAsia" w:hint="eastAsia"/>
          <w:color w:val="0000FF"/>
          <w:sz w:val="20"/>
          <w:szCs w:val="20"/>
        </w:rPr>
        <w:t>10</w:t>
      </w:r>
      <w:r>
        <w:rPr>
          <w:rFonts w:asciiTheme="minorEastAsia" w:hAnsiTheme="minorEastAsia"/>
          <w:color w:val="0000FF"/>
          <w:sz w:val="20"/>
          <w:szCs w:val="20"/>
        </w:rPr>
        <w:t>-</w:t>
      </w:r>
      <w:r>
        <w:rPr>
          <w:rFonts w:asciiTheme="minorEastAsia" w:hAnsiTheme="minorEastAsia" w:hint="eastAsia"/>
          <w:color w:val="0000FF"/>
          <w:sz w:val="20"/>
          <w:szCs w:val="20"/>
        </w:rPr>
        <w:t>手麻,S</w:t>
      </w:r>
      <w:r>
        <w:rPr>
          <w:rFonts w:asciiTheme="minorEastAsia" w:hAnsiTheme="minorEastAsia"/>
          <w:color w:val="0000FF"/>
          <w:sz w:val="20"/>
          <w:szCs w:val="20"/>
        </w:rPr>
        <w:t>0099-</w:t>
      </w:r>
      <w:r>
        <w:rPr>
          <w:rFonts w:asciiTheme="minorEastAsia" w:hAnsiTheme="minorEastAsia" w:hint="eastAsia"/>
          <w:color w:val="0000FF"/>
          <w:sz w:val="20"/>
          <w:szCs w:val="20"/>
        </w:rPr>
        <w:t>其他</w:t>
      </w:r>
      <w:r>
        <w:rPr>
          <w:rFonts w:asciiTheme="minorEastAsia" w:hAnsiTheme="minorEastAsia"/>
          <w:color w:val="0000FF"/>
          <w:sz w:val="20"/>
          <w:szCs w:val="20"/>
        </w:rPr>
        <w:t>",</w:t>
      </w:r>
    </w:p>
    <w:p w14:paraId="19D3E443" w14:textId="77777777" w:rsidR="00FB4999" w:rsidRDefault="00000000">
      <w:pPr>
        <w:jc w:val="left"/>
        <w:rPr>
          <w:rFonts w:ascii="宋体" w:cs="宋体" w:hint="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/>
          <w:color w:val="0000FF"/>
          <w:sz w:val="20"/>
          <w:szCs w:val="20"/>
        </w:rPr>
        <w:t>system_name:"</w:t>
      </w:r>
      <w:r>
        <w:rPr>
          <w:rFonts w:asciiTheme="minorEastAsia" w:hAnsiTheme="minorEastAsia" w:hint="eastAsia"/>
          <w:color w:val="0000FF"/>
          <w:sz w:val="20"/>
          <w:szCs w:val="20"/>
        </w:rPr>
        <w:t>某某人民医院自助机</w:t>
      </w:r>
      <w:r>
        <w:rPr>
          <w:rFonts w:asciiTheme="minorEastAsia" w:hAnsiTheme="minorEastAsia"/>
          <w:color w:val="0000FF"/>
          <w:sz w:val="20"/>
          <w:szCs w:val="20"/>
        </w:rPr>
        <w:t xml:space="preserve"> ",</w:t>
      </w:r>
    </w:p>
    <w:p w14:paraId="7CC8FE58" w14:textId="77777777" w:rsidR="00FB4999" w:rsidRDefault="00000000">
      <w:pPr>
        <w:jc w:val="left"/>
        <w:rPr>
          <w:rFonts w:ascii="宋体" w:cs="宋体" w:hint="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各接口参数</w:t>
      </w:r>
    </w:p>
    <w:p w14:paraId="7F865608" w14:textId="77777777" w:rsidR="00FB4999" w:rsidRDefault="00000000">
      <w:pPr>
        <w:jc w:val="left"/>
        <w:rPr>
          <w:rFonts w:ascii="宋体" w:cs="宋体" w:hint="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p w14:paraId="5F9F71C8" w14:textId="77777777" w:rsidR="00FB4999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21" w:name="_Toc66798203"/>
      <w:bookmarkStart w:id="22" w:name="_Toc127191945"/>
      <w:bookmarkStart w:id="23" w:name="_Toc127193220"/>
      <w:bookmarkStart w:id="24" w:name="_Toc141718439"/>
      <w:bookmarkStart w:id="25" w:name="_Toc7006"/>
      <w:r>
        <w:rPr>
          <w:rFonts w:asciiTheme="minorEastAsia" w:eastAsiaTheme="minorEastAsia" w:hAnsiTheme="minorEastAsia" w:cstheme="minorBidi" w:hint="eastAsia"/>
          <w:color w:val="000000" w:themeColor="text1"/>
        </w:rPr>
        <w:t>返回数据说明</w:t>
      </w:r>
      <w:bookmarkEnd w:id="21"/>
      <w:bookmarkEnd w:id="22"/>
      <w:bookmarkEnd w:id="23"/>
      <w:bookmarkEnd w:id="24"/>
      <w:bookmarkEnd w:id="25"/>
    </w:p>
    <w:p w14:paraId="02DCEFAF" w14:textId="77777777" w:rsidR="00FB4999" w:rsidRDefault="00000000">
      <w:pPr>
        <w:jc w:val="left"/>
        <w:rPr>
          <w:rFonts w:ascii="宋体" w:cs="宋体" w:hint="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number"/>
          <w:rFonts w:ascii="Courier New" w:hAnsi="Courier New" w:cs="Courier New"/>
          <w:b/>
          <w:bCs/>
          <w:color w:val="25AAE2"/>
          <w:szCs w:val="21"/>
          <w:shd w:val="clear" w:color="auto" w:fill="FFFFFF"/>
        </w:rPr>
        <w:t>200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查询成功</w:t>
      </w:r>
      <w:r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Cs w:val="21"/>
        </w:rPr>
        <w:br/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>
        <w:rPr>
          <w:rFonts w:asciiTheme="minorEastAsia" w:hAnsiTheme="minorEastAsia"/>
          <w:color w:val="0000FF"/>
          <w:sz w:val="20"/>
          <w:szCs w:val="20"/>
          <w:highlight w:val="white"/>
        </w:rPr>
        <w:t>[</w:t>
      </w: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]</w:t>
      </w:r>
    </w:p>
    <w:p w14:paraId="12EC3D63" w14:textId="77777777" w:rsidR="00FB4999" w:rsidRDefault="00000000">
      <w:pPr>
        <w:jc w:val="left"/>
        <w:rPr>
          <w:rFonts w:ascii="宋体" w:cs="宋体" w:hint="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1589"/>
        <w:gridCol w:w="1100"/>
        <w:gridCol w:w="2509"/>
        <w:gridCol w:w="3098"/>
      </w:tblGrid>
      <w:tr w:rsidR="00FB4999" w14:paraId="329AAD48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BAD6" w14:textId="77777777" w:rsidR="00FB4999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 w:hint="eastAsia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节点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5C3D" w14:textId="77777777" w:rsidR="00FB4999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 w:hint="eastAsia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父节点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685A" w14:textId="77777777" w:rsidR="00FB4999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 w:hint="eastAsia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描述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1685" w14:textId="77777777" w:rsidR="00FB4999" w:rsidRDefault="00000000">
            <w:pPr>
              <w:pStyle w:val="affb"/>
              <w:ind w:firstLine="422"/>
              <w:jc w:val="center"/>
              <w:rPr>
                <w:rFonts w:asciiTheme="minorEastAsia" w:hAnsiTheme="minorEastAsia" w:cstheme="minorBidi" w:hint="eastAsia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注意事项</w:t>
            </w:r>
          </w:p>
        </w:tc>
      </w:tr>
      <w:tr w:rsidR="00FB4999" w14:paraId="41054CDC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6923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code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694" w14:textId="77777777" w:rsidR="00FB4999" w:rsidRDefault="00FB4999">
            <w:pPr>
              <w:jc w:val="left"/>
              <w:rPr>
                <w:rFonts w:asciiTheme="minorEastAsia" w:hAnsiTheme="minorEastAsia" w:hint="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25724" w14:textId="77777777" w:rsidR="00FB4999" w:rsidRDefault="00000000">
            <w:pPr>
              <w:pStyle w:val="affb"/>
              <w:ind w:firstLine="0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BECB" w14:textId="77777777" w:rsidR="00FB4999" w:rsidRDefault="00FB4999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</w:tr>
      <w:tr w:rsidR="00FB4999" w14:paraId="37866827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68F8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msg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ABC9" w14:textId="77777777" w:rsidR="00FB4999" w:rsidRDefault="00FB4999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838FA" w14:textId="77777777" w:rsidR="00FB4999" w:rsidRDefault="00000000">
            <w:pPr>
              <w:jc w:val="left"/>
              <w:rPr>
                <w:rFonts w:asciiTheme="minorEastAsia" w:hAnsiTheme="minorEastAsia" w:hint="eastAsia"/>
                <w:cap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系统提示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信息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AB82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系统提示信息</w:t>
            </w:r>
          </w:p>
        </w:tc>
      </w:tr>
      <w:tr w:rsidR="00FB4999" w14:paraId="3F1C569F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7669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innermsg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769C" w14:textId="77777777" w:rsidR="00FB4999" w:rsidRDefault="00FB4999">
            <w:pPr>
              <w:jc w:val="left"/>
              <w:rPr>
                <w:rFonts w:asciiTheme="minorEastAsia" w:hAnsiTheme="minorEastAsia" w:hint="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7F7B1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业务提示信息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23E9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各业务提示信息</w:t>
            </w:r>
          </w:p>
        </w:tc>
      </w:tr>
      <w:tr w:rsidR="00FB4999" w14:paraId="7B28C0D4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D559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timestamp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8B08" w14:textId="77777777" w:rsidR="00FB4999" w:rsidRDefault="00FB4999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6144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时间搓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1963" w14:textId="77777777" w:rsidR="00FB4999" w:rsidRDefault="00FB4999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</w:tr>
      <w:tr w:rsidR="00FB4999" w14:paraId="6AC5E5E0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8B5C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3C7D" w14:textId="77777777" w:rsidR="00FB4999" w:rsidRDefault="00FB4999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A48BF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返回结果：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B035" w14:textId="77777777" w:rsidR="00FB4999" w:rsidRDefault="00FB4999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</w:tr>
      <w:tr w:rsidR="00FB4999" w14:paraId="3AC504D1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AFB2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olor w:val="000000" w:themeColor="text1"/>
                <w:sz w:val="21"/>
                <w:szCs w:val="21"/>
              </w:rPr>
              <w:t>t</w:t>
            </w: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otal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1A1B" w14:textId="77777777" w:rsidR="00FB4999" w:rsidRDefault="00000000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3A7F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总条数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1F49" w14:textId="77777777" w:rsidR="00FB4999" w:rsidRDefault="00000000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只有查询类分页返回</w:t>
            </w:r>
          </w:p>
        </w:tc>
      </w:tr>
      <w:tr w:rsidR="00FB4999" w14:paraId="62C99B3C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4CCF" w14:textId="77777777" w:rsidR="00FB4999" w:rsidRDefault="00000000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202124"/>
                <w:sz w:val="18"/>
                <w:szCs w:val="18"/>
              </w:rPr>
              <w:t>PageList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6683" w14:textId="77777777" w:rsidR="00FB4999" w:rsidRDefault="00000000">
            <w:pPr>
              <w:pStyle w:val="affb"/>
              <w:jc w:val="left"/>
              <w:rPr>
                <w:rFonts w:asciiTheme="minorEastAsia" w:hAnsiTheme="minorEastAsia" w:cstheme="minorBidi" w:hint="eastAsia"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63BE" w14:textId="77777777" w:rsidR="00FB4999" w:rsidRDefault="00000000">
            <w:pPr>
              <w:pStyle w:val="affb"/>
              <w:jc w:val="left"/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记录数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33B0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只有查询类分页返回</w:t>
            </w:r>
          </w:p>
        </w:tc>
      </w:tr>
      <w:tr w:rsidR="00FB4999" w14:paraId="79857643" w14:textId="77777777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D7D9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……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71A8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FAFF" w14:textId="77777777" w:rsidR="00FB4999" w:rsidRDefault="00000000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具体业务参数段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CEA0" w14:textId="77777777" w:rsidR="00FB4999" w:rsidRDefault="00FB4999">
            <w:pPr>
              <w:pStyle w:val="affb"/>
              <w:jc w:val="left"/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</w:pPr>
          </w:p>
        </w:tc>
      </w:tr>
    </w:tbl>
    <w:p w14:paraId="1016D3A4" w14:textId="77777777" w:rsidR="00FB4999" w:rsidRDefault="00FB4999">
      <w:pPr>
        <w:rPr>
          <w:rFonts w:ascii="Calibri" w:hAnsi="Calibri" w:cs="Times New Roman"/>
          <w:sz w:val="24"/>
        </w:rPr>
      </w:pPr>
    </w:p>
    <w:p w14:paraId="4698B342" w14:textId="77777777" w:rsidR="00FB4999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794" w:hanging="794"/>
        <w:jc w:val="left"/>
        <w:rPr>
          <w:rFonts w:ascii="宋体" w:eastAsia="宋体" w:hAnsi="宋体" w:hint="eastAsia"/>
          <w:caps/>
          <w:color w:val="000000"/>
          <w:sz w:val="36"/>
        </w:rPr>
      </w:pPr>
      <w:bookmarkStart w:id="26" w:name="_Toc141718440"/>
      <w:bookmarkStart w:id="27" w:name="_Toc127193224"/>
      <w:bookmarkStart w:id="28" w:name="_Toc15305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lastRenderedPageBreak/>
        <w:t>三方系统服务处理规范</w:t>
      </w:r>
      <w:bookmarkEnd w:id="14"/>
      <w:bookmarkEnd w:id="15"/>
      <w:bookmarkEnd w:id="26"/>
      <w:bookmarkEnd w:id="27"/>
      <w:bookmarkEnd w:id="28"/>
    </w:p>
    <w:p w14:paraId="6B21B9E0" w14:textId="77777777" w:rsidR="00FB4999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29" w:name="_Toc110354585"/>
      <w:bookmarkStart w:id="30" w:name="_Toc109830113"/>
      <w:bookmarkStart w:id="31" w:name="_Toc116922176"/>
      <w:bookmarkStart w:id="32" w:name="_Toc110337423"/>
      <w:bookmarkStart w:id="33" w:name="_Toc109917912"/>
      <w:bookmarkStart w:id="34" w:name="_Toc109383476"/>
      <w:bookmarkStart w:id="35" w:name="_Toc111210798"/>
      <w:bookmarkStart w:id="36" w:name="_Toc112412404"/>
      <w:bookmarkStart w:id="37" w:name="_Toc116316439"/>
      <w:bookmarkStart w:id="38" w:name="_Toc114747372"/>
      <w:bookmarkStart w:id="39" w:name="_Toc112407649"/>
      <w:bookmarkStart w:id="40" w:name="_Toc114747471"/>
      <w:bookmarkStart w:id="41" w:name="_Toc109391599"/>
      <w:bookmarkStart w:id="42" w:name="_Toc109814857"/>
      <w:bookmarkStart w:id="43" w:name="_Toc111571523"/>
      <w:bookmarkStart w:id="44" w:name="_Toc114761145"/>
      <w:bookmarkStart w:id="45" w:name="_Toc116403265"/>
      <w:bookmarkStart w:id="46" w:name="_Toc120541352"/>
      <w:bookmarkStart w:id="47" w:name="_Toc109385814"/>
      <w:bookmarkStart w:id="48" w:name="_Toc114762224"/>
      <w:bookmarkStart w:id="49" w:name="_Toc115354070"/>
      <w:bookmarkStart w:id="50" w:name="_Toc118208976"/>
      <w:bookmarkStart w:id="51" w:name="_Toc117869125"/>
      <w:bookmarkStart w:id="52" w:name="_Toc120541834"/>
      <w:bookmarkStart w:id="53" w:name="_Toc114761245"/>
      <w:bookmarkStart w:id="54" w:name="_Toc126871744"/>
      <w:bookmarkStart w:id="55" w:name="_Toc21567"/>
      <w:bookmarkStart w:id="56" w:name="_Toc141718441"/>
      <w:bookmarkStart w:id="57" w:name="_Toc118208977"/>
      <w:bookmarkStart w:id="58" w:name="_Toc127193225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>
        <w:rPr>
          <w:rFonts w:asciiTheme="minorEastAsia" w:eastAsiaTheme="minorEastAsia" w:hAnsiTheme="minorEastAsia" w:cstheme="minorBidi" w:hint="eastAsia"/>
          <w:color w:val="000000" w:themeColor="text1"/>
        </w:rPr>
        <w:t>请求平台服务规范</w:t>
      </w:r>
      <w:bookmarkEnd w:id="54"/>
      <w:bookmarkEnd w:id="55"/>
      <w:bookmarkEnd w:id="56"/>
      <w:bookmarkEnd w:id="57"/>
      <w:bookmarkEnd w:id="58"/>
    </w:p>
    <w:p w14:paraId="6A6CFDEF" w14:textId="77777777" w:rsidR="00FB4999" w:rsidRDefault="00000000">
      <w:pPr>
        <w:pStyle w:val="30"/>
        <w:keepLines w:val="0"/>
        <w:numPr>
          <w:ilvl w:val="2"/>
          <w:numId w:val="4"/>
        </w:numPr>
        <w:tabs>
          <w:tab w:val="left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59" w:name="_Toc118208978"/>
      <w:bookmarkStart w:id="60" w:name="_Toc141718442"/>
      <w:bookmarkStart w:id="61" w:name="_Toc16107"/>
      <w:bookmarkStart w:id="62" w:name="_Toc126871745"/>
      <w:bookmarkStart w:id="63" w:name="_Toc127193226"/>
      <w:r>
        <w:rPr>
          <w:rFonts w:asciiTheme="minorEastAsia" w:eastAsiaTheme="minorEastAsia" w:hAnsiTheme="minorEastAsia" w:cstheme="minorBidi" w:hint="eastAsia"/>
          <w:color w:val="000000" w:themeColor="text1"/>
        </w:rPr>
        <w:t>消息接收服务规范</w:t>
      </w:r>
      <w:bookmarkEnd w:id="59"/>
      <w:bookmarkEnd w:id="60"/>
      <w:bookmarkEnd w:id="61"/>
      <w:bookmarkEnd w:id="62"/>
      <w:bookmarkEnd w:id="63"/>
    </w:p>
    <w:p w14:paraId="104A7C8B" w14:textId="77777777" w:rsidR="00FB4999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 w:hint="eastAsia"/>
          <w:caps/>
          <w:color w:val="000000"/>
        </w:rPr>
      </w:pPr>
      <w:bookmarkStart w:id="64" w:name="_Toc141718443"/>
      <w:bookmarkStart w:id="65" w:name="_Toc16178"/>
      <w:r>
        <w:rPr>
          <w:rFonts w:asciiTheme="minorEastAsia" w:hAnsiTheme="minorEastAsia" w:hint="eastAsia"/>
          <w:caps/>
          <w:color w:val="000000" w:themeColor="text1"/>
        </w:rPr>
        <w:t>数据处理业务接口服务说明</w:t>
      </w:r>
      <w:bookmarkEnd w:id="64"/>
      <w:bookmarkEnd w:id="65"/>
    </w:p>
    <w:p w14:paraId="14988F7B" w14:textId="77777777" w:rsidR="00FB4999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</w:pPr>
      <w:bookmarkStart w:id="66" w:name="_Toc141718444"/>
      <w:bookmarkStart w:id="67" w:name="_Toc10283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服务清单</w:t>
      </w:r>
      <w:bookmarkEnd w:id="66"/>
      <w:bookmarkEnd w:id="67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0"/>
        <w:gridCol w:w="900"/>
        <w:gridCol w:w="1260"/>
        <w:gridCol w:w="4720"/>
        <w:gridCol w:w="1680"/>
      </w:tblGrid>
      <w:tr w:rsidR="00FB4999" w14:paraId="2F742B01" w14:textId="77777777">
        <w:trPr>
          <w:trHeight w:val="441"/>
        </w:trPr>
        <w:tc>
          <w:tcPr>
            <w:tcW w:w="1180" w:type="dxa"/>
            <w:shd w:val="clear" w:color="auto" w:fill="B4C6E7"/>
            <w:vAlign w:val="center"/>
          </w:tcPr>
          <w:p w14:paraId="7D7752F1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业务类别</w:t>
            </w:r>
          </w:p>
        </w:tc>
        <w:tc>
          <w:tcPr>
            <w:tcW w:w="900" w:type="dxa"/>
            <w:shd w:val="clear" w:color="auto" w:fill="B4C6E7"/>
            <w:vAlign w:val="center"/>
          </w:tcPr>
          <w:p w14:paraId="65B5F5EA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编号</w:t>
            </w:r>
          </w:p>
        </w:tc>
        <w:tc>
          <w:tcPr>
            <w:tcW w:w="1260" w:type="dxa"/>
            <w:shd w:val="clear" w:color="auto" w:fill="B4C6E7"/>
            <w:vAlign w:val="center"/>
          </w:tcPr>
          <w:p w14:paraId="10A7F059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服务编码</w:t>
            </w:r>
          </w:p>
        </w:tc>
        <w:tc>
          <w:tcPr>
            <w:tcW w:w="4720" w:type="dxa"/>
            <w:shd w:val="clear" w:color="auto" w:fill="B4C6E7"/>
            <w:vAlign w:val="center"/>
          </w:tcPr>
          <w:p w14:paraId="15BC2DBF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功能说明</w:t>
            </w:r>
          </w:p>
        </w:tc>
        <w:tc>
          <w:tcPr>
            <w:tcW w:w="1680" w:type="dxa"/>
            <w:shd w:val="clear" w:color="auto" w:fill="B4C6E7"/>
            <w:vAlign w:val="center"/>
          </w:tcPr>
          <w:p w14:paraId="6F33C0B1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类型</w:t>
            </w:r>
          </w:p>
        </w:tc>
      </w:tr>
      <w:tr w:rsidR="00FB4999" w14:paraId="3002AC0D" w14:textId="77777777">
        <w:trPr>
          <w:trHeight w:val="441"/>
        </w:trPr>
        <w:tc>
          <w:tcPr>
            <w:tcW w:w="1180" w:type="dxa"/>
            <w:vMerge w:val="restart"/>
            <w:vAlign w:val="center"/>
          </w:tcPr>
          <w:p w14:paraId="16A2A400" w14:textId="77777777" w:rsidR="00FB4999" w:rsidRDefault="00000000">
            <w:pPr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基础数据</w:t>
            </w:r>
          </w:p>
        </w:tc>
        <w:tc>
          <w:tcPr>
            <w:tcW w:w="900" w:type="dxa"/>
            <w:vAlign w:val="center"/>
          </w:tcPr>
          <w:p w14:paraId="787A5748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</w:t>
            </w:r>
          </w:p>
        </w:tc>
        <w:tc>
          <w:tcPr>
            <w:tcW w:w="1260" w:type="dxa"/>
            <w:vAlign w:val="center"/>
          </w:tcPr>
          <w:p w14:paraId="087369B5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00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720" w:type="dxa"/>
            <w:vAlign w:val="center"/>
          </w:tcPr>
          <w:p w14:paraId="4EAB04AB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获取人员信息</w:t>
            </w:r>
          </w:p>
        </w:tc>
        <w:tc>
          <w:tcPr>
            <w:tcW w:w="1680" w:type="dxa"/>
            <w:vAlign w:val="center"/>
          </w:tcPr>
          <w:p w14:paraId="11DEEBA4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6A0EFC2B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718F2E69" w14:textId="77777777" w:rsidR="00FB4999" w:rsidRDefault="00FB4999">
            <w:pPr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CF45B1F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65587A2B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002</w:t>
            </w:r>
          </w:p>
        </w:tc>
        <w:tc>
          <w:tcPr>
            <w:tcW w:w="4720" w:type="dxa"/>
            <w:vAlign w:val="center"/>
          </w:tcPr>
          <w:p w14:paraId="0E53AF85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获取部门信息</w:t>
            </w:r>
          </w:p>
        </w:tc>
        <w:tc>
          <w:tcPr>
            <w:tcW w:w="1680" w:type="dxa"/>
            <w:vAlign w:val="center"/>
          </w:tcPr>
          <w:p w14:paraId="3B814A5F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6DE7A08E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418F3D51" w14:textId="77777777" w:rsidR="00FB4999" w:rsidRDefault="00FB4999">
            <w:pPr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6957894F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3</w:t>
            </w:r>
          </w:p>
        </w:tc>
        <w:tc>
          <w:tcPr>
            <w:tcW w:w="1260" w:type="dxa"/>
            <w:vAlign w:val="center"/>
          </w:tcPr>
          <w:p w14:paraId="354A6D3E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B3002</w:t>
            </w:r>
          </w:p>
        </w:tc>
        <w:tc>
          <w:tcPr>
            <w:tcW w:w="4720" w:type="dxa"/>
            <w:vAlign w:val="center"/>
          </w:tcPr>
          <w:p w14:paraId="51F52A58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获取收费项目</w:t>
            </w:r>
          </w:p>
        </w:tc>
        <w:tc>
          <w:tcPr>
            <w:tcW w:w="1680" w:type="dxa"/>
            <w:vAlign w:val="center"/>
          </w:tcPr>
          <w:p w14:paraId="62EBF714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0CFB2648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406CEC81" w14:textId="77777777" w:rsidR="00FB4999" w:rsidRDefault="00FB4999">
            <w:pPr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DB5E175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1BA508DA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B2003</w:t>
            </w:r>
          </w:p>
        </w:tc>
        <w:tc>
          <w:tcPr>
            <w:tcW w:w="4720" w:type="dxa"/>
            <w:vAlign w:val="center"/>
          </w:tcPr>
          <w:p w14:paraId="6ECECDCF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查询指定条件的患者档案</w:t>
            </w:r>
          </w:p>
        </w:tc>
        <w:tc>
          <w:tcPr>
            <w:tcW w:w="1680" w:type="dxa"/>
            <w:vAlign w:val="center"/>
          </w:tcPr>
          <w:p w14:paraId="198CB727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2FF082A2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59121DBC" w14:textId="77777777" w:rsidR="00FB4999" w:rsidRDefault="00FB4999">
            <w:pPr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3873E3F9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2E856A20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B3001</w:t>
            </w:r>
          </w:p>
        </w:tc>
        <w:tc>
          <w:tcPr>
            <w:tcW w:w="4720" w:type="dxa"/>
            <w:vAlign w:val="center"/>
          </w:tcPr>
          <w:p w14:paraId="1B33831D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获取诊疗项目</w:t>
            </w:r>
          </w:p>
        </w:tc>
        <w:tc>
          <w:tcPr>
            <w:tcW w:w="1680" w:type="dxa"/>
            <w:vAlign w:val="center"/>
          </w:tcPr>
          <w:p w14:paraId="2817B22A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74F6B0E9" w14:textId="77777777">
        <w:trPr>
          <w:trHeight w:val="441"/>
        </w:trPr>
        <w:tc>
          <w:tcPr>
            <w:tcW w:w="1180" w:type="dxa"/>
            <w:vMerge w:val="restart"/>
            <w:vAlign w:val="center"/>
          </w:tcPr>
          <w:p w14:paraId="5BECFFC5" w14:textId="77777777" w:rsidR="00FB4999" w:rsidRDefault="00000000">
            <w:pPr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费用</w:t>
            </w:r>
          </w:p>
        </w:tc>
        <w:tc>
          <w:tcPr>
            <w:tcW w:w="900" w:type="dxa"/>
            <w:vAlign w:val="center"/>
          </w:tcPr>
          <w:p w14:paraId="2E1D15F7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6</w:t>
            </w:r>
          </w:p>
        </w:tc>
        <w:tc>
          <w:tcPr>
            <w:tcW w:w="1260" w:type="dxa"/>
            <w:vAlign w:val="center"/>
          </w:tcPr>
          <w:p w14:paraId="2CE05FB3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D1021</w:t>
            </w:r>
          </w:p>
        </w:tc>
        <w:tc>
          <w:tcPr>
            <w:tcW w:w="4720" w:type="dxa"/>
            <w:vAlign w:val="center"/>
          </w:tcPr>
          <w:p w14:paraId="36C42DFE" w14:textId="77777777" w:rsidR="00FB4999" w:rsidRDefault="00000000">
            <w:pPr>
              <w:widowControl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住院新增费用记账单</w:t>
            </w:r>
          </w:p>
        </w:tc>
        <w:tc>
          <w:tcPr>
            <w:tcW w:w="1680" w:type="dxa"/>
            <w:vAlign w:val="center"/>
          </w:tcPr>
          <w:p w14:paraId="1F254C8E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FB4999" w14:paraId="138F7557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36EDC5DE" w14:textId="77777777" w:rsidR="00FB4999" w:rsidRDefault="00FB4999">
            <w:pPr>
              <w:widowControl/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ACCACCA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7</w:t>
            </w:r>
          </w:p>
        </w:tc>
        <w:tc>
          <w:tcPr>
            <w:tcW w:w="1260" w:type="dxa"/>
            <w:vAlign w:val="center"/>
          </w:tcPr>
          <w:p w14:paraId="790DA4BC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D1005</w:t>
            </w:r>
          </w:p>
        </w:tc>
        <w:tc>
          <w:tcPr>
            <w:tcW w:w="4720" w:type="dxa"/>
            <w:vAlign w:val="center"/>
          </w:tcPr>
          <w:p w14:paraId="1B75BAF5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门诊/住院删除费用划价单/记账单</w:t>
            </w:r>
          </w:p>
        </w:tc>
        <w:tc>
          <w:tcPr>
            <w:tcW w:w="1680" w:type="dxa"/>
            <w:vAlign w:val="center"/>
          </w:tcPr>
          <w:p w14:paraId="0E9209D2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FB4999" w14:paraId="224F5E15" w14:textId="77777777">
        <w:trPr>
          <w:trHeight w:val="441"/>
        </w:trPr>
        <w:tc>
          <w:tcPr>
            <w:tcW w:w="1180" w:type="dxa"/>
            <w:vMerge w:val="restart"/>
            <w:vAlign w:val="center"/>
          </w:tcPr>
          <w:p w14:paraId="019538FD" w14:textId="77777777" w:rsidR="00FB4999" w:rsidRDefault="00000000">
            <w:pPr>
              <w:widowControl/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检验</w:t>
            </w:r>
          </w:p>
          <w:p w14:paraId="5FDC09EF" w14:textId="77777777" w:rsidR="00FB4999" w:rsidRDefault="00000000">
            <w:pPr>
              <w:widowControl/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检查</w:t>
            </w:r>
          </w:p>
        </w:tc>
        <w:tc>
          <w:tcPr>
            <w:tcW w:w="900" w:type="dxa"/>
            <w:vAlign w:val="center"/>
          </w:tcPr>
          <w:p w14:paraId="54B80618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8</w:t>
            </w:r>
          </w:p>
        </w:tc>
        <w:tc>
          <w:tcPr>
            <w:tcW w:w="1260" w:type="dxa"/>
            <w:vAlign w:val="center"/>
          </w:tcPr>
          <w:p w14:paraId="32CEABCD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B2003</w:t>
            </w:r>
          </w:p>
        </w:tc>
        <w:tc>
          <w:tcPr>
            <w:tcW w:w="4720" w:type="dxa"/>
            <w:vAlign w:val="center"/>
          </w:tcPr>
          <w:p w14:paraId="3DA197B0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查询检查报告列表</w:t>
            </w:r>
          </w:p>
        </w:tc>
        <w:tc>
          <w:tcPr>
            <w:tcW w:w="1680" w:type="dxa"/>
          </w:tcPr>
          <w:p w14:paraId="7B4507F6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1DB875AE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59D90CE4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6D068AE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9</w:t>
            </w:r>
          </w:p>
        </w:tc>
        <w:tc>
          <w:tcPr>
            <w:tcW w:w="1260" w:type="dxa"/>
            <w:vAlign w:val="center"/>
          </w:tcPr>
          <w:p w14:paraId="344CE3F5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J1007</w:t>
            </w:r>
          </w:p>
        </w:tc>
        <w:tc>
          <w:tcPr>
            <w:tcW w:w="4720" w:type="dxa"/>
            <w:vAlign w:val="center"/>
          </w:tcPr>
          <w:p w14:paraId="04D1F484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获取查询检查报告内容</w:t>
            </w:r>
          </w:p>
        </w:tc>
        <w:tc>
          <w:tcPr>
            <w:tcW w:w="1680" w:type="dxa"/>
          </w:tcPr>
          <w:p w14:paraId="059E1C83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01385B95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48874E81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9DB90D8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10</w:t>
            </w:r>
          </w:p>
        </w:tc>
        <w:tc>
          <w:tcPr>
            <w:tcW w:w="1260" w:type="dxa"/>
            <w:vAlign w:val="center"/>
          </w:tcPr>
          <w:p w14:paraId="47506A1D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J1009</w:t>
            </w:r>
          </w:p>
        </w:tc>
        <w:tc>
          <w:tcPr>
            <w:tcW w:w="4720" w:type="dxa"/>
            <w:vAlign w:val="center"/>
          </w:tcPr>
          <w:p w14:paraId="7303A47D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获取检查报告文件</w:t>
            </w:r>
          </w:p>
        </w:tc>
        <w:tc>
          <w:tcPr>
            <w:tcW w:w="1680" w:type="dxa"/>
            <w:vAlign w:val="center"/>
          </w:tcPr>
          <w:p w14:paraId="6DCA33F6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432D99E6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6A1E164D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F4A8A80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11</w:t>
            </w:r>
          </w:p>
        </w:tc>
        <w:tc>
          <w:tcPr>
            <w:tcW w:w="1260" w:type="dxa"/>
            <w:vAlign w:val="center"/>
          </w:tcPr>
          <w:p w14:paraId="09B01F7A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J1010</w:t>
            </w:r>
          </w:p>
        </w:tc>
        <w:tc>
          <w:tcPr>
            <w:tcW w:w="4720" w:type="dxa"/>
            <w:vAlign w:val="center"/>
          </w:tcPr>
          <w:p w14:paraId="44B45008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获取检验报告列表</w:t>
            </w:r>
          </w:p>
        </w:tc>
        <w:tc>
          <w:tcPr>
            <w:tcW w:w="1680" w:type="dxa"/>
          </w:tcPr>
          <w:p w14:paraId="546F0C09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24C4D839" w14:textId="77777777">
        <w:trPr>
          <w:trHeight w:val="441"/>
        </w:trPr>
        <w:tc>
          <w:tcPr>
            <w:tcW w:w="1180" w:type="dxa"/>
            <w:vMerge/>
            <w:vAlign w:val="center"/>
          </w:tcPr>
          <w:p w14:paraId="4775E438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0C1261E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12</w:t>
            </w:r>
          </w:p>
        </w:tc>
        <w:tc>
          <w:tcPr>
            <w:tcW w:w="1260" w:type="dxa"/>
            <w:vAlign w:val="center"/>
          </w:tcPr>
          <w:p w14:paraId="5CE00458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E12003</w:t>
            </w:r>
          </w:p>
        </w:tc>
        <w:tc>
          <w:tcPr>
            <w:tcW w:w="4720" w:type="dxa"/>
            <w:vAlign w:val="center"/>
          </w:tcPr>
          <w:p w14:paraId="19138DB2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获取检验报告内容</w:t>
            </w:r>
          </w:p>
        </w:tc>
        <w:tc>
          <w:tcPr>
            <w:tcW w:w="1680" w:type="dxa"/>
          </w:tcPr>
          <w:p w14:paraId="1E2FA475" w14:textId="77777777" w:rsidR="00FB4999" w:rsidRDefault="00000000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FB4999" w14:paraId="7CE88C65" w14:textId="77777777">
        <w:trPr>
          <w:trHeight w:val="441"/>
        </w:trPr>
        <w:tc>
          <w:tcPr>
            <w:tcW w:w="1180" w:type="dxa"/>
            <w:vAlign w:val="center"/>
          </w:tcPr>
          <w:p w14:paraId="2EA7D3A2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76EA7EB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B2CD9CE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2ACA25B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23DD53E7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62E685B9" w14:textId="77777777">
        <w:trPr>
          <w:trHeight w:val="441"/>
        </w:trPr>
        <w:tc>
          <w:tcPr>
            <w:tcW w:w="0" w:type="auto"/>
            <w:vMerge w:val="restart"/>
            <w:vAlign w:val="center"/>
          </w:tcPr>
          <w:p w14:paraId="005F09D6" w14:textId="77777777" w:rsidR="00FB4999" w:rsidRDefault="00FB4999">
            <w:pPr>
              <w:widowControl/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909160E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CA00395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1B653F4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</w:tcPr>
          <w:p w14:paraId="3ABF95E7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06A8EBF6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0A4FCFF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48AA6F8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63433E3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BB7635B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</w:tcPr>
          <w:p w14:paraId="056B7660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6A89F3BC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197100DB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F3A85C9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32B3AA6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4C75C8D9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</w:tcPr>
          <w:p w14:paraId="5DA6FECD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2C44E097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49585767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5D1DD7AB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CE79F60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3CDA0110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12679ED4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690E26DF" w14:textId="77777777">
        <w:trPr>
          <w:trHeight w:val="441"/>
        </w:trPr>
        <w:tc>
          <w:tcPr>
            <w:tcW w:w="0" w:type="auto"/>
            <w:vMerge w:val="restart"/>
            <w:vAlign w:val="center"/>
          </w:tcPr>
          <w:p w14:paraId="6968D5D2" w14:textId="77777777" w:rsidR="00FB4999" w:rsidRDefault="00FB4999">
            <w:pPr>
              <w:widowControl/>
              <w:jc w:val="center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75DFD8BD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78AC9BE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126A33E6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F55C909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5DB49F74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5EF63996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270C2402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7CE2583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5A81E2B0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43E25A72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  <w:tr w:rsidR="00FB4999" w14:paraId="2355902D" w14:textId="77777777">
        <w:trPr>
          <w:trHeight w:val="441"/>
        </w:trPr>
        <w:tc>
          <w:tcPr>
            <w:tcW w:w="0" w:type="auto"/>
            <w:vMerge/>
            <w:vAlign w:val="center"/>
          </w:tcPr>
          <w:p w14:paraId="75560F63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0199388A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E1AA513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4720" w:type="dxa"/>
            <w:vAlign w:val="center"/>
          </w:tcPr>
          <w:p w14:paraId="0F3BCAC9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3DF29DC" w14:textId="77777777" w:rsidR="00FB4999" w:rsidRDefault="00FB4999">
            <w:pPr>
              <w:widowControl/>
              <w:jc w:val="left"/>
              <w:rPr>
                <w:rFonts w:ascii="等线" w:eastAsia="等线" w:hAnsi="等线" w:cs="Segoe UI" w:hint="eastAsia"/>
                <w:color w:val="000000"/>
                <w:szCs w:val="21"/>
              </w:rPr>
            </w:pPr>
          </w:p>
        </w:tc>
      </w:tr>
    </w:tbl>
    <w:p w14:paraId="6187F0A7" w14:textId="77777777" w:rsidR="00FB4999" w:rsidRDefault="00FB4999">
      <w:pPr>
        <w:rPr>
          <w:rFonts w:ascii="Calibri" w:eastAsia="宋体" w:hAnsi="Calibri" w:cs="Times New Roman"/>
          <w:sz w:val="24"/>
        </w:rPr>
      </w:pPr>
    </w:p>
    <w:p w14:paraId="37282244" w14:textId="77777777" w:rsidR="00FB4999" w:rsidRDefault="00FB4999">
      <w:pPr>
        <w:rPr>
          <w:rFonts w:hint="eastAsia"/>
          <w:color w:val="000000"/>
        </w:rPr>
      </w:pPr>
    </w:p>
    <w:p w14:paraId="0E7925A1" w14:textId="77777777" w:rsidR="00FB4999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hAnsi="宋体" w:hint="eastAsia"/>
          <w:caps/>
          <w:color w:val="000000"/>
        </w:rPr>
      </w:pPr>
      <w:bookmarkStart w:id="68" w:name="_Toc28610"/>
      <w:r>
        <w:rPr>
          <w:rFonts w:asciiTheme="minorEastAsia" w:hAnsiTheme="minorEastAsia" w:hint="eastAsia"/>
          <w:caps/>
          <w:color w:val="000000" w:themeColor="text1"/>
        </w:rPr>
        <w:lastRenderedPageBreak/>
        <w:t>业务流程</w:t>
      </w:r>
      <w:bookmarkEnd w:id="68"/>
    </w:p>
    <w:p w14:paraId="2F635BA6" w14:textId="77777777" w:rsidR="00FB4999" w:rsidRDefault="00000000">
      <w:pPr>
        <w:pStyle w:val="20"/>
        <w:keepLines w:val="0"/>
        <w:numPr>
          <w:ilvl w:val="1"/>
          <w:numId w:val="4"/>
        </w:numPr>
        <w:spacing w:before="120" w:after="60" w:line="240" w:lineRule="atLeast"/>
        <w:ind w:left="576" w:hanging="576"/>
        <w:jc w:val="left"/>
        <w:rPr>
          <w:rFonts w:ascii="宋体" w:eastAsia="宋体" w:hAnsi="宋体" w:hint="eastAsia"/>
          <w:caps/>
          <w:color w:val="000000"/>
          <w:sz w:val="36"/>
        </w:rPr>
      </w:pPr>
      <w:r>
        <w:rPr>
          <w:rFonts w:ascii="宋体" w:eastAsia="宋体" w:hAnsi="宋体" w:hint="eastAsia"/>
          <w:caps/>
          <w:color w:val="000000"/>
          <w:sz w:val="36"/>
        </w:rPr>
        <w:t>互联网医院对接流程</w:t>
      </w:r>
    </w:p>
    <w:p w14:paraId="77F9FF23" w14:textId="77777777" w:rsidR="00FB4999" w:rsidRDefault="00000000">
      <w:pPr>
        <w:pStyle w:val="10"/>
        <w:keepLines w:val="0"/>
        <w:numPr>
          <w:ilvl w:val="0"/>
          <w:numId w:val="4"/>
        </w:numPr>
        <w:spacing w:before="120" w:after="60" w:line="240" w:lineRule="atLeast"/>
        <w:ind w:left="0" w:firstLine="0"/>
        <w:jc w:val="left"/>
        <w:rPr>
          <w:rFonts w:ascii="宋体" w:eastAsia="宋体" w:hAnsi="宋体" w:hint="eastAsia"/>
          <w:caps/>
          <w:color w:val="000000" w:themeColor="text1"/>
        </w:rPr>
      </w:pPr>
      <w:bookmarkStart w:id="69" w:name="_Toc13170"/>
      <w:r>
        <w:rPr>
          <w:rFonts w:asciiTheme="minorEastAsia" w:hAnsiTheme="minorEastAsia" w:hint="eastAsia"/>
          <w:caps/>
          <w:color w:val="000000" w:themeColor="text1"/>
        </w:rPr>
        <w:t>服务接口示例</w:t>
      </w:r>
      <w:bookmarkEnd w:id="69"/>
    </w:p>
    <w:p w14:paraId="319996A6" w14:textId="77777777" w:rsidR="00FB4999" w:rsidRDefault="00FB4999">
      <w:pPr>
        <w:rPr>
          <w:rFonts w:hint="eastAsia"/>
        </w:rPr>
      </w:pPr>
    </w:p>
    <w:p w14:paraId="385AC535" w14:textId="77777777" w:rsidR="00FB4999" w:rsidRDefault="00000000">
      <w:pPr>
        <w:pStyle w:val="20"/>
        <w:rPr>
          <w:rFonts w:hint="eastAsia"/>
        </w:rPr>
      </w:pPr>
      <w:bookmarkStart w:id="70" w:name="_Toc21592"/>
      <w:r>
        <w:rPr>
          <w:rFonts w:hint="eastAsia"/>
        </w:rPr>
        <w:t>5.1基础数据接口</w:t>
      </w:r>
    </w:p>
    <w:bookmarkEnd w:id="70"/>
    <w:p w14:paraId="291A399B" w14:textId="77777777" w:rsidR="00FB4999" w:rsidRDefault="00FB4999">
      <w:pPr>
        <w:rPr>
          <w:rFonts w:ascii="宋体" w:hAnsi="宋体" w:hint="eastAsia"/>
          <w:caps/>
          <w:color w:val="000000"/>
        </w:rPr>
      </w:pPr>
    </w:p>
    <w:p w14:paraId="6E20AEEC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 xml:space="preserve">5.1.1 </w:t>
      </w:r>
      <w:r>
        <w:rPr>
          <w:rFonts w:ascii="宋体" w:hAnsi="宋体" w:cs="宋体"/>
          <w:color w:val="000000"/>
        </w:rPr>
        <w:t>B1003获取人员信息</w:t>
      </w:r>
    </w:p>
    <w:tbl>
      <w:tblPr>
        <w:tblW w:w="56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378"/>
        <w:gridCol w:w="926"/>
        <w:gridCol w:w="501"/>
        <w:gridCol w:w="17"/>
        <w:gridCol w:w="458"/>
        <w:gridCol w:w="3901"/>
      </w:tblGrid>
      <w:tr w:rsidR="00FB4999" w14:paraId="29F3327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375B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8C3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1003</w:t>
            </w:r>
          </w:p>
        </w:tc>
      </w:tr>
      <w:tr w:rsidR="00FB4999" w14:paraId="1621272D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33D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B905D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B1003获取人员信息（V1.0）</w:t>
            </w:r>
          </w:p>
        </w:tc>
      </w:tr>
      <w:tr w:rsidR="00FB4999" w14:paraId="5A909E31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8B3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D4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instance/publish/yhis/V1/GetStaffByDept</w:t>
            </w:r>
          </w:p>
        </w:tc>
      </w:tr>
      <w:tr w:rsidR="00FB4999" w14:paraId="441FCEC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1B19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5D3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获取指定机构或指定部门下的医护人员信息，可以传入部门列表来获取多个部门下的人员。</w:t>
            </w:r>
          </w:p>
        </w:tc>
      </w:tr>
      <w:tr w:rsidR="00FB4999" w14:paraId="27972D43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134DB7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1BFFCCB5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3575" w14:textId="77777777" w:rsidR="00FB4999" w:rsidRDefault="00FB499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FB4999" w14:paraId="6BA2F87B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F5CF1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7BDDC580" w14:textId="77777777">
        <w:trPr>
          <w:trHeight w:val="223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86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"serviceScopes"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"unShowParent"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"key_word"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5D8BD434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5EEC9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4A47DE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7EA989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3AC37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46965C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A7249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59CE5160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58C26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o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rg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_id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27D33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FF7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1B14CE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F9DC0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A02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机构id</w:t>
            </w:r>
          </w:p>
        </w:tc>
      </w:tr>
      <w:tr w:rsidR="00FB4999" w14:paraId="0320EE0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14BA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4945E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C63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5F5200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99F7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8884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科室id</w:t>
            </w:r>
          </w:p>
        </w:tc>
      </w:tr>
      <w:tr w:rsidR="00FB4999" w14:paraId="4F3DEF5D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583B0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props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DDC6D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2175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4A79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DC5F1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F54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性质串，用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,号分割 ，为空查所有</w:t>
            </w:r>
          </w:p>
        </w:tc>
      </w:tr>
      <w:tr w:rsidR="00FB4999" w14:paraId="5037A504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4A4F2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serviceScopes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8897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8D90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8113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E9EF48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D77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服务范围数字串：可以为空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 xml:space="preserve"> :如:服务住院,传入格式: 0,2;服务门诊:0,1,服务所有:0 ;不服务于病人;3</w:t>
            </w:r>
          </w:p>
        </w:tc>
      </w:tr>
      <w:tr w:rsidR="00FB4999" w14:paraId="7535EB05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C26100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gradeCode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E89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B779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int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07172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0FD0FD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5E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最低职别</w:t>
            </w:r>
          </w:p>
        </w:tc>
      </w:tr>
      <w:tr w:rsidR="00FB4999" w14:paraId="7EEF58C0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861A39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dept_id_list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A8DCD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CFFA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91B9C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851D5D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75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科室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id列表</w:t>
            </w:r>
          </w:p>
        </w:tc>
      </w:tr>
      <w:tr w:rsidR="00FB4999" w14:paraId="4B87AE88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2CC8E4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unShowParent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3B88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6A19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5BB8DC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CFB2F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1FF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0-默认不显示: 1-显示</w:t>
            </w:r>
          </w:p>
        </w:tc>
      </w:tr>
      <w:tr w:rsidR="00FB4999" w14:paraId="5E8F1F3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3F6D5A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key_word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52D64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378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505F4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45CF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79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关键字查询</w:t>
            </w:r>
          </w:p>
        </w:tc>
      </w:tr>
      <w:tr w:rsidR="00FB4999" w14:paraId="3CD88781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3AE32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152059AC" w14:textId="77777777">
        <w:trPr>
          <w:trHeight w:val="24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32A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"55b195a8e47bbafb"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"aaaa"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"aaaa"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未知的性别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"staff_brsdate"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"age"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"edu_code"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"edu_name"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"staff_idno"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"mobile"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"email"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"post_code"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"post_name"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"summary"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"speciality"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"F"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"fdfbb240811ad311"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基础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-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服务站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中联区卫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"account"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"dddd"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1693388187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06F2B66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51CD8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B7F3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217439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188D12C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8CD4C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305C8CD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C32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403B7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34FA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8E18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1948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231FC95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94B1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5C3DB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B78F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8118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57B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5689C4C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B37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300F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47F8F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6E64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4E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返回部门信息集合</w:t>
            </w:r>
          </w:p>
        </w:tc>
      </w:tr>
      <w:tr w:rsidR="00FB4999" w14:paraId="31C596B1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502E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04E99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8334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7B63D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FD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028869C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32D35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E2EF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05FAE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6951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00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</w:t>
            </w:r>
          </w:p>
        </w:tc>
      </w:tr>
      <w:tr w:rsidR="00FB4999" w14:paraId="0DDB3229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FE3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D848E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72BB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8A9DA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EE9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性别编码</w:t>
            </w:r>
          </w:p>
        </w:tc>
      </w:tr>
      <w:tr w:rsidR="00FB4999" w14:paraId="4AD9194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200A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sex_name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32BA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3291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F5148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1F5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性别名称</w:t>
            </w:r>
          </w:p>
        </w:tc>
      </w:tr>
      <w:tr w:rsidR="00FB4999" w14:paraId="62AE542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AC63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staff_brsdate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7339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837F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B51E1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FB3B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1FEBED34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EA8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FA70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B350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29FB4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A6A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年龄</w:t>
            </w:r>
          </w:p>
        </w:tc>
      </w:tr>
      <w:tr w:rsidR="00FB4999" w14:paraId="2ACED8F1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F79B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nation_code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0F1BF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B0B7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B3B2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4B1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民族编码</w:t>
            </w:r>
          </w:p>
        </w:tc>
      </w:tr>
      <w:tr w:rsidR="00FB4999" w14:paraId="5A5490A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562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nation_name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80B7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02B13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4A5A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C7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民族名称</w:t>
            </w:r>
          </w:p>
        </w:tc>
      </w:tr>
      <w:tr w:rsidR="00FB4999" w14:paraId="748EEE8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F0E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edu_code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19FDD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2BCD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67B6B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A30C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学历编码</w:t>
            </w:r>
          </w:p>
        </w:tc>
      </w:tr>
      <w:tr w:rsidR="00FB4999" w14:paraId="2FA39BCD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61AA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edu_name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FE53AB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09D1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B21C8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D39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学历名称</w:t>
            </w:r>
          </w:p>
        </w:tc>
      </w:tr>
      <w:tr w:rsidR="00FB4999" w14:paraId="460A6C19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CE07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staff_idno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5CED2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02F7E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ECAFE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62F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身份证号</w:t>
            </w:r>
          </w:p>
        </w:tc>
      </w:tr>
      <w:tr w:rsidR="00FB4999" w14:paraId="32E6159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1C7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A9EA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A217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7E0F8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D1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移动电话</w:t>
            </w:r>
          </w:p>
        </w:tc>
      </w:tr>
      <w:tr w:rsidR="00FB4999" w14:paraId="1F371F59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6771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summary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A309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AEF3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D889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E3B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简介</w:t>
            </w:r>
          </w:p>
        </w:tc>
      </w:tr>
    </w:tbl>
    <w:p w14:paraId="7A96721A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 xml:space="preserve">5.1.2 </w:t>
      </w:r>
      <w:r>
        <w:rPr>
          <w:rFonts w:ascii="宋体" w:hAnsi="宋体" w:cs="宋体"/>
          <w:color w:val="000000"/>
        </w:rPr>
        <w:t>B1002获取部门信息</w:t>
      </w:r>
    </w:p>
    <w:tbl>
      <w:tblPr>
        <w:tblW w:w="56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378"/>
        <w:gridCol w:w="926"/>
        <w:gridCol w:w="501"/>
        <w:gridCol w:w="17"/>
        <w:gridCol w:w="458"/>
        <w:gridCol w:w="3901"/>
      </w:tblGrid>
      <w:tr w:rsidR="00FB4999" w14:paraId="3FD644A2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A448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991A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1002</w:t>
            </w:r>
          </w:p>
        </w:tc>
      </w:tr>
      <w:tr w:rsidR="00FB4999" w14:paraId="229A3EB4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3C9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328EB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B1002获取部门信息（V1.0）</w:t>
            </w:r>
          </w:p>
        </w:tc>
      </w:tr>
      <w:tr w:rsidR="00FB4999" w14:paraId="114BF370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43D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E2DB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instance/publish/yhis/V1/GetDeptByOrg</w:t>
            </w:r>
          </w:p>
        </w:tc>
      </w:tr>
      <w:tr w:rsidR="00FB4999" w14:paraId="23E3B70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6C7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83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24D1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获取指定机构下的部门（科室）信息，支持通过部门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id、部门性质等查询</w:t>
            </w:r>
          </w:p>
        </w:tc>
      </w:tr>
      <w:tr w:rsidR="00FB4999" w14:paraId="7DAC208A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71F276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16EBFF9C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54EE" w14:textId="77777777" w:rsidR="00FB4999" w:rsidRDefault="00FB499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FB4999" w14:paraId="51D2EF03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76B9D2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359F59A1" w14:textId="77777777">
        <w:trPr>
          <w:trHeight w:val="223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835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"serviceScopes"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"gradeCode"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"unShowParent"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"key_word"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0B34DA6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D3E49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984A60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0E31B0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3901735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9D7334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FD721B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70A1BED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AC27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o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rg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_id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74DB5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F00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C760D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999AF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B42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机构id</w:t>
            </w:r>
          </w:p>
        </w:tc>
      </w:tr>
      <w:tr w:rsidR="00FB4999" w14:paraId="0DF1D9C4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2A5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46557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89F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C12B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6416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902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科室id</w:t>
            </w:r>
          </w:p>
        </w:tc>
      </w:tr>
      <w:tr w:rsidR="00FB4999" w14:paraId="6C8BBD5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3BEA8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props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A10AF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2EA2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1699B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36DC7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35E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性质串，用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,号分割 ，为空查所有</w:t>
            </w:r>
          </w:p>
        </w:tc>
      </w:tr>
      <w:tr w:rsidR="00FB4999" w14:paraId="7D8CAA88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B1442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serviceScopes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75129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763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95EE7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EABA1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253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服务范围数字串：可以为空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 xml:space="preserve"> :如:服务住院,传入格式: 0,2;服务门诊:0,1,服务所有:0 ;不服务于病人;3</w:t>
            </w:r>
          </w:p>
        </w:tc>
      </w:tr>
      <w:tr w:rsidR="00FB4999" w14:paraId="43DD0EF6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772842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gradeCode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0216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1E33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int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8A41C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C9E2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B87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最低职别</w:t>
            </w:r>
          </w:p>
        </w:tc>
      </w:tr>
      <w:tr w:rsidR="00FB4999" w14:paraId="7654466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93DE98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dept_id_list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CF1DE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BBC32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3954AD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725792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67D5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科室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id列表</w:t>
            </w:r>
          </w:p>
        </w:tc>
      </w:tr>
      <w:tr w:rsidR="00FB4999" w14:paraId="736E8E1D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DD3A8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unShowParent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D9FC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7AE0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AF08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9F2D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D1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0-默认不显示: 1-显示</w:t>
            </w:r>
          </w:p>
        </w:tc>
      </w:tr>
      <w:tr w:rsidR="00FB4999" w14:paraId="2B8211C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4EF5EE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key_word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3D8DF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D1D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9EA86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6BF8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04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关键字查询</w:t>
            </w:r>
          </w:p>
        </w:tc>
      </w:tr>
      <w:tr w:rsidR="00FB4999" w14:paraId="57CDFAF5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7F1F19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5F52B038" w14:textId="77777777">
        <w:trPr>
          <w:trHeight w:val="24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15F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"bc9dee0f463e6884"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"parent_id"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基础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-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村站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"hisjc-cz"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"is_service_site"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"prop"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"H,J,K,O,X,M"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"discipline"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"3,4,5,6,7,8,9,1,2"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"description"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"service_scope"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"leader"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"bed_qty"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"2023-03-27 15:02:26"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"creator"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"revoke_time"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"0001-01-01 00:00:00"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"revoker"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"updater"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"update_time"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"2023-03-27 15:02:26"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1693387712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48BE2E2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23F2F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D1230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DD35EB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E4E560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840606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02AE6A1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FE2C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EB941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9CC26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DB661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7D3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33AC5611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2964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01626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933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B8217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C80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7DCA8BD9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6E9E9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8087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F8800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54C0D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6132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返回部门信息集合</w:t>
            </w:r>
          </w:p>
        </w:tc>
      </w:tr>
      <w:tr w:rsidR="00FB4999" w14:paraId="707A18F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64074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77398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E6E5F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1A44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806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310725A9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DD36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parent_id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446F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6A4A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BB9D7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5346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上级id</w:t>
            </w:r>
          </w:p>
        </w:tc>
      </w:tr>
      <w:tr w:rsidR="00FB4999" w14:paraId="49B92736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3C959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44BB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D3FD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DE7A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BEF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编码</w:t>
            </w:r>
          </w:p>
        </w:tc>
      </w:tr>
      <w:tr w:rsidR="00FB4999" w14:paraId="3CF1CD9C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21E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FDE2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E444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747C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902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名称</w:t>
            </w:r>
          </w:p>
        </w:tc>
      </w:tr>
      <w:tr w:rsidR="00FB4999" w14:paraId="1231C57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69A42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py_code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CB34C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B46A2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8DB9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D1B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简码</w:t>
            </w:r>
          </w:p>
        </w:tc>
      </w:tr>
      <w:tr w:rsidR="00FB4999" w14:paraId="023E2C66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71206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is_service_site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F3DA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222D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F063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D09D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是否服务站</w:t>
            </w:r>
          </w:p>
        </w:tc>
      </w:tr>
      <w:tr w:rsidR="00FB4999" w14:paraId="226B1CC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39E6E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5B59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86C5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5006C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CAB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FB4999" w14:paraId="5E0184B6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3B1A7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tel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7409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9770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C2A1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9DD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电话</w:t>
            </w:r>
          </w:p>
        </w:tc>
      </w:tr>
      <w:tr w:rsidR="00FB4999" w14:paraId="6E215430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D2A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7308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0AAB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6CE56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A9B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地址</w:t>
            </w:r>
          </w:p>
        </w:tc>
      </w:tr>
      <w:tr w:rsidR="00FB4999" w14:paraId="3EAD1F3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A7BA7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prop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A81E0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9597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E25EA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BD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性质</w:t>
            </w:r>
          </w:p>
        </w:tc>
      </w:tr>
      <w:tr w:rsidR="00FB4999" w14:paraId="04DEF04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9352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discipline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C28A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59EA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3BA2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A5B5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专业</w:t>
            </w:r>
          </w:p>
        </w:tc>
      </w:tr>
      <w:tr w:rsidR="00FB4999" w14:paraId="267590E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B474D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F3138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41F1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BB61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48C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277F00B5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44A7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service_scope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ED65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6E3C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5DC7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89D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服务范围：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0（空）-所有;1-门诊;2-住院;3-不服务于病人</w:t>
            </w:r>
          </w:p>
        </w:tc>
      </w:tr>
      <w:tr w:rsidR="00FB4999" w14:paraId="5F86C773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AE4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leader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3F91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BBFD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0B3C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EE15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负责人</w:t>
            </w:r>
          </w:p>
        </w:tc>
      </w:tr>
      <w:tr w:rsidR="00FB4999" w14:paraId="0AED73F2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9E7D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bed_qty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45CD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D722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7CD2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655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批准床位数</w:t>
            </w:r>
          </w:p>
        </w:tc>
      </w:tr>
      <w:tr w:rsidR="00FB4999" w14:paraId="3FA568C9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5BD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create_time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BD95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2912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C7B0C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6130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建档时间</w:t>
            </w:r>
          </w:p>
        </w:tc>
      </w:tr>
      <w:tr w:rsidR="00FB4999" w14:paraId="3BD45708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1AE0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creator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F0A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E1930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D33D0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81CC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建档人</w:t>
            </w:r>
          </w:p>
        </w:tc>
      </w:tr>
      <w:tr w:rsidR="00FB4999" w14:paraId="7038796F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1BA0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revoke_time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F6A7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9636E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C4E7A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8B4A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撤档时间</w:t>
            </w:r>
          </w:p>
        </w:tc>
      </w:tr>
      <w:tr w:rsidR="00FB4999" w14:paraId="063FED24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78BB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revoker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D6BC3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FFB6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6931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B8D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撤档人</w:t>
            </w:r>
          </w:p>
        </w:tc>
      </w:tr>
      <w:tr w:rsidR="00FB4999" w14:paraId="05E23AA7" w14:textId="77777777">
        <w:trPr>
          <w:trHeight w:val="360"/>
        </w:trPr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92F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0D2A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2A3B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297C7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39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94B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状态</w:t>
            </w:r>
          </w:p>
        </w:tc>
      </w:tr>
    </w:tbl>
    <w:p w14:paraId="52F0B9DC" w14:textId="77777777" w:rsidR="00FB4999" w:rsidRDefault="00FB4999">
      <w:pPr>
        <w:rPr>
          <w:rFonts w:ascii="宋体" w:eastAsia="宋体" w:hAnsi="宋体" w:hint="eastAsia"/>
        </w:rPr>
      </w:pPr>
    </w:p>
    <w:p w14:paraId="242CEC27" w14:textId="77777777" w:rsidR="00FB4999" w:rsidRDefault="00FB4999">
      <w:pPr>
        <w:rPr>
          <w:rFonts w:hint="eastAsia"/>
        </w:rPr>
      </w:pPr>
    </w:p>
    <w:p w14:paraId="6A6C5DF8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5A5DF013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60CFE1D7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2217E640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09E8E35F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466756E1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057CC564" w14:textId="77777777" w:rsidR="00FB4999" w:rsidRDefault="00FB4999">
      <w:pPr>
        <w:pStyle w:val="affb"/>
        <w:keepNext/>
        <w:keepLines/>
        <w:numPr>
          <w:ilvl w:val="1"/>
          <w:numId w:val="5"/>
        </w:numPr>
        <w:spacing w:before="260" w:after="260" w:line="416" w:lineRule="auto"/>
        <w:outlineLvl w:val="1"/>
        <w:rPr>
          <w:rFonts w:ascii="宋体" w:hAnsi="宋体" w:cstheme="majorBidi" w:hint="eastAsia"/>
          <w:b/>
          <w:bCs/>
          <w:vanish/>
          <w:sz w:val="32"/>
          <w:szCs w:val="32"/>
        </w:rPr>
      </w:pPr>
    </w:p>
    <w:p w14:paraId="1EAD4407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>5.1.3 B3002获取收费项目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787"/>
        <w:gridCol w:w="850"/>
        <w:gridCol w:w="543"/>
        <w:gridCol w:w="425"/>
        <w:gridCol w:w="3291"/>
      </w:tblGrid>
      <w:tr w:rsidR="00FB4999" w14:paraId="69CBE85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178A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3A4D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B3002</w:t>
            </w:r>
          </w:p>
        </w:tc>
      </w:tr>
      <w:tr w:rsidR="00FB4999" w14:paraId="6EE8030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D45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978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B3002获取收费项目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（V1.0）</w:t>
            </w:r>
          </w:p>
        </w:tc>
      </w:tr>
      <w:tr w:rsidR="00FB4999" w14:paraId="51E91A0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C81C0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E706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instance/publish/yhis/V1/GetFeeItemBy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ISB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Conds</w:t>
            </w:r>
          </w:p>
        </w:tc>
      </w:tr>
      <w:tr w:rsidR="00FB4999" w14:paraId="3E6EA09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97590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F32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获取收费的价目</w:t>
            </w:r>
          </w:p>
        </w:tc>
      </w:tr>
      <w:tr w:rsidR="00FB4999" w14:paraId="4ADD9EF3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351392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1470EA2B" w14:textId="77777777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AEFD" w14:textId="77777777" w:rsidR="00FB4999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获取收费项目。</w:t>
            </w:r>
          </w:p>
        </w:tc>
      </w:tr>
      <w:tr w:rsidR="00FB4999" w14:paraId="47F55B5E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AD4275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7A5D77B2" w14:textId="77777777">
        <w:trPr>
          <w:trHeight w:val="19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EF22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"service_object"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description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11A3774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EC5CF3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5AB4C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9029F8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A6D3E1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B1B2ED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CE0A8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5E05690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43C22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org_id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23AD8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C60C2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E3AA0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ABAD9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067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机构id</w:t>
            </w:r>
          </w:p>
        </w:tc>
      </w:tr>
      <w:tr w:rsidR="00FB4999" w14:paraId="4BCCA0C6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B18F2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service_object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8C8D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EB5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3B938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54D7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C4C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服务对像：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1-门诊；2-住院；3-体检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; 多选时以英文逗号分隔, 如: 1,2</w:t>
            </w:r>
          </w:p>
        </w:tc>
      </w:tr>
      <w:tr w:rsidR="00FB4999" w14:paraId="5541B77E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409D88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keyword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E8167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B2A5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6EA2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15CF0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58A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关键字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: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收费项目名称、简码、编码</w:t>
            </w:r>
          </w:p>
        </w:tc>
      </w:tr>
      <w:tr w:rsidR="00FB4999" w14:paraId="044C493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294406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description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37F8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1619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908F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9A6ED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598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查询指定备注的收费项目: 如传入"家医使用项目"则仅返回说明为"家医使用项目"的收费项目；未传入时返回所有收费项目</w:t>
            </w:r>
          </w:p>
        </w:tc>
      </w:tr>
      <w:tr w:rsidR="00FB4999" w14:paraId="4B9442F9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7DA204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1CB6FE9E" w14:textId="77777777">
        <w:trPr>
          <w:trHeight w:val="24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309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"exec_dept"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"category"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"category_name"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"strength"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"fee_type"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"change_price"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"min_price"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"max_price"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"country_code"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"service_object_value"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"share"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"string"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],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1693389325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"innermsg"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</w:p>
          <w:p w14:paraId="7A86B41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6D31320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352B2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6935D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68A5E9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FB1BD3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0B43A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5F0C908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59CBC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B6DD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E1445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8A8C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FEA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667B5C9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11249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B5B2B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6B6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D603A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7EF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7CEB4A2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9C82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EBF1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0548F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CE133D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sz w:val="20"/>
                <w:szCs w:val="20"/>
              </w:rPr>
              <w:t>√</w:t>
            </w: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4E0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返回结果：收费项目集合</w:t>
            </w:r>
          </w:p>
        </w:tc>
      </w:tr>
      <w:tr w:rsidR="00FB4999" w14:paraId="2AD8801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895C3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id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A388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C858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B375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62C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收费项目id</w:t>
            </w:r>
          </w:p>
        </w:tc>
      </w:tr>
      <w:tr w:rsidR="00FB4999" w14:paraId="387E6D3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765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exec_dept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CEE2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D291C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nt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2F28B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52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执行科室性质：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0-无明确执行科室；1-所在科室；2-所在病房；3-操作员科室；4-指定科室；5-开单人科室；</w:t>
            </w:r>
          </w:p>
        </w:tc>
      </w:tr>
      <w:tr w:rsidR="00FB4999" w14:paraId="66DF19B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3026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3949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B59B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2B78C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B5E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收费项目类别</w:t>
            </w:r>
          </w:p>
        </w:tc>
      </w:tr>
      <w:tr w:rsidR="00FB4999" w14:paraId="1718A37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EA0B9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category_name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CBB4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9C7AE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81BC7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7BA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收费项目类别名称</w:t>
            </w:r>
          </w:p>
        </w:tc>
      </w:tr>
      <w:tr w:rsidR="00FB4999" w14:paraId="53D26C8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43EE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3142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E24A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1C1F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A86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收费项目编码</w:t>
            </w:r>
          </w:p>
        </w:tc>
      </w:tr>
      <w:tr w:rsidR="00FB4999" w14:paraId="02FF2B3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A02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5C272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57D4C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8B5BB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A71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收费项目名称</w:t>
            </w:r>
          </w:p>
        </w:tc>
      </w:tr>
      <w:tr w:rsidR="00FB4999" w14:paraId="0636051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8AC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strength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7253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F893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35359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F48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规格</w:t>
            </w:r>
          </w:p>
        </w:tc>
      </w:tr>
      <w:tr w:rsidR="00FB4999" w14:paraId="08232A6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DE4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DA3B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1B06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CAC37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9E2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计算单位</w:t>
            </w:r>
          </w:p>
        </w:tc>
      </w:tr>
      <w:tr w:rsidR="00FB4999" w14:paraId="7F9E87B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E850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E29F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0948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9830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5BA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单价</w:t>
            </w:r>
          </w:p>
        </w:tc>
      </w:tr>
      <w:tr w:rsidR="00FB4999" w14:paraId="2091710E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CA5EC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fee_type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A2377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373F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79C51D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BAD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费用类型</w:t>
            </w:r>
          </w:p>
        </w:tc>
      </w:tr>
      <w:tr w:rsidR="00FB4999" w14:paraId="4DEFF0A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AADE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3831A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D6771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A28A0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6F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39B10C7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032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change_price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C6829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8C09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A6998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199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是否变价</w:t>
            </w:r>
          </w:p>
        </w:tc>
      </w:tr>
      <w:tr w:rsidR="00FB4999" w14:paraId="6D2F676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37C7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min_price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DB78A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AFF34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150AE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093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最低限价</w:t>
            </w:r>
          </w:p>
        </w:tc>
      </w:tr>
      <w:tr w:rsidR="00FB4999" w14:paraId="4E67A0F6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DEA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max_price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47755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6DD47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C99BE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F6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最高限价</w:t>
            </w:r>
          </w:p>
        </w:tc>
      </w:tr>
      <w:tr w:rsidR="00FB4999" w14:paraId="3A280E6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6E67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country_code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1543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CD08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C580B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8C70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国家编码</w:t>
            </w:r>
          </w:p>
        </w:tc>
      </w:tr>
      <w:tr w:rsidR="00FB4999" w14:paraId="3AEEF2A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BCEAA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service_object_value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8381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1A73D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A2C6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97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服务对象</w:t>
            </w:r>
          </w:p>
        </w:tc>
      </w:tr>
      <w:tr w:rsidR="00FB4999" w14:paraId="6C96668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1055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share</w:t>
            </w:r>
          </w:p>
        </w:tc>
        <w:tc>
          <w:tcPr>
            <w:tcW w:w="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974F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D09F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84342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21C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共用标识: 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●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-共用项目, 为空时表示私有项目</w:t>
            </w:r>
          </w:p>
        </w:tc>
      </w:tr>
    </w:tbl>
    <w:p w14:paraId="60E783CF" w14:textId="77777777" w:rsidR="00FB4999" w:rsidRDefault="00FB4999">
      <w:pPr>
        <w:rPr>
          <w:rFonts w:hint="eastAsia"/>
        </w:rPr>
      </w:pPr>
    </w:p>
    <w:p w14:paraId="2CB87C55" w14:textId="77777777" w:rsidR="00FB4999" w:rsidRDefault="00FB4999">
      <w:pPr>
        <w:rPr>
          <w:rFonts w:hint="eastAsia"/>
        </w:rPr>
      </w:pPr>
    </w:p>
    <w:p w14:paraId="205F8B38" w14:textId="77777777" w:rsidR="00FB4999" w:rsidRDefault="00FB4999">
      <w:pPr>
        <w:pStyle w:val="affb"/>
        <w:ind w:left="425" w:firstLine="0"/>
      </w:pPr>
    </w:p>
    <w:p w14:paraId="0C6CB64B" w14:textId="77777777" w:rsidR="00FB4999" w:rsidRDefault="00000000">
      <w:pPr>
        <w:pStyle w:val="30"/>
      </w:pPr>
      <w:r>
        <w:rPr>
          <w:rFonts w:hint="eastAsia"/>
        </w:rPr>
        <w:lastRenderedPageBreak/>
        <w:t>5.1.4</w:t>
      </w:r>
      <w:r>
        <w:t xml:space="preserve"> </w:t>
      </w:r>
      <w:r>
        <w:rPr>
          <w:rFonts w:hint="eastAsia"/>
        </w:rPr>
        <w:t>B</w:t>
      </w:r>
      <w:r>
        <w:t>3001</w:t>
      </w:r>
      <w:r>
        <w:rPr>
          <w:rFonts w:hint="eastAsia"/>
        </w:rPr>
        <w:t>获取诊疗项目</w:t>
      </w:r>
    </w:p>
    <w:tbl>
      <w:tblPr>
        <w:tblW w:w="56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461"/>
        <w:gridCol w:w="1010"/>
        <w:gridCol w:w="584"/>
        <w:gridCol w:w="60"/>
        <w:gridCol w:w="580"/>
        <w:gridCol w:w="3984"/>
      </w:tblGrid>
      <w:tr w:rsidR="00FB4999" w14:paraId="7A69D2DC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A11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41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3BB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3001</w:t>
            </w:r>
          </w:p>
        </w:tc>
      </w:tr>
      <w:tr w:rsidR="00FB4999" w14:paraId="3E20837F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CB45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41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792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按机构获取诊疗项目</w:t>
            </w:r>
          </w:p>
        </w:tc>
      </w:tr>
      <w:tr w:rsidR="00FB4999" w14:paraId="6E72F841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6178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41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E21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根据机构ID获取诊疗项目目录</w:t>
            </w:r>
          </w:p>
        </w:tc>
      </w:tr>
      <w:tr w:rsidR="00FB4999" w14:paraId="73B4266D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4BAAD4D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0DE765AE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1A22" w14:textId="77777777" w:rsidR="00FB4999" w:rsidRDefault="00000000">
            <w:pPr>
              <w:pStyle w:val="affb"/>
              <w:widowControl/>
              <w:numPr>
                <w:ilvl w:val="0"/>
                <w:numId w:val="6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适用于门诊业务</w:t>
            </w:r>
          </w:p>
          <w:p w14:paraId="007E71FB" w14:textId="77777777" w:rsidR="00FB4999" w:rsidRDefault="00000000">
            <w:pPr>
              <w:pStyle w:val="affb"/>
              <w:widowControl/>
              <w:numPr>
                <w:ilvl w:val="0"/>
                <w:numId w:val="6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体检套餐配置</w:t>
            </w:r>
          </w:p>
        </w:tc>
      </w:tr>
      <w:tr w:rsidR="00FB4999" w14:paraId="5628295E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13480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35ED10BA" w14:textId="77777777">
        <w:trPr>
          <w:trHeight w:val="223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D9BF" w14:textId="77777777" w:rsidR="00FB4999" w:rsidRDefault="00000000">
            <w:pPr>
              <w:widowControl/>
              <w:jc w:val="left"/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"C,D”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"category"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56F952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color w:val="4A5560"/>
              </w:rPr>
              <w:t xml:space="preserve">    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"is_only_show_pe”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"3 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</w:p>
        </w:tc>
      </w:tr>
      <w:tr w:rsidR="00FB4999" w14:paraId="197F8E5E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2A76F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C727F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F8AAAED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4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5CC2CE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4E3557C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0535F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7CB0E123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857C7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o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rg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_id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050B6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9230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60404A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8F52E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BBF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机构id</w:t>
            </w:r>
          </w:p>
        </w:tc>
      </w:tr>
      <w:tr w:rsidR="00FB4999" w14:paraId="6FEF186F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B9FD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category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7350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9A4A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BDADF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1E9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E1D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体检（C,D）多个逗号隔开</w:t>
            </w:r>
          </w:p>
        </w:tc>
      </w:tr>
      <w:tr w:rsidR="00FB4999" w14:paraId="33625611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893F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keyword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6AE2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2C7C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637E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9BEF10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23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项目名称(搜索时用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)</w:t>
            </w:r>
          </w:p>
        </w:tc>
      </w:tr>
      <w:tr w:rsidR="00FB4999" w14:paraId="34AFF376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8C97CD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3B4151"/>
                <w:szCs w:val="21"/>
              </w:rPr>
            </w:pPr>
            <w:r>
              <w:rPr>
                <w:rFonts w:ascii="宋体" w:eastAsia="宋体" w:hAnsi="宋体" w:cs="Courier New"/>
                <w:color w:val="3B4151"/>
                <w:szCs w:val="21"/>
              </w:rPr>
              <w:t>is_only_show_pe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A8743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7EDBD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4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47EA0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3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3AB0D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1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E22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体检(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3)</w:t>
            </w:r>
          </w:p>
        </w:tc>
      </w:tr>
      <w:tr w:rsidR="00FB4999" w14:paraId="0D1EF9E6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5D1BC3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6CB0B079" w14:textId="77777777">
        <w:trPr>
          <w:trHeight w:val="24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599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查询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诊疗项目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列表成功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i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"category 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类型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"category_name"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类型名称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cod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e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70AD47" w:themeColor="accent6"/>
                <w:szCs w:val="21"/>
                <w:shd w:val="clear" w:color="auto" w:fill="FFFFFF"/>
              </w:rPr>
              <w:t>"</w:t>
            </w:r>
            <w:r>
              <w:rPr>
                <w:color w:val="70AD47" w:themeColor="accent6"/>
              </w:rPr>
              <w:t>:”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编码</w:t>
            </w:r>
            <w:r>
              <w:rPr>
                <w:color w:val="4A5560"/>
              </w:rPr>
              <w:t>”</w:t>
            </w:r>
            <w:r>
              <w:rPr>
                <w:rFonts w:hint="eastAsia"/>
                <w:color w:val="4A5560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name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  </w:t>
            </w:r>
            <w:r>
              <w:rPr>
                <w:rStyle w:val="jsonkey"/>
                <w:b/>
                <w:bCs/>
                <w:color w:val="92278F"/>
              </w:rPr>
              <w:t>“unit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单位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"CS"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1682499808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0073FE53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16F0D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C6088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717AF0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285FB51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90719C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77448267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F057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0D6D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4F0DA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CDE06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51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54128CF2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4BA9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AB8B0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1560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DECC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1B5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2DB527F1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B60B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D334E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1AF2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C94335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sz w:val="20"/>
                <w:szCs w:val="20"/>
              </w:rPr>
              <w:t>√</w:t>
            </w: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4329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诊疗项目列表</w:t>
            </w:r>
          </w:p>
        </w:tc>
      </w:tr>
      <w:tr w:rsidR="00FB4999" w14:paraId="0D2B665A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CA09A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192A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C4E1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0AA4B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DDE7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3C608AE7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0241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category_name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DCA5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8CEF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47AAC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42B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3A02DCA0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BDA0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D46C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5C35B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4DFD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CA78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71A9D0D8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6BB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180F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4C54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40460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E1F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61764FC6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BDED2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090D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0087F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D6AC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6F0F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7C02B443" w14:textId="77777777">
        <w:trPr>
          <w:trHeight w:val="360"/>
        </w:trPr>
        <w:tc>
          <w:tcPr>
            <w:tcW w:w="8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DF53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py_code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B417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AFD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9273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47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2BB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</w:tbl>
    <w:p w14:paraId="0ECA5A2A" w14:textId="77777777" w:rsidR="00FB4999" w:rsidRDefault="00FB4999">
      <w:pPr>
        <w:rPr>
          <w:rFonts w:hint="eastAsia"/>
        </w:rPr>
      </w:pPr>
    </w:p>
    <w:p w14:paraId="2A4E7EB4" w14:textId="77777777" w:rsidR="00FB4999" w:rsidRDefault="00FB4999">
      <w:pPr>
        <w:rPr>
          <w:rFonts w:hint="eastAsia"/>
        </w:rPr>
      </w:pPr>
    </w:p>
    <w:p w14:paraId="3C86A471" w14:textId="77777777" w:rsidR="00FB4999" w:rsidRDefault="00FB4999">
      <w:pPr>
        <w:rPr>
          <w:rFonts w:ascii="宋体" w:hAnsi="宋体" w:hint="eastAsia"/>
          <w:caps/>
          <w:color w:val="000000"/>
        </w:rPr>
      </w:pPr>
    </w:p>
    <w:p w14:paraId="145F5B8B" w14:textId="77777777" w:rsidR="00FB4999" w:rsidRDefault="00FB4999">
      <w:pPr>
        <w:rPr>
          <w:rFonts w:ascii="宋体" w:hAnsi="宋体" w:hint="eastAsia"/>
          <w:caps/>
          <w:color w:val="000000"/>
        </w:rPr>
      </w:pPr>
    </w:p>
    <w:p w14:paraId="724436FC" w14:textId="77777777" w:rsidR="00FB4999" w:rsidRDefault="00FB4999">
      <w:pPr>
        <w:pStyle w:val="20"/>
        <w:rPr>
          <w:rFonts w:hint="eastAsia"/>
        </w:rPr>
      </w:pPr>
    </w:p>
    <w:p w14:paraId="53F95A67" w14:textId="77777777" w:rsidR="00FB4999" w:rsidRDefault="00000000">
      <w:pPr>
        <w:pStyle w:val="20"/>
        <w:rPr>
          <w:rFonts w:hint="eastAsia"/>
        </w:rPr>
      </w:pPr>
      <w:r>
        <w:rPr>
          <w:rFonts w:hint="eastAsia"/>
        </w:rPr>
        <w:t>5.2业务服务</w:t>
      </w:r>
    </w:p>
    <w:p w14:paraId="4D00E3A4" w14:textId="77777777" w:rsidR="00FB4999" w:rsidRDefault="00000000">
      <w:pPr>
        <w:pStyle w:val="30"/>
        <w:rPr>
          <w:rFonts w:ascii="宋体" w:hAnsi="宋体" w:hint="eastAsia"/>
        </w:rPr>
      </w:pPr>
      <w:bookmarkStart w:id="71" w:name="_Toc141718447"/>
      <w:bookmarkStart w:id="72" w:name="_Toc363"/>
      <w:r>
        <w:rPr>
          <w:rFonts w:ascii="宋体" w:hAnsi="宋体" w:hint="eastAsia"/>
        </w:rPr>
        <w:t xml:space="preserve">5.2.1 </w:t>
      </w:r>
      <w:r>
        <w:rPr>
          <w:rFonts w:ascii="宋体" w:hAnsi="宋体"/>
        </w:rPr>
        <w:t>D10</w:t>
      </w:r>
      <w:r>
        <w:rPr>
          <w:rFonts w:ascii="宋体" w:hAnsi="宋体" w:hint="eastAsia"/>
        </w:rPr>
        <w:t>21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住院新增费用记账单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220"/>
        <w:gridCol w:w="850"/>
        <w:gridCol w:w="569"/>
        <w:gridCol w:w="565"/>
        <w:gridCol w:w="3692"/>
      </w:tblGrid>
      <w:tr w:rsidR="00FB4999" w14:paraId="54BE7DEE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6DCC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5CC0B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D1021</w:t>
            </w:r>
          </w:p>
        </w:tc>
      </w:tr>
      <w:tr w:rsidR="00FB4999" w14:paraId="330B6FC9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1AB0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CFE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D10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21住院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新增费用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记账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单</w:t>
            </w:r>
          </w:p>
        </w:tc>
      </w:tr>
      <w:tr w:rsidR="00FB4999" w14:paraId="5967E66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7411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C5D09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instance/publish/yhis/V1/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ExternalCallInpFeeAdd</w:t>
            </w:r>
          </w:p>
        </w:tc>
      </w:tr>
      <w:tr w:rsidR="00FB4999" w14:paraId="01A06EA6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8162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1E7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住院新增费用记账单</w:t>
            </w:r>
          </w:p>
        </w:tc>
      </w:tr>
      <w:tr w:rsidR="00FB4999" w14:paraId="1CCF580E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550929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5B027DD5" w14:textId="77777777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D539" w14:textId="77777777" w:rsidR="00FB4999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新增住院手工记账单</w:t>
            </w:r>
          </w:p>
        </w:tc>
      </w:tr>
      <w:tr w:rsidR="00FB4999" w14:paraId="7032A15E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66BCDFE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lastRenderedPageBreak/>
              <w:t>入参示例</w:t>
            </w:r>
          </w:p>
        </w:tc>
      </w:tr>
      <w:tr w:rsidR="00FB4999" w14:paraId="118F1A8C" w14:textId="77777777">
        <w:trPr>
          <w:trHeight w:val="19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A38E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"org_id"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机构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"visit_id"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就诊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"operator_id"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记账人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"operator_name"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记账人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"data_source"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系统数据来源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患者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"pt_name"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患者姓名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"business_no"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门诊号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/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住院号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"bed_no"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床位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"baby"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"baby_sno"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"occur_time"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"2025-03-10  11:52:49"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"discount_id"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费用策略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"place_dept_id"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开单科室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开单科室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开单医生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"placer"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开单医生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"inp_dept_id"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住院科室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"inp_dept"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住院科室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"ward_id"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病区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"ward"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病区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"pdr_id"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责任医生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"pdr_name"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责任医生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备注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"fee_detail"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"fee_item_id"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收费项目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"item_name"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收费项目名称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单位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"packages"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50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"receivable_charge"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"exec_dept_id"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执行科室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"exec_dept"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执行科室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"extra_sign"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"extra_info"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ll"/>
                <w:rFonts w:ascii="Segoe UI" w:hAnsi="Segoe UI" w:cs="Segoe UI"/>
                <w:b/>
                <w:bCs/>
                <w:color w:val="F1592A"/>
                <w:sz w:val="23"/>
                <w:szCs w:val="23"/>
                <w:shd w:val="clear" w:color="auto" w:fill="FFFFFF"/>
              </w:rPr>
              <w:t>null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"ins_mark"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"special_mark"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</w:p>
        </w:tc>
      </w:tr>
      <w:tr w:rsidR="00FB4999" w14:paraId="7E4A0B4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14DD37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A942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62E35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5EB3CD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CC5471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88C44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26D562F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A3A488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org_id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D486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84268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BB390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D0237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FA4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机构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4C81570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CBDC4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visit_id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C921A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DC6CD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4DEB3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BFA73E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D2D7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就诊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3E187819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93DFA7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operator_id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601E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15D0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3FDA5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3CF1B6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0BC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记账人</w:t>
            </w:r>
            <w:r>
              <w:rPr>
                <w:rFonts w:ascii="宋体" w:eastAsia="宋体" w:hAnsi="宋体"/>
                <w:szCs w:val="21"/>
              </w:rPr>
              <w:t>id</w:t>
            </w:r>
            <w:r>
              <w:rPr>
                <w:rFonts w:ascii="宋体" w:eastAsia="宋体" w:hAnsi="宋体" w:hint="eastAsia"/>
                <w:szCs w:val="21"/>
              </w:rPr>
              <w:t>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未传入时获取token的登录人id</w:t>
            </w:r>
          </w:p>
        </w:tc>
      </w:tr>
      <w:tr w:rsidR="00FB4999" w14:paraId="751EC463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43C4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operator_name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D4760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036A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FAE7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1C81B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0792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记账人姓名,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未传入时获取token的登录人姓名</w:t>
            </w:r>
          </w:p>
        </w:tc>
      </w:tr>
      <w:tr w:rsidR="00FB4999" w14:paraId="5A962CDA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C5B64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data_source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A604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F7C89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403E52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0AA4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A25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系统数据来源</w:t>
            </w:r>
            <w:r>
              <w:rPr>
                <w:rFonts w:ascii="宋体" w:eastAsia="宋体" w:hAnsi="宋体"/>
                <w:szCs w:val="21"/>
              </w:rPr>
              <w:t>:第三方系统/第三方家医/中联家医/自助机/公众号</w:t>
            </w:r>
            <w:r>
              <w:rPr>
                <w:rFonts w:ascii="宋体" w:eastAsia="宋体" w:hAnsi="宋体" w:hint="eastAsia"/>
                <w:szCs w:val="21"/>
              </w:rPr>
              <w:t>(按实际系统来源名称传入即可)</w:t>
            </w:r>
          </w:p>
        </w:tc>
      </w:tr>
      <w:tr w:rsidR="00FB4999" w14:paraId="1BF4269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886D5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pt_id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631CB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3250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10CB6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3A13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278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患者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54DC942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12A3C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pt_name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4A122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A545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242489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51811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61B4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患者姓名</w:t>
            </w:r>
          </w:p>
        </w:tc>
      </w:tr>
      <w:tr w:rsidR="00FB4999" w14:paraId="3CECDD3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A12324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business_no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AD71F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C8728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9899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66659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B41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门诊号/住院号等就诊号</w:t>
            </w:r>
          </w:p>
        </w:tc>
      </w:tr>
      <w:tr w:rsidR="00FB4999" w14:paraId="6D4F541E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A6CD24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bed_no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6EC90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3D3C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C0E3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30A3AE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F2C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床号</w:t>
            </w:r>
          </w:p>
        </w:tc>
      </w:tr>
      <w:tr w:rsidR="00FB4999" w14:paraId="0FC528F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2D643E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  <w:lastRenderedPageBreak/>
              <w:t>body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B6FFB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0837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1A943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769F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A1E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是否婴儿，如果非婴儿，默认为0</w:t>
            </w:r>
          </w:p>
        </w:tc>
      </w:tr>
      <w:tr w:rsidR="00FB4999" w14:paraId="3EC70BA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4880FB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  <w:t>body_sno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9F5E1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4E4D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EBD22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26FA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C8D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婴儿序号, 当baby=1为婴儿时必传</w:t>
            </w:r>
          </w:p>
        </w:tc>
      </w:tr>
      <w:tr w:rsidR="00FB4999" w14:paraId="0D274AC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FEE567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 w:hint="eastAsia"/>
                <w:szCs w:val="21"/>
              </w:rPr>
              <w:t>occ</w:t>
            </w:r>
            <w:r>
              <w:rPr>
                <w:rFonts w:ascii="宋体" w:eastAsia="宋体" w:hAnsi="宋体"/>
                <w:szCs w:val="21"/>
              </w:rPr>
              <w:t>u</w:t>
            </w:r>
            <w:r>
              <w:rPr>
                <w:rFonts w:ascii="宋体" w:eastAsia="宋体" w:hAnsi="宋体"/>
              </w:rPr>
              <w:t>r_time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80C34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C740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822D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C6263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E8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费用发生时间,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如果不传入,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默认为登记时间,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格式:</w:t>
            </w:r>
            <w:r>
              <w:rPr>
                <w:rFonts w:ascii="宋体" w:eastAsia="宋体" w:hAnsi="宋体"/>
                <w:szCs w:val="21"/>
              </w:rPr>
              <w:t xml:space="preserve"> “</w:t>
            </w:r>
            <w:r>
              <w:rPr>
                <w:rFonts w:ascii="宋体" w:eastAsia="宋体" w:hAnsi="宋体" w:hint="eastAsia"/>
                <w:szCs w:val="21"/>
              </w:rPr>
              <w:t>yyyy</w:t>
            </w:r>
            <w:r>
              <w:rPr>
                <w:rFonts w:ascii="宋体" w:eastAsia="宋体" w:hAnsi="宋体"/>
                <w:szCs w:val="21"/>
              </w:rPr>
              <w:t>-MM-dd HH:mm:ss”</w:t>
            </w:r>
          </w:p>
        </w:tc>
      </w:tr>
      <w:tr w:rsidR="00FB4999" w14:paraId="11B659C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703A10B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discount_id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73CB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4E4F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98FA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E5E88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B6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收费折扣</w:t>
            </w:r>
            <w:r>
              <w:rPr>
                <w:rFonts w:ascii="宋体" w:eastAsia="宋体" w:hAnsi="宋体"/>
                <w:szCs w:val="21"/>
              </w:rPr>
              <w:t>id</w:t>
            </w:r>
            <w:r>
              <w:rPr>
                <w:rFonts w:ascii="宋体" w:eastAsia="宋体" w:hAnsi="宋体" w:hint="eastAsia"/>
                <w:szCs w:val="21"/>
              </w:rPr>
              <w:t>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如果就诊记录为住院记录,当不传入时,默认取入院信息中的策略,如果就诊记录非住院记录,未传入时取默认折扣id</w:t>
            </w:r>
          </w:p>
        </w:tc>
      </w:tr>
      <w:tr w:rsidR="00FB4999" w14:paraId="729C64D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1CADFD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place_dept_id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5F37BD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3F2BB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2B8088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69AD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D8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开单部门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5265C6C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AD1DCC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place_dept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EE271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30914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DDFBBB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0D079E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2D0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开单部门名称</w:t>
            </w:r>
          </w:p>
        </w:tc>
      </w:tr>
      <w:tr w:rsidR="00FB4999" w14:paraId="09B77F5A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5C6B93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placer_id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8044A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7470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676E8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9BDAA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74C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开单医生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48E6013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07DD4A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placer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1AEDE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582DF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08951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B6094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EFF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开单医生</w:t>
            </w:r>
          </w:p>
        </w:tc>
      </w:tr>
      <w:tr w:rsidR="00FB4999" w14:paraId="6E47089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BE2E27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  <w:t>inp_dept_id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19AD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601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3EABA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6C44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866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病人所在科室id, </w:t>
            </w:r>
            <w:r>
              <w:rPr>
                <w:rFonts w:ascii="宋体" w:eastAsia="宋体" w:hAnsi="宋体" w:hint="eastAsia"/>
                <w:szCs w:val="21"/>
              </w:rPr>
              <w:t>如果就诊记录为住院记录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,未传入时默认取住院科室id, </w:t>
            </w:r>
            <w:r>
              <w:rPr>
                <w:rFonts w:ascii="宋体" w:eastAsia="宋体" w:hAnsi="宋体" w:hint="eastAsia"/>
                <w:szCs w:val="21"/>
              </w:rPr>
              <w:t>如果就诊记录非住院记录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, 未传入时默认获取开单科室id</w:t>
            </w:r>
          </w:p>
        </w:tc>
      </w:tr>
      <w:tr w:rsidR="00FB4999" w14:paraId="79C69D9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ADE0FD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  <w:t>inp_dept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AEDBB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C620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9CCD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C38837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C1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病人所在科室, </w:t>
            </w:r>
            <w:r>
              <w:rPr>
                <w:rFonts w:ascii="宋体" w:eastAsia="宋体" w:hAnsi="宋体" w:hint="eastAsia"/>
                <w:szCs w:val="21"/>
              </w:rPr>
              <w:t>如果就诊记录为住院记录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,未传入时默认取住院科室, </w:t>
            </w:r>
            <w:r>
              <w:rPr>
                <w:rFonts w:ascii="宋体" w:eastAsia="宋体" w:hAnsi="宋体" w:hint="eastAsia"/>
                <w:szCs w:val="21"/>
              </w:rPr>
              <w:t>如果就诊记录非住院记录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, 未传入时默认获取开单科室</w:t>
            </w:r>
          </w:p>
        </w:tc>
      </w:tr>
      <w:tr w:rsidR="00FB4999" w14:paraId="09BB0B6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D19B4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ward_id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8DB5F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4A9F2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D1D1A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0DA92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43B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所在病区id, 如果就诊记录为住院记录,未传入时默认取住院病区id, 如果就诊记录非住院记录, 未传入时默认获取开单科室id</w:t>
            </w:r>
          </w:p>
        </w:tc>
      </w:tr>
      <w:tr w:rsidR="00FB4999" w14:paraId="5E9F3A13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BB4A7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ward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E635D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7EE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1175F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B3D87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6CB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住院病区, 如果就诊记录为住院记录,未传入时默认取住院病区, 如果就诊记录非住院记录, 未传入时默认获取开单科室</w:t>
            </w:r>
          </w:p>
        </w:tc>
      </w:tr>
      <w:tr w:rsidR="00FB4999" w14:paraId="2EBD747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CBF89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pdr_id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C97C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CB76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A286D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656B2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0512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责任医生id, 如果就诊记录为住院记录,未传入时默认取住院责任医生id, 如果就诊记录非住院记录, 未传入时默认获取开单医生id</w:t>
            </w:r>
          </w:p>
        </w:tc>
      </w:tr>
      <w:tr w:rsidR="00FB4999" w14:paraId="2C0708B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997250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pdr_name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8991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F803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FF42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D5CD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8302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责任医生, 如果就诊记录为住院记录,未传入时默认取住院责任医生, 如果就诊记录非住院记录, 未传入时默认获取开单医生</w:t>
            </w:r>
          </w:p>
        </w:tc>
      </w:tr>
      <w:tr w:rsidR="00FB4999" w14:paraId="42A9F5D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6C87E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description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AE92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BDAA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DE5C5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82DAE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6E44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备注</w:t>
            </w:r>
          </w:p>
        </w:tc>
      </w:tr>
      <w:tr w:rsidR="00FB4999" w14:paraId="4A9E4719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C57C0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EC2C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1296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0DE0F1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B8726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D68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费用明细</w:t>
            </w:r>
          </w:p>
        </w:tc>
      </w:tr>
      <w:tr w:rsidR="00FB4999" w14:paraId="61BDB41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7F1D10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fee_item_id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E247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D8EF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607F6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B57BA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C7D0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收费项目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0E5F60C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204FB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lastRenderedPageBreak/>
              <w:t>item_name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BA7B2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FC6ED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A5F15B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773ED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81B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收费项目名称</w:t>
            </w:r>
          </w:p>
        </w:tc>
      </w:tr>
      <w:tr w:rsidR="00FB4999" w14:paraId="293E54F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393EB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times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A128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5BB0A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DE92D7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3CF6D6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3CA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数次</w:t>
            </w:r>
          </w:p>
        </w:tc>
      </w:tr>
      <w:tr w:rsidR="00FB4999" w14:paraId="16187F7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B6EE2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packages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58213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2E98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2C81D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98F1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0F9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付数, 收费项目为中草药时使用, 非中草药时默认传入1</w:t>
            </w:r>
          </w:p>
        </w:tc>
      </w:tr>
      <w:tr w:rsidR="00FB4999" w14:paraId="0138ADA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BDF610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unit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3243B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E089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D2DFD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B517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49B2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单位, 未传入时默认获取医疗系统中收费项目的单位</w:t>
            </w:r>
          </w:p>
        </w:tc>
      </w:tr>
      <w:tr w:rsidR="00FB4999" w14:paraId="2ADF21B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A4C797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price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EE13A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D3DB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6315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6F7C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8F2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单价</w:t>
            </w:r>
          </w:p>
        </w:tc>
      </w:tr>
      <w:tr w:rsidR="00FB4999" w14:paraId="5EC34F0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68AC1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receivable_charge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31689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FDAE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585A8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68C96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A8C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应收金额</w:t>
            </w:r>
          </w:p>
        </w:tc>
      </w:tr>
      <w:tr w:rsidR="00FB4999" w14:paraId="5A9CE7E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F5253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exec_dept_id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AAEAB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585A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1BB82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FD9C5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6D5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执行科室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626F3709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67E43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exec_dept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A9A8B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5F5B7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E5E7DB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22EB3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917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执行科室名称</w:t>
            </w:r>
          </w:p>
        </w:tc>
      </w:tr>
      <w:tr w:rsidR="00FB4999" w14:paraId="61D750F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6B25A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extra_sign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37D8E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AA16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2BA8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4DB6B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F2A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附加标记, 对手术：1-主要手术，2-附加手术；  对挂号：3-病历费，4-就诊卡费；自动记帐:5-修改 其他：8-工本费; 可以不传, 默认0</w:t>
            </w:r>
          </w:p>
        </w:tc>
      </w:tr>
      <w:tr w:rsidR="00FB4999" w14:paraId="5EFA5EE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6E968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ins_mark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D6622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7B7A3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FBA64E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D229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792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医保打标</w:t>
            </w:r>
            <w:r>
              <w:rPr>
                <w:rFonts w:ascii="宋体" w:eastAsia="宋体" w:hAnsi="宋体"/>
                <w:szCs w:val="21"/>
              </w:rPr>
              <w:t>: 0</w:t>
            </w:r>
            <w:r>
              <w:rPr>
                <w:rFonts w:ascii="宋体" w:eastAsia="宋体" w:hAnsi="宋体" w:hint="eastAsia"/>
                <w:szCs w:val="21"/>
              </w:rPr>
              <w:t>-</w:t>
            </w:r>
            <w:r>
              <w:rPr>
                <w:rFonts w:ascii="宋体" w:eastAsia="宋体" w:hAnsi="宋体"/>
                <w:szCs w:val="21"/>
              </w:rPr>
              <w:t>不打标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-</w:t>
            </w:r>
            <w:r>
              <w:rPr>
                <w:rFonts w:ascii="宋体" w:eastAsia="宋体" w:hAnsi="宋体"/>
                <w:szCs w:val="21"/>
              </w:rPr>
              <w:t>可报销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-</w:t>
            </w:r>
            <w:r>
              <w:rPr>
                <w:rFonts w:ascii="宋体" w:eastAsia="宋体" w:hAnsi="宋体"/>
                <w:szCs w:val="21"/>
              </w:rPr>
              <w:t>不可报销</w:t>
            </w:r>
          </w:p>
        </w:tc>
      </w:tr>
      <w:tr w:rsidR="00FB4999" w14:paraId="7FBEE63A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D89FA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special_mark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63CA1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45D0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0DCB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CC12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5FE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医保特殊标记：如：新冠</w:t>
            </w:r>
          </w:p>
        </w:tc>
      </w:tr>
      <w:tr w:rsidR="00FB4999" w14:paraId="4FDF182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DA4437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descrip</w:t>
            </w:r>
            <w:r>
              <w:rPr>
                <w:rFonts w:ascii="宋体" w:eastAsia="宋体" w:hAnsi="宋体"/>
                <w:szCs w:val="21"/>
              </w:rPr>
              <w:t>tion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3B88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53F0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3A11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9002C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CEC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费用明细说明</w:t>
            </w:r>
          </w:p>
        </w:tc>
      </w:tr>
      <w:tr w:rsidR="00FB4999" w14:paraId="4AF5CC96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23B6CE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0E60CCDF" w14:textId="77777777">
        <w:trPr>
          <w:trHeight w:val="24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2B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"code"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"is_error"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"is_exception"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"error_msg"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"pt_name"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鲍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*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琰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"business_no"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"2202412002"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"2503000184"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"inp_fee_id"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"5411886398702001036"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"fee_detail_id"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"5698045183387598479"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"order_id"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ll"/>
                <w:rFonts w:ascii="Segoe UI" w:hAnsi="Segoe UI" w:cs="Segoe UI"/>
                <w:b/>
                <w:bCs/>
                <w:color w:val="F1592A"/>
                <w:sz w:val="23"/>
                <w:szCs w:val="23"/>
                <w:shd w:val="clear" w:color="auto" w:fill="FFFFFF"/>
              </w:rPr>
              <w:t>null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"sno"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"price"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50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"specification"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"packages"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次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lastRenderedPageBreak/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"receivable_charge"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"actual_charge"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"fee_item_id"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"4d96596c40a9e278"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"fee_item_name"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检查费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"fee_category"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"visit_id"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"8cb6580d4254a47f"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"business_key"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"45186ff415a8719"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"create_time"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"2025-03-10 15:18:02"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"is_track"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"is_hvc"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"occur_time"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"2025-03-10 11:52:49"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],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number"/>
                <w:rFonts w:ascii="Segoe UI" w:hAnsi="Segoe UI" w:cs="Segoe UI"/>
                <w:b/>
                <w:bCs/>
                <w:color w:val="25AAE2"/>
                <w:sz w:val="23"/>
                <w:szCs w:val="23"/>
                <w:shd w:val="clear" w:color="auto" w:fill="FFFFFF"/>
              </w:rPr>
              <w:t>1741591080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   </w:t>
            </w:r>
            <w:r>
              <w:rPr>
                <w:rStyle w:val="jsonkey"/>
                <w:rFonts w:ascii="Segoe UI" w:hAnsi="Segoe UI" w:cs="Segoe UI"/>
                <w:b/>
                <w:bCs/>
                <w:color w:val="92278F"/>
                <w:sz w:val="23"/>
                <w:szCs w:val="23"/>
                <w:shd w:val="clear" w:color="auto" w:fill="FFFFFF"/>
              </w:rPr>
              <w:t>"innermsg"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:</w:t>
            </w:r>
            <w:r>
              <w:rPr>
                <w:rStyle w:val="jsonnbsp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jsonstring"/>
                <w:rFonts w:ascii="Segoe UI" w:hAnsi="Segoe UI" w:cs="Segoe UI"/>
                <w:b/>
                <w:bCs/>
                <w:color w:val="3AB54A"/>
                <w:sz w:val="23"/>
                <w:szCs w:val="23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}</w:t>
            </w:r>
          </w:p>
        </w:tc>
      </w:tr>
      <w:tr w:rsidR="00FB4999" w14:paraId="3C63449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B2BA2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CC86FB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16046CF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C316B31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2B6BC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180DBF4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82F89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code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C66B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2A82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675EA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48F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-成功;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-失败</w:t>
            </w:r>
          </w:p>
        </w:tc>
      </w:tr>
      <w:tr w:rsidR="00FB4999" w14:paraId="6FB1392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068F2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msg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220E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B2A4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A318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35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返回信息</w:t>
            </w:r>
          </w:p>
        </w:tc>
      </w:tr>
      <w:tr w:rsidR="00FB4999" w14:paraId="5960944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DBC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E81D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93B6F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AED49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F5D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返回结果集合</w:t>
            </w:r>
          </w:p>
        </w:tc>
      </w:tr>
      <w:tr w:rsidR="00FB4999" w14:paraId="7DFA23C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4D0C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business_key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6FD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6BA5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7119B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4A8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业务回滚</w:t>
            </w:r>
            <w:r>
              <w:rPr>
                <w:rFonts w:ascii="宋体" w:eastAsia="宋体" w:hAnsi="宋体"/>
                <w:szCs w:val="21"/>
              </w:rPr>
              <w:t>ID:调用一次业务返回一个</w:t>
            </w:r>
            <w:r>
              <w:rPr>
                <w:rFonts w:ascii="宋体" w:eastAsia="宋体" w:hAnsi="宋体" w:hint="eastAsia"/>
                <w:szCs w:val="21"/>
              </w:rPr>
              <w:t>id</w:t>
            </w:r>
          </w:p>
        </w:tc>
      </w:tr>
      <w:tr w:rsidR="00FB4999" w14:paraId="6AE7342D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AD0A7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is_error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D99ED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402E2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11697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7730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是否错误:1-写入费用失败,报错;0-写入成功,未报错</w:t>
            </w:r>
          </w:p>
        </w:tc>
      </w:tr>
      <w:tr w:rsidR="00FB4999" w14:paraId="0B437F8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C2AA6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is_exception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1241D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14DC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D47DE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A3D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是否异常:1-内部异常;0-无异常</w:t>
            </w:r>
          </w:p>
        </w:tc>
      </w:tr>
      <w:tr w:rsidR="00FB4999" w14:paraId="6D90402A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CB460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error_msg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9624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3AF77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A312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53C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错误消息</w:t>
            </w:r>
          </w:p>
        </w:tc>
      </w:tr>
      <w:tr w:rsidR="00FB4999" w14:paraId="172D519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7DD60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pt_name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0836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6CA1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37906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E05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患者姓名</w:t>
            </w:r>
          </w:p>
        </w:tc>
      </w:tr>
      <w:tr w:rsidR="00FB4999" w14:paraId="428E5FE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999A0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business_no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DC7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EC09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B093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5A0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门诊号/住院号等就诊号</w:t>
            </w:r>
          </w:p>
        </w:tc>
      </w:tr>
      <w:tr w:rsidR="00FB4999" w14:paraId="20A9125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8E9B9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no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4AEE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79FE9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02A9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1014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费用单据号</w:t>
            </w:r>
          </w:p>
        </w:tc>
      </w:tr>
      <w:tr w:rsidR="00FB4999" w14:paraId="1160405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89193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inp_fee_id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3DB20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F7CE2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77FB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D75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住院费用记录id</w:t>
            </w:r>
          </w:p>
        </w:tc>
      </w:tr>
      <w:tr w:rsidR="00FB4999" w14:paraId="6F20ABF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5535A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fee_detail_id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DB4B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9903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D1477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6389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住院费用明细id</w:t>
            </w:r>
          </w:p>
        </w:tc>
      </w:tr>
      <w:tr w:rsidR="00FB4999" w14:paraId="5108C82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017AF4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order_id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7D6E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5690C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6E91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2AA8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医嘱</w:t>
            </w:r>
            <w:r>
              <w:rPr>
                <w:rFonts w:ascii="宋体" w:eastAsia="宋体" w:hAnsi="宋体"/>
                <w:szCs w:val="21"/>
              </w:rPr>
              <w:t>id</w:t>
            </w:r>
          </w:p>
        </w:tc>
      </w:tr>
      <w:tr w:rsidR="00FB4999" w14:paraId="4A5031F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E573E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sno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5AF53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B22EC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E44E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B3C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序号</w:t>
            </w:r>
          </w:p>
        </w:tc>
      </w:tr>
      <w:tr w:rsidR="00FB4999" w14:paraId="675EF6E8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52C5C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price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1472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EAEEC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CEC9B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F94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单价</w:t>
            </w:r>
          </w:p>
        </w:tc>
      </w:tr>
      <w:tr w:rsidR="00FB4999" w14:paraId="6C3F32B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E7DAC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times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3B2E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C71BB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E2252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163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数量</w:t>
            </w:r>
          </w:p>
        </w:tc>
      </w:tr>
      <w:tr w:rsidR="00FB4999" w14:paraId="338BF84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1B4D1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packages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2E49F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91B27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A98F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9DD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付数</w:t>
            </w:r>
          </w:p>
        </w:tc>
      </w:tr>
      <w:tr w:rsidR="00FB4999" w14:paraId="4769EFC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EEA68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unit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81D8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3779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9B67F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54D7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单位</w:t>
            </w:r>
          </w:p>
        </w:tc>
      </w:tr>
      <w:tr w:rsidR="00FB4999" w14:paraId="5BD61D1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525AFA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specification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38C91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FAAE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4DD2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4D0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规格</w:t>
            </w:r>
          </w:p>
        </w:tc>
      </w:tr>
      <w:tr w:rsidR="00FB4999" w14:paraId="36FA6E5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8F37A5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lastRenderedPageBreak/>
              <w:t>receivable_charge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38AF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498C8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4808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C3B15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应收金额</w:t>
            </w:r>
          </w:p>
        </w:tc>
      </w:tr>
      <w:tr w:rsidR="00FB4999" w14:paraId="0FCAC4F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5541D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actual_charge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E83C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9A306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800F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08D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实收金额</w:t>
            </w:r>
          </w:p>
        </w:tc>
      </w:tr>
      <w:tr w:rsidR="00FB4999" w14:paraId="5286195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FE9EF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fee_item_id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A0D81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E3157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42576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E9BE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收费项目id</w:t>
            </w:r>
          </w:p>
        </w:tc>
      </w:tr>
      <w:tr w:rsidR="00FB4999" w14:paraId="5C52B229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9AA61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fee_item_name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3C62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DE12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7681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676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收费项目名称</w:t>
            </w:r>
          </w:p>
        </w:tc>
      </w:tr>
      <w:tr w:rsidR="00FB4999" w14:paraId="645B5AF0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27C29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fee_category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A536B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53F93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6082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B843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收费类别</w:t>
            </w:r>
          </w:p>
        </w:tc>
      </w:tr>
      <w:tr w:rsidR="00FB4999" w14:paraId="7BA2EB49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5FA377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visit_id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13360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277D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6151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1A60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就诊id</w:t>
            </w:r>
          </w:p>
        </w:tc>
      </w:tr>
      <w:tr w:rsidR="00FB4999" w14:paraId="000D73E6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EF6D51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create_time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BA8A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A268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6484A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037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创建时间</w:t>
            </w:r>
          </w:p>
        </w:tc>
      </w:tr>
      <w:tr w:rsidR="00FB4999" w14:paraId="020F092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2A512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is_track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D4BF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37E6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E312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ECDB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是否卫材跟踪在用</w:t>
            </w:r>
          </w:p>
        </w:tc>
      </w:tr>
      <w:tr w:rsidR="00FB4999" w14:paraId="5AFF9E4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7FABBF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is_hvc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F83D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EB3F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62590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7ADD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是否高值耗材</w:t>
            </w:r>
          </w:p>
        </w:tc>
      </w:tr>
      <w:tr w:rsidR="00FB4999" w14:paraId="59F62D1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31DF86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occur_time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4E3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data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9904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0EA2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Cs w:val="21"/>
              </w:rPr>
            </w:pPr>
          </w:p>
        </w:tc>
        <w:tc>
          <w:tcPr>
            <w:tcW w:w="227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8E0E9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费用发生时间</w:t>
            </w:r>
          </w:p>
        </w:tc>
      </w:tr>
    </w:tbl>
    <w:p w14:paraId="36B68248" w14:textId="77777777" w:rsidR="00FB4999" w:rsidRDefault="00FB4999">
      <w:pPr>
        <w:rPr>
          <w:rFonts w:hint="eastAsia"/>
        </w:rPr>
      </w:pPr>
    </w:p>
    <w:tbl>
      <w:tblPr>
        <w:tblW w:w="56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059"/>
        <w:gridCol w:w="941"/>
        <w:gridCol w:w="537"/>
        <w:gridCol w:w="4141"/>
      </w:tblGrid>
      <w:tr w:rsidR="00FB4999" w14:paraId="38338FF0" w14:textId="77777777">
        <w:trPr>
          <w:trHeight w:val="2475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25AA" w14:textId="77777777" w:rsidR="00FB4999" w:rsidRDefault="00000000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color w:val="4A5560"/>
                <w:sz w:val="23"/>
                <w:szCs w:val="23"/>
              </w:rPr>
            </w:pPr>
            <w:r>
              <w:rPr>
                <w:rFonts w:ascii="Courier New" w:eastAsia="宋体" w:hAnsi="Courier New" w:cs="Courier New"/>
                <w:color w:val="4A5560"/>
                <w:szCs w:val="21"/>
              </w:rPr>
              <w:t>{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"code"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25AAE2"/>
                <w:szCs w:val="21"/>
              </w:rPr>
              <w:t>200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"msg"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"data"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:[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{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"pt_id"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"name"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"sex"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"sex_value"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"age"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"id_card_type"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"id_card_no"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"birthday"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"visit_id"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"visit_des"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"discount_id"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"discount_name"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"business_no"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"start_time"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"diagnosis_name"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"pt_type"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"care_level"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"ward_id"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"ward"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"bed_no"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"end_time"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"pt_class"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"description"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"visit_dept_id"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"visit_dept_name"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lastRenderedPageBreak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"visit_dr_id"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"visit_dr_name"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"visit_card_no"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"fee_balance"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25AAE2"/>
                <w:szCs w:val="21"/>
              </w:rPr>
              <w:t>0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    }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],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"timestamp"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25AAE2"/>
                <w:szCs w:val="21"/>
              </w:rPr>
              <w:t>1690270049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,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    </w:t>
            </w:r>
            <w:r>
              <w:rPr>
                <w:rFonts w:ascii="Courier New" w:eastAsia="宋体" w:hAnsi="Courier New" w:cs="Courier New"/>
                <w:b/>
                <w:bCs/>
                <w:color w:val="92278F"/>
                <w:szCs w:val="21"/>
              </w:rPr>
              <w:t>"innermsg"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t>:</w:t>
            </w:r>
            <w:r>
              <w:rPr>
                <w:rFonts w:ascii="Courier New" w:eastAsia="宋体" w:hAnsi="Courier New" w:cs="Courier New"/>
                <w:b/>
                <w:bCs/>
                <w:color w:val="3AB54A"/>
                <w:szCs w:val="21"/>
              </w:rPr>
              <w:t>""</w:t>
            </w:r>
            <w:r>
              <w:rPr>
                <w:rFonts w:ascii="Courier New" w:eastAsia="宋体" w:hAnsi="Courier New" w:cs="Courier New"/>
                <w:color w:val="4A5560"/>
                <w:szCs w:val="21"/>
              </w:rPr>
              <w:br/>
              <w:t>}</w:t>
            </w:r>
          </w:p>
          <w:p w14:paraId="6B7E1AF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3BFD18D2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41186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2471CF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AC20300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BF01425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C47FB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271CC859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8B3F2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EFCC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EFA1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4FB126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D82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14793D7F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12D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18748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B936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A823A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070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604C0104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95C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BD7D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D0E40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C7274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sz w:val="20"/>
                <w:szCs w:val="20"/>
              </w:rPr>
              <w:t>√</w:t>
            </w: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840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返回结果：患者就诊信息列表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:rsidR="00FB4999" w14:paraId="1CA3D11B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28526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3F32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A60D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D1AE1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1B90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4F6610EA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EF75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AB6B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4279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1D2E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1F67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</w:t>
            </w:r>
          </w:p>
        </w:tc>
      </w:tr>
      <w:tr w:rsidR="00FB4999" w14:paraId="07BBC58B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188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867F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6441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5E9B8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9F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</w:t>
            </w:r>
          </w:p>
        </w:tc>
      </w:tr>
      <w:tr w:rsidR="00FB4999" w14:paraId="0DE77C8D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0FBB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sex_value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63CC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B0EB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D270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5FC8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性别显示值</w:t>
            </w:r>
          </w:p>
        </w:tc>
      </w:tr>
      <w:tr w:rsidR="00FB4999" w14:paraId="17A332B9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454C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DD2C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43473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2C84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EDD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年龄</w:t>
            </w:r>
          </w:p>
        </w:tc>
      </w:tr>
      <w:tr w:rsidR="00FB4999" w14:paraId="4E0FFEC0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C2C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id_card_type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5841F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7430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F5735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4B3C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身份证类别</w:t>
            </w:r>
          </w:p>
        </w:tc>
      </w:tr>
      <w:tr w:rsidR="00FB4999" w14:paraId="71794AF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DC6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id_card_no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E503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3F82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3F1BE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2D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身份证号</w:t>
            </w:r>
          </w:p>
        </w:tc>
      </w:tr>
      <w:tr w:rsidR="00FB4999" w14:paraId="0927BCF9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655D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birthday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276F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1A2F2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0D68E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766D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30C2FAA8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723CD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30AC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9772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FC9E5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F75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5514C5A6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658D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visit_des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6F082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DA9F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AC67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3AB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就诊描述</w:t>
            </w:r>
          </w:p>
        </w:tc>
      </w:tr>
      <w:tr w:rsidR="00FB4999" w14:paraId="273E1AF2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F6754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discount_id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19893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3C5C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6AE6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11C6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收费折扣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670AB1D2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40CD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discount_name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2204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F3A3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88619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80A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收费折扣名称</w:t>
            </w:r>
          </w:p>
        </w:tc>
      </w:tr>
      <w:tr w:rsidR="00FB4999" w14:paraId="587E2870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844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business_no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71484E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2E7B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E99C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C49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业务号码</w:t>
            </w:r>
          </w:p>
        </w:tc>
      </w:tr>
      <w:tr w:rsidR="00FB4999" w14:paraId="09CF87DB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F32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start_time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CEC3E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5FAE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373E8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27CE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就诊时间</w:t>
            </w:r>
          </w:p>
        </w:tc>
      </w:tr>
      <w:tr w:rsidR="00FB4999" w14:paraId="310DE61B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11A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9A7A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6B98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7D9A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EEB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诊断名称</w:t>
            </w:r>
          </w:p>
        </w:tc>
      </w:tr>
      <w:tr w:rsidR="00FB4999" w14:paraId="40867321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7CD2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pt_type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BC4B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DF62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CCFB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784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病人类型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:例如普通病人、医保病人</w:t>
            </w:r>
          </w:p>
        </w:tc>
      </w:tr>
      <w:tr w:rsidR="00FB4999" w14:paraId="7EEEF46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FF48E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care_level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217E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48F32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0E7E7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F54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护理等级名称</w:t>
            </w:r>
          </w:p>
        </w:tc>
      </w:tr>
      <w:tr w:rsidR="00FB4999" w14:paraId="47921E76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D5CC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ward_id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1201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4504D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ACEA9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853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病房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45260C08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FEFD2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D3032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82A9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BEE8E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950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病房</w:t>
            </w:r>
          </w:p>
        </w:tc>
      </w:tr>
      <w:tr w:rsidR="00FB4999" w14:paraId="503B6B28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997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bed_no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F814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27B2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911C8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EC5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床号</w:t>
            </w:r>
          </w:p>
        </w:tc>
      </w:tr>
      <w:tr w:rsidR="00FB4999" w14:paraId="6D2BF209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9089B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end_time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A253D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A7FC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11BF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098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结束时间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/出院时间</w:t>
            </w:r>
          </w:p>
        </w:tc>
      </w:tr>
      <w:tr w:rsidR="00FB4999" w14:paraId="433BA4EC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9DF58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pt_class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B1DBC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620B5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8F62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F06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分类</w:t>
            </w:r>
          </w:p>
        </w:tc>
      </w:tr>
      <w:tr w:rsidR="00FB4999" w14:paraId="21C3BC7E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C561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visit_dept_id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14DE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D4A55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70AA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62C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就诊科室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443405C6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3E0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visit_dept_name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EFA2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823CD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6EF67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918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就诊科室</w:t>
            </w:r>
          </w:p>
        </w:tc>
      </w:tr>
      <w:tr w:rsidR="00FB4999" w14:paraId="65BE682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88A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visit_dr_id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DAD1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6977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D300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02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就诊医生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0A1CFCB9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B8E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visit_dr_name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41D6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C166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6410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756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就诊医生</w:t>
            </w:r>
          </w:p>
        </w:tc>
      </w:tr>
      <w:tr w:rsidR="00FB4999" w14:paraId="15AE3362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D66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visit_card_no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6428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BAD2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2808D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2B23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类别为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2的就诊卡号</w:t>
            </w:r>
          </w:p>
        </w:tc>
      </w:tr>
      <w:tr w:rsidR="00FB4999" w14:paraId="2305F6E7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9B9C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fee_balance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FD8B95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766C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CD655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63D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未结金额合计</w:t>
            </w:r>
          </w:p>
        </w:tc>
      </w:tr>
    </w:tbl>
    <w:p w14:paraId="7B56DF83" w14:textId="77777777" w:rsidR="00FB4999" w:rsidRDefault="00FB4999">
      <w:pPr>
        <w:rPr>
          <w:rFonts w:hint="eastAsia"/>
        </w:rPr>
      </w:pPr>
    </w:p>
    <w:p w14:paraId="2D9FD637" w14:textId="77777777" w:rsidR="00FB4999" w:rsidRDefault="00FB4999">
      <w:pPr>
        <w:rPr>
          <w:rFonts w:hint="eastAsia"/>
        </w:rPr>
      </w:pPr>
    </w:p>
    <w:tbl>
      <w:tblPr>
        <w:tblW w:w="56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059"/>
        <w:gridCol w:w="941"/>
        <w:gridCol w:w="537"/>
        <w:gridCol w:w="4141"/>
      </w:tblGrid>
      <w:tr w:rsidR="00FB4999" w14:paraId="18C8688F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35A825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8AB7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639EFC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8F58019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974E5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0534511D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B6F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4AB11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B756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1D66C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5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678FF5F0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595F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8B8B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BD1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2FE49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D06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137189AF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41E8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E1FA5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CABCC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EDABD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sz w:val="20"/>
                <w:szCs w:val="20"/>
              </w:rPr>
              <w:t>√</w:t>
            </w: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49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返回结果：患者就诊信息列表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</w:p>
        </w:tc>
      </w:tr>
      <w:tr w:rsidR="00FB4999" w14:paraId="764BA00F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8EE2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64F5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044B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7FD6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53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6A6015DB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A8CF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A871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2BD7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2BBEF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5F5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</w:t>
            </w:r>
          </w:p>
        </w:tc>
      </w:tr>
      <w:tr w:rsidR="00FB4999" w14:paraId="6EE2FAD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A05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7347F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6F4D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EDF8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92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</w:t>
            </w:r>
          </w:p>
        </w:tc>
      </w:tr>
      <w:tr w:rsidR="00FB4999" w14:paraId="118C76E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DD28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sex_value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11E9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C588B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427C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723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性别显示值</w:t>
            </w:r>
          </w:p>
        </w:tc>
      </w:tr>
      <w:tr w:rsidR="00FB4999" w14:paraId="71FE0E5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2D6D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8D5C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B4852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4F570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11D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年龄</w:t>
            </w:r>
          </w:p>
        </w:tc>
      </w:tr>
      <w:tr w:rsidR="00FB4999" w14:paraId="74907C2C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825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id_card_type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0931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BB1D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91C0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185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身份证类别</w:t>
            </w:r>
          </w:p>
        </w:tc>
      </w:tr>
      <w:tr w:rsidR="00FB4999" w14:paraId="39B210C0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1430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id_card_no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4E4B4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4957B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91809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091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身份证号</w:t>
            </w:r>
          </w:p>
        </w:tc>
      </w:tr>
      <w:tr w:rsidR="00FB4999" w14:paraId="7E5B3C92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3D23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birthday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CE4D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70A3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55E7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D91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4AC362D8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0A7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A1313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D27EF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1C5DB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F6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4BF42880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05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visit_des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6E6B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F8B8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5317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B672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就诊描述</w:t>
            </w:r>
          </w:p>
        </w:tc>
      </w:tr>
      <w:tr w:rsidR="00FB4999" w14:paraId="5FEE4F84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906DB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discount_id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2A1C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2BC4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2D1B5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495C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收费折扣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4B44CC8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6CE6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discount_name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19F00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E5FE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5772E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8C1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收费折扣名称</w:t>
            </w:r>
          </w:p>
        </w:tc>
      </w:tr>
      <w:tr w:rsidR="00FB4999" w14:paraId="39468F43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B96D7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business_no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75162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4FB0B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ED164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348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业务号码</w:t>
            </w:r>
          </w:p>
        </w:tc>
      </w:tr>
      <w:tr w:rsidR="00FB4999" w14:paraId="3EEE0647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40A7A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start_time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196F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14B8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2E2C0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915D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就诊时间</w:t>
            </w:r>
          </w:p>
        </w:tc>
      </w:tr>
      <w:tr w:rsidR="00FB4999" w14:paraId="6D43D821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5FF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93BB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B27F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ED6BB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515B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诊断名称</w:t>
            </w:r>
          </w:p>
        </w:tc>
      </w:tr>
      <w:tr w:rsidR="00FB4999" w14:paraId="48029F9C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535B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pt_type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93F4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5897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287BD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BFE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病人类型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:例如普通病人、医保病人</w:t>
            </w:r>
          </w:p>
        </w:tc>
      </w:tr>
      <w:tr w:rsidR="00FB4999" w14:paraId="6F076AC4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9238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care_level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C7F3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D25A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91C33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172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护理等级名称</w:t>
            </w:r>
          </w:p>
        </w:tc>
      </w:tr>
      <w:tr w:rsidR="00FB4999" w14:paraId="113C9BD9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E7BD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ward_id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4035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56607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3DBF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CE0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病房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6F67FB6E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F2C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60EF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446A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5F198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2B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病房</w:t>
            </w:r>
          </w:p>
        </w:tc>
      </w:tr>
      <w:tr w:rsidR="00FB4999" w14:paraId="3C5B66E7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37D5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bed_no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57D1E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31A50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0C55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317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床号</w:t>
            </w:r>
          </w:p>
        </w:tc>
      </w:tr>
      <w:tr w:rsidR="00FB4999" w14:paraId="18CE18BD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CAED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end_time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44EB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D83A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A297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18C0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结束时间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/出院时间</w:t>
            </w:r>
          </w:p>
        </w:tc>
      </w:tr>
      <w:tr w:rsidR="00FB4999" w14:paraId="06EA932C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008B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pt_class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0FFE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A42D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CE80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361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分类</w:t>
            </w:r>
          </w:p>
        </w:tc>
      </w:tr>
      <w:tr w:rsidR="00FB4999" w14:paraId="228941F1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F2302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visit_dept_id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8F0A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039C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B9CF0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F430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就诊科室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1BDCD35F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DECD9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visit_dept_name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AA0E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614F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3056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F9C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就诊科室</w:t>
            </w:r>
          </w:p>
        </w:tc>
      </w:tr>
      <w:tr w:rsidR="00FB4999" w14:paraId="68B06095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5CA0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visit_dr_id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0974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96E6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21B0B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956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就诊医生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59FA6FD5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8A38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visit_dr_name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4542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2E779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8D78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0ED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就诊医生</w:t>
            </w:r>
          </w:p>
        </w:tc>
      </w:tr>
      <w:tr w:rsidR="00FB4999" w14:paraId="4E2BEB7D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881E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visit_card_no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28E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77F0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D7AF6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E30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类别为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2的就诊卡号</w:t>
            </w:r>
          </w:p>
        </w:tc>
      </w:tr>
      <w:tr w:rsidR="00FB4999" w14:paraId="75DA03AD" w14:textId="77777777">
        <w:trPr>
          <w:trHeight w:val="360"/>
        </w:trPr>
        <w:tc>
          <w:tcPr>
            <w:tcW w:w="1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5BDD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fee_balance</w:t>
            </w:r>
          </w:p>
        </w:tc>
        <w:tc>
          <w:tcPr>
            <w:tcW w:w="5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6E59C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D3FC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216F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6F2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未结金额合计</w:t>
            </w:r>
          </w:p>
        </w:tc>
      </w:tr>
    </w:tbl>
    <w:p w14:paraId="5C22F40A" w14:textId="77777777" w:rsidR="00FB4999" w:rsidRDefault="00FB4999">
      <w:pPr>
        <w:rPr>
          <w:rFonts w:hint="eastAsia"/>
        </w:rPr>
      </w:pPr>
    </w:p>
    <w:p w14:paraId="06C8553B" w14:textId="77777777" w:rsidR="00FB4999" w:rsidRDefault="00FB4999">
      <w:pPr>
        <w:rPr>
          <w:rFonts w:hint="eastAsia"/>
        </w:rPr>
      </w:pPr>
    </w:p>
    <w:p w14:paraId="3E9779D5" w14:textId="77777777" w:rsidR="00FB4999" w:rsidRDefault="00000000">
      <w:pPr>
        <w:pStyle w:val="30"/>
        <w:rPr>
          <w:rFonts w:ascii="宋体" w:hAnsi="宋体" w:hint="eastAsia"/>
        </w:rPr>
      </w:pPr>
      <w:bookmarkStart w:id="73" w:name="_Toc23526"/>
      <w:r>
        <w:rPr>
          <w:rFonts w:ascii="宋体" w:hAnsi="宋体" w:hint="eastAsia"/>
        </w:rPr>
        <w:t xml:space="preserve">5.2.2 </w:t>
      </w:r>
      <w:r>
        <w:rPr>
          <w:rFonts w:ascii="宋体" w:hAnsi="宋体"/>
        </w:rPr>
        <w:t xml:space="preserve">D1005 </w:t>
      </w:r>
      <w:r>
        <w:rPr>
          <w:rFonts w:ascii="宋体" w:hAnsi="宋体" w:hint="eastAsia"/>
        </w:rPr>
        <w:t>门诊/住院删除费用划价单/记账单</w:t>
      </w:r>
      <w:bookmarkEnd w:id="73"/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647"/>
        <w:gridCol w:w="851"/>
        <w:gridCol w:w="565"/>
        <w:gridCol w:w="545"/>
        <w:gridCol w:w="3288"/>
      </w:tblGrid>
      <w:tr w:rsidR="00FB4999" w14:paraId="56BCDF8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9B1D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914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D10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05</w:t>
            </w:r>
          </w:p>
        </w:tc>
      </w:tr>
      <w:tr w:rsidR="00FB4999" w14:paraId="528D8573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81B8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685D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D1005</w:t>
            </w:r>
            <w:bookmarkStart w:id="74" w:name="_Hlk146208989"/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门诊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/住院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删除费用划价单</w:t>
            </w:r>
            <w:bookmarkEnd w:id="74"/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/记账单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（V1.0）</w:t>
            </w:r>
          </w:p>
        </w:tc>
      </w:tr>
      <w:tr w:rsidR="00FB4999" w14:paraId="04B1D7B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DF0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8A3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instance/publish/yhis/V1/BatchCallOutInpFeeDelete</w:t>
            </w:r>
          </w:p>
        </w:tc>
      </w:tr>
      <w:tr w:rsidR="00FB4999" w14:paraId="7712542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0BCC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8B5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门诊删除费用划价单</w:t>
            </w:r>
          </w:p>
        </w:tc>
      </w:tr>
      <w:tr w:rsidR="00FB4999" w14:paraId="6B0D7ACA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7D2C2A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55324C89" w14:textId="77777777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C9D10" w14:textId="77777777" w:rsidR="00FB4999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删除门诊划价单或住院记账单</w:t>
            </w:r>
            <w:r>
              <w:rPr>
                <w:rFonts w:ascii="宋体" w:hAnsi="宋体" w:cs="宋体" w:hint="eastAsia"/>
                <w:color w:val="000000"/>
                <w:sz w:val="22"/>
              </w:rPr>
              <w:t xml:space="preserve">, </w:t>
            </w:r>
            <w:r>
              <w:rPr>
                <w:rFonts w:ascii="宋体" w:hAnsi="宋体" w:cs="宋体" w:hint="eastAsia"/>
                <w:color w:val="000000"/>
                <w:sz w:val="22"/>
              </w:rPr>
              <w:t>划价单与记账单请勿同时传入。</w:t>
            </w:r>
          </w:p>
        </w:tc>
      </w:tr>
      <w:tr w:rsidR="00FB4999" w14:paraId="7A3ECCCD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10AA36C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1647636C" w14:textId="77777777">
        <w:trPr>
          <w:trHeight w:val="19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85E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"input"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"operator_id"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"operator_name"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"business_key"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"fee_detail_list"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"order_id"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Cs w:val="21"/>
                <w:shd w:val="clear" w:color="auto" w:fill="FFFFFF"/>
              </w:rPr>
              <w:t>string</w:t>
            </w:r>
            <w:r>
              <w:rPr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"refund_packages"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b/>
                <w:bCs/>
                <w:color w:val="25AAE2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"refund_times"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        ]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    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]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6AE3CA96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0ADEC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4E4E3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7F81961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946B1E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8FD9E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91B44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68EBFA56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64FAD6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F07C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6B61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96D76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857F5E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F4F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FB4999" w14:paraId="66AD022E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CD0639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org_id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9B3F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97D1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4845E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1F54A0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B08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机构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id</w:t>
            </w:r>
          </w:p>
        </w:tc>
      </w:tr>
      <w:tr w:rsidR="00FB4999" w14:paraId="23B71EA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7D1EEC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operator_id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4626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1C57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1A798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B99D50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2A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操作员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id</w:t>
            </w:r>
          </w:p>
        </w:tc>
      </w:tr>
      <w:tr w:rsidR="00FB4999" w14:paraId="6882432E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CD8BD5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operator_name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8326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833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27E1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6165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548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操作员</w:t>
            </w:r>
          </w:p>
        </w:tc>
      </w:tr>
      <w:tr w:rsidR="00FB4999" w14:paraId="70F2FCB4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BA99A6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visit_id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E5FF4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48CB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12DEF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970E0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2CA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就诊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id</w:t>
            </w:r>
          </w:p>
        </w:tc>
      </w:tr>
      <w:tr w:rsidR="00FB4999" w14:paraId="4CD984CA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BF1CDE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pt_id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B016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BFCB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38BE75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32176C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C8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患者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id</w:t>
            </w:r>
          </w:p>
        </w:tc>
      </w:tr>
      <w:tr w:rsidR="00FB4999" w14:paraId="098B8B0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CE67F7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pt_name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A513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7A2E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73912E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81D37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B24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患者姓名</w:t>
            </w:r>
          </w:p>
        </w:tc>
      </w:tr>
      <w:tr w:rsidR="00FB4999" w14:paraId="2D8ADCC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B38F98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no_list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2911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input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FA12E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6C35ED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C8D14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AE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单据号列表</w:t>
            </w:r>
          </w:p>
        </w:tc>
      </w:tr>
      <w:tr w:rsidR="00FB4999" w14:paraId="019CD38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761CBE6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no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45191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no_list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ED1E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3458A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3EAD1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5E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费用单号,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门诊为D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1004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出参no, 住院为D1021出参no</w:t>
            </w:r>
          </w:p>
        </w:tc>
      </w:tr>
      <w:tr w:rsidR="00FB4999" w14:paraId="67065B2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C80617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business_key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DCFA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no_list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40EC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B0246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F408C7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BF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业务日志回滚</w:t>
            </w:r>
            <w:r>
              <w:rPr>
                <w:rFonts w:ascii="宋体" w:eastAsia="宋体" w:hAnsi="宋体"/>
                <w:szCs w:val="21"/>
              </w:rPr>
              <w:t>ID :第三方调用时,必须传入</w:t>
            </w:r>
            <w:r>
              <w:rPr>
                <w:rFonts w:ascii="宋体" w:eastAsia="宋体" w:hAnsi="宋体" w:hint="eastAsia"/>
                <w:szCs w:val="21"/>
              </w:rPr>
              <w:t>,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随机生成的stirng类型guid</w:t>
            </w:r>
          </w:p>
        </w:tc>
      </w:tr>
      <w:tr w:rsidR="00FB4999" w14:paraId="4F89041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4BECF7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fee_detail_list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85B29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no_list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F9BA9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456872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AC3D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3F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删除的费用明细</w:t>
            </w:r>
          </w:p>
        </w:tc>
      </w:tr>
      <w:tr w:rsidR="00FB4999" w14:paraId="53444CBC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2A5111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sno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5C58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A23C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int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BD2E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633C9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C5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明细序号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:药品模块必须传入;其他模块可以不传入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,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门诊为D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1004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出参sno, 住院为D1021出参no</w:t>
            </w:r>
          </w:p>
        </w:tc>
      </w:tr>
      <w:tr w:rsidR="00FB4999" w14:paraId="59DD753F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FBD50C" w14:textId="77777777" w:rsidR="00FB4999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cs="Courier New"/>
                <w:color w:val="3B4151"/>
                <w:szCs w:val="21"/>
              </w:rPr>
              <w:t>order_id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56061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8F23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A61C5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59570D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74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医嘱id</w:t>
            </w:r>
          </w:p>
        </w:tc>
      </w:tr>
      <w:tr w:rsidR="00FB4999" w14:paraId="59DCB025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2AF48D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refund_packages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2AF3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9839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int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9606B5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34620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BA3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被退付数</w:t>
            </w:r>
          </w:p>
        </w:tc>
      </w:tr>
      <w:tr w:rsidR="00FB4999" w14:paraId="2E271AFB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AAB4F3" w14:textId="77777777" w:rsidR="00FB4999" w:rsidRDefault="00000000">
            <w:pPr>
              <w:widowControl/>
              <w:jc w:val="left"/>
              <w:rPr>
                <w:rFonts w:ascii="宋体" w:eastAsia="宋体" w:hAnsi="宋体" w:cs="Courier New" w:hint="eastAsia"/>
                <w:color w:val="4A5560"/>
                <w:szCs w:val="21"/>
                <w:shd w:val="clear" w:color="auto" w:fill="FFFFFF"/>
              </w:rPr>
            </w:pPr>
            <w:r>
              <w:rPr>
                <w:rFonts w:ascii="宋体" w:eastAsia="宋体" w:hAnsi="宋体"/>
                <w:szCs w:val="21"/>
              </w:rPr>
              <w:t>refund_times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A13A4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fee_detail_list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0761E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decimal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0DA3E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√</w:t>
            </w:r>
          </w:p>
        </w:tc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55657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A40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被退次数</w:t>
            </w:r>
          </w:p>
        </w:tc>
      </w:tr>
      <w:tr w:rsidR="00FB4999" w14:paraId="409B43BF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EC65E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2A54703F" w14:textId="77777777">
        <w:trPr>
          <w:trHeight w:val="24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9A14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1695281722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125AFD21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7059B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A8EB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7CC23DE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9AC5F79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38F7D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328DDF43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E264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8949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C6F86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74459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257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45A63C97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65CA3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E2F9F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849D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70590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E26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62D7E2A2" w14:textId="77777777">
        <w:trPr>
          <w:trHeight w:val="360"/>
        </w:trPr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40D7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B75B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0F358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9CC39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FEC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返回结果：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null</w:t>
            </w:r>
          </w:p>
        </w:tc>
      </w:tr>
    </w:tbl>
    <w:p w14:paraId="4A959BD1" w14:textId="77777777" w:rsidR="00FB4999" w:rsidRDefault="00FB4999">
      <w:pPr>
        <w:rPr>
          <w:rFonts w:hint="eastAsia"/>
        </w:rPr>
      </w:pPr>
    </w:p>
    <w:p w14:paraId="16EA20F7" w14:textId="77777777" w:rsidR="00FB4999" w:rsidRDefault="00FB4999">
      <w:pPr>
        <w:rPr>
          <w:rFonts w:hint="eastAsia"/>
        </w:rPr>
      </w:pPr>
    </w:p>
    <w:bookmarkEnd w:id="71"/>
    <w:bookmarkEnd w:id="72"/>
    <w:p w14:paraId="67718A55" w14:textId="77777777" w:rsidR="00FB4999" w:rsidRDefault="00FB4999">
      <w:pPr>
        <w:rPr>
          <w:rFonts w:hint="eastAsia"/>
        </w:rPr>
      </w:pPr>
    </w:p>
    <w:p w14:paraId="09D4DB7D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>5.2.3 B</w:t>
      </w:r>
      <w:r>
        <w:rPr>
          <w:rFonts w:ascii="宋体" w:hAnsi="宋体" w:cs="宋体"/>
          <w:color w:val="000000"/>
        </w:rPr>
        <w:t>2003</w:t>
      </w:r>
      <w:r>
        <w:rPr>
          <w:rFonts w:ascii="宋体" w:hAnsi="宋体" w:cs="宋体" w:hint="eastAsia"/>
          <w:color w:val="000000"/>
        </w:rPr>
        <w:t>查询指定条件的患者档案</w:t>
      </w:r>
    </w:p>
    <w:tbl>
      <w:tblPr>
        <w:tblW w:w="563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336"/>
        <w:gridCol w:w="885"/>
        <w:gridCol w:w="458"/>
        <w:gridCol w:w="11"/>
        <w:gridCol w:w="380"/>
        <w:gridCol w:w="3860"/>
      </w:tblGrid>
      <w:tr w:rsidR="00FB4999" w14:paraId="119DF548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5008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215A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B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2003</w:t>
            </w:r>
          </w:p>
        </w:tc>
      </w:tr>
      <w:tr w:rsidR="00FB4999" w14:paraId="24E2DA09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780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B5BF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B2003查询指定条件的患者档案（V1.0）</w:t>
            </w:r>
          </w:p>
        </w:tc>
      </w:tr>
      <w:tr w:rsidR="00FB4999" w14:paraId="3F8D038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3489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9386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instance/publish/yhis/V1/GetPtInfoByKeyword</w:t>
            </w:r>
          </w:p>
        </w:tc>
      </w:tr>
      <w:tr w:rsidR="00FB4999" w14:paraId="1D278C93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CCB7E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0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96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按身份证号查询患者的档案信息</w:t>
            </w:r>
          </w:p>
        </w:tc>
      </w:tr>
      <w:tr w:rsidR="00FB4999" w14:paraId="2C26C100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1148AD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0685DFFC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FA0F" w14:textId="77777777" w:rsidR="00FB4999" w:rsidRDefault="00000000">
            <w:pPr>
              <w:pStyle w:val="affb"/>
              <w:widowControl/>
              <w:numPr>
                <w:ilvl w:val="0"/>
                <w:numId w:val="7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查根据业务场景查询本机构档案还是系统所有档案</w:t>
            </w:r>
          </w:p>
          <w:p w14:paraId="1D740238" w14:textId="77777777" w:rsidR="00FB4999" w:rsidRDefault="00000000">
            <w:pPr>
              <w:pStyle w:val="affb"/>
              <w:widowControl/>
              <w:numPr>
                <w:ilvl w:val="0"/>
                <w:numId w:val="7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适用于三方系统查询档案</w:t>
            </w:r>
          </w:p>
        </w:tc>
      </w:tr>
      <w:tr w:rsidR="00FB4999" w14:paraId="50788217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58EE7E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0F90D1BD" w14:textId="77777777">
        <w:trPr>
          <w:trHeight w:val="2008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39B06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"keyword"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"500228199651028541"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"759a138c283b4795"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02FF19E3" w14:textId="77777777" w:rsidR="00FB4999" w:rsidRDefault="00000000">
            <w:pPr>
              <w:widowControl/>
              <w:ind w:firstLineChars="300" w:firstLine="63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"01-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身份证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,Y-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外国人身份证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"is_show_current_org"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781CD387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CB02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43CF3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1470995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5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D476A81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7CD9462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C22B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0F7516C1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EBE27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keyword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BFC5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EBB0C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5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8A339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A83A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924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输入查询的身份证号码</w:t>
            </w:r>
          </w:p>
        </w:tc>
      </w:tr>
      <w:tr w:rsidR="00FB4999" w14:paraId="1B9D090C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F694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org_id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ACAB2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2FB6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5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7F5F0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CEC5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31E4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机构id</w:t>
            </w:r>
          </w:p>
        </w:tc>
      </w:tr>
      <w:tr w:rsidR="00FB4999" w14:paraId="672369E7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70CBE0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is_show_current_org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4A4B4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5F89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i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nt</w:t>
            </w:r>
          </w:p>
        </w:tc>
        <w:tc>
          <w:tcPr>
            <w:tcW w:w="25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FB6EB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9100A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32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仅显示本机构建档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:1-显示本机构建档人员;0-显示所有机构建档人员</w:t>
            </w:r>
          </w:p>
        </w:tc>
      </w:tr>
      <w:tr w:rsidR="00FB4999" w14:paraId="04B8828E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A2C30B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c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16E1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8839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5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BF30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653A5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20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392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01-身份证,Y-外国人身份证</w:t>
            </w:r>
          </w:p>
        </w:tc>
      </w:tr>
      <w:tr w:rsidR="00FB4999" w14:paraId="6E58E346" w14:textId="77777777">
        <w:trPr>
          <w:trHeight w:val="538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575415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0BFF263F" w14:textId="77777777">
        <w:trPr>
          <w:trHeight w:val="968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3DC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{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"is_precise"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"id_card_type_value"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二代身份证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"occupation_value"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"marital_value"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"age"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"67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"signing_status"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"past_allergy"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"past_surgery"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"visit_source"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"visit_des"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"discount_id"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"discount_name"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"business_no"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"start_time"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"end_time"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"diagnosis_name"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"visit_dept_name"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"visit_dr_name"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"bed_no"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"ward_id"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"ward"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"pt_type"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"care_level"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"card_discount_id"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"country_value"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"relationship_value"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"nationality_value"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汉族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"visit_card_no"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"service_record"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"pt_tag"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"a7ba743fada87ba2"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"archive_no"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吴某某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"WMM"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"sex"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"id_card_type"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"id_card_no"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"370111195511205237"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"birthday"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"1955-11-20 00:00:00"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"country"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"birth_address"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"native_place"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"nationality"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"occupation"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"marital"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山东省济南市市中区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"now_address_extra"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"postal_code"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"census_address"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山东省济南市市中区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"census_address_extra"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"census_postal_code"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"employ_adderss"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"employ_tel"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"employ_postal_code"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"contacts"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"contacts_tel"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"relationship"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"medical_payment_mode"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"payment_mode_name"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"educational"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"creator"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"creator_id"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"create_time"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"0001-01-01 00:00:00"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"org_id"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"1"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"dept_id"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"status"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"pt_class"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"description"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"extra_info"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"update_time"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"2023-03-23 16:36:40"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"is_real_name"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Cs w:val="21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"now_province_code"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"now_region_code"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"now_county_code"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"now_township_code"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"now_village_code"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"census_province_code"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"census_region_code"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"census_county_code"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"census_township_code"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"census_village_code"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"live_type"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"email"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br/>
              <w:t>    ],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1690192466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"innermsg"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776E7B9B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6AE9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7F1B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D49A05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C99167B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8001D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1BCAA24A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8F0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8ACA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83FF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EE798A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9965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32FA41C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C0BA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8693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8B71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841CC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200E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5D4172FA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B9C27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66F76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EC50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4A3CE4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EFE5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返回病人信息明细</w:t>
            </w:r>
          </w:p>
        </w:tc>
      </w:tr>
      <w:tr w:rsidR="00FB4999" w14:paraId="477DBB8D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E4D3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8B6C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EF69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D6FB9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7A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患者档案id</w:t>
            </w:r>
          </w:p>
        </w:tc>
      </w:tr>
      <w:tr w:rsidR="00FB4999" w14:paraId="3A51A0F9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90EF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archive_no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3F30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27EB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84DC9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F48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县级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6位 乡镇3位 村居委会3位 5位顺序号</w:t>
            </w:r>
          </w:p>
        </w:tc>
      </w:tr>
      <w:tr w:rsidR="00FB4999" w14:paraId="6DF89C4D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93F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17CA8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C25C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060E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30C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</w:t>
            </w:r>
          </w:p>
        </w:tc>
      </w:tr>
      <w:tr w:rsidR="00FB4999" w14:paraId="50B0304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9132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py_code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51141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7CDE6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6D98D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C83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简码</w:t>
            </w:r>
          </w:p>
        </w:tc>
      </w:tr>
      <w:tr w:rsidR="00FB4999" w14:paraId="61924D7E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3872C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9705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BF5E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4A33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C8C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</w:t>
            </w:r>
          </w:p>
        </w:tc>
      </w:tr>
      <w:tr w:rsidR="00FB4999" w14:paraId="22CBE19A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3BF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id_card_type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CB49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D7131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3787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199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身份证类别</w:t>
            </w:r>
          </w:p>
        </w:tc>
      </w:tr>
      <w:tr w:rsidR="00FB4999" w14:paraId="05D055E5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A92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id_card_no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ED9C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A731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1C8E6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0D1E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身份证号</w:t>
            </w:r>
          </w:p>
        </w:tc>
      </w:tr>
      <w:tr w:rsidR="00FB4999" w14:paraId="45E810D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7BEB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birthday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0C987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4136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0602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5E9D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11376F86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A72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5FD34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394CC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3E73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99F7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国籍</w:t>
            </w:r>
          </w:p>
        </w:tc>
      </w:tr>
      <w:tr w:rsidR="00FB4999" w14:paraId="298446C1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E32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birth_address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A856B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13DF0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6112D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CE4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出生地</w:t>
            </w:r>
          </w:p>
        </w:tc>
      </w:tr>
      <w:tr w:rsidR="00FB4999" w14:paraId="52DF2AB8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9B1F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native_place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1443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73079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F75472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67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籍贯</w:t>
            </w:r>
          </w:p>
        </w:tc>
      </w:tr>
      <w:tr w:rsidR="00FB4999" w14:paraId="1378F6E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6AD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1DEC3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0BA17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3E18F7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081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民族</w:t>
            </w:r>
          </w:p>
        </w:tc>
      </w:tr>
      <w:tr w:rsidR="00FB4999" w14:paraId="5112850A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444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DB00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A754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628E9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619A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职业</w:t>
            </w:r>
          </w:p>
        </w:tc>
      </w:tr>
      <w:tr w:rsidR="00FB4999" w14:paraId="7A05FA19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86B0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marital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01B6C1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0D56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746F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A6BC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婚姻</w:t>
            </w:r>
          </w:p>
        </w:tc>
      </w:tr>
      <w:tr w:rsidR="00FB4999" w14:paraId="09BFBAB1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58897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now_address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9F7C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805F6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9EED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C1C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现地址</w:t>
            </w:r>
          </w:p>
        </w:tc>
      </w:tr>
      <w:tr w:rsidR="00FB4999" w14:paraId="405440E5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69BB4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now_address_extra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42FF6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4D772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E1C1E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7A7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现地址补充</w:t>
            </w:r>
          </w:p>
        </w:tc>
      </w:tr>
      <w:tr w:rsidR="00FB4999" w14:paraId="4BC81482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A5C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postal_code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CE1C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29A9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51FB9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CD3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邮政编码</w:t>
            </w:r>
          </w:p>
        </w:tc>
      </w:tr>
      <w:tr w:rsidR="00FB4999" w14:paraId="4B5FF4A0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C78F8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tel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DAE34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4DC0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CFB72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344B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本人电话</w:t>
            </w:r>
          </w:p>
        </w:tc>
      </w:tr>
      <w:tr w:rsidR="00FB4999" w14:paraId="289438AB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877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census_address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4811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D1C9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3309C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BF3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户籍地址</w:t>
            </w:r>
          </w:p>
        </w:tc>
      </w:tr>
      <w:tr w:rsidR="00FB4999" w14:paraId="6BB3F60D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EB90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census_address_extra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1C67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AC47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3D31E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F8C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户籍地址补充</w:t>
            </w:r>
          </w:p>
        </w:tc>
      </w:tr>
      <w:tr w:rsidR="00FB4999" w14:paraId="0FE28682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F3359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census_postal_code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5B352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11D5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F51E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4B3C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户籍邮政编码</w:t>
            </w:r>
          </w:p>
        </w:tc>
      </w:tr>
      <w:tr w:rsidR="00FB4999" w14:paraId="31D26F30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EE4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employ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952A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7E17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4F8DD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D1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工作单位</w:t>
            </w:r>
          </w:p>
        </w:tc>
      </w:tr>
      <w:tr w:rsidR="00FB4999" w14:paraId="4C812847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005C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employ_adderss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E5BEB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1A66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A95C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39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单位地址</w:t>
            </w:r>
          </w:p>
        </w:tc>
      </w:tr>
      <w:tr w:rsidR="00FB4999" w14:paraId="3F39E43B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300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employ_tel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6E32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8346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2C3A6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88F9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单位电话</w:t>
            </w:r>
          </w:p>
        </w:tc>
      </w:tr>
      <w:tr w:rsidR="00FB4999" w14:paraId="7144D2FA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F58A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employ_postal_code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D876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4D10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8C64C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B0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单位邮政编码</w:t>
            </w:r>
          </w:p>
        </w:tc>
      </w:tr>
      <w:tr w:rsidR="00FB4999" w14:paraId="2FEF5792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5EB75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contacts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AD05A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BFEC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0FA3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BD2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联系人姓名</w:t>
            </w:r>
          </w:p>
        </w:tc>
      </w:tr>
      <w:tr w:rsidR="00FB4999" w14:paraId="42380FC7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FF4B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contacts_tel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F07D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F9874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C793C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CD4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联系人电话</w:t>
            </w:r>
          </w:p>
        </w:tc>
      </w:tr>
      <w:tr w:rsidR="00FB4999" w14:paraId="5934222F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C224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1162E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0D5C0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90D71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806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联系人关系</w:t>
            </w:r>
          </w:p>
        </w:tc>
      </w:tr>
      <w:tr w:rsidR="00FB4999" w14:paraId="260D0003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103E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medical_payment_mode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3EE93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850D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2055D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4744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医疗付款方式编码</w:t>
            </w:r>
          </w:p>
        </w:tc>
      </w:tr>
      <w:tr w:rsidR="00FB4999" w14:paraId="79CE63E6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64C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payment_mode_name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70D8E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3E2E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86CB09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D2C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医疗付款方式名称</w:t>
            </w:r>
          </w:p>
        </w:tc>
      </w:tr>
      <w:tr w:rsidR="00FB4999" w14:paraId="44483B29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B6A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educational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93E17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3D73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BB3C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D66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学历</w:t>
            </w:r>
          </w:p>
        </w:tc>
      </w:tr>
      <w:tr w:rsidR="00FB4999" w14:paraId="2218D0F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125E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creator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C3F1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04F3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0F75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98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建档人</w:t>
            </w:r>
          </w:p>
        </w:tc>
      </w:tr>
      <w:tr w:rsidR="00FB4999" w14:paraId="11513970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4E0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creator_id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F1BF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4714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EA317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785B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建档人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36727DFA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1538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create_time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2B5CF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9B86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31583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2C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建档日期</w:t>
            </w:r>
          </w:p>
        </w:tc>
      </w:tr>
      <w:tr w:rsidR="00FB4999" w14:paraId="0E1D2F35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57C37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F2E9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E647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47EE7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160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建档机构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0B390058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8CD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dept_id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F30C3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27B7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CF67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867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建档部门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FB4999" w14:paraId="611829C1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ED7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2992E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F5B2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04C2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76A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当前状态：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0-正常;1-被合并;2-死亡</w:t>
            </w:r>
          </w:p>
        </w:tc>
      </w:tr>
      <w:tr w:rsidR="00FB4999" w14:paraId="616D7542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06C5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CA16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DE1A2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E096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C04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来源方式</w:t>
            </w:r>
          </w:p>
        </w:tc>
      </w:tr>
      <w:tr w:rsidR="00FB4999" w14:paraId="4306D958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847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update_time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21DA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C1FB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C9B5B0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D3B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变动时间</w:t>
            </w:r>
          </w:p>
        </w:tc>
      </w:tr>
      <w:tr w:rsidR="00FB4999" w14:paraId="28748BFF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DD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is_real_name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4A5FD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4BCC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03F8DA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8F1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实名认证</w:t>
            </w:r>
          </w:p>
        </w:tc>
      </w:tr>
      <w:tr w:rsidR="00FB4999" w14:paraId="0D953273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2B8E4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live_type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FE0F1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94A7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E755B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1116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常住类型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:1-户籍;2-非户籍</w:t>
            </w:r>
          </w:p>
        </w:tc>
      </w:tr>
      <w:tr w:rsidR="00FB4999" w14:paraId="5B6FE8E8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D28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CEC9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1A93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50BA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C61C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电子邮件</w:t>
            </w:r>
          </w:p>
        </w:tc>
      </w:tr>
      <w:tr w:rsidR="00FB4999" w14:paraId="5330CC82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6EF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5B74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A068C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18B1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1CC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年龄</w:t>
            </w:r>
          </w:p>
        </w:tc>
      </w:tr>
      <w:tr w:rsidR="00FB4999" w14:paraId="08046F34" w14:textId="77777777">
        <w:trPr>
          <w:trHeight w:val="360"/>
        </w:trPr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273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signing_status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A8E7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ata</w:t>
            </w:r>
          </w:p>
        </w:tc>
        <w:tc>
          <w:tcPr>
            <w:tcW w:w="4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BB75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8A7E9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7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802E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家医签约状态</w:t>
            </w:r>
          </w:p>
        </w:tc>
      </w:tr>
    </w:tbl>
    <w:p w14:paraId="6054C652" w14:textId="77777777" w:rsidR="00FB4999" w:rsidRDefault="00FB4999">
      <w:pPr>
        <w:rPr>
          <w:rFonts w:hint="eastAsia"/>
        </w:rPr>
      </w:pPr>
    </w:p>
    <w:p w14:paraId="0D43C4E0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>5.2.4 J1007查询检查报告列表</w:t>
      </w:r>
    </w:p>
    <w:tbl>
      <w:tblPr>
        <w:tblW w:w="56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268"/>
        <w:gridCol w:w="817"/>
        <w:gridCol w:w="398"/>
        <w:gridCol w:w="334"/>
        <w:gridCol w:w="3808"/>
      </w:tblGrid>
      <w:tr w:rsidR="00FB4999" w14:paraId="21F9738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489B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1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83D7C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J1001</w:t>
            </w:r>
          </w:p>
        </w:tc>
      </w:tr>
      <w:tr w:rsidR="00FB4999" w14:paraId="7BF90D0C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D145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1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5E629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J1001查询检查报告列表（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:rsidR="00FB4999" w14:paraId="5ECD0828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768F9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1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6FE5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instance/publish/yhis/V1/Pacs/GetPacsReportListByCodes</w:t>
            </w:r>
          </w:p>
        </w:tc>
      </w:tr>
      <w:tr w:rsidR="00FB4999" w14:paraId="0533384E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EBC7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1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154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查询检查报告列表</w:t>
            </w:r>
          </w:p>
        </w:tc>
      </w:tr>
      <w:tr w:rsidR="00FB4999" w14:paraId="3CB6C0D8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1903AA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07CF3360" w14:textId="77777777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F68C" w14:textId="77777777" w:rsidR="00FB4999" w:rsidRDefault="00000000">
            <w:pPr>
              <w:pStyle w:val="affb"/>
              <w:widowControl/>
              <w:numPr>
                <w:ilvl w:val="0"/>
                <w:numId w:val="8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适用于三方系统查询检查报告列表信息。</w:t>
            </w:r>
          </w:p>
        </w:tc>
      </w:tr>
      <w:tr w:rsidR="00FB4999" w14:paraId="22F83B6F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2F2AD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6DFD1C5A" w14:textId="77777777">
        <w:trPr>
          <w:trHeight w:val="223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CE2EC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116A4A29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"org_id": "string",</w:t>
            </w:r>
          </w:p>
          <w:p w14:paraId="35ABB2E1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"start_time": "2023-10-31T03:27:59.458Z",</w:t>
            </w:r>
          </w:p>
          <w:p w14:paraId="16FA2D1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"end_time": "2023-10-31T03:27:59.459Z",</w:t>
            </w:r>
          </w:p>
          <w:p w14:paraId="16A1A766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"page_num": 0,</w:t>
            </w:r>
          </w:p>
          <w:p w14:paraId="529FC32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"page_size": 0,</w:t>
            </w:r>
          </w:p>
          <w:p w14:paraId="560F8E5B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"pt_source_code": "string",</w:t>
            </w:r>
          </w:p>
          <w:p w14:paraId="2DD52050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"report_print_stauts": 0,</w:t>
            </w:r>
          </w:p>
          <w:p w14:paraId="64455C1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lastRenderedPageBreak/>
              <w:t xml:space="preserve">  "study_type_code": "string",</w:t>
            </w:r>
          </w:p>
          <w:p w14:paraId="53EA3BE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"study_item_id": "string",</w:t>
            </w:r>
          </w:p>
          <w:p w14:paraId="5C085E6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"visit_id": "string",</w:t>
            </w:r>
          </w:p>
          <w:p w14:paraId="4819DD85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"pt_id": "string"</w:t>
            </w:r>
          </w:p>
          <w:p w14:paraId="2354243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5E76328A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2359D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DE864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775F7F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3B6034F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8A9EC5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9DC2B4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0FC26F19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7DC4D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org_id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F5CE8A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15AF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0BF04C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0E9EC1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D116D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机构id</w:t>
            </w:r>
          </w:p>
        </w:tc>
      </w:tr>
      <w:tr w:rsidR="00FB4999" w14:paraId="49A78472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C629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start_time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BACF97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BA8C4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A45103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C4DC65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7F5A5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开始时间</w:t>
            </w:r>
          </w:p>
        </w:tc>
      </w:tr>
      <w:tr w:rsidR="00FB4999" w14:paraId="1C3FD89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0EA86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end_time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1D9BD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8B174D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09D78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E988E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F6E1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结束时间</w:t>
            </w:r>
          </w:p>
        </w:tc>
      </w:tr>
      <w:tr w:rsidR="00FB4999" w14:paraId="4372BA2D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64664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page_num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49AB2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9F5D88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D3ED18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3B7E85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1951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第几页</w:t>
            </w:r>
          </w:p>
        </w:tc>
      </w:tr>
      <w:tr w:rsidR="00FB4999" w14:paraId="7D2326EE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5D2A30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page_size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28451C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F01C90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848E89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D0FE2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74371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数据条数</w:t>
            </w:r>
          </w:p>
        </w:tc>
      </w:tr>
      <w:tr w:rsidR="00FB4999" w14:paraId="7A6AA5E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97358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pt_source_code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EACC9D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B86E1C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652887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D07C4A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CF40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病人来源：1-门诊；2-住院；3-体检;空或-1：-所有；多个用逗号分隔</w:t>
            </w:r>
          </w:p>
        </w:tc>
      </w:tr>
      <w:tr w:rsidR="00FB4999" w14:paraId="0C40EF22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A93C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report_print_stauts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B55BC4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E59CD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17E105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204499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47BD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报告打印标识  0- 未打印 1- 已打印;空或-1-所有</w:t>
            </w:r>
          </w:p>
        </w:tc>
      </w:tr>
      <w:tr w:rsidR="00FB4999" w14:paraId="47F53656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22AC04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study_type_code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2DE5EC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A9216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31980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963697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918B2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检查类型编码</w:t>
            </w:r>
          </w:p>
        </w:tc>
      </w:tr>
      <w:tr w:rsidR="00FB4999" w14:paraId="3FB8504D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325AA2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study_item_id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CBC714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11604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689CB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111C6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3E1B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项目ID</w:t>
            </w:r>
          </w:p>
        </w:tc>
      </w:tr>
      <w:tr w:rsidR="00FB4999" w14:paraId="5D179767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ED73BD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visit_id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7DE45D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AEA14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6EAE76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7B425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A9A9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就诊ID</w:t>
            </w:r>
          </w:p>
        </w:tc>
      </w:tr>
      <w:tr w:rsidR="00FB4999" w14:paraId="457DDAA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18308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pt_id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B3470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E794E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48A1E2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7742E0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D7B3E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患者ID</w:t>
            </w:r>
          </w:p>
        </w:tc>
      </w:tr>
      <w:tr w:rsidR="00FB4999" w14:paraId="16BC494A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8393B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6A0F0D70" w14:textId="77777777">
        <w:trPr>
          <w:trHeight w:val="121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46816" w14:textId="77777777" w:rsidR="00FB4999" w:rsidRDefault="00000000">
            <w:pPr>
              <w:widowControl/>
              <w:ind w:firstLineChars="100" w:firstLine="210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执行成功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{</w:t>
            </w:r>
          </w:p>
          <w:p w14:paraId="5129E36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"total": 0,</w:t>
            </w:r>
          </w:p>
          <w:p w14:paraId="4F06480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"pageList": [</w:t>
            </w:r>
          </w:p>
          <w:p w14:paraId="3F060B4F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{</w:t>
            </w:r>
          </w:p>
          <w:p w14:paraId="65ECBC93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"id": "string",</w:t>
            </w:r>
          </w:p>
          <w:p w14:paraId="460B3C4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"org_id": "string",</w:t>
            </w:r>
          </w:p>
          <w:p w14:paraId="38153B34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"order_id": "string",</w:t>
            </w:r>
          </w:p>
          <w:p w14:paraId="218CFC94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"old_order_id": "string",</w:t>
            </w:r>
          </w:p>
          <w:p w14:paraId="38C2869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"visit_id": "string",</w:t>
            </w:r>
          </w:p>
          <w:p w14:paraId="19B1497C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"pt_id": "string",</w:t>
            </w:r>
          </w:p>
          <w:p w14:paraId="415CE799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"pt_name": "string",</w:t>
            </w:r>
          </w:p>
          <w:p w14:paraId="242DB259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"pt_sex_name": "string",</w:t>
            </w:r>
          </w:p>
          <w:p w14:paraId="081FCB0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"pt_age": "string",</w:t>
            </w:r>
          </w:p>
          <w:p w14:paraId="46BCF5C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"pt_birthday": "string",</w:t>
            </w:r>
          </w:p>
          <w:p w14:paraId="5A2DC78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"pt_phone": "string",</w:t>
            </w:r>
          </w:p>
          <w:p w14:paraId="294B958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lastRenderedPageBreak/>
              <w:t xml:space="preserve">      "pt_idcard": "string",</w:t>
            </w:r>
          </w:p>
          <w:p w14:paraId="53B33015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"pt_source_code": "string",</w:t>
            </w:r>
          </w:p>
          <w:p w14:paraId="1C4874A4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"pt_visit_no": "string",</w:t>
            </w:r>
          </w:p>
          <w:p w14:paraId="22AF775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"study_priority_level": 0,</w:t>
            </w:r>
          </w:p>
          <w:p w14:paraId="4082348C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"study_order_no": "string",</w:t>
            </w:r>
          </w:p>
          <w:p w14:paraId="5E26C6EF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"study_type_code": "string",</w:t>
            </w:r>
          </w:p>
          <w:p w14:paraId="10AAA42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"study_type_name": "string",</w:t>
            </w:r>
          </w:p>
          <w:p w14:paraId="7D674FA4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"study_item_id": "string",</w:t>
            </w:r>
          </w:p>
          <w:p w14:paraId="7F67359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"study_item_name": "string",</w:t>
            </w:r>
          </w:p>
          <w:p w14:paraId="3580F61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"clinical_diagnosis": "string",</w:t>
            </w:r>
          </w:p>
          <w:p w14:paraId="2F6DCEC3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"apply_org_id": "string",</w:t>
            </w:r>
          </w:p>
          <w:p w14:paraId="22A1D2B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"apply_org_name": "string",</w:t>
            </w:r>
          </w:p>
          <w:p w14:paraId="351DF2C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"apply_dept_id": "string",</w:t>
            </w:r>
          </w:p>
          <w:p w14:paraId="58F7818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"apply_dept_name": "string",</w:t>
            </w:r>
          </w:p>
          <w:p w14:paraId="2A30EB9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"apply_doctor_id": "string",</w:t>
            </w:r>
          </w:p>
          <w:p w14:paraId="31CAC7A3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"apply_doctor_name": "string",</w:t>
            </w:r>
          </w:p>
          <w:p w14:paraId="4B59928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"apply_time": "2023-10-31T03:32:44.629Z",</w:t>
            </w:r>
          </w:p>
          <w:p w14:paraId="465633FB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"apply_status": 0,</w:t>
            </w:r>
          </w:p>
          <w:p w14:paraId="74150B35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"report_status": 0,</w:t>
            </w:r>
          </w:p>
          <w:p w14:paraId="665BE71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"report_print_stauts": 0,</w:t>
            </w:r>
          </w:p>
          <w:p w14:paraId="6EBD3A7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"film_print_status": 0,</w:t>
            </w:r>
          </w:p>
          <w:p w14:paraId="6C79C525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"study_technician_id": "string",</w:t>
            </w:r>
          </w:p>
          <w:p w14:paraId="168D0079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"study_technician_name": "string",</w:t>
            </w:r>
          </w:p>
          <w:p w14:paraId="3A57E85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"study_time": "2023-10-31T03:32:44.629Z",</w:t>
            </w:r>
          </w:p>
          <w:p w14:paraId="5978346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"diagnose_doctor_id": "string",</w:t>
            </w:r>
          </w:p>
          <w:p w14:paraId="737F507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"diagnose_doctor_name": "string",</w:t>
            </w:r>
          </w:p>
          <w:p w14:paraId="763F11D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"diagnose_time": "2023-10-31T03:32:44.629Z",</w:t>
            </w:r>
          </w:p>
          <w:p w14:paraId="6C9D384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"audit_doctor_id": "string",</w:t>
            </w:r>
          </w:p>
          <w:p w14:paraId="6685ED43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"audit_doctor_name": "string",</w:t>
            </w:r>
          </w:p>
          <w:p w14:paraId="3AEC16F4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"audit_time": "2023-10-31T03:32:44.629Z",</w:t>
            </w:r>
          </w:p>
          <w:p w14:paraId="0E3972E6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"print_docor_name": "string",</w:t>
            </w:r>
          </w:p>
          <w:p w14:paraId="4CF9966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"print_time": "2023-10-31T03:32:44.629Z",</w:t>
            </w:r>
          </w:p>
          <w:p w14:paraId="1E0AE34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"positive_code": 0,</w:t>
            </w:r>
          </w:p>
          <w:p w14:paraId="22BCEA3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"critical_value_code": 0,</w:t>
            </w:r>
          </w:p>
          <w:p w14:paraId="4471086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"clinic_accord_with_code": 0,</w:t>
            </w:r>
          </w:p>
          <w:p w14:paraId="3F5C56DF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"provide_doctor_name": "string",</w:t>
            </w:r>
          </w:p>
          <w:p w14:paraId="547D81B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"provide_time": "2023-10-31T03:32:44.629Z",</w:t>
            </w:r>
          </w:p>
          <w:p w14:paraId="6DE698C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"image_quality": 0</w:t>
            </w:r>
          </w:p>
          <w:p w14:paraId="428107A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}</w:t>
            </w:r>
          </w:p>
          <w:p w14:paraId="6B1066F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]</w:t>
            </w:r>
          </w:p>
          <w:p w14:paraId="6F4AF9E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}</w:t>
            </w:r>
          </w:p>
          <w:p w14:paraId="2A6119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7531A8A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836FD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36618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ECD2D3E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04D6431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40955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4B814BC6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F12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D66A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77F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4A29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DF2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 200-成功; 500-失败</w:t>
            </w:r>
          </w:p>
        </w:tc>
      </w:tr>
      <w:tr w:rsidR="00FB4999" w14:paraId="43A259F9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4C3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0CAD6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6674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8CA80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5E94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5DFCEC6E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28C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C2A0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279C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5CCC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E15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执行结果:</w:t>
            </w:r>
          </w:p>
        </w:tc>
      </w:tr>
      <w:tr w:rsidR="00FB4999" w14:paraId="46B7BBA2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712A0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255B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7F6C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772ED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933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总数</w:t>
            </w:r>
          </w:p>
        </w:tc>
      </w:tr>
      <w:tr w:rsidR="00FB4999" w14:paraId="43D4B865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600DC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pageList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7BA49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65A57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AC9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0C22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1A5DC61E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B2C1F3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757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673EC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FEFF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5E63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申请id</w:t>
            </w:r>
          </w:p>
        </w:tc>
      </w:tr>
      <w:tr w:rsidR="00FB4999" w14:paraId="0BBC5C5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862339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20FA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1E901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AC52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B55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FB4999" w14:paraId="72E23347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2EB77D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order_id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42205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E03D1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957D9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E87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医嘱id</w:t>
            </w:r>
          </w:p>
        </w:tc>
      </w:tr>
      <w:tr w:rsidR="00FB4999" w14:paraId="40359CFB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63123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old_order_id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27FFC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8C5D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DB44F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1B8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原始医嘱id</w:t>
            </w:r>
          </w:p>
        </w:tc>
      </w:tr>
      <w:tr w:rsidR="00FB4999" w14:paraId="7C45B8B3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D41216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C6CC1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FFF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41CCE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E2F3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FB4999" w14:paraId="32BF82E3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CBB0ED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4F3E5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17DCC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CE50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C17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患者ID</w:t>
            </w:r>
          </w:p>
        </w:tc>
      </w:tr>
      <w:tr w:rsidR="00FB4999" w14:paraId="6A391132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CFFA6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B8848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222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A5724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E29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患者姓名</w:t>
            </w:r>
          </w:p>
        </w:tc>
      </w:tr>
      <w:tr w:rsidR="00FB4999" w14:paraId="46004BCB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55AC6B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pt_sex_name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C4450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984A2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6167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3CF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</w:t>
            </w:r>
          </w:p>
        </w:tc>
      </w:tr>
      <w:tr w:rsidR="00FB4999" w14:paraId="11D3A77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88689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pt_age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DFCC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D825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2F27C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6C6C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患者年龄</w:t>
            </w:r>
          </w:p>
        </w:tc>
      </w:tr>
      <w:tr w:rsidR="00FB4999" w14:paraId="158921B0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CB5EE8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pt_birthday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4E7B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3A0D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2AA60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EC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7C26E76B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E1D0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pt_phone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0B6E7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992F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C8FFB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7B1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本人电话</w:t>
            </w:r>
          </w:p>
        </w:tc>
      </w:tr>
      <w:tr w:rsidR="00FB4999" w14:paraId="2F0E6476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8DC8C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pt_idcard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81CE2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CFCD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0B549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9A57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证件号</w:t>
            </w:r>
          </w:p>
        </w:tc>
      </w:tr>
      <w:tr w:rsidR="00FB4999" w14:paraId="22AE94E0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0BCC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pt_source_code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C5E49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DF0D9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18E4B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B4D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就诊来源（1-门诊；2-住院；3-体检）</w:t>
            </w:r>
          </w:p>
        </w:tc>
      </w:tr>
      <w:tr w:rsidR="00FB4999" w14:paraId="51EA5875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92185D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pt_visit_no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BD6A1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C11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5491D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B64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标识号：记录病人就诊门诊、住院、体检号等</w:t>
            </w:r>
          </w:p>
        </w:tc>
      </w:tr>
      <w:tr w:rsidR="00FB4999" w14:paraId="17F9FD5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506582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study_priority_level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53005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215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466DA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924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检查优先级（0-正常 1-加急）</w:t>
            </w:r>
          </w:p>
        </w:tc>
      </w:tr>
      <w:tr w:rsidR="00FB4999" w14:paraId="1C529A25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77D242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study_order_no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CA12E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441B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E114A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272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检查单号</w:t>
            </w:r>
          </w:p>
        </w:tc>
      </w:tr>
      <w:tr w:rsidR="00FB4999" w14:paraId="108F2406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F03304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study_type_code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1F56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9109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1F8DD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259E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检查类型编码</w:t>
            </w:r>
          </w:p>
        </w:tc>
      </w:tr>
      <w:tr w:rsidR="00FB4999" w14:paraId="5E7B4B5A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65A364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study_type_name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A096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8842C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5F41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26B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检查类型名称</w:t>
            </w:r>
          </w:p>
        </w:tc>
      </w:tr>
      <w:tr w:rsidR="00FB4999" w14:paraId="5173202A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06A87E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study_item_id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7AB9B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3C0C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77729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5A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检查项目ID</w:t>
            </w:r>
          </w:p>
        </w:tc>
      </w:tr>
      <w:tr w:rsidR="00FB4999" w14:paraId="7169A89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5D9B4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study_item_name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9D9E3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CA82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FAC4D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EA1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检查项目名称</w:t>
            </w:r>
          </w:p>
        </w:tc>
      </w:tr>
      <w:tr w:rsidR="00FB4999" w14:paraId="3E4EACC3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74C1E7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clinical_diagnosis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3FA53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B30BC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D7730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420E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临床诊断</w:t>
            </w:r>
          </w:p>
        </w:tc>
      </w:tr>
      <w:tr w:rsidR="00FB4999" w14:paraId="68306DD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677D3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apply_org_id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6FC25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7EE0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7470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C9F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申请机构ID</w:t>
            </w:r>
          </w:p>
        </w:tc>
      </w:tr>
      <w:tr w:rsidR="00FB4999" w14:paraId="4B7D9119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F23F8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apply_org_name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7AD10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247A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45FA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B50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申请机构名称</w:t>
            </w:r>
          </w:p>
        </w:tc>
      </w:tr>
      <w:tr w:rsidR="00FB4999" w14:paraId="5E122308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344C97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apply_dept_id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B14E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0D7F7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EDB4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E38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申请科室ID</w:t>
            </w:r>
          </w:p>
        </w:tc>
      </w:tr>
      <w:tr w:rsidR="00FB4999" w14:paraId="1BA28507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6D3ED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apply_dept_name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D2C1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E299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22B1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82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</w:t>
            </w:r>
          </w:p>
        </w:tc>
      </w:tr>
      <w:tr w:rsidR="00FB4999" w14:paraId="52489070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6260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apply_doctor_id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7C9A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376C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3E317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C61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申请医生ID</w:t>
            </w:r>
          </w:p>
        </w:tc>
      </w:tr>
      <w:tr w:rsidR="00FB4999" w14:paraId="48B5C9CD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9ECFB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apply_doctor_name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65404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6007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E414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C3E7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申请医生</w:t>
            </w:r>
          </w:p>
        </w:tc>
      </w:tr>
      <w:tr w:rsidR="00FB4999" w14:paraId="2EFBF2BF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0BA481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B292F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BD37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4DF5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E4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申请时间</w:t>
            </w:r>
          </w:p>
        </w:tc>
      </w:tr>
      <w:tr w:rsidR="00FB4999" w14:paraId="11768DBF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9C4329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apply_status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9311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6D3E3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864F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5951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申请状态：0-待登记 1-已预约 2-已登记 3-执行中  4- 已完成 5- 已发报告检查申请状态：</w:t>
            </w:r>
          </w:p>
        </w:tc>
      </w:tr>
      <w:tr w:rsidR="00FB4999" w14:paraId="5D23E4F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896CE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report_status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E1C1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7EA6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95C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3CF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报告状态 (0- 待诊断 1- 已诊断 2- 待审核 3- 已审核)</w:t>
            </w:r>
          </w:p>
        </w:tc>
      </w:tr>
      <w:tr w:rsidR="00FB4999" w14:paraId="6D47EB80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12D761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report_print_stauts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DD784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D40E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F751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12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报告打印标识  0- 未打印 1- 已打印</w:t>
            </w:r>
          </w:p>
        </w:tc>
      </w:tr>
      <w:tr w:rsidR="00FB4999" w14:paraId="18C88633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228DEC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film_print_status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BA3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8B0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F447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DA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胶片打印标识 0-未打印 1-已打印</w:t>
            </w:r>
          </w:p>
        </w:tc>
      </w:tr>
      <w:tr w:rsidR="00FB4999" w14:paraId="700F5662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10CAC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study_technician_id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FFA8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9AD0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E03D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53C1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检查技师id</w:t>
            </w:r>
          </w:p>
        </w:tc>
      </w:tr>
      <w:tr w:rsidR="00FB4999" w14:paraId="5836055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71DC8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study_technician_name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4C76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01CC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1D71C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FF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检查技师名称</w:t>
            </w:r>
          </w:p>
        </w:tc>
      </w:tr>
      <w:tr w:rsidR="00FB4999" w14:paraId="5A0C5BB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773DAF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6381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21C7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F6407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30D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检查时间</w:t>
            </w:r>
          </w:p>
        </w:tc>
      </w:tr>
      <w:tr w:rsidR="00FB4999" w14:paraId="656DF29F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26FC75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diagnose_doctor_id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FD5D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AB81E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A465B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F31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诊断医生id</w:t>
            </w:r>
          </w:p>
        </w:tc>
      </w:tr>
      <w:tr w:rsidR="00FB4999" w14:paraId="78D23DC4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0199D9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diagnose_doctor_name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7FCB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27AF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84E7B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467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诊断医生名称</w:t>
            </w:r>
          </w:p>
        </w:tc>
      </w:tr>
      <w:tr w:rsidR="00FB4999" w14:paraId="0EA58ED1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88662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diagnose_time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6832F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7437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64B0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CCA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诊断时间</w:t>
            </w:r>
          </w:p>
        </w:tc>
      </w:tr>
      <w:tr w:rsidR="00FB4999" w14:paraId="14E0D9FA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64963C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audit_doctor_id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4390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C114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E02D0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B797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审核医生id</w:t>
            </w:r>
          </w:p>
        </w:tc>
      </w:tr>
      <w:tr w:rsidR="00FB4999" w14:paraId="4FF96FD2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70166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audit_doctor_name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D54A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C5B07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05DC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9DE1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审核医生名称</w:t>
            </w:r>
          </w:p>
        </w:tc>
      </w:tr>
      <w:tr w:rsidR="00FB4999" w14:paraId="2AF44286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439ADD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audit_time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98E66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CAE5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D517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24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审核时间</w:t>
            </w:r>
          </w:p>
        </w:tc>
      </w:tr>
      <w:tr w:rsidR="00FB4999" w14:paraId="5D06202A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8E30C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print_docor_name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1B316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441C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00AF4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A6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打印医生名称</w:t>
            </w:r>
          </w:p>
        </w:tc>
      </w:tr>
      <w:tr w:rsidR="00FB4999" w14:paraId="18C559F7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0CD954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print_time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FA3ED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4970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033D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16C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打印时间</w:t>
            </w:r>
          </w:p>
        </w:tc>
      </w:tr>
      <w:tr w:rsidR="00FB4999" w14:paraId="5D557290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92142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positive_code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1DDA9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77E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6E9C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2BF6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阴阳性 0-阴性1-阳性</w:t>
            </w:r>
          </w:p>
        </w:tc>
      </w:tr>
      <w:tr w:rsidR="00FB4999" w14:paraId="7DB3308D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8D54E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critical_value_code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BBE6C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056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5904B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5F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危急值0 -无1-有</w:t>
            </w:r>
          </w:p>
        </w:tc>
      </w:tr>
      <w:tr w:rsidR="00FB4999" w14:paraId="2C34B99A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A9E63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clinic_accord_with_code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7B1DE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6C3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F86DC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96E9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临床诊断符合情况 0-不符合 1-基本符合 2-完全符合</w:t>
            </w:r>
          </w:p>
        </w:tc>
      </w:tr>
      <w:tr w:rsidR="00FB4999" w14:paraId="3FBCEA15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C1108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provide_doctor_name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2EA3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154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143F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017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发放医生姓名</w:t>
            </w:r>
          </w:p>
        </w:tc>
      </w:tr>
      <w:tr w:rsidR="00FB4999" w14:paraId="5D8A9F66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D0105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provide_time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CCEB0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61D0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221B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4BD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发放时间</w:t>
            </w:r>
          </w:p>
        </w:tc>
      </w:tr>
      <w:tr w:rsidR="00FB4999" w14:paraId="359E63A3" w14:textId="77777777">
        <w:trPr>
          <w:trHeight w:val="360"/>
        </w:trPr>
        <w:tc>
          <w:tcPr>
            <w:tcW w:w="12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11FFD2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image_quality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8FE71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23C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05073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37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图像质量 -1废片 0-甲片 1-乙片 2-丙片</w:t>
            </w:r>
          </w:p>
        </w:tc>
      </w:tr>
    </w:tbl>
    <w:p w14:paraId="2643A4F7" w14:textId="77777777" w:rsidR="00FB4999" w:rsidRDefault="00FB4999">
      <w:pPr>
        <w:rPr>
          <w:rFonts w:hint="eastAsia"/>
        </w:rPr>
      </w:pPr>
    </w:p>
    <w:p w14:paraId="0C1C6416" w14:textId="77777777" w:rsidR="00FB4999" w:rsidRDefault="00FB4999">
      <w:pPr>
        <w:rPr>
          <w:rFonts w:hint="eastAsia"/>
        </w:rPr>
      </w:pPr>
    </w:p>
    <w:p w14:paraId="2179FD21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 xml:space="preserve">5.2.5 J1009获取查询检查报告内容 </w:t>
      </w:r>
    </w:p>
    <w:tbl>
      <w:tblPr>
        <w:tblW w:w="56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274"/>
        <w:gridCol w:w="827"/>
        <w:gridCol w:w="402"/>
        <w:gridCol w:w="9"/>
        <w:gridCol w:w="271"/>
        <w:gridCol w:w="3836"/>
      </w:tblGrid>
      <w:tr w:rsidR="00FB4999" w14:paraId="7264D96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08E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53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35D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J1009</w:t>
            </w:r>
          </w:p>
        </w:tc>
      </w:tr>
      <w:tr w:rsidR="00FB4999" w14:paraId="1B2DDA24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F5ABB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53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C9A78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J1009获取查询检查报告内容（V1.0）</w:t>
            </w:r>
          </w:p>
        </w:tc>
      </w:tr>
      <w:tr w:rsidR="00FB4999" w14:paraId="1B2BB6D6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64B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53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F397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instance/publish/yhis/V1/Pacs/GetPacsReportContent</w:t>
            </w:r>
          </w:p>
        </w:tc>
      </w:tr>
      <w:tr w:rsidR="00FB4999" w14:paraId="04215533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1203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53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4F5A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获取查询检查报告内容</w:t>
            </w:r>
          </w:p>
        </w:tc>
      </w:tr>
      <w:tr w:rsidR="00FB4999" w14:paraId="3CCF3D21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0DCE423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553AA98F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EC35" w14:textId="77777777" w:rsidR="00FB4999" w:rsidRDefault="00000000">
            <w:pPr>
              <w:pStyle w:val="affb"/>
              <w:widowControl/>
              <w:numPr>
                <w:ilvl w:val="0"/>
                <w:numId w:val="9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适用于三方系统获取查询检查报告内容信息。</w:t>
            </w:r>
          </w:p>
        </w:tc>
      </w:tr>
      <w:tr w:rsidR="00FB4999" w14:paraId="5FF67C4B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687B9F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4D75438C" w14:textId="77777777">
        <w:trPr>
          <w:trHeight w:val="223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B263C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lastRenderedPageBreak/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5CC68F3B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"order_id": "string",</w:t>
            </w:r>
          </w:p>
          <w:p w14:paraId="4871B68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"apply_id": 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2EFF2B1F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6AD23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B2A92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B40DBE2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24036FB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48A18C6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E512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52FC826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25FE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org_id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EF30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EE4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8F7D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D0872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CCE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申请机构ID</w:t>
            </w:r>
          </w:p>
        </w:tc>
      </w:tr>
      <w:tr w:rsidR="00FB4999" w14:paraId="76EF9891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240E8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apply_id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EFC3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F487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AC4D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DF88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4CC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申请ID：如果传入申请id优先使用申请id查询</w:t>
            </w:r>
          </w:p>
        </w:tc>
      </w:tr>
      <w:tr w:rsidR="00FB4999" w14:paraId="5BC83A3D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BCDB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order_id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35B9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1D02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EE0D0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6A33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FDD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检查医嘱ID：如果传入申请id优先使用申请id查询</w:t>
            </w:r>
          </w:p>
        </w:tc>
      </w:tr>
      <w:tr w:rsidR="00FB4999" w14:paraId="616C0326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2B6F21A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06F65861" w14:textId="77777777">
        <w:trPr>
          <w:trHeight w:val="121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1BB13" w14:textId="77777777" w:rsidR="00FB4999" w:rsidRDefault="00000000">
            <w:pPr>
              <w:widowControl/>
              <w:ind w:firstLineChars="100" w:firstLine="210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执行成功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{</w:t>
            </w:r>
          </w:p>
          <w:p w14:paraId="2E327B74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"id": "string",</w:t>
            </w:r>
          </w:p>
          <w:p w14:paraId="61B6E9C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413372E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"order_id": "string",</w:t>
            </w:r>
          </w:p>
          <w:p w14:paraId="6DCCBCB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"old_order_id": "string",</w:t>
            </w:r>
          </w:p>
          <w:p w14:paraId="626FE74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"visit_id": "string",</w:t>
            </w:r>
          </w:p>
          <w:p w14:paraId="7A07ACB5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"pt_id": "string",</w:t>
            </w:r>
          </w:p>
          <w:p w14:paraId="1379A4E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"pt_name": "string",</w:t>
            </w:r>
          </w:p>
          <w:p w14:paraId="3CB6E87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"pt_sex_name": "string",</w:t>
            </w:r>
          </w:p>
          <w:p w14:paraId="4FFFD9F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"pt_age": "string",</w:t>
            </w:r>
          </w:p>
          <w:p w14:paraId="2559CB4C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"pt_birthday": "string",</w:t>
            </w:r>
          </w:p>
          <w:p w14:paraId="00D8F20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"pt_phone": "string",</w:t>
            </w:r>
          </w:p>
          <w:p w14:paraId="1DCA0B6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"pt_idcard": "string",</w:t>
            </w:r>
          </w:p>
          <w:p w14:paraId="6B252B5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"pt_source_code": "string",</w:t>
            </w:r>
          </w:p>
          <w:p w14:paraId="0BFD812B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"pt_visit_no": "string",</w:t>
            </w:r>
          </w:p>
          <w:p w14:paraId="1750F98F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"study_priority_level": 0,</w:t>
            </w:r>
          </w:p>
          <w:p w14:paraId="1882998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"study_order_no": "string",</w:t>
            </w:r>
          </w:p>
          <w:p w14:paraId="65477FF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"study_type_code": "string",</w:t>
            </w:r>
          </w:p>
          <w:p w14:paraId="030516F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"study_type_name": "string",</w:t>
            </w:r>
          </w:p>
          <w:p w14:paraId="754F2C0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"study_item_id": "string",</w:t>
            </w:r>
          </w:p>
          <w:p w14:paraId="795976D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"study_item_name": "string",</w:t>
            </w:r>
          </w:p>
          <w:p w14:paraId="7830122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"clinical_diagnosis": "string",</w:t>
            </w:r>
          </w:p>
          <w:p w14:paraId="6735677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"apply_org_id": "string",</w:t>
            </w:r>
          </w:p>
          <w:p w14:paraId="06CF1F7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"apply_org_name": "string",</w:t>
            </w:r>
          </w:p>
          <w:p w14:paraId="52F6ECE6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"apply_dept_id": "string",</w:t>
            </w:r>
          </w:p>
          <w:p w14:paraId="65EB172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lastRenderedPageBreak/>
              <w:t xml:space="preserve">  "apply_dept_name": "string",</w:t>
            </w:r>
          </w:p>
          <w:p w14:paraId="06E35C8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"apply_doctor_id": "string",</w:t>
            </w:r>
          </w:p>
          <w:p w14:paraId="5B6267F6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"apply_doctor_name": "string",</w:t>
            </w:r>
          </w:p>
          <w:p w14:paraId="693B20E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"apply_time": "2023-10-31T08:17:35.054Z",</w:t>
            </w:r>
          </w:p>
          <w:p w14:paraId="1C6B3F2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"apply_status": 0,</w:t>
            </w:r>
          </w:p>
          <w:p w14:paraId="5961815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"report_status": 0,</w:t>
            </w:r>
          </w:p>
          <w:p w14:paraId="0CABFB3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"report_print_stauts": 0,</w:t>
            </w:r>
          </w:p>
          <w:p w14:paraId="3CD041B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"film_print_status": 0,</w:t>
            </w:r>
          </w:p>
          <w:p w14:paraId="1C751AA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"study_technician_id": "string",</w:t>
            </w:r>
          </w:p>
          <w:p w14:paraId="538CACCB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"study_technician_name": "string",</w:t>
            </w:r>
          </w:p>
          <w:p w14:paraId="56CDDB0F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"study_time": "2023-10-31T08:17:35.054Z",</w:t>
            </w:r>
          </w:p>
          <w:p w14:paraId="3259BD3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"diagnose_doctor_id": "string",</w:t>
            </w:r>
          </w:p>
          <w:p w14:paraId="37BBEC79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"diagnose_doctor_name": "string",</w:t>
            </w:r>
          </w:p>
          <w:p w14:paraId="3F6BB879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"diagnose_time": "2023-10-31T08:17:35.054Z",</w:t>
            </w:r>
          </w:p>
          <w:p w14:paraId="2290BD9F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"audit_doctor_id": "string",</w:t>
            </w:r>
          </w:p>
          <w:p w14:paraId="25C7311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"audit_doctor_name": "string",</w:t>
            </w:r>
          </w:p>
          <w:p w14:paraId="65B2046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"audit_time": "2023-10-31T08:17:35.054Z",</w:t>
            </w:r>
          </w:p>
          <w:p w14:paraId="79600290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"print_docor_name": "string",</w:t>
            </w:r>
          </w:p>
          <w:p w14:paraId="734F4705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"print_time": "2023-10-31T08:17:35.054Z",</w:t>
            </w:r>
          </w:p>
          <w:p w14:paraId="43647CA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"positive_code": 0,</w:t>
            </w:r>
          </w:p>
          <w:p w14:paraId="010E2966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"critical_value_code": 0,</w:t>
            </w:r>
          </w:p>
          <w:p w14:paraId="1756D9A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"clinic_accord_with_code": 0,</w:t>
            </w:r>
          </w:p>
          <w:p w14:paraId="79E91DA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"provide_doctor_name": "string",</w:t>
            </w:r>
          </w:p>
          <w:p w14:paraId="7F23A5A2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"provide_time": "2023-10-31T08:17:35.054Z",</w:t>
            </w:r>
          </w:p>
          <w:p w14:paraId="15963A2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"image_quality": 0,</w:t>
            </w:r>
          </w:p>
          <w:p w14:paraId="3F41BF36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"reportUrl": "string",</w:t>
            </w:r>
          </w:p>
          <w:p w14:paraId="58515AA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"dicomBrowserUrl": "string",</w:t>
            </w:r>
          </w:p>
          <w:p w14:paraId="44107371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"reportData": [</w:t>
            </w:r>
          </w:p>
          <w:p w14:paraId="462992A9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{</w:t>
            </w:r>
          </w:p>
          <w:p w14:paraId="43EC4AB7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"id": "string",</w:t>
            </w:r>
          </w:p>
          <w:p w14:paraId="5AFB28D8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"sort": 0,</w:t>
            </w:r>
          </w:p>
          <w:p w14:paraId="705AC28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"code": "string",</w:t>
            </w:r>
          </w:p>
          <w:p w14:paraId="64E6A47D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"name": "string",</w:t>
            </w:r>
          </w:p>
          <w:p w14:paraId="7F41469E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"value": "string"</w:t>
            </w:r>
          </w:p>
          <w:p w14:paraId="063F1B3B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}</w:t>
            </w:r>
          </w:p>
          <w:p w14:paraId="3E04556A" w14:textId="77777777" w:rsidR="00FB4999" w:rsidRDefault="00000000">
            <w:pPr>
              <w:widowControl/>
              <w:ind w:firstLineChars="100" w:firstLine="211"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]</w:t>
            </w:r>
          </w:p>
          <w:p w14:paraId="474D9913" w14:textId="77777777" w:rsidR="00FB4999" w:rsidRDefault="00000000">
            <w:pPr>
              <w:widowControl/>
              <w:ind w:firstLineChars="100" w:firstLine="211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}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3A6BDFDF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3A938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DFBFAC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6D09F53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C7D16E2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5E3AC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2A410063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7847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808A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506D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8D11A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AA17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31175C08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B8AB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C4AC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EC81B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A0F44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89B3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38C1494F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326A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32A15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659A6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0E949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272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执行结果:</w:t>
            </w:r>
          </w:p>
        </w:tc>
      </w:tr>
      <w:tr w:rsidR="00FB4999" w14:paraId="10C56991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263610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F4EB5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629A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991F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25CF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申请id</w:t>
            </w:r>
          </w:p>
        </w:tc>
      </w:tr>
      <w:tr w:rsidR="00FB4999" w14:paraId="5F69A2E0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6FA07E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6CB9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1820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8662E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DAE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FB4999" w14:paraId="547CBF0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9A614F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order_id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4102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3C9D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4E99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1D6D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医嘱id</w:t>
            </w:r>
          </w:p>
        </w:tc>
      </w:tr>
      <w:tr w:rsidR="00FB4999" w14:paraId="18B29C0D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9CBE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old_order_id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064F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BF12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2FFBB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418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原始医嘱id</w:t>
            </w:r>
          </w:p>
        </w:tc>
      </w:tr>
      <w:tr w:rsidR="00FB4999" w14:paraId="57C1CABD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95C51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F74EB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495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AF9F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4822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FB4999" w14:paraId="0A944FD0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B93D2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B2ACF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34D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5427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4E0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患者ID</w:t>
            </w:r>
          </w:p>
        </w:tc>
      </w:tr>
      <w:tr w:rsidR="00FB4999" w14:paraId="1635F6A9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6877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80D8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3C463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5E991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359B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患者姓名</w:t>
            </w:r>
          </w:p>
        </w:tc>
      </w:tr>
      <w:tr w:rsidR="00FB4999" w14:paraId="01BDBF3F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446CF7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pt_sex_name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1502B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160F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041E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1D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</w:t>
            </w:r>
          </w:p>
        </w:tc>
      </w:tr>
      <w:tr w:rsidR="00FB4999" w14:paraId="215D89AC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E72F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pt_age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DEFA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8F12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AC99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64C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患者年龄</w:t>
            </w:r>
          </w:p>
        </w:tc>
      </w:tr>
      <w:tr w:rsidR="00FB4999" w14:paraId="589FF75E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77567D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pt_birthday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DCC6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87B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E061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D9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238A81EC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1BEC6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pt_phone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605B7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0C9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4F02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AB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本人电话</w:t>
            </w:r>
          </w:p>
        </w:tc>
      </w:tr>
      <w:tr w:rsidR="00FB4999" w14:paraId="37CF7A25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70015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pt_idcard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AF07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A71A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A4CB0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28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证件号</w:t>
            </w:r>
          </w:p>
        </w:tc>
      </w:tr>
      <w:tr w:rsidR="00FB4999" w14:paraId="089FEB23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DC093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pt_source_code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2186C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3CE6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70E92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D3A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就诊来源（1-门诊；2-住院；3-体检）</w:t>
            </w:r>
          </w:p>
        </w:tc>
      </w:tr>
      <w:tr w:rsidR="00FB4999" w14:paraId="57DF9C74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0C614C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pt_visit_no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FD9AA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2367E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56550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898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标识号：记录病人就诊门诊、住院、体检号等</w:t>
            </w:r>
          </w:p>
        </w:tc>
      </w:tr>
      <w:tr w:rsidR="00FB4999" w14:paraId="527F6403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1FE9C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study_priority_level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72C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6DEA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DA78D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9A0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检查优先级（0-正常 1-加急）</w:t>
            </w:r>
          </w:p>
        </w:tc>
      </w:tr>
      <w:tr w:rsidR="00FB4999" w14:paraId="2789EF72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C9E9A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study_order_no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D802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B9CB3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B579D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FC8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检查单号</w:t>
            </w:r>
          </w:p>
        </w:tc>
      </w:tr>
      <w:tr w:rsidR="00FB4999" w14:paraId="1CF2738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B211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study_type_code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C3253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77B6A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A7E2D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28F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检查类型编码</w:t>
            </w:r>
          </w:p>
        </w:tc>
      </w:tr>
      <w:tr w:rsidR="00FB4999" w14:paraId="721C49C5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4731C1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study_type_name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C6A9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A112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D1F7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CBD0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检查类型名称</w:t>
            </w:r>
          </w:p>
        </w:tc>
      </w:tr>
      <w:tr w:rsidR="00FB4999" w14:paraId="679B9F9B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70C6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study_item_id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44D6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A04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93A5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0C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检查项目ID</w:t>
            </w:r>
          </w:p>
        </w:tc>
      </w:tr>
      <w:tr w:rsidR="00FB4999" w14:paraId="6177EAD6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46E52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study_item_name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2264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13E1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5B54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790B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检查项目名称</w:t>
            </w:r>
          </w:p>
        </w:tc>
      </w:tr>
      <w:tr w:rsidR="00FB4999" w14:paraId="1EAEE45B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790795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clinical_diagnosis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4B1E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CA9F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5FD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25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临床诊断</w:t>
            </w:r>
          </w:p>
        </w:tc>
      </w:tr>
      <w:tr w:rsidR="00FB4999" w14:paraId="578814B6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B2B6F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apply_org_id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3E19E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740E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EDAB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3F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申请机构ID</w:t>
            </w:r>
          </w:p>
        </w:tc>
      </w:tr>
      <w:tr w:rsidR="00FB4999" w14:paraId="546C63F5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8F817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apply_org_name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70CB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FE2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407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F4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申请机构名称</w:t>
            </w:r>
          </w:p>
        </w:tc>
      </w:tr>
      <w:tr w:rsidR="00FB4999" w14:paraId="0FBBCBC5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39807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apply_dept_id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C1F3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605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0B4E9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3D5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申请科室ID</w:t>
            </w:r>
          </w:p>
        </w:tc>
      </w:tr>
      <w:tr w:rsidR="00FB4999" w14:paraId="23F7A591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84EDB4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apply_dept_name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9FE18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B57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C6FD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23C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</w:t>
            </w:r>
          </w:p>
        </w:tc>
      </w:tr>
      <w:tr w:rsidR="00FB4999" w14:paraId="38839FFE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976837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apply_doctor_id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5FD3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F1A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257C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DE4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申请医生ID</w:t>
            </w:r>
          </w:p>
        </w:tc>
      </w:tr>
      <w:tr w:rsidR="00FB4999" w14:paraId="700ECB22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DAD1E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apply_doctor_name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71A3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8559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8419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97C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申请医生</w:t>
            </w:r>
          </w:p>
        </w:tc>
      </w:tr>
      <w:tr w:rsidR="00FB4999" w14:paraId="66C152C0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3BC5C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ADC33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67B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BBED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560D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申请时间</w:t>
            </w:r>
          </w:p>
        </w:tc>
      </w:tr>
      <w:tr w:rsidR="00FB4999" w14:paraId="30B5F04F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907B80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apply_status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E989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1CB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1240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F55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申请状态：0-待登记 1-已预约 2-已登记 3-执行中  4- 已完成 5- 已发报告检查申请状态：</w:t>
            </w:r>
          </w:p>
        </w:tc>
      </w:tr>
      <w:tr w:rsidR="00FB4999" w14:paraId="6A3160F6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D0E52F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report_status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F517C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E607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E6DAD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74E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报告状态 (0- 待诊断 1- 已诊断 2- 待审核 3- 已审核)</w:t>
            </w:r>
          </w:p>
        </w:tc>
      </w:tr>
      <w:tr w:rsidR="00FB4999" w14:paraId="6FEA16F7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19F4D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report_print_stauts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290FF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612A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176D8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1EF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报告打印标识  0- 未打印 1- 已打印</w:t>
            </w:r>
          </w:p>
        </w:tc>
      </w:tr>
      <w:tr w:rsidR="00FB4999" w14:paraId="5CEF801D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FED42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film_print_status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BDA34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D3A9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2D063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68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胶片打印标识 0-未打印 1-已打印</w:t>
            </w:r>
          </w:p>
        </w:tc>
      </w:tr>
      <w:tr w:rsidR="00FB4999" w14:paraId="2C99C6B0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12D284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study_technician_id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23071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D2ED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AFE5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BE2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检查技师id</w:t>
            </w:r>
          </w:p>
        </w:tc>
      </w:tr>
      <w:tr w:rsidR="00FB4999" w14:paraId="514D66A8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682109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study_technician_name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81A9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178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7A483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21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检查技师名称</w:t>
            </w:r>
          </w:p>
        </w:tc>
      </w:tr>
      <w:tr w:rsidR="00FB4999" w14:paraId="7D78D18E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680CC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study_time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F0EA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A1E6C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F060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835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检查时间</w:t>
            </w:r>
          </w:p>
        </w:tc>
      </w:tr>
      <w:tr w:rsidR="00FB4999" w14:paraId="52C6837F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C317E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diagnose_doctor_id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D380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1CE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EB48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FF9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诊断医生id</w:t>
            </w:r>
          </w:p>
        </w:tc>
      </w:tr>
      <w:tr w:rsidR="00FB4999" w14:paraId="026F3199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F8C16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diagnose_doctor_name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9DDF8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4954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FCC3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92FE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诊断医生名称</w:t>
            </w:r>
          </w:p>
        </w:tc>
      </w:tr>
      <w:tr w:rsidR="00FB4999" w14:paraId="0A4E2BA4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E600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diagnose_time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77F4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BC7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1FC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DC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诊断时间</w:t>
            </w:r>
          </w:p>
        </w:tc>
      </w:tr>
      <w:tr w:rsidR="00FB4999" w14:paraId="69C5F823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CE11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audit_doctor_id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4C14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F837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5FC7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3BC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审核医生id</w:t>
            </w:r>
          </w:p>
        </w:tc>
      </w:tr>
      <w:tr w:rsidR="00FB4999" w14:paraId="269F66D8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CD556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audit_doctor_name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52C9A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E04B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D801E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D1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审核医生名称</w:t>
            </w:r>
          </w:p>
        </w:tc>
      </w:tr>
      <w:tr w:rsidR="00FB4999" w14:paraId="6EFB62EB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3920D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audit_time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ADD70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F429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9ADC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BD9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审核时间</w:t>
            </w:r>
          </w:p>
        </w:tc>
      </w:tr>
      <w:tr w:rsidR="00FB4999" w14:paraId="3263EE81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0EC8BB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print_docor_name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7956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6BB1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749D7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8975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打印医生名称</w:t>
            </w:r>
          </w:p>
        </w:tc>
      </w:tr>
      <w:tr w:rsidR="00FB4999" w14:paraId="225C342B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1A04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print_time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2EC6B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895A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97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E8E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打印时间</w:t>
            </w:r>
          </w:p>
        </w:tc>
      </w:tr>
      <w:tr w:rsidR="00FB4999" w14:paraId="2C7D3FA6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A14B6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positive_code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0961B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6438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8A80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31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阴阳性 0-阴性1-阳性</w:t>
            </w:r>
          </w:p>
        </w:tc>
      </w:tr>
      <w:tr w:rsidR="00FB4999" w14:paraId="665F3F12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F93A0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critical_value_code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F568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37B7D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36BB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864C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危急值0 -无1-有</w:t>
            </w:r>
          </w:p>
        </w:tc>
      </w:tr>
      <w:tr w:rsidR="00FB4999" w14:paraId="1E3B9198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37D76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clinic_accord_with_code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1159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660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5D66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020E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临床诊断符合情况 0-不符合 1-基本符合 2-完全符合</w:t>
            </w:r>
          </w:p>
        </w:tc>
      </w:tr>
      <w:tr w:rsidR="00FB4999" w14:paraId="57C8C58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D2CDD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provide_doctor_name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BF006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FAC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C8FF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CB5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发放医生姓名</w:t>
            </w:r>
          </w:p>
        </w:tc>
      </w:tr>
      <w:tr w:rsidR="00FB4999" w14:paraId="09709D86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F2AA8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provide_time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243B9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0F9B9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date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0305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6C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发放时间</w:t>
            </w:r>
          </w:p>
        </w:tc>
      </w:tr>
      <w:tr w:rsidR="00FB4999" w14:paraId="1EAFF13E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57CCE3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image_quality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5BE49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CB98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45B5D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D346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图像质量 -1废片 0-甲片 1-乙片 2-丙片</w:t>
            </w:r>
          </w:p>
        </w:tc>
      </w:tr>
      <w:tr w:rsidR="00FB4999" w14:paraId="5FF674C9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69663" w14:textId="77777777" w:rsidR="00FB4999" w:rsidRDefault="00000000">
            <w:pPr>
              <w:widowControl/>
              <w:ind w:firstLineChars="100" w:firstLine="19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reportUrl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843D0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58F4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F5916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A9C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检查报告浏览地址</w:t>
            </w:r>
          </w:p>
        </w:tc>
      </w:tr>
      <w:tr w:rsidR="00FB4999" w14:paraId="693EA1FE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B2B06" w14:textId="77777777" w:rsidR="00FB4999" w:rsidRDefault="00000000">
            <w:pPr>
              <w:widowControl/>
              <w:ind w:firstLineChars="100" w:firstLine="19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dicomBrowserUrl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DE3D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DCCEF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BE23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2630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检查患者观片地址</w:t>
            </w:r>
          </w:p>
        </w:tc>
      </w:tr>
      <w:tr w:rsidR="00FB4999" w14:paraId="6758DC42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976ED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reportData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B419E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3329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C801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FAB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检查报告内容数据</w:t>
            </w:r>
          </w:p>
        </w:tc>
      </w:tr>
      <w:tr w:rsidR="00FB4999" w14:paraId="560E57CB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6CA69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id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FF05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41D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E91CE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FED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提纲ID</w:t>
            </w:r>
          </w:p>
        </w:tc>
      </w:tr>
      <w:tr w:rsidR="00FB4999" w14:paraId="3ED178A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AF0D7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sort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6701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7630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DAA7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1DB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提纲序号</w:t>
            </w:r>
          </w:p>
        </w:tc>
      </w:tr>
      <w:tr w:rsidR="00FB4999" w14:paraId="2643EB27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0EDFFD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B3924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005F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6DCE2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ACF6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提纲编码</w:t>
            </w:r>
          </w:p>
        </w:tc>
      </w:tr>
      <w:tr w:rsidR="00FB4999" w14:paraId="73A0AF49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A10240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004E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27E4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8868B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43A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提纲名称</w:t>
            </w:r>
          </w:p>
        </w:tc>
      </w:tr>
      <w:tr w:rsidR="00FB4999" w14:paraId="426E151A" w14:textId="77777777">
        <w:trPr>
          <w:trHeight w:val="360"/>
        </w:trPr>
        <w:tc>
          <w:tcPr>
            <w:tcW w:w="1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717303" w14:textId="77777777" w:rsidR="00FB4999" w:rsidRDefault="00000000">
            <w:pPr>
              <w:widowControl/>
              <w:ind w:firstLineChars="200" w:firstLine="4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61EB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E5509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5158F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19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DF64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提纲内容</w:t>
            </w:r>
          </w:p>
        </w:tc>
      </w:tr>
    </w:tbl>
    <w:p w14:paraId="383856FE" w14:textId="77777777" w:rsidR="00FB4999" w:rsidRDefault="00FB4999">
      <w:pPr>
        <w:rPr>
          <w:rFonts w:hint="eastAsia"/>
        </w:rPr>
      </w:pPr>
    </w:p>
    <w:p w14:paraId="1F92F12E" w14:textId="77777777" w:rsidR="00FB4999" w:rsidRDefault="00000000">
      <w:pPr>
        <w:pStyle w:val="30"/>
        <w:tabs>
          <w:tab w:val="left" w:pos="360"/>
        </w:tabs>
        <w:rPr>
          <w:rFonts w:ascii="宋体" w:hAnsi="宋体" w:hint="eastAsia"/>
        </w:rPr>
      </w:pPr>
      <w:r>
        <w:rPr>
          <w:rFonts w:ascii="宋体" w:hAnsi="宋体" w:cs="宋体" w:hint="eastAsia"/>
          <w:color w:val="000000"/>
        </w:rPr>
        <w:t>5.2.6 J1010</w:t>
      </w:r>
      <w:r>
        <w:rPr>
          <w:rFonts w:ascii="宋体" w:hAnsi="宋体"/>
        </w:rPr>
        <w:t xml:space="preserve"> </w:t>
      </w:r>
      <w:r>
        <w:rPr>
          <w:rFonts w:ascii="宋体" w:hAnsi="宋体" w:cs="宋体" w:hint="eastAsia"/>
          <w:color w:val="000000"/>
        </w:rPr>
        <w:t>获取检查报告文件</w:t>
      </w:r>
    </w:p>
    <w:tbl>
      <w:tblPr>
        <w:tblW w:w="56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375"/>
        <w:gridCol w:w="926"/>
        <w:gridCol w:w="501"/>
        <w:gridCol w:w="17"/>
        <w:gridCol w:w="458"/>
        <w:gridCol w:w="3918"/>
      </w:tblGrid>
      <w:tr w:rsidR="00FB4999" w14:paraId="4359B1D2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3B39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84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1C50E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J1010</w:t>
            </w:r>
          </w:p>
        </w:tc>
      </w:tr>
      <w:tr w:rsidR="00FB4999" w14:paraId="7BFA22E2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07ACC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84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7BAF2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J1010获取检查报告文件（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:rsidR="00FB4999" w14:paraId="266DD345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19242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84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8C9C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instance/publish/yhis/V1/Pacs/GetPacsReportFile</w:t>
            </w:r>
          </w:p>
        </w:tc>
      </w:tr>
      <w:tr w:rsidR="00FB4999" w14:paraId="54DFBE1F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4ED2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84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8FA8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获取检查报告文件</w:t>
            </w:r>
          </w:p>
        </w:tc>
      </w:tr>
      <w:tr w:rsidR="00FB4999" w14:paraId="1E12A9CD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268D84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687B1278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DFB5" w14:textId="77777777" w:rsidR="00FB4999" w:rsidRDefault="00000000">
            <w:pPr>
              <w:pStyle w:val="affb"/>
              <w:widowControl/>
              <w:numPr>
                <w:ilvl w:val="0"/>
                <w:numId w:val="10"/>
              </w:numPr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lastRenderedPageBreak/>
              <w:t>适用于三方系统获取检查报告文件信息。</w:t>
            </w:r>
          </w:p>
        </w:tc>
      </w:tr>
      <w:tr w:rsidR="00FB4999" w14:paraId="6099E04A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54807F2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0BB46032" w14:textId="77777777">
        <w:trPr>
          <w:trHeight w:val="223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65C8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16D3568B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"order_id": "string",</w:t>
            </w:r>
          </w:p>
          <w:p w14:paraId="44ABBE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"apply_id": "string"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719F54D8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1DB0B6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B51FC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36325B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DAAB31F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8A69DB4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AFCDC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6F861C07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86D9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org_id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5413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8466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5C1B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914A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47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申请机构ID</w:t>
            </w:r>
          </w:p>
        </w:tc>
      </w:tr>
      <w:tr w:rsidR="00FB4999" w14:paraId="5F2591DA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E3E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apply_id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E3FF0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BC412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1D690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536A9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DFBE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申请ID：如果传入申请id优先使用申请id查询</w:t>
            </w:r>
          </w:p>
        </w:tc>
      </w:tr>
      <w:tr w:rsidR="00FB4999" w14:paraId="6B6743C6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5936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order_id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24DB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BA4D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string</w:t>
            </w:r>
          </w:p>
        </w:tc>
        <w:tc>
          <w:tcPr>
            <w:tcW w:w="2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C92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16E3B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2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A861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检查医嘱ID：如果传入申请id优先使用申请id查询</w:t>
            </w:r>
          </w:p>
        </w:tc>
      </w:tr>
      <w:tr w:rsidR="00FB4999" w14:paraId="57CE18C3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739FE2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51F55D4F" w14:textId="77777777">
        <w:trPr>
          <w:trHeight w:val="1217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8D5C5" w14:textId="77777777" w:rsidR="00FB4999" w:rsidRDefault="00000000">
            <w:pPr>
              <w:widowControl/>
              <w:ind w:firstLineChars="100" w:firstLine="210"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执行成功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Cs w:val="21"/>
              </w:rPr>
              <w:br/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""</w:t>
            </w:r>
          </w:p>
          <w:p w14:paraId="3A4DB3BE" w14:textId="77777777" w:rsidR="00FB4999" w:rsidRDefault="00000000">
            <w:pPr>
              <w:widowControl/>
              <w:ind w:firstLineChars="100" w:firstLine="21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717FCD19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D097F0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05A4B5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30A0E3F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3D14A19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3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F1486B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106BD26F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EC3D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ED323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AB720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2ED94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3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141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0DF745E8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74A6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460D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4A97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545D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2C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366442C5" w14:textId="77777777">
        <w:trPr>
          <w:trHeight w:val="360"/>
        </w:trPr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41820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597C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CED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E452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3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F4C0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Base64位格式的pdf文件内容</w:t>
            </w:r>
          </w:p>
        </w:tc>
      </w:tr>
    </w:tbl>
    <w:p w14:paraId="646E0E2F" w14:textId="77777777" w:rsidR="00FB4999" w:rsidRDefault="00FB4999">
      <w:pPr>
        <w:rPr>
          <w:rFonts w:hint="eastAsia"/>
        </w:rPr>
      </w:pPr>
    </w:p>
    <w:p w14:paraId="1188F87F" w14:textId="77777777" w:rsidR="00FB4999" w:rsidRDefault="00000000">
      <w:pPr>
        <w:pStyle w:val="30"/>
        <w:tabs>
          <w:tab w:val="left" w:pos="1472"/>
        </w:tabs>
        <w:rPr>
          <w:rFonts w:ascii="宋体" w:hAnsi="宋体" w:hint="eastAsia"/>
        </w:rPr>
      </w:pPr>
      <w:r>
        <w:rPr>
          <w:rFonts w:ascii="宋体" w:hAnsi="宋体" w:hint="eastAsia"/>
        </w:rPr>
        <w:t>5.2.7 E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2</w:t>
      </w:r>
      <w:r>
        <w:rPr>
          <w:rFonts w:ascii="宋体" w:hAnsi="宋体"/>
        </w:rPr>
        <w:t>00</w:t>
      </w:r>
      <w:r>
        <w:rPr>
          <w:rFonts w:ascii="宋体" w:hAnsi="宋体" w:hint="eastAsia"/>
        </w:rPr>
        <w:t>3获取检验报告列表</w:t>
      </w:r>
    </w:p>
    <w:tbl>
      <w:tblPr>
        <w:tblW w:w="56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281"/>
        <w:gridCol w:w="832"/>
        <w:gridCol w:w="426"/>
        <w:gridCol w:w="7"/>
        <w:gridCol w:w="333"/>
        <w:gridCol w:w="3946"/>
      </w:tblGrid>
      <w:tr w:rsidR="00FB4999" w14:paraId="18B90BD6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1D9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5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EA75E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E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1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2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00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3</w:t>
            </w:r>
          </w:p>
        </w:tc>
      </w:tr>
      <w:tr w:rsidR="00FB4999" w14:paraId="7F76063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7D5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5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862C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E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1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2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00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3获取检验报告列表（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:rsidR="00FB4999" w14:paraId="46996ABE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DA4E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5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FB52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instance/publish/yhis/V1/Lab/GetLabReportListByConds</w:t>
            </w:r>
          </w:p>
        </w:tc>
      </w:tr>
      <w:tr w:rsidR="00FB4999" w14:paraId="2FCDF59E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A0DE4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5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D23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获取检验报告列表</w:t>
            </w:r>
          </w:p>
        </w:tc>
      </w:tr>
      <w:tr w:rsidR="00FB4999" w14:paraId="4491029E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0B5485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4582F54A" w14:textId="77777777">
        <w:trPr>
          <w:trHeight w:val="975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3FD1" w14:textId="77777777" w:rsidR="00FB4999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1</w:t>
            </w:r>
            <w:r>
              <w:rPr>
                <w:rFonts w:ascii="宋体" w:hAnsi="宋体" w:cs="宋体" w:hint="eastAsia"/>
                <w:color w:val="000000"/>
                <w:sz w:val="22"/>
              </w:rPr>
              <w:t>、适用于三方系统获取检验报告列表。</w:t>
            </w:r>
          </w:p>
        </w:tc>
      </w:tr>
      <w:tr w:rsidR="00FB4999" w14:paraId="0E5935F1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C08F2D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lastRenderedPageBreak/>
              <w:t>入参示例</w:t>
            </w:r>
          </w:p>
        </w:tc>
      </w:tr>
      <w:tr w:rsidR="00FB4999" w14:paraId="22042857" w14:textId="77777777">
        <w:trPr>
          <w:trHeight w:val="1144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207E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68262F41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</w:t>
            </w: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"keyword_type": 0,</w:t>
            </w:r>
          </w:p>
          <w:p w14:paraId="1BEFB445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"keyword": "",</w:t>
            </w:r>
          </w:p>
          <w:p w14:paraId="55E384DF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"org_id": "",</w:t>
            </w:r>
          </w:p>
          <w:p w14:paraId="146D35A2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"start_time": "",</w:t>
            </w:r>
          </w:p>
          <w:p w14:paraId="3CAF3A6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"end_time": "",</w:t>
            </w:r>
          </w:p>
          <w:p w14:paraId="296158B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"page_num": 0,</w:t>
            </w:r>
          </w:p>
          <w:p w14:paraId="16962F24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"page_size": 0,</w:t>
            </w:r>
          </w:p>
          <w:p w14:paraId="1A9B41CF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"pt_source_code": "",</w:t>
            </w:r>
          </w:p>
          <w:p w14:paraId="513871D9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"is_print_report": 0,</w:t>
            </w:r>
          </w:p>
          <w:p w14:paraId="7D746EE4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"apply_dept_id": "",</w:t>
            </w:r>
          </w:p>
          <w:p w14:paraId="76CF1198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"applicant_id": "",</w:t>
            </w:r>
          </w:p>
          <w:p w14:paraId="00E2DC4C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"group_id": "",</w:t>
            </w:r>
          </w:p>
          <w:p w14:paraId="1A2A0EA0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"eqpt_id": "",</w:t>
            </w:r>
          </w:p>
          <w:p w14:paraId="5A7FE0BF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"sample_no": "",</w:t>
            </w:r>
          </w:p>
          <w:p w14:paraId="76DDF5CF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"indicator_name": "string",</w:t>
            </w:r>
          </w:p>
          <w:p w14:paraId="3C2BF671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"item_id": "string",</w:t>
            </w:r>
          </w:p>
          <w:p w14:paraId="7D9A2AC8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"visit_id": "",</w:t>
            </w:r>
          </w:p>
          <w:p w14:paraId="1E6843C7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"pt_id": ""</w:t>
            </w:r>
          </w:p>
          <w:p w14:paraId="20FCEC5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6E526A23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8C5D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7F79D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166CB48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F915FEB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19C79D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30B94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646AD33F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BEA5A5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org_id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58F1F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B06C7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3E8AD2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04F7D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46E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机构id</w:t>
            </w:r>
          </w:p>
        </w:tc>
      </w:tr>
      <w:tr w:rsidR="00FB4999" w14:paraId="27BDD20E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37151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Time_type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10133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07E675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20E3AF" w14:textId="77777777" w:rsidR="00FB4999" w:rsidRDefault="00000000">
            <w:pPr>
              <w:widowControl/>
              <w:jc w:val="left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CB677F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E5273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时间类型：0-申请时间；1-采集时间；2-报告时间（默认申请时间）</w:t>
            </w:r>
          </w:p>
        </w:tc>
      </w:tr>
      <w:tr w:rsidR="00FB4999" w14:paraId="3F700449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397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start_time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9E7B8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DB54FC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582AE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2B437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862B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开始时间</w:t>
            </w:r>
          </w:p>
        </w:tc>
      </w:tr>
      <w:tr w:rsidR="00FB4999" w14:paraId="1CBB1D39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13D62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end_time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CC2C6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490E87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BF40C3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44C03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4DA64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结束时间</w:t>
            </w:r>
          </w:p>
        </w:tc>
      </w:tr>
      <w:tr w:rsidR="00FB4999" w14:paraId="4CCE3D8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CE6F4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page_num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14F0E9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6B056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EBBAD91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FE6965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E19BC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第几页</w:t>
            </w:r>
          </w:p>
        </w:tc>
      </w:tr>
      <w:tr w:rsidR="00FB4999" w14:paraId="7C49107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1B442E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page_size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134DE8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A0BC23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5E521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14D13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9543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数据条数</w:t>
            </w:r>
          </w:p>
        </w:tc>
      </w:tr>
      <w:tr w:rsidR="00FB4999" w14:paraId="182C0E8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A93D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keyword_type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7098F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673FD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EC7DDC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54FAA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E186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-1-智能识别("."+门诊号；"+"+住院号;"="+体检号)；0-申请单号；1-条码号；2-门诊号；3-住院号；4-体检号；5-送检单号；8-证件号；9-姓名；</w:t>
            </w:r>
          </w:p>
        </w:tc>
      </w:tr>
      <w:tr w:rsidR="00FB4999" w14:paraId="21D97B0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701D9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keyword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EDEBC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3CAB5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4457B3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52E9E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A2CE8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关键值</w:t>
            </w:r>
          </w:p>
        </w:tc>
      </w:tr>
      <w:tr w:rsidR="00FB4999" w14:paraId="1F700FD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517E9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pt_source_code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72C996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AC720F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A078DF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49F188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C52D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病人来源：1-门诊；2-住院；3-体检;空或-1：-所有；多个用逗号分隔</w:t>
            </w:r>
          </w:p>
        </w:tc>
      </w:tr>
      <w:tr w:rsidR="00FB4999" w14:paraId="266D783A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D53D3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is_print_report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258484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59A500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Int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1BE42A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0D0023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B399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打印状态：0-未打印；1-已打印；空或-1-所有；</w:t>
            </w:r>
          </w:p>
        </w:tc>
      </w:tr>
      <w:tr w:rsidR="00FB4999" w14:paraId="60E8A263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AA1426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item_id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D3CFCC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D77E5C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173A34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0D23A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E64B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检验项目id</w:t>
            </w:r>
          </w:p>
        </w:tc>
      </w:tr>
      <w:tr w:rsidR="00FB4999" w14:paraId="1AC330FB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A9352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visit_id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28515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185DBC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D0A660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8B89BE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01D6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就诊ID</w:t>
            </w:r>
          </w:p>
        </w:tc>
      </w:tr>
      <w:tr w:rsidR="00FB4999" w14:paraId="1A9155DB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AD68A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lastRenderedPageBreak/>
              <w:t>pt_id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453F4D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9A5EA4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string</w:t>
            </w:r>
          </w:p>
        </w:tc>
        <w:tc>
          <w:tcPr>
            <w:tcW w:w="23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2D821C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E53F6B" w14:textId="77777777" w:rsidR="00FB4999" w:rsidRDefault="00FB4999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</w:p>
        </w:tc>
        <w:tc>
          <w:tcPr>
            <w:tcW w:w="21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EBE24" w14:textId="77777777" w:rsidR="00FB4999" w:rsidRDefault="00000000">
            <w:pPr>
              <w:widowControl/>
              <w:jc w:val="left"/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</w:rPr>
              <w:t>患者ID</w:t>
            </w:r>
          </w:p>
        </w:tc>
      </w:tr>
      <w:tr w:rsidR="00FB4999" w14:paraId="4E46838C" w14:textId="77777777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54975FE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6A784DE6" w14:textId="77777777">
        <w:trPr>
          <w:trHeight w:val="90"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163E9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3BD29126" w14:textId="77777777" w:rsidR="00FB4999" w:rsidRDefault="00000000">
            <w:pPr>
              <w:widowControl/>
              <w:ind w:firstLineChars="100" w:firstLine="210"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18173ECB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执行成功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4ED0B00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"timestamp": 0,</w:t>
            </w:r>
          </w:p>
          <w:p w14:paraId="36FD3AC2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"innermsg": "string",</w:t>
            </w:r>
          </w:p>
          <w:p w14:paraId="2BC3EBE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"data": {</w:t>
            </w:r>
          </w:p>
          <w:p w14:paraId="163D1AEA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"total": 0,</w:t>
            </w:r>
          </w:p>
          <w:p w14:paraId="413E465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"pageList": [</w:t>
            </w:r>
          </w:p>
          <w:p w14:paraId="0D1E694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{</w:t>
            </w:r>
          </w:p>
          <w:p w14:paraId="62BA910D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  "id": 0,</w:t>
            </w:r>
          </w:p>
          <w:p w14:paraId="2A5B970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  "org_id": "string",</w:t>
            </w:r>
          </w:p>
          <w:p w14:paraId="16BD082A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  .....</w:t>
            </w:r>
          </w:p>
          <w:p w14:paraId="6CEEDDF7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}</w:t>
            </w:r>
          </w:p>
          <w:p w14:paraId="22C63B1A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]</w:t>
            </w:r>
          </w:p>
          <w:p w14:paraId="29D61D5A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}</w:t>
            </w:r>
          </w:p>
          <w:p w14:paraId="1630D56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612C79E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4515D3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07155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6F959BA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F43A77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273D7D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52DE6CC0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D2C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C10E5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FC05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9315A3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1D8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4DD5C303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EF1D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0BB1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74A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B389C5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932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73EEEC6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A717D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B67F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FE05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AE6E9B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5F39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01354A8B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F0119F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0D15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AA7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E9758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0F7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总数</w:t>
            </w:r>
          </w:p>
        </w:tc>
      </w:tr>
      <w:tr w:rsidR="00FB4999" w14:paraId="412C5B4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96F10" w14:textId="77777777" w:rsidR="00FB4999" w:rsidRDefault="00000000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pageList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6BE5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E0C27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91CF69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CA1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7BD78FEC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B69B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8BB9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F066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AB01E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4AB2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记录id(报告记录id)</w:t>
            </w:r>
          </w:p>
        </w:tc>
      </w:tr>
      <w:tr w:rsidR="00FB4999" w14:paraId="137349B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B941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1130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2E5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92B5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F79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采集记录id</w:t>
            </w:r>
          </w:p>
        </w:tc>
      </w:tr>
      <w:tr w:rsidR="00FB4999" w14:paraId="1B329C14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096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visit_id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FB7BB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681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BEA2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3BB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FB4999" w14:paraId="191DD6B6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9A765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BAE7F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81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B9150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984F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患者ID</w:t>
            </w:r>
          </w:p>
        </w:tc>
      </w:tr>
      <w:tr w:rsidR="00FB4999" w14:paraId="37951A62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2D0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CD089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CE7C9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8E858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2E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</w:t>
            </w:r>
          </w:p>
        </w:tc>
      </w:tr>
      <w:tr w:rsidR="00FB4999" w14:paraId="6CB95D8C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1E9D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pt_py_code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146E1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131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5FAD0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DC34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姓名简码</w:t>
            </w:r>
          </w:p>
        </w:tc>
      </w:tr>
      <w:tr w:rsidR="00FB4999" w14:paraId="2C2015D1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6AD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pt_sex_name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6CD32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EC9A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A1BC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B10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性别名称</w:t>
            </w:r>
          </w:p>
        </w:tc>
      </w:tr>
      <w:tr w:rsidR="00FB4999" w14:paraId="55E3427E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1C1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pt_age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9A204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4FB2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45D0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1255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年龄:包含年龄单位</w:t>
            </w:r>
          </w:p>
        </w:tc>
      </w:tr>
      <w:tr w:rsidR="00FB4999" w14:paraId="1F48921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AB03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pt_birthday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C7230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746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65E11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82C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18777518" w14:textId="77777777">
        <w:trPr>
          <w:trHeight w:val="369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1949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pt_idcard_type_code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23E3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7D2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8BB82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A6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证件类型编码</w:t>
            </w:r>
          </w:p>
        </w:tc>
      </w:tr>
      <w:tr w:rsidR="00FB4999" w14:paraId="0D282450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3C91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pt_idcard_type_name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D5AFF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CBD32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70126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FAD4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证件类型名称</w:t>
            </w:r>
          </w:p>
        </w:tc>
      </w:tr>
      <w:tr w:rsidR="00FB4999" w14:paraId="34FEEFF1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05D3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id_card_no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9099F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6E79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328AE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86B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身份证号（证件号）</w:t>
            </w:r>
          </w:p>
        </w:tc>
      </w:tr>
      <w:tr w:rsidR="00FB4999" w14:paraId="13085D8E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7C8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tel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EFD2B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399B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DBBB4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1B9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电话</w:t>
            </w:r>
          </w:p>
        </w:tc>
      </w:tr>
      <w:tr w:rsidR="00FB4999" w14:paraId="50EA3BDB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F9C1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pt_source_code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070A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EC1D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7E07C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E40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病人来源：1-门诊；2-住院；3-体检</w:t>
            </w:r>
          </w:p>
        </w:tc>
      </w:tr>
      <w:tr w:rsidR="00FB4999" w14:paraId="4F2E045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07241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pt_source_name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F5C0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7AF0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76D9B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6C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病人来源名称</w:t>
            </w:r>
          </w:p>
        </w:tc>
      </w:tr>
      <w:tr w:rsidR="00FB4999" w14:paraId="5963100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6A50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pt_visit_no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0F4D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0E3A7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E6D1C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BCA7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标识号：患者就诊门诊、住院、体检号等</w:t>
            </w:r>
          </w:p>
        </w:tc>
      </w:tr>
      <w:tr w:rsidR="00FB4999" w14:paraId="5F95D0D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A73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spec_barcode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B738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1C3E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87B53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51F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条码号</w:t>
            </w:r>
          </w:p>
        </w:tc>
      </w:tr>
      <w:tr w:rsidR="00FB4999" w14:paraId="75190570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79AC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sample_no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ED1F9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12B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A832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8E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样本号</w:t>
            </w:r>
          </w:p>
        </w:tc>
      </w:tr>
      <w:tr w:rsidR="00FB4999" w14:paraId="4FDEB203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28F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diagnosis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143E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6220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5043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0AF3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诊断(多个逗号分隔)</w:t>
            </w:r>
          </w:p>
        </w:tc>
      </w:tr>
      <w:tr w:rsidR="00FB4999" w14:paraId="223E659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FFF8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item_id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DB6B4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AEB52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9059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768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项目id(多个逗号分隔)</w:t>
            </w:r>
          </w:p>
        </w:tc>
      </w:tr>
      <w:tr w:rsidR="00FB4999" w14:paraId="47CF6904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BD7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item_name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0D8F1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371A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0E11B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A37E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项目名称(多个逗号分隔)</w:t>
            </w:r>
          </w:p>
        </w:tc>
      </w:tr>
      <w:tr w:rsidR="00FB4999" w14:paraId="3AF98C0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FC9F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spec_code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DFB4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4DB8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BFF5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E882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标本编码</w:t>
            </w:r>
          </w:p>
        </w:tc>
      </w:tr>
      <w:tr w:rsidR="00FB4999" w14:paraId="161A1782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D657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spec_name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AA9BA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19D6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A01C2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1D1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标本名称</w:t>
            </w:r>
          </w:p>
        </w:tc>
      </w:tr>
      <w:tr w:rsidR="00FB4999" w14:paraId="1BEEDE12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49E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collect_method_id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CEC5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4B90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7B1B1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A74C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采集方式id</w:t>
            </w:r>
          </w:p>
        </w:tc>
      </w:tr>
      <w:tr w:rsidR="00FB4999" w14:paraId="1601782B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A21F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collect_method_name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6013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A21F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26631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4392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采集方式名称</w:t>
            </w:r>
          </w:p>
        </w:tc>
      </w:tr>
      <w:tr w:rsidR="00FB4999" w14:paraId="2B419AD0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BCBC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apply_dept_id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75A06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78D1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BDCD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3A3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申请科室id</w:t>
            </w:r>
          </w:p>
        </w:tc>
      </w:tr>
      <w:tr w:rsidR="00FB4999" w14:paraId="124F74E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DCED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apply_dept_name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1CC6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AB9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1C0F1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ABA7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申请科室名称</w:t>
            </w:r>
          </w:p>
        </w:tc>
      </w:tr>
      <w:tr w:rsidR="00FB4999" w14:paraId="2D009E1C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4421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applicant_id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AC5F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18D86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332BE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3A9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申请人id</w:t>
            </w:r>
          </w:p>
        </w:tc>
      </w:tr>
      <w:tr w:rsidR="00FB4999" w14:paraId="0659593F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BE626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applicant_name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D2C9A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8F3EF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FA37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F9B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申请人名称</w:t>
            </w:r>
          </w:p>
        </w:tc>
      </w:tr>
      <w:tr w:rsidR="00FB4999" w14:paraId="0233CAAF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17A9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collect_dept_id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87B46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01E2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145A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A448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采集科室id</w:t>
            </w:r>
          </w:p>
        </w:tc>
      </w:tr>
      <w:tr w:rsidR="00FB4999" w14:paraId="325FBB2E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354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collect_dept_name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6ED9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D4BDC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81369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6FF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采集科室名称</w:t>
            </w:r>
          </w:p>
        </w:tc>
      </w:tr>
      <w:tr w:rsidR="00FB4999" w14:paraId="06F9C14C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9CA2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collector_id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143EE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BE1BA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7B98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60E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采集人id</w:t>
            </w:r>
          </w:p>
        </w:tc>
      </w:tr>
      <w:tr w:rsidR="00FB4999" w14:paraId="23F81E18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9345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collector_name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D8A1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AFED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4360A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34C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采集人名称</w:t>
            </w:r>
          </w:p>
        </w:tc>
      </w:tr>
      <w:tr w:rsidR="00FB4999" w14:paraId="7BB8E5A9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73ED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collection_time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343F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3C7A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3F445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DD1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采集人时间</w:t>
            </w:r>
          </w:p>
        </w:tc>
      </w:tr>
      <w:tr w:rsidR="00FB4999" w14:paraId="36DE718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F88B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tube_status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CCC4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761DC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2496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66E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试管状态：-1-作废；0-未生成；1-已生成；2-已采集；3-已送检；4-已签收；5-已送到；6-已外送;</w:t>
            </w:r>
          </w:p>
        </w:tc>
      </w:tr>
      <w:tr w:rsidR="00FB4999" w14:paraId="3A67137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5D0B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report_status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598D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9509B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3299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895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报告状态：0-待上机；1-已上机；2:一级审核；3-二级审核</w:t>
            </w:r>
          </w:p>
        </w:tc>
      </w:tr>
      <w:tr w:rsidR="00FB4999" w14:paraId="26E4E852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63703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is_print_report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3A9B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C2B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2383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30C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报告打印状态：0-未打印 1-已打印</w:t>
            </w:r>
          </w:p>
        </w:tc>
      </w:tr>
      <w:tr w:rsidR="00FB4999" w14:paraId="031A60CD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B168A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result_comment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07D65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65F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095A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94D6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结果评语</w:t>
            </w:r>
          </w:p>
        </w:tc>
      </w:tr>
      <w:tr w:rsidR="00FB4999" w14:paraId="7A0923DC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054F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on_machine_people_id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C76B6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14F8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59FF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705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上机人id</w:t>
            </w:r>
          </w:p>
        </w:tc>
      </w:tr>
      <w:tr w:rsidR="00FB4999" w14:paraId="79855EA8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B1A5A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on_machine_people_name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2E00A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DC6E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8D979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C779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上机人名称</w:t>
            </w:r>
          </w:p>
        </w:tc>
      </w:tr>
      <w:tr w:rsidR="00FB4999" w14:paraId="4D4CDA4C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8D3BB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on_machine_time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85F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7313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16C5F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8D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上机时间(检验时间)</w:t>
            </w:r>
          </w:p>
        </w:tc>
      </w:tr>
      <w:tr w:rsidR="00FB4999" w14:paraId="7F08AA6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5F7B8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result_people_id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122BA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208D9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3B17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D02F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结果人id</w:t>
            </w:r>
          </w:p>
        </w:tc>
      </w:tr>
      <w:tr w:rsidR="00FB4999" w14:paraId="68245ACA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E33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result_people_name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48F9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8628F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DD742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DC4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结果人名称</w:t>
            </w:r>
          </w:p>
        </w:tc>
      </w:tr>
      <w:tr w:rsidR="00FB4999" w14:paraId="720BE2EB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BBDA2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C70F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7798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321E4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058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结果时间</w:t>
            </w:r>
          </w:p>
        </w:tc>
      </w:tr>
      <w:tr w:rsidR="00FB4999" w14:paraId="7AE8DC98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0D55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one_auditor_id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4BF6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8082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A5FE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1C1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一级审核人id</w:t>
            </w:r>
          </w:p>
        </w:tc>
      </w:tr>
      <w:tr w:rsidR="00FB4999" w14:paraId="2608E2D7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63BA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one_auditor_name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F81BC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4E34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2EB3C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CA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一级审核人名称</w:t>
            </w:r>
          </w:p>
        </w:tc>
      </w:tr>
      <w:tr w:rsidR="00FB4999" w14:paraId="20B88510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3224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one_audit_time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76E54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465BF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BD2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D06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一级审核时间</w:t>
            </w:r>
          </w:p>
        </w:tc>
      </w:tr>
      <w:tr w:rsidR="00FB4999" w14:paraId="41E6367A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568B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two_auditor_id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1F0D4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CF34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D8AC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305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二级审核人id</w:t>
            </w:r>
          </w:p>
        </w:tc>
      </w:tr>
      <w:tr w:rsidR="00FB4999" w14:paraId="68DC0254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C4C63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two_auditor_name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58C1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0C333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1564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9D42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二级审核人名称</w:t>
            </w:r>
          </w:p>
        </w:tc>
      </w:tr>
      <w:tr w:rsidR="00FB4999" w14:paraId="54794FD5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2328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two_audit_time</w:t>
            </w: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6908A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D13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5E4DA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4F2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二级审核时间</w:t>
            </w:r>
          </w:p>
        </w:tc>
      </w:tr>
      <w:tr w:rsidR="00FB4999" w14:paraId="75BD8276" w14:textId="77777777">
        <w:trPr>
          <w:trHeight w:val="360"/>
        </w:trPr>
        <w:tc>
          <w:tcPr>
            <w:tcW w:w="1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88C6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2E0B3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18D6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4B9B6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9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50A6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</w:tbl>
    <w:p w14:paraId="0242CFAC" w14:textId="77777777" w:rsidR="00FB4999" w:rsidRDefault="00FB4999">
      <w:pPr>
        <w:rPr>
          <w:rFonts w:ascii="宋体" w:eastAsia="宋体" w:hAnsi="宋体" w:hint="eastAsia"/>
        </w:rPr>
      </w:pPr>
    </w:p>
    <w:p w14:paraId="5825B50D" w14:textId="77777777" w:rsidR="00FB4999" w:rsidRDefault="00FB4999">
      <w:pPr>
        <w:rPr>
          <w:rFonts w:ascii="宋体" w:eastAsia="宋体" w:hAnsi="宋体" w:hint="eastAsia"/>
        </w:rPr>
      </w:pPr>
    </w:p>
    <w:p w14:paraId="399F9D13" w14:textId="77777777" w:rsidR="00FB4999" w:rsidRDefault="00FB4999">
      <w:pPr>
        <w:rPr>
          <w:rFonts w:ascii="宋体" w:eastAsia="宋体" w:hAnsi="宋体" w:hint="eastAsia"/>
        </w:rPr>
      </w:pPr>
    </w:p>
    <w:p w14:paraId="3B59BB38" w14:textId="77777777" w:rsidR="00FB4999" w:rsidRDefault="00FB4999">
      <w:pPr>
        <w:rPr>
          <w:rFonts w:ascii="宋体" w:eastAsia="宋体" w:hAnsi="宋体" w:hint="eastAsia"/>
        </w:rPr>
      </w:pPr>
    </w:p>
    <w:p w14:paraId="7C701A99" w14:textId="77777777" w:rsidR="00FB4999" w:rsidRDefault="00000000">
      <w:pPr>
        <w:pStyle w:val="30"/>
        <w:tabs>
          <w:tab w:val="left" w:pos="1472"/>
        </w:tabs>
        <w:rPr>
          <w:rFonts w:ascii="宋体" w:hAnsi="宋体" w:hint="eastAsia"/>
        </w:rPr>
      </w:pPr>
      <w:r>
        <w:rPr>
          <w:rFonts w:ascii="宋体" w:hAnsi="宋体" w:hint="eastAsia"/>
        </w:rPr>
        <w:t>5.2.8 E12004获取检验报告内容</w:t>
      </w:r>
    </w:p>
    <w:tbl>
      <w:tblPr>
        <w:tblW w:w="56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046"/>
        <w:gridCol w:w="941"/>
        <w:gridCol w:w="537"/>
        <w:gridCol w:w="631"/>
        <w:gridCol w:w="3544"/>
      </w:tblGrid>
      <w:tr w:rsidR="00FB4999" w14:paraId="277FE30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955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579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1E250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E12004</w:t>
            </w:r>
          </w:p>
        </w:tc>
      </w:tr>
      <w:tr w:rsidR="00FB4999" w14:paraId="395C7A8C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62B3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579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24870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E12004获取报告检验内容（</w:t>
            </w: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V1.0）</w:t>
            </w:r>
          </w:p>
        </w:tc>
      </w:tr>
      <w:tr w:rsidR="00FB4999" w14:paraId="2E8FA0E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D61B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579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E566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instance/publish/yhis/V1/Lab/GetLabReportContent</w:t>
            </w:r>
          </w:p>
        </w:tc>
      </w:tr>
      <w:tr w:rsidR="00FB4999" w14:paraId="4361C5D9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1D86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579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E31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获取检验报告内容</w:t>
            </w:r>
          </w:p>
        </w:tc>
      </w:tr>
      <w:tr w:rsidR="00FB4999" w14:paraId="46B397B3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18EFE8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FB4999" w14:paraId="20F4E64B" w14:textId="77777777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9786" w14:textId="77777777" w:rsidR="00FB4999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1</w:t>
            </w:r>
            <w:r>
              <w:rPr>
                <w:rFonts w:ascii="宋体" w:hAnsi="宋体" w:cs="宋体" w:hint="eastAsia"/>
                <w:color w:val="000000"/>
                <w:sz w:val="22"/>
              </w:rPr>
              <w:t>、适用于三方系统获取检验报告内容。</w:t>
            </w:r>
          </w:p>
        </w:tc>
      </w:tr>
      <w:tr w:rsidR="00FB4999" w14:paraId="4BAAAD2F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6E3393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FB4999" w14:paraId="0E185FE2" w14:textId="77777777">
        <w:trPr>
          <w:trHeight w:val="223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2CB19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64F674EB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"org_id": "string",</w:t>
            </w:r>
          </w:p>
          <w:p w14:paraId="5DF03881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"report_id": 0,</w:t>
            </w:r>
          </w:p>
          <w:p w14:paraId="63B4A499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"order_id": "string",</w:t>
            </w:r>
          </w:p>
          <w:p w14:paraId="241B6577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"item_id": "string",</w:t>
            </w:r>
          </w:p>
          <w:p w14:paraId="4A103E94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"output_file": 0</w:t>
            </w:r>
          </w:p>
          <w:p w14:paraId="6C3D7E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1ACD654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823217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C7AD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54C1E45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32255F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2D05AFE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E3FA5E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2B77C256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2B86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org_id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8DA9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70C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B54CD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√</w:t>
            </w:r>
          </w:p>
        </w:tc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3102AE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0AE9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机构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id</w:t>
            </w:r>
          </w:p>
        </w:tc>
      </w:tr>
      <w:tr w:rsidR="00FB4999" w14:paraId="2CE73556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67161D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report_id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82B3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E4D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5EDDCC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F8F7B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060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报id（报告id和医嘱id传其一，优先用报告id查询）</w:t>
            </w:r>
          </w:p>
        </w:tc>
      </w:tr>
      <w:tr w:rsidR="00FB4999" w14:paraId="0E7F99A0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F5F6F7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order_id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10299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840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8D6BF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344CA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2C6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医嘱id</w:t>
            </w:r>
          </w:p>
        </w:tc>
      </w:tr>
      <w:tr w:rsidR="00FB4999" w14:paraId="06704E0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5546F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>item_id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500D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2DFB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068DE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63DE3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1E94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项目id（因为多个项目会合并出一份报告，当使用报告id查询时，传入项目id只查询报告指定项目的指标结果，可以传项目id和项目编码）</w:t>
            </w:r>
          </w:p>
        </w:tc>
      </w:tr>
      <w:tr w:rsidR="00FB4999" w14:paraId="186D3B6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6EEDBD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lastRenderedPageBreak/>
              <w:t>output_file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A33B2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21630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s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E08976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</w:tc>
        <w:tc>
          <w:tcPr>
            <w:tcW w:w="3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65B1F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</w:p>
        </w:tc>
        <w:tc>
          <w:tcPr>
            <w:tcW w:w="1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273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是否输出条码文件：0-不输出；1-输出</w:t>
            </w:r>
          </w:p>
        </w:tc>
      </w:tr>
      <w:tr w:rsidR="00FB4999" w14:paraId="12542985" w14:textId="77777777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18D3C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FB4999" w14:paraId="3288BF40" w14:textId="77777777">
        <w:trPr>
          <w:trHeight w:val="873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999D3" w14:textId="77777777" w:rsidR="00FB4999" w:rsidRDefault="00000000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6E1F0A91" w14:textId="77777777" w:rsidR="00FB4999" w:rsidRDefault="00000000">
            <w:pPr>
              <w:widowControl/>
              <w:ind w:firstLineChars="100" w:firstLine="210"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Cs w:val="21"/>
                <w:shd w:val="clear" w:color="auto" w:fill="FFFFFF"/>
              </w:rPr>
              <w:t>200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37E5517D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Cs w:val="21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执行成功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Cs w:val="21"/>
                <w:shd w:val="clear" w:color="auto" w:fill="FFFFFF"/>
              </w:rPr>
              <w:t>!"</w:t>
            </w:r>
            <w:r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  <w:t>,</w:t>
            </w:r>
          </w:p>
          <w:p w14:paraId="73740924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"timestamp": 0,</w:t>
            </w:r>
          </w:p>
          <w:p w14:paraId="458F9706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"innermsg": "string",</w:t>
            </w:r>
          </w:p>
          <w:p w14:paraId="30A19F37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"data": [</w:t>
            </w:r>
          </w:p>
          <w:p w14:paraId="4365D93F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{</w:t>
            </w:r>
          </w:p>
          <w:p w14:paraId="354C1EAD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  "id": 0,</w:t>
            </w:r>
          </w:p>
          <w:p w14:paraId="4441B60E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  "org_id": "string",</w:t>
            </w:r>
          </w:p>
          <w:p w14:paraId="27F1FD72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  .....</w:t>
            </w:r>
          </w:p>
          <w:p w14:paraId="0994C766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  }</w:t>
            </w:r>
          </w:p>
          <w:p w14:paraId="2BB24463" w14:textId="77777777" w:rsidR="00FB4999" w:rsidRDefault="00000000">
            <w:pPr>
              <w:widowControl/>
              <w:jc w:val="left"/>
              <w:rPr>
                <w:rStyle w:val="jsonkey"/>
                <w:rFonts w:ascii="Courier New" w:eastAsia="宋体" w:hAnsi="Courier New" w:cs="Courier New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jsonkey"/>
                <w:rFonts w:ascii="Courier New" w:eastAsia="宋体" w:hAnsi="Courier New" w:cs="Courier New" w:hint="eastAsia"/>
                <w:b/>
                <w:bCs/>
                <w:color w:val="92278F"/>
                <w:szCs w:val="21"/>
                <w:shd w:val="clear" w:color="auto" w:fill="FFFFFF"/>
              </w:rPr>
              <w:t xml:space="preserve">    ]</w:t>
            </w:r>
          </w:p>
          <w:p w14:paraId="70F6438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FB4999" w14:paraId="74F5105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31DB8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647F7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1DF7DBA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E74E3F" w14:textId="77777777" w:rsidR="00FB4999" w:rsidRDefault="00000000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5B17C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FB4999" w14:paraId="2D2747C3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1364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BCC5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ABB0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C189E" w14:textId="77777777" w:rsidR="00FB4999" w:rsidRDefault="00FB499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9492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FB4999" w14:paraId="47B11A00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F8D6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37A8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1873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CCC21" w14:textId="77777777" w:rsidR="00FB4999" w:rsidRDefault="00FB4999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FD9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FB4999" w14:paraId="7C5B5FF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F52E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B7C9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8B56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E421DC" w14:textId="77777777" w:rsidR="00FB4999" w:rsidRDefault="00000000">
            <w:pPr>
              <w:widowControl/>
              <w:jc w:val="center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3CF1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121DDB7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E82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2DE4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F6CE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3090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EFA1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记录id(报告记录id)</w:t>
            </w:r>
          </w:p>
        </w:tc>
      </w:tr>
      <w:tr w:rsidR="00FB4999" w14:paraId="17EDA14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792F2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1303F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8B42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long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8D299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1CE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采集记录id</w:t>
            </w:r>
          </w:p>
        </w:tc>
      </w:tr>
      <w:tr w:rsidR="00FB4999" w14:paraId="77030BD0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1594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visit_id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A672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B55BF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9660D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EA60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FB4999" w14:paraId="6E6FB66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E9252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2DC9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4CE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4B25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BBBC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患者ID</w:t>
            </w:r>
          </w:p>
        </w:tc>
      </w:tr>
      <w:tr w:rsidR="00FB4999" w14:paraId="6231B586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589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7A04E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B9CD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5BB18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4DD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</w:t>
            </w:r>
          </w:p>
        </w:tc>
      </w:tr>
      <w:tr w:rsidR="00FB4999" w14:paraId="5AED09F2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0DCB0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pt_py_code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32438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55B2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78B9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3DDB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姓名简码</w:t>
            </w:r>
          </w:p>
        </w:tc>
      </w:tr>
      <w:tr w:rsidR="00FB4999" w14:paraId="08EB4BC8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A374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pt_sex_name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3BF645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793B7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C1B1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95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性别名称</w:t>
            </w:r>
          </w:p>
        </w:tc>
      </w:tr>
      <w:tr w:rsidR="00FB4999" w14:paraId="7A43A2E6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C6DEB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pt_age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5A1E7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9AB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C61A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C2C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年龄:包含年龄单位</w:t>
            </w:r>
          </w:p>
        </w:tc>
      </w:tr>
      <w:tr w:rsidR="00FB4999" w14:paraId="235ADA8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D553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pt_birthday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4A8B4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CDDF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2379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C1F5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出生日期</w:t>
            </w:r>
          </w:p>
        </w:tc>
      </w:tr>
      <w:tr w:rsidR="00FB4999" w14:paraId="655A76C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7ED81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pt_idcard_type_code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034E32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AAE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2570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264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证件类型编码</w:t>
            </w:r>
          </w:p>
        </w:tc>
      </w:tr>
      <w:tr w:rsidR="00FB4999" w14:paraId="0A66B6AF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8F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pt_idcard_type_name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77A84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7FEFA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9D28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5E5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证件类型名称</w:t>
            </w:r>
          </w:p>
        </w:tc>
      </w:tr>
      <w:tr w:rsidR="00FB4999" w14:paraId="6B17F97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B01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id_card_no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E5749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B6CFA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47EFE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AB3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身份证号（证件号）</w:t>
            </w:r>
          </w:p>
        </w:tc>
      </w:tr>
      <w:tr w:rsidR="00FB4999" w14:paraId="65521408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CAD7F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tel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CC41B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14C7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E036C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2EC5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电话</w:t>
            </w:r>
          </w:p>
        </w:tc>
      </w:tr>
      <w:tr w:rsidR="00FB4999" w14:paraId="2AB22AB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760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pt_source_code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AB854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23E4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FB62E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EF3F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病人来源：1-门诊；2-住院；3-体检</w:t>
            </w:r>
          </w:p>
        </w:tc>
      </w:tr>
      <w:tr w:rsidR="00FB4999" w14:paraId="21D50A14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1D7C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pt_source_name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1D86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81CF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8C345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14DD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病人来源名称</w:t>
            </w:r>
          </w:p>
        </w:tc>
      </w:tr>
      <w:tr w:rsidR="00FB4999" w14:paraId="5D2687C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05F3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pt_visit_no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823C9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5B44B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92FB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7B77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标识号：患者就诊门诊、住院、体检号等</w:t>
            </w:r>
          </w:p>
        </w:tc>
      </w:tr>
      <w:tr w:rsidR="00FB4999" w14:paraId="707CC53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34C46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spec_barcode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60543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C0B9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A6580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B13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条码号</w:t>
            </w:r>
          </w:p>
        </w:tc>
      </w:tr>
      <w:tr w:rsidR="00FB4999" w14:paraId="5E4AB6D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A735A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sample_no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35EE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CA62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1EDEA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F81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样本号</w:t>
            </w:r>
          </w:p>
        </w:tc>
      </w:tr>
      <w:tr w:rsidR="00FB4999" w14:paraId="06E71B3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55353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</w:t>
            </w: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diagnosis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E65F8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EBD03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A029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B54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诊断(多个逗号分隔)</w:t>
            </w:r>
          </w:p>
        </w:tc>
      </w:tr>
      <w:tr w:rsidR="00FB4999" w14:paraId="6753AD61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0CB5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item_id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9AB34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CA03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FADCE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A81D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项目id(多个逗号分隔)</w:t>
            </w:r>
          </w:p>
        </w:tc>
      </w:tr>
      <w:tr w:rsidR="00FB4999" w14:paraId="40F736B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2F5CC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item_name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05E48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1DD4E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7DA06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F33E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项目名称(多个逗号分隔)</w:t>
            </w:r>
          </w:p>
        </w:tc>
      </w:tr>
      <w:tr w:rsidR="00FB4999" w14:paraId="4B463C92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FB69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spec_code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CC9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9BCCD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EC9B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81B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标本编码</w:t>
            </w:r>
          </w:p>
        </w:tc>
      </w:tr>
      <w:tr w:rsidR="00FB4999" w14:paraId="3A4A0F4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8E86E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spec_name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D9376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2F908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8A5F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4F3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标本名称</w:t>
            </w:r>
          </w:p>
        </w:tc>
      </w:tr>
      <w:tr w:rsidR="00FB4999" w14:paraId="0E1AF4E0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3A043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collect_method_id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0ACD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46FE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36C88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302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采集方式id</w:t>
            </w:r>
          </w:p>
        </w:tc>
      </w:tr>
      <w:tr w:rsidR="00FB4999" w14:paraId="0C2443B8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0EBA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collect_method_name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D900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1AD4E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66678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E761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采集方式名称</w:t>
            </w:r>
          </w:p>
        </w:tc>
      </w:tr>
      <w:tr w:rsidR="00FB4999" w14:paraId="6C61EC04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469FA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apply_dept_id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67407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206E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A147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0D1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申请科室id</w:t>
            </w:r>
          </w:p>
        </w:tc>
      </w:tr>
      <w:tr w:rsidR="00FB4999" w14:paraId="69601F09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A84A0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apply_dept_name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2D53B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F2B8B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A5987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6E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申请科室名称</w:t>
            </w:r>
          </w:p>
        </w:tc>
      </w:tr>
      <w:tr w:rsidR="00FB4999" w14:paraId="4479307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38DB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applicant_id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B0591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7406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F1A0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600C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申请人id</w:t>
            </w:r>
          </w:p>
        </w:tc>
      </w:tr>
      <w:tr w:rsidR="00FB4999" w14:paraId="034C94B1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4C1A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applicant_name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5487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7A6E6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B19F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04A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申请人名称</w:t>
            </w:r>
          </w:p>
        </w:tc>
      </w:tr>
      <w:tr w:rsidR="00FB4999" w14:paraId="5225B549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F105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collect_dept_id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DDE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DBE63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1B46E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B3ED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采集科室id</w:t>
            </w:r>
          </w:p>
        </w:tc>
      </w:tr>
      <w:tr w:rsidR="00FB4999" w14:paraId="7593EBA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A897C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collect_dept_name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444A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598DF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A7D60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BC0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采集科室名称</w:t>
            </w:r>
          </w:p>
        </w:tc>
      </w:tr>
      <w:tr w:rsidR="00FB4999" w14:paraId="74BE1DA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C3FDD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collector_id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EF214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BEB9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A016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4CEC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采集人id</w:t>
            </w:r>
          </w:p>
        </w:tc>
      </w:tr>
      <w:tr w:rsidR="00FB4999" w14:paraId="45CF20B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597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collector_name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388B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17AF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6906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F58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采集人名称</w:t>
            </w:r>
          </w:p>
        </w:tc>
      </w:tr>
      <w:tr w:rsidR="00FB4999" w14:paraId="383244A8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27CAC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collection_time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9AFF2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3B19E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D057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669B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采集人时间</w:t>
            </w:r>
          </w:p>
        </w:tc>
      </w:tr>
      <w:tr w:rsidR="00FB4999" w14:paraId="270523C2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0BD3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tube_status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6EAA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C5BBA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BCB01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D16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试管状态：-1-作废；0-未生成；1-已生成；2-已采集；3-已送检；4-已签收；5-已送到；6-已外送;</w:t>
            </w:r>
          </w:p>
        </w:tc>
      </w:tr>
      <w:tr w:rsidR="00FB4999" w14:paraId="0704D7E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3994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report_status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F6863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88068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06B3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4A4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报告状态：0-待上机；1-已上机；2:一级审核；3-二级审核</w:t>
            </w:r>
          </w:p>
        </w:tc>
      </w:tr>
      <w:tr w:rsidR="00FB4999" w14:paraId="478000B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B2BF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is_print_report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321F9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27F3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06D34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3CE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报告打印状态：0-未打印 1-已打印</w:t>
            </w:r>
          </w:p>
        </w:tc>
      </w:tr>
      <w:tr w:rsidR="00FB4999" w14:paraId="73C912D1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A8E35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result_comment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277A6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8F481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CD543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0B1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结果评语</w:t>
            </w:r>
          </w:p>
        </w:tc>
      </w:tr>
      <w:tr w:rsidR="00FB4999" w14:paraId="2E5ED859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E3E10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on_machine_people_id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3B874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0A2A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2DAD6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FBB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上机人id</w:t>
            </w:r>
          </w:p>
        </w:tc>
      </w:tr>
      <w:tr w:rsidR="00FB4999" w14:paraId="4F4199A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9E8B6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on_machine_people_name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6A35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43D6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74969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240E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上机人名称</w:t>
            </w:r>
          </w:p>
        </w:tc>
      </w:tr>
      <w:tr w:rsidR="00FB4999" w14:paraId="1EB29B96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B0F96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on_machine_time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5BEA4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37C98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A7C1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7152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上机时间(检验时间)</w:t>
            </w:r>
          </w:p>
        </w:tc>
      </w:tr>
      <w:tr w:rsidR="00FB4999" w14:paraId="206454D4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0781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result_people_id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129F1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6E7A4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556A0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17AE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结果人id</w:t>
            </w:r>
          </w:p>
        </w:tc>
      </w:tr>
      <w:tr w:rsidR="00FB4999" w14:paraId="4DE2592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1714F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result_people_name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C7D3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AC318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F592C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D1B6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结果人名称</w:t>
            </w:r>
          </w:p>
        </w:tc>
      </w:tr>
      <w:tr w:rsidR="00FB4999" w14:paraId="2BD07ABF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3E3E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result_time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CAAC2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3AED4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D442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BDBE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结果时间</w:t>
            </w:r>
          </w:p>
        </w:tc>
      </w:tr>
      <w:tr w:rsidR="00FB4999" w14:paraId="4677FA62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1C9F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one_auditor_id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D63F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DFE75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B103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A8B8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一级审核人id</w:t>
            </w:r>
          </w:p>
        </w:tc>
      </w:tr>
      <w:tr w:rsidR="00FB4999" w14:paraId="58F4EC9D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D65D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one_auditor_name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C95DB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E44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2D8F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5D3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一级审核人名称</w:t>
            </w:r>
          </w:p>
        </w:tc>
      </w:tr>
      <w:tr w:rsidR="00FB4999" w14:paraId="7B1B44C8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61BC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one_audit_time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370F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12646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218F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630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一级审核时间</w:t>
            </w:r>
          </w:p>
        </w:tc>
      </w:tr>
      <w:tr w:rsidR="00FB4999" w14:paraId="2A59CAB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2A97C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two_auditor_id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0E8A1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D4361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2B46B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42C0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二级审核人id</w:t>
            </w:r>
          </w:p>
        </w:tc>
      </w:tr>
      <w:tr w:rsidR="00FB4999" w14:paraId="1DD972E1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2442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two_auditor_name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BCF05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5E3770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1B61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EB5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二级审核人名称</w:t>
            </w:r>
          </w:p>
        </w:tc>
      </w:tr>
      <w:tr w:rsidR="00FB4999" w14:paraId="284A5ED4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8F3C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two_audit_time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D3BE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FF5373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31306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AC02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二级审核时间</w:t>
            </w:r>
          </w:p>
        </w:tc>
      </w:tr>
      <w:tr w:rsidR="00FB4999" w14:paraId="5603A2E6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24A98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report_ip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87A66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08D1B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2D1D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A10C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报告ip地址(因为考虑到项目上存在多个访问地址，这里单独返回一个默认的地址)</w:t>
            </w:r>
          </w:p>
        </w:tc>
      </w:tr>
      <w:tr w:rsidR="00FB4999" w14:paraId="5DE3A9EC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D39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report_url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DD3B5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391FD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87424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6D9E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报告浏览url地址(审核的报告才有url地址,院内报告单格式，使用网页打开可以预览报告内容)</w:t>
            </w:r>
          </w:p>
        </w:tc>
      </w:tr>
      <w:tr w:rsidR="00FB4999" w14:paraId="1CDB551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AA59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report_print_url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AE758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E0A62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53D1C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584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报告打印url地址(审核的报告才有url地址,院内报告单格式，调用该服务可以获取到pdf报告base64格式的文件内容)</w:t>
            </w:r>
          </w:p>
        </w:tc>
      </w:tr>
      <w:tr w:rsidR="00FB4999" w14:paraId="355E35F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D11A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report_file_content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7AFE8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831FC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6667F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265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报告base64格式的pdf文件（院内报告，当output_file等于1才会有内容）</w:t>
            </w:r>
          </w:p>
        </w:tc>
      </w:tr>
      <w:tr w:rsidR="00FB4999" w14:paraId="08304E0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490936" w14:textId="77777777" w:rsidR="00FB4999" w:rsidRDefault="00000000">
            <w:pPr>
              <w:widowControl/>
              <w:ind w:firstLineChars="100" w:firstLine="19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  <w:szCs w:val="24"/>
                <w:highlight w:val="white"/>
              </w:rPr>
              <w:t>infirmary_report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F35D9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5974B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E07A8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A79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存放院内自定义的报告格式</w:t>
            </w:r>
          </w:p>
        </w:tc>
      </w:tr>
      <w:tr w:rsidR="00FB4999" w14:paraId="361CF99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2E8FD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report_url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517D3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3D1A0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1BFB6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839C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报告预览：使用网页打开可以预览报告内容</w:t>
            </w:r>
          </w:p>
        </w:tc>
      </w:tr>
      <w:tr w:rsidR="00FB4999" w14:paraId="7041CF1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F99C1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report_print_url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DA45A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AFB90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5AA18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2A8C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报告打印地址:调用该服务可以获取到pdf报告base64格式的文件内容</w:t>
            </w:r>
          </w:p>
        </w:tc>
      </w:tr>
      <w:tr w:rsidR="00FB4999" w14:paraId="54B325E8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31F7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report_file_content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CAFE5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8CD90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6DBD1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673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报告base64格式的pdf文件（当output_file等于1才会有内容）</w:t>
            </w:r>
          </w:p>
        </w:tc>
      </w:tr>
      <w:tr w:rsidR="00FB4999" w14:paraId="2B81FC6E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C2246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pdf_report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FB453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9AC84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3789B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6C0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存放外送检验报告在第三方的pdf报告格式</w:t>
            </w:r>
          </w:p>
        </w:tc>
      </w:tr>
      <w:tr w:rsidR="00FB4999" w14:paraId="34B0E87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DDD1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report_url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D72F4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3E20B8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7A0FF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3E18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报告地址:pdf报告在ftp文件服务器上的地址</w:t>
            </w:r>
          </w:p>
        </w:tc>
      </w:tr>
      <w:tr w:rsidR="00FB4999" w14:paraId="1BBFE207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D2FB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report_file_content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1816C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2FB6E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8932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169A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报告base64格式的pdf文件（当output_file等于1才会有内容）</w:t>
            </w:r>
          </w:p>
        </w:tc>
      </w:tr>
      <w:tr w:rsidR="00FB4999" w14:paraId="50AD74C9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ED84C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indicator_detail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CCA67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1AE85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F310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F64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FB4999" w14:paraId="6C0056EC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661F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sno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C7119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FA743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9622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876B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序号</w:t>
            </w:r>
          </w:p>
        </w:tc>
      </w:tr>
      <w:tr w:rsidR="00FB4999" w14:paraId="6A90C691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139E5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item_id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AE13C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3A48A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0337A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B69A6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检验项目id：多个逗号隔开</w:t>
            </w:r>
          </w:p>
        </w:tc>
      </w:tr>
      <w:tr w:rsidR="00FB4999" w14:paraId="00E9B033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1E8A8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item_name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1B565C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0EBCD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E6DDF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9FCF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检验项目名称：多个逗号隔开</w:t>
            </w:r>
          </w:p>
        </w:tc>
      </w:tr>
      <w:tr w:rsidR="00FB4999" w14:paraId="2D15604F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1957A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indicator_id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44E50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12514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6222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D0F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检验指标id</w:t>
            </w:r>
          </w:p>
        </w:tc>
      </w:tr>
      <w:tr w:rsidR="00FB4999" w14:paraId="2772802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1C829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indicator_code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CB27D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C4FB90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F3989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15ABA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检验指标编码</w:t>
            </w:r>
          </w:p>
        </w:tc>
      </w:tr>
      <w:tr w:rsidR="00FB4999" w14:paraId="2ADE60B1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ABA8F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indicator_name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7EFB0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7124F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A4076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BA1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检验指标名称</w:t>
            </w:r>
          </w:p>
        </w:tc>
      </w:tr>
      <w:tr w:rsidR="00FB4999" w14:paraId="6754187C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302E7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indicator_abbr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731545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03DEF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8CAC72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09D0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检验指标缩写</w:t>
            </w:r>
          </w:p>
        </w:tc>
      </w:tr>
      <w:tr w:rsidR="00FB4999" w14:paraId="570F4DD5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3C472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unit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838C6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ADF2FB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4F5D6D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FFB0F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单位</w:t>
            </w:r>
          </w:p>
        </w:tc>
      </w:tr>
      <w:tr w:rsidR="00FB4999" w14:paraId="1999CBEB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29C6FD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refer_value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C38CE3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B00A40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265E1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B5CF5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参考值</w:t>
            </w:r>
          </w:p>
        </w:tc>
      </w:tr>
      <w:tr w:rsidR="00FB4999" w14:paraId="5196147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0B097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result_value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F36FDE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17576A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14716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FF12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结果值</w:t>
            </w:r>
          </w:p>
        </w:tc>
      </w:tr>
      <w:tr w:rsidR="00FB4999" w14:paraId="79480144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9C7C58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result_sign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5ADE49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0E77B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2FE6C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73A64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结果标记：1-正常、2-偏低、3-偏高、4-阴/阳性异常、5-危急值下限、6-危急值上限</w:t>
            </w:r>
          </w:p>
        </w:tc>
      </w:tr>
      <w:tr w:rsidR="00FB4999" w14:paraId="7DD9EDAA" w14:textId="77777777">
        <w:trPr>
          <w:trHeight w:val="360"/>
        </w:trPr>
        <w:tc>
          <w:tcPr>
            <w:tcW w:w="1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65801E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result_sign_name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F0E6D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D40404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B05B7" w14:textId="77777777" w:rsidR="00FB4999" w:rsidRDefault="00FB499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71C69" w14:textId="77777777" w:rsidR="00FB4999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结果标记名称</w:t>
            </w:r>
          </w:p>
        </w:tc>
      </w:tr>
    </w:tbl>
    <w:p w14:paraId="3F30291B" w14:textId="64268009" w:rsidR="00FB4999" w:rsidRPr="00EF45DF" w:rsidRDefault="00EF45DF" w:rsidP="00EF45DF">
      <w:pPr>
        <w:pStyle w:val="30"/>
        <w:tabs>
          <w:tab w:val="left" w:pos="1472"/>
        </w:tabs>
        <w:rPr>
          <w:rFonts w:ascii="宋体" w:hAnsi="宋体" w:hint="eastAsia"/>
        </w:rPr>
      </w:pPr>
      <w:r w:rsidRPr="00EF45DF">
        <w:rPr>
          <w:rFonts w:ascii="宋体" w:hAnsi="宋体" w:hint="eastAsia"/>
        </w:rPr>
        <w:t>5.2.9 G1011 门诊保存西药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EF45DF" w14:paraId="5E4D157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516C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CE24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11</w:t>
            </w:r>
          </w:p>
        </w:tc>
      </w:tr>
      <w:tr w:rsidR="00EF45DF" w14:paraId="4FFDF5D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3DBD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lastRenderedPageBreak/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8ED7E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G1011保存西药（V1.0）</w:t>
            </w:r>
          </w:p>
        </w:tc>
      </w:tr>
      <w:tr w:rsidR="00EF45DF" w14:paraId="16C4D57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CC032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A2D4A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instance/publish/yhis/G1011</w:t>
            </w:r>
          </w:p>
        </w:tc>
      </w:tr>
      <w:tr w:rsidR="00EF45DF" w14:paraId="72C6496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3D5A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4CC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保存西药</w:t>
            </w:r>
          </w:p>
        </w:tc>
      </w:tr>
      <w:tr w:rsidR="00EF45DF" w14:paraId="03847151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3BFA11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EF45DF" w14:paraId="7AD9184E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D9A4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EF45DF" w14:paraId="3EB33B55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75865D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EF45DF" w14:paraId="6368D5DE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80D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5336A7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"1",</w:t>
            </w:r>
          </w:p>
          <w:p w14:paraId="72C68EA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"WMRecipeReleaseMode": "2",</w:t>
            </w:r>
          </w:p>
          <w:p w14:paraId="465CADD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"ptId": "13720e7fa00e4feb",</w:t>
            </w:r>
          </w:p>
          <w:p w14:paraId="6C85B1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"ca91ccb58341ca31",</w:t>
            </w:r>
          </w:p>
          <w:p w14:paraId="5FFEFA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"emergentSign": 0,</w:t>
            </w:r>
          </w:p>
          <w:p w14:paraId="53D8AA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"category": "5",</w:t>
            </w:r>
          </w:p>
          <w:p w14:paraId="3A14472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"drugVarietyId": "9e9025be-c57f-448a-8f55-be9dabeebb35",</w:t>
            </w:r>
          </w:p>
          <w:p w14:paraId="36FA92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"drugId": "53953991-255f-4f8a-af1c-f4ea292fce7f",</w:t>
            </w:r>
          </w:p>
          <w:p w14:paraId="45C522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"name": "维生素B2片",</w:t>
            </w:r>
          </w:p>
          <w:p w14:paraId="36D9D2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"strength": "5mg*100片",</w:t>
            </w:r>
          </w:p>
          <w:p w14:paraId="5D7195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"single": 2,</w:t>
            </w:r>
          </w:p>
          <w:p w14:paraId="698D69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"days": 1,</w:t>
            </w:r>
          </w:p>
          <w:p w14:paraId="7110DB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"totalDosage": 0.01,</w:t>
            </w:r>
          </w:p>
          <w:p w14:paraId="2EC0890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"methodId": "87CCEDFB-617C-4D62-8308-C1D161355A2C",</w:t>
            </w:r>
          </w:p>
          <w:p w14:paraId="2B5488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"methodName": "口服",</w:t>
            </w:r>
          </w:p>
          <w:p w14:paraId="651715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"methodPriceProp": 0,</w:t>
            </w:r>
          </w:p>
          <w:p w14:paraId="41A2369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"methodExecDept": 6,</w:t>
            </w:r>
          </w:p>
          <w:p w14:paraId="0715D2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"giveClass": 3,</w:t>
            </w:r>
          </w:p>
          <w:p w14:paraId="6B3CD57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"execDeptId": "fb3c57fd-bf0c-4c50-af24-546205b97ab8",</w:t>
            </w:r>
          </w:p>
          <w:p w14:paraId="17D695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"execDept": "妇科",</w:t>
            </w:r>
          </w:p>
          <w:p w14:paraId="1E2D0E4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"freq": "每天一次",</w:t>
            </w:r>
          </w:p>
          <w:p w14:paraId="418A10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"giveOrder": "",</w:t>
            </w:r>
          </w:p>
          <w:p w14:paraId="689DC87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"giveMode": "1",</w:t>
            </w:r>
          </w:p>
          <w:p w14:paraId="081FF1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"storehouseId": "dda1b54f-740e-4c47-8aeb-f29c2e3e8158",</w:t>
            </w:r>
          </w:p>
          <w:p w14:paraId="4C76AE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"dripSpeed": 0,</w:t>
            </w:r>
          </w:p>
          <w:p w14:paraId="0023129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"dripSpeedUnit": "滴/分钟",</w:t>
            </w:r>
          </w:p>
          <w:p w14:paraId="5C8D3B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"stId": "",</w:t>
            </w:r>
          </w:p>
          <w:p w14:paraId="312C53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"stResult": "",</w:t>
            </w:r>
          </w:p>
          <w:p w14:paraId="0C9CA93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"entrust": "",</w:t>
            </w:r>
          </w:p>
          <w:p w14:paraId="7113FE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"usePurpose": 1,</w:t>
            </w:r>
          </w:p>
          <w:p w14:paraId="270E50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"antibioticDescription": "",</w:t>
            </w:r>
          </w:p>
          <w:p w14:paraId="6B2EF6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"isHandwritten": 0,</w:t>
            </w:r>
          </w:p>
          <w:p w14:paraId="03B375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"orderContent": 0,</w:t>
            </w:r>
          </w:p>
          <w:p w14:paraId="16A02F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"diagnosisList": [</w:t>
            </w:r>
          </w:p>
          <w:p w14:paraId="1A569E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0810EB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"id": "5222493993000356263",</w:t>
            </w:r>
          </w:p>
          <w:p w14:paraId="0C1D98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"codeCategory": "B",</w:t>
            </w:r>
          </w:p>
          <w:p w14:paraId="666D141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"code": "A17.06",</w:t>
            </w:r>
          </w:p>
          <w:p w14:paraId="01A995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"name": "头痛",</w:t>
            </w:r>
          </w:p>
          <w:p w14:paraId="61CC7D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"extraCode": "",</w:t>
            </w:r>
          </w:p>
          <w:p w14:paraId="7CF35F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"isSuspect": 0,</w:t>
            </w:r>
          </w:p>
          <w:p w14:paraId="1F9C5A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"symptomCode": "",</w:t>
            </w:r>
          </w:p>
          <w:p w14:paraId="4C4023F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"symptomName": ""</w:t>
            </w:r>
          </w:p>
          <w:p w14:paraId="53AFBF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185A06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],</w:t>
            </w:r>
          </w:p>
          <w:p w14:paraId="50A9DA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"recipeId": 0,</w:t>
            </w:r>
          </w:p>
          <w:p w14:paraId="1F2222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"dosing": 0,</w:t>
            </w:r>
          </w:p>
          <w:p w14:paraId="7B8E409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"groupSno": 0,</w:t>
            </w:r>
          </w:p>
          <w:p w14:paraId="1B5036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"dosageUnit": "mg",</w:t>
            </w:r>
          </w:p>
          <w:p w14:paraId="6F59B3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"outpUnit": "瓶",</w:t>
            </w:r>
          </w:p>
          <w:p w14:paraId="5F5240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"unit": "瓶",</w:t>
            </w:r>
          </w:p>
          <w:p w14:paraId="718996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"dosageCoefficient": 500,</w:t>
            </w:r>
          </w:p>
          <w:p w14:paraId="465FAD8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"outpUnitCoefficient": 1,</w:t>
            </w:r>
          </w:p>
          <w:p w14:paraId="5F90E5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"outpUnitBase": 1,</w:t>
            </w:r>
          </w:p>
          <w:p w14:paraId="54CC56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"takeUnit": "mg",</w:t>
            </w:r>
          </w:p>
          <w:p w14:paraId="3E2881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"takeDosageCoefficient": 1,</w:t>
            </w:r>
          </w:p>
          <w:p w14:paraId="32EE9B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"excessDescription": null,</w:t>
            </w:r>
          </w:p>
          <w:p w14:paraId="06C1965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"id": 0,</w:t>
            </w:r>
          </w:p>
          <w:p w14:paraId="4BB1ED5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"antiType": 0,</w:t>
            </w:r>
          </w:p>
          <w:p w14:paraId="03EAD2A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"auditorId": "",</w:t>
            </w:r>
          </w:p>
          <w:p w14:paraId="629F7B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"auditor": "",</w:t>
            </w:r>
          </w:p>
          <w:p w14:paraId="1B481D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"startTime": "2024-08-07 16:29:20"</w:t>
            </w:r>
          </w:p>
          <w:p w14:paraId="389C68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EF45DF" w14:paraId="59B7E6C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7E18C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2E179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F325A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0F8D4E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50D971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5690A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044622F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1DC5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30B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9000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B265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7AB31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713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24B1FB8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8A7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68CE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487B3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FD7FC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1BC61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4C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患者id</w:t>
            </w:r>
          </w:p>
        </w:tc>
      </w:tr>
      <w:tr w:rsidR="00EF45DF" w14:paraId="1DC71E8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BC28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1EC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3FBE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D95C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74DA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BDF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35DBB85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BE4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emergentSign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A46E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3B45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F0A99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654C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F31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紧急标志:0-非紧急，1-紧急</w:t>
            </w:r>
          </w:p>
        </w:tc>
      </w:tr>
      <w:tr w:rsidR="00EF45DF" w14:paraId="42BE652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3BD2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startTime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F9CEE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8338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1E24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221D9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566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开始时间</w:t>
            </w:r>
          </w:p>
        </w:tc>
      </w:tr>
      <w:tr w:rsidR="00EF45DF" w14:paraId="04DC6C7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C67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59D3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E218F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6BB7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23FF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C8C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类别： 5-西药;6-中成药;7-中草药</w:t>
            </w:r>
          </w:p>
        </w:tc>
      </w:tr>
      <w:tr w:rsidR="00EF45DF" w14:paraId="4BD2583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3AA30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drugVarietyId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CC5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89E19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A004B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E2D14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36B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药名id</w:t>
            </w:r>
          </w:p>
        </w:tc>
      </w:tr>
      <w:tr w:rsidR="00EF45DF" w14:paraId="77CFFCD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E521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drugId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F0846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14AF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A1595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EE74B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07D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药品id</w:t>
            </w:r>
          </w:p>
        </w:tc>
      </w:tr>
      <w:tr w:rsidR="00EF45DF" w14:paraId="7E45892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24CDB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452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08FA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EECC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E2D7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F74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药品名称</w:t>
            </w:r>
          </w:p>
        </w:tc>
      </w:tr>
      <w:tr w:rsidR="00EF45DF" w14:paraId="5209042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C85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strength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8A469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C390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8F848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DB9F9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6F8F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药品规格</w:t>
            </w:r>
          </w:p>
        </w:tc>
      </w:tr>
      <w:tr w:rsidR="00EF45DF" w14:paraId="0985640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F114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single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A86A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515AA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CE9F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970B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11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单次用量</w:t>
            </w:r>
          </w:p>
        </w:tc>
      </w:tr>
      <w:tr w:rsidR="00EF45DF" w14:paraId="4AFB24D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5B7C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days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D140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A6A2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1D35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D69F0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ECB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天数</w:t>
            </w:r>
          </w:p>
        </w:tc>
      </w:tr>
      <w:tr w:rsidR="00EF45DF" w14:paraId="7D09BD3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C05C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totalDosage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F62B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9B80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2A77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2FE9E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E3D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总剂量</w:t>
            </w:r>
          </w:p>
        </w:tc>
      </w:tr>
      <w:tr w:rsidR="00EF45DF" w14:paraId="0A0B272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AD530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methodId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562D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27BC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6DFEF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DA9B5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694E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用法id</w:t>
            </w:r>
          </w:p>
        </w:tc>
      </w:tr>
      <w:tr w:rsidR="00EF45DF" w14:paraId="78C280A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E9D6B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methodName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DEF2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00CE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03CBA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A9C03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F7D9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用法</w:t>
            </w:r>
          </w:p>
        </w:tc>
      </w:tr>
      <w:tr w:rsidR="00EF45DF" w14:paraId="7FCA2DD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CF06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methodPriceProp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354E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16F6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04B8F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3851F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E3F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0-正常计价；1-不计价；2-手工计价</w:t>
            </w:r>
          </w:p>
        </w:tc>
      </w:tr>
      <w:tr w:rsidR="00EF45DF" w14:paraId="56BA00C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4C85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methodExecDept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803B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A337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FC54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F210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3289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用法执行科室性质：0-无执行的叮嘱；1-所在科室；2-所在病房；3-操作员科室；4-指定科室；5-院外执行;6-开单人科室(默认1)</w:t>
            </w:r>
          </w:p>
        </w:tc>
      </w:tr>
      <w:tr w:rsidR="00EF45DF" w14:paraId="2E95E24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BCA1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giveClass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7B7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75B8A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39EC4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2A6B8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C37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给药分类：0-未明确；1-输液类；2-注射类</w:t>
            </w:r>
          </w:p>
        </w:tc>
      </w:tr>
      <w:tr w:rsidR="00EF45DF" w14:paraId="3A3C9D6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1592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ADD5B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EC57A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EC2FF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F7C47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988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执行科室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id</w:t>
            </w:r>
          </w:p>
        </w:tc>
      </w:tr>
      <w:tr w:rsidR="00EF45DF" w14:paraId="4F579DD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6F42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52297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0D13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A066E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8D14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1B2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执行科室</w:t>
            </w:r>
          </w:p>
        </w:tc>
      </w:tr>
      <w:tr w:rsidR="00EF45DF" w14:paraId="60AAF06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F9E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freq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6E4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EE8AA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A96C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7A6F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D14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频次</w:t>
            </w:r>
          </w:p>
        </w:tc>
      </w:tr>
      <w:tr w:rsidR="00EF45DF" w14:paraId="6576A70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6088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giveOrder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1B3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1B5A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12D9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E651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964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给药顺序：液体、主药、加药</w:t>
            </w:r>
          </w:p>
        </w:tc>
      </w:tr>
      <w:tr w:rsidR="00EF45DF" w14:paraId="654C74E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202C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giveMode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204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4EE6E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FC70A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A768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29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发药方式：1-药房取药；2-外购药；3-自备药</w:t>
            </w:r>
          </w:p>
        </w:tc>
      </w:tr>
      <w:tr w:rsidR="00EF45DF" w14:paraId="3C61BBB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CE7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storehouseId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A698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3F589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36EFD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9B505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CA0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药房id</w:t>
            </w:r>
          </w:p>
        </w:tc>
      </w:tr>
      <w:tr w:rsidR="00EF45DF" w14:paraId="4EB8C8D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6A82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dripSpeed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1368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9ED5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7F8E2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7E16B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B01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滴速</w:t>
            </w:r>
          </w:p>
        </w:tc>
      </w:tr>
      <w:tr w:rsidR="00EF45DF" w14:paraId="268A0E3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FE72F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dripSpeedUnit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8C6B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FC79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E71F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C69D5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E1A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滴速单位</w:t>
            </w:r>
          </w:p>
        </w:tc>
      </w:tr>
      <w:tr w:rsidR="00EF45DF" w14:paraId="66170FD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50DF6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730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2AE1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1EB14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30DA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00A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皮试项目id</w:t>
            </w:r>
          </w:p>
        </w:tc>
      </w:tr>
      <w:tr w:rsidR="00EF45DF" w14:paraId="74E20EC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6A1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2A32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DA62F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26C8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A3AA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062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皮试结果</w:t>
            </w:r>
          </w:p>
        </w:tc>
      </w:tr>
      <w:tr w:rsidR="00EF45DF" w14:paraId="6A911B0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5E53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entrust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168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DA0E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A0A5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EB4B7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BCC1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嘱托</w:t>
            </w:r>
          </w:p>
        </w:tc>
      </w:tr>
      <w:tr w:rsidR="00EF45DF" w14:paraId="7F39D29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65D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usePurpose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EC3A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96A3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13F77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8F1B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E95E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用药目的：1-预防；2-治疗</w:t>
            </w:r>
          </w:p>
        </w:tc>
      </w:tr>
      <w:tr w:rsidR="00EF45DF" w14:paraId="218E0F0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138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antibioticDescription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ECEA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F5EDB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AC460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7C3F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24B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用药原因</w:t>
            </w:r>
          </w:p>
        </w:tc>
      </w:tr>
      <w:tr w:rsidR="00EF45DF" w14:paraId="26F3086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E2EF6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orderContent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084D2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8433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B58BC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C121F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1F0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内容</w:t>
            </w:r>
          </w:p>
        </w:tc>
      </w:tr>
      <w:tr w:rsidR="00EF45DF" w14:paraId="75BC5A0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969F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recipeId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564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DC1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D5B5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63DE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16F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处方id（新处方不传或传0）</w:t>
            </w:r>
          </w:p>
        </w:tc>
      </w:tr>
      <w:tr w:rsidR="00EF45DF" w14:paraId="734F317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657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dosing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F2E8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DADD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81209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CD44E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96D9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一并给药</w:t>
            </w:r>
          </w:p>
        </w:tc>
      </w:tr>
      <w:tr w:rsidR="00EF45DF" w14:paraId="0DF601B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29B8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groupSno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808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BF93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87AA5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9FB5F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461B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组序号（一并给药时传）</w:t>
            </w:r>
          </w:p>
        </w:tc>
      </w:tr>
      <w:tr w:rsidR="00EF45DF" w14:paraId="31E6CA6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ACF8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dosageUnit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BDFF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0B62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5C22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5A71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7BF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剂量单位</w:t>
            </w:r>
          </w:p>
        </w:tc>
      </w:tr>
      <w:tr w:rsidR="00EF45DF" w14:paraId="4C9335D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FDF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outpUnit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E99B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0C86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0426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F63B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26E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门诊单位</w:t>
            </w:r>
          </w:p>
        </w:tc>
      </w:tr>
      <w:tr w:rsidR="00EF45DF" w14:paraId="68F8BDC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858F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CD37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E513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E2CF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F1A3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D12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售价单位</w:t>
            </w:r>
          </w:p>
        </w:tc>
      </w:tr>
      <w:tr w:rsidR="00EF45DF" w14:paraId="511A4AC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9465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drugUnitQty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0A087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F41A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ADD0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1DE6C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B31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售价单位数量</w:t>
            </w:r>
          </w:p>
        </w:tc>
      </w:tr>
      <w:tr w:rsidR="00EF45DF" w14:paraId="0AFF3D7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B3240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dosageCoefficient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A37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A28A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A9B2E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097B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A0F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剂量系数</w:t>
            </w:r>
          </w:p>
        </w:tc>
      </w:tr>
      <w:tr w:rsidR="00EF45DF" w14:paraId="2FE6513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E5C8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outpUnitCoefficient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5496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221B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845A5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A27E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85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门诊单位系数</w:t>
            </w:r>
          </w:p>
        </w:tc>
      </w:tr>
      <w:tr w:rsidR="00EF45DF" w14:paraId="1FEFA85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C72E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outpUnitBase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4B39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E1EE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0DE8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E7104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774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门诊单位基数</w:t>
            </w:r>
          </w:p>
        </w:tc>
      </w:tr>
      <w:tr w:rsidR="00EF45DF" w14:paraId="035124D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98D8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takeUnit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888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6B4A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156C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3A436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92B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服药单位</w:t>
            </w:r>
          </w:p>
        </w:tc>
      </w:tr>
      <w:tr w:rsidR="00EF45DF" w14:paraId="5768AF8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FF4B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takeDosageCoefficient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F1467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2842A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1E63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8EAB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19E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服药单位系数</w:t>
            </w:r>
          </w:p>
        </w:tc>
      </w:tr>
      <w:tr w:rsidR="00EF45DF" w14:paraId="783CD90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2212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excessDescription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25DCE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B9899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7BE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5C17B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AF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超量说明</w:t>
            </w:r>
          </w:p>
        </w:tc>
      </w:tr>
      <w:tr w:rsidR="00EF45DF" w14:paraId="3244801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E6E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F55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3039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0BB44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FB7D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DD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修改时传入id</w:t>
            </w:r>
          </w:p>
        </w:tc>
      </w:tr>
      <w:tr w:rsidR="00EF45DF" w14:paraId="407C698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262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antiType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BE42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F8FA2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2DAE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3C2A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057F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抗菌药物分类1-非限制使用；2-限制使用；3-特殊使用 大于0，都是抗菌药</w:t>
            </w:r>
          </w:p>
        </w:tc>
      </w:tr>
      <w:tr w:rsidR="00EF45DF" w14:paraId="6688E6F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E9AA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auditorId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D21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149C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C81E8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7FA6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42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审核人id</w:t>
            </w:r>
          </w:p>
        </w:tc>
      </w:tr>
      <w:tr w:rsidR="00EF45DF" w14:paraId="7F493A2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1D0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auditor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8402F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739E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FA76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E572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2D9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审核人</w:t>
            </w:r>
          </w:p>
        </w:tc>
      </w:tr>
      <w:tr w:rsidR="00EF45DF" w14:paraId="1A3AD7E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9A1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treatType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C5543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3B81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D520E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5C494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449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诊疗类型（慢特病）</w:t>
            </w:r>
          </w:p>
        </w:tc>
      </w:tr>
      <w:tr w:rsidR="00EF45DF" w14:paraId="538E14A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A58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9ED8F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6F72C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7D204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4C7C7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0BDC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病种编码（慢特病）</w:t>
            </w:r>
          </w:p>
        </w:tc>
      </w:tr>
      <w:tr w:rsidR="00EF45DF" w14:paraId="45502EA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B00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0DBF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693B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1DD09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8C25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483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病种名称（慢特病）</w:t>
            </w:r>
          </w:p>
        </w:tc>
      </w:tr>
      <w:tr w:rsidR="00EF45DF" w14:paraId="38CE3F0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1A620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recipeType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30A5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4727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26E4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0D76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3A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处方类型</w:t>
            </w:r>
          </w:p>
        </w:tc>
      </w:tr>
      <w:tr w:rsidR="00EF45DF" w14:paraId="7592885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A54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markList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5049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9EA58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0B8C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DA5D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63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医保打标明细</w:t>
            </w:r>
          </w:p>
        </w:tc>
      </w:tr>
      <w:tr w:rsidR="00EF45DF" w14:paraId="057BFD1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865B8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feeItemId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170A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FB9C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128D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A919F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72D9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:rsidR="00EF45DF" w14:paraId="62A6387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997B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insMark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E86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F5295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405BB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0B32E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D97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医保打标:0 不打标,1 可报销,2 不可报销</w:t>
            </w:r>
          </w:p>
        </w:tc>
      </w:tr>
      <w:tr w:rsidR="00EF45DF" w14:paraId="593E0F8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D029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C6CE4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6E433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A6765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176F6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A97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处方诊断列表</w:t>
            </w:r>
          </w:p>
        </w:tc>
      </w:tr>
      <w:tr w:rsidR="00EF45DF" w14:paraId="4F212CB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E589A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DE919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83A0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9730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AEB13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0F3A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患者问题id</w:t>
            </w:r>
          </w:p>
        </w:tc>
      </w:tr>
      <w:tr w:rsidR="00EF45DF" w14:paraId="7639431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CF5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codeCategory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127A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FDB3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EE962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3143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B1E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疾病编码类别：I-ICPC2基层医疗分类;D-ICD-10疾病编码;B-中医疾病编码</w:t>
            </w:r>
          </w:p>
        </w:tc>
      </w:tr>
      <w:tr w:rsidR="00EF45DF" w14:paraId="1416D40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F604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AD9A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0BF8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98A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B046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50D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问题编码</w:t>
            </w:r>
          </w:p>
        </w:tc>
      </w:tr>
      <w:tr w:rsidR="00EF45DF" w14:paraId="1699C23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D04A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C657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0E3B2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FCEC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ADC9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F2F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问题名称</w:t>
            </w:r>
          </w:p>
        </w:tc>
      </w:tr>
      <w:tr w:rsidR="00EF45DF" w14:paraId="342D52E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C2B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extraCode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DF47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C678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67FE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67E7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6D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问题附码</w:t>
            </w:r>
          </w:p>
        </w:tc>
      </w:tr>
      <w:tr w:rsidR="00EF45DF" w14:paraId="6E246E2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D2E9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isSuspect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585F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52F3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4BDA9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0D86A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2BC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是否疑诊</w:t>
            </w:r>
          </w:p>
        </w:tc>
      </w:tr>
      <w:tr w:rsidR="00EF45DF" w14:paraId="6C51961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A3841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0E8A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E6C9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6372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3F211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8F1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中医症候编码</w:t>
            </w:r>
          </w:p>
        </w:tc>
      </w:tr>
      <w:tr w:rsidR="00EF45DF" w14:paraId="5B998C4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F776B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9281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914D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62A69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9DAA2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CB0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中医症候名称</w:t>
            </w:r>
          </w:p>
        </w:tc>
      </w:tr>
      <w:tr w:rsidR="00EF45DF" w14:paraId="0477CB0E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2CA657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62A1F0A0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8DB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0A0B413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6CD26FC4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6016A249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5F5CB16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020E5898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lastRenderedPageBreak/>
              <w:t xml:space="preserve">    "Message": "",</w:t>
            </w:r>
          </w:p>
          <w:p w14:paraId="7B697E1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1916D4A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1BE9FB18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7A528010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4A07D66E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29BA141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1BC6902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99919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17007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D9518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919E16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0E9935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679CAB0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9410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5E4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058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1D71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4E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EF45DF" w14:paraId="09E916D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5A53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2F4C4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EA7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E86F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9B2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7B062E6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1CF5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D2F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E8FB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0ABFB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969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09700DD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2E71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B94D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EF50D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FE315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77E2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2C5E955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D0B3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8C85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4B9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0A85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3B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071C2493" w14:textId="77777777" w:rsidR="00FB4999" w:rsidRDefault="00FB4999">
      <w:pPr>
        <w:rPr>
          <w:rFonts w:hint="eastAsia"/>
        </w:rPr>
      </w:pPr>
    </w:p>
    <w:p w14:paraId="06425529" w14:textId="58C7CDE5" w:rsidR="00FB4999" w:rsidRDefault="00EF45DF" w:rsidP="00EF45DF">
      <w:pPr>
        <w:pStyle w:val="30"/>
        <w:tabs>
          <w:tab w:val="left" w:pos="1472"/>
        </w:tabs>
        <w:rPr>
          <w:rFonts w:ascii="宋体" w:hAnsi="宋体"/>
        </w:rPr>
      </w:pPr>
      <w:r w:rsidRPr="00EF45DF">
        <w:rPr>
          <w:rFonts w:ascii="宋体" w:hAnsi="宋体" w:hint="eastAsia"/>
        </w:rPr>
        <w:t>5.3.0 门诊保存中药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EF45DF" w14:paraId="60CDC2A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B0D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E0B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12</w:t>
            </w:r>
          </w:p>
        </w:tc>
      </w:tr>
      <w:tr w:rsidR="00EF45DF" w14:paraId="35E5ABA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1A6C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83B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G1012保存中药（V1.0）</w:t>
            </w:r>
          </w:p>
        </w:tc>
      </w:tr>
      <w:tr w:rsidR="00EF45DF" w14:paraId="3D06461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F67E8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61EE7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instance/publish/yhis/G1012</w:t>
            </w:r>
          </w:p>
        </w:tc>
      </w:tr>
      <w:tr w:rsidR="00EF45DF" w14:paraId="688E2E5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C9C2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05B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保存中药</w:t>
            </w:r>
          </w:p>
        </w:tc>
      </w:tr>
      <w:tr w:rsidR="00EF45DF" w14:paraId="5BAAC06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3195D21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EF45DF" w14:paraId="79E2A8F8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44B1F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EF45DF" w14:paraId="4D0A5C1F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77921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EF45DF" w14:paraId="47490EE3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CE8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5000B9D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"1",</w:t>
            </w:r>
          </w:p>
          <w:p w14:paraId="46E757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"recipeId": "",</w:t>
            </w:r>
          </w:p>
          <w:p w14:paraId="34130D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"groupSno": 0,</w:t>
            </w:r>
          </w:p>
          <w:p w14:paraId="59EF4F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"ca91ccb58341ca31",</w:t>
            </w:r>
          </w:p>
          <w:p w14:paraId="4CBF1F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"ptId": "13720e7fa00e4feb",</w:t>
            </w:r>
          </w:p>
          <w:p w14:paraId="5B33594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"packages": "1",</w:t>
            </w:r>
          </w:p>
          <w:p w14:paraId="5BF5E5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"emergentSign": 0,</w:t>
            </w:r>
          </w:p>
          <w:p w14:paraId="037C87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"freq": "每天一剂",</w:t>
            </w:r>
          </w:p>
          <w:p w14:paraId="5B6C66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"usevolume": "1",</w:t>
            </w:r>
          </w:p>
          <w:p w14:paraId="68A851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"decoctId": "2DBBA05B-6888-41CD-925A-BC1B37856A16",</w:t>
            </w:r>
          </w:p>
          <w:p w14:paraId="1C44A5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"decoctName": "先煎",</w:t>
            </w:r>
          </w:p>
          <w:p w14:paraId="109D9D6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"decvolume": "2",</w:t>
            </w:r>
          </w:p>
          <w:p w14:paraId="09AD713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"decoctPriceProp": 0,</w:t>
            </w:r>
          </w:p>
          <w:p w14:paraId="5DDDD05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"decoctExecDept": 0,</w:t>
            </w:r>
          </w:p>
          <w:p w14:paraId="218E15F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"methodId": "8B533281-6D1C-4F88-B20E-3A8187278AAD",</w:t>
            </w:r>
          </w:p>
          <w:p w14:paraId="62EC4F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"methodName": "温服",</w:t>
            </w:r>
          </w:p>
          <w:p w14:paraId="1EB223D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"methodPriceProp": 0,</w:t>
            </w:r>
          </w:p>
          <w:p w14:paraId="33158F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"methodExecDept": 0,</w:t>
            </w:r>
          </w:p>
          <w:p w14:paraId="5D3980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"execDeptId": "fb3c57fd-bf0c-4c50-af24-546205b97ab8",</w:t>
            </w:r>
          </w:p>
          <w:p w14:paraId="01FA62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"execDept": "妇科",</w:t>
            </w:r>
          </w:p>
          <w:p w14:paraId="7D9A2D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"giveMode": "4",</w:t>
            </w:r>
          </w:p>
          <w:p w14:paraId="1ED4D3B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"storehouseId": "cf455776-7649-418e-a960-0f5a69301a35",</w:t>
            </w:r>
          </w:p>
          <w:p w14:paraId="65CB62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"storehouseName": "中药房",</w:t>
            </w:r>
          </w:p>
          <w:p w14:paraId="468EEA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"entrust": "",</w:t>
            </w:r>
          </w:p>
          <w:p w14:paraId="73BB59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"diagnosisList": [</w:t>
            </w:r>
          </w:p>
          <w:p w14:paraId="755BEB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625FD1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"id": "5222493993000356263",</w:t>
            </w:r>
          </w:p>
          <w:p w14:paraId="10FEA3A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"codeCategory": "B",</w:t>
            </w:r>
          </w:p>
          <w:p w14:paraId="13D9A6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"code": "A17.06",</w:t>
            </w:r>
          </w:p>
          <w:p w14:paraId="1FDCD0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"name": "头痛",</w:t>
            </w:r>
          </w:p>
          <w:p w14:paraId="7541710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"extraCode": "",</w:t>
            </w:r>
          </w:p>
          <w:p w14:paraId="6A98F4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"isSuspect": 0,</w:t>
            </w:r>
          </w:p>
          <w:p w14:paraId="08ED800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"symptomCode": "",</w:t>
            </w:r>
          </w:p>
          <w:p w14:paraId="1A5682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"symptomName": ""</w:t>
            </w:r>
          </w:p>
          <w:p w14:paraId="03D6C5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615061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],</w:t>
            </w:r>
          </w:p>
          <w:p w14:paraId="63B27C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"TCMDetail": [</w:t>
            </w:r>
          </w:p>
          <w:p w14:paraId="5153A2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109080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"subSno": 1,</w:t>
            </w:r>
          </w:p>
          <w:p w14:paraId="128D31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"drugVarietyId": "4CEF8183-E54D-469B-B72F-17AFDDD2BC66",</w:t>
            </w:r>
          </w:p>
          <w:p w14:paraId="4DAB90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"drugId": "B012022C-99F6-4CA4-8561-D72E7F61B4DA",</w:t>
            </w:r>
          </w:p>
          <w:p w14:paraId="49E3D3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"drugName": "紫苏子",</w:t>
            </w:r>
          </w:p>
          <w:p w14:paraId="443A80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"dosageUnit": "g",</w:t>
            </w:r>
          </w:p>
          <w:p w14:paraId="136C5D5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"single": 2,</w:t>
            </w:r>
          </w:p>
          <w:p w14:paraId="3F44B7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"outpUnit": "g",</w:t>
            </w:r>
          </w:p>
          <w:p w14:paraId="4A380A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"unit": "g",</w:t>
            </w:r>
          </w:p>
          <w:p w14:paraId="62EDB2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"dosageCoefficient": 1,</w:t>
            </w:r>
          </w:p>
          <w:p w14:paraId="53D792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"outpUnitCoefficient": 0,</w:t>
            </w:r>
          </w:p>
          <w:p w14:paraId="101746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"footnote": "",</w:t>
            </w:r>
          </w:p>
          <w:p w14:paraId="67F52CA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"takeUnit": null,</w:t>
            </w:r>
          </w:p>
          <w:p w14:paraId="43BF85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"takeDosageCoefficient": 0,</w:t>
            </w:r>
          </w:p>
          <w:p w14:paraId="258454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"specialPlanDetailId": "0"</w:t>
            </w:r>
          </w:p>
          <w:p w14:paraId="60A54D9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},</w:t>
            </w:r>
          </w:p>
          <w:p w14:paraId="409FC4C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4C4D9F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"subSno": 2,</w:t>
            </w:r>
          </w:p>
          <w:p w14:paraId="58ECBF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"drugVarietyId": "5065E2BC-11CB-43A6-BEAA-7D3778C6DF69",</w:t>
            </w:r>
          </w:p>
          <w:p w14:paraId="0D840E5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"drugId": "48C0EEB8-3465-4757-A37E-B5B7396BE9B2",</w:t>
            </w:r>
          </w:p>
          <w:p w14:paraId="1E2652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   "drugName": "白术",</w:t>
            </w:r>
          </w:p>
          <w:p w14:paraId="3F299C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"dosageUnit": "g",</w:t>
            </w:r>
          </w:p>
          <w:p w14:paraId="3A73EB8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"single": 23,</w:t>
            </w:r>
          </w:p>
          <w:p w14:paraId="0C1F96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"outpUnit": "g",</w:t>
            </w:r>
          </w:p>
          <w:p w14:paraId="32CC3B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"unit": "g",</w:t>
            </w:r>
          </w:p>
          <w:p w14:paraId="601F01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"dosageCoefficient": 1,</w:t>
            </w:r>
          </w:p>
          <w:p w14:paraId="2087EB7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"outpUnitCoefficient": 0,</w:t>
            </w:r>
          </w:p>
          <w:p w14:paraId="196178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"footnote": "",</w:t>
            </w:r>
          </w:p>
          <w:p w14:paraId="4B5762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"takeUnit": "g",</w:t>
            </w:r>
          </w:p>
          <w:p w14:paraId="726D3F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"takeDosageCoefficient": 1,</w:t>
            </w:r>
          </w:p>
          <w:p w14:paraId="643371E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"specialPlanDetailId": "0"</w:t>
            </w:r>
          </w:p>
          <w:p w14:paraId="24A4A9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},</w:t>
            </w:r>
          </w:p>
          <w:p w14:paraId="5C0252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602FE35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"subSno": 3,</w:t>
            </w:r>
          </w:p>
          <w:p w14:paraId="283111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"drugVarietyId": "CA6F027F-A5AA-4F04-8B6D-D19994B75F1D",</w:t>
            </w:r>
          </w:p>
          <w:p w14:paraId="7D8076A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"drugId": "EC0181F7-7A7A-4BB4-814E-43EB8F87E216",</w:t>
            </w:r>
          </w:p>
          <w:p w14:paraId="445516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"drugName": "桔梗 ",</w:t>
            </w:r>
          </w:p>
          <w:p w14:paraId="0F4EDB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"dosageUnit": "g",</w:t>
            </w:r>
          </w:p>
          <w:p w14:paraId="5F37E0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"single": 231,</w:t>
            </w:r>
          </w:p>
          <w:p w14:paraId="7DA1762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"outpUnit": "g",</w:t>
            </w:r>
          </w:p>
          <w:p w14:paraId="363F47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"unit": "g",</w:t>
            </w:r>
          </w:p>
          <w:p w14:paraId="34B291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"dosageCoefficient": 1,</w:t>
            </w:r>
          </w:p>
          <w:p w14:paraId="4177BE3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"outpUnitCoefficient": 1,</w:t>
            </w:r>
          </w:p>
          <w:p w14:paraId="29CA1D0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"footnote": "",</w:t>
            </w:r>
          </w:p>
          <w:p w14:paraId="49C85A7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"takeUnit": "",</w:t>
            </w:r>
          </w:p>
          <w:p w14:paraId="2643D8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"takeDosageCoefficient": 0,</w:t>
            </w:r>
          </w:p>
          <w:p w14:paraId="13CFF35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"durgType": "1",</w:t>
            </w:r>
          </w:p>
          <w:p w14:paraId="2BB68FF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"price": 0.0968,</w:t>
            </w:r>
          </w:p>
          <w:p w14:paraId="15BCF3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"index": 2</w:t>
            </w:r>
          </w:p>
          <w:p w14:paraId="0CE01FD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0D321DB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],</w:t>
            </w:r>
          </w:p>
          <w:p w14:paraId="56AB18E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"startTime": "2024-08-07 09:24:00"</w:t>
            </w:r>
          </w:p>
          <w:p w14:paraId="7CE70F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EF45DF" w14:paraId="1ADB5AE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8CCFF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B6E92D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C052BE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D734F2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BAFA6F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CA617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6D2D723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A02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71E75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C4C59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D8C5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5DFF4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75BE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3AF6077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83F5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recipeId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41F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9DF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63981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CDB9D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E41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处方id;新增时不传或传0</w:t>
            </w:r>
          </w:p>
        </w:tc>
      </w:tr>
      <w:tr w:rsidR="00EF45DF" w14:paraId="4EBE5F3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88AC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groupSno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5E18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D50C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09AF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85212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512C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组序号;新增时不传或传0</w:t>
            </w:r>
          </w:p>
        </w:tc>
      </w:tr>
      <w:tr w:rsidR="00EF45DF" w14:paraId="396E1D6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56C1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3CD3A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9089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6148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EAD1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3966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53D9B16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BAB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startTime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F67F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33F91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703E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8E738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24F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开始时间</w:t>
            </w:r>
          </w:p>
        </w:tc>
      </w:tr>
      <w:tr w:rsidR="00EF45DF" w14:paraId="4A45412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7710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41A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3453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7DD12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CDAE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47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患者id</w:t>
            </w:r>
          </w:p>
        </w:tc>
      </w:tr>
      <w:tr w:rsidR="00EF45DF" w14:paraId="1CAB19A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E0D0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packages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988C9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56F2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C4EF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DA2E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E93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付数</w:t>
            </w:r>
          </w:p>
        </w:tc>
      </w:tr>
      <w:tr w:rsidR="00EF45DF" w14:paraId="5A25930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0355E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emergentSign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03A15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523E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41475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9FBD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E51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紧急标志:0-非紧急，1-紧急</w:t>
            </w:r>
          </w:p>
        </w:tc>
      </w:tr>
      <w:tr w:rsidR="00EF45DF" w14:paraId="4D1FDC5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86D0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freq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F6F81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981B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6A210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81BBF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FC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频次</w:t>
            </w:r>
          </w:p>
        </w:tc>
      </w:tr>
      <w:tr w:rsidR="00EF45DF" w14:paraId="030579D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471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decoctId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A3BB7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5C5FD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55BD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17C2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3F8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煎法id</w:t>
            </w:r>
          </w:p>
        </w:tc>
      </w:tr>
      <w:tr w:rsidR="00EF45DF" w14:paraId="7A49B6B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1F371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decoctName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16A5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A955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35782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EB9E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F59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煎法名称</w:t>
            </w:r>
          </w:p>
        </w:tc>
      </w:tr>
      <w:tr w:rsidR="00EF45DF" w14:paraId="2B52CBB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F2C7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decoctPriceProp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4BD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533BB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26C32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1AA48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6FA0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煎法计价性质</w:t>
            </w:r>
          </w:p>
        </w:tc>
      </w:tr>
      <w:tr w:rsidR="00EF45DF" w14:paraId="776BD19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DF7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decoctExecDept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FC63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8639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551E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040D9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A51A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煎法执行性质</w:t>
            </w:r>
          </w:p>
        </w:tc>
      </w:tr>
      <w:tr w:rsidR="00EF45DF" w14:paraId="11A3AF2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5501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methodId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369F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8884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525D2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BAC8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5B1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服法id</w:t>
            </w:r>
          </w:p>
        </w:tc>
      </w:tr>
      <w:tr w:rsidR="00EF45DF" w14:paraId="515B416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83AA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methodName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35F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AF2A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03889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9C709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8E3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服法名称</w:t>
            </w:r>
          </w:p>
        </w:tc>
      </w:tr>
      <w:tr w:rsidR="00EF45DF" w14:paraId="1ACFB80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983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methodPriceProp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53B5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5763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A2B32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BFB06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EC24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服法计价性质</w:t>
            </w:r>
          </w:p>
        </w:tc>
      </w:tr>
      <w:tr w:rsidR="00EF45DF" w14:paraId="0E6DFFF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361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methodExecDept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967E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23A59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567A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74A6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E93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服法执行性质</w:t>
            </w:r>
          </w:p>
        </w:tc>
      </w:tr>
      <w:tr w:rsidR="00EF45DF" w14:paraId="5CF7AC9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0216F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74F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E4741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4595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1797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DBD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给药执行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科室 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</w:tr>
      <w:tr w:rsidR="00EF45DF" w14:paraId="0217386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457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DCE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732A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B3F6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2CA51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41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给药执行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科室  </w:t>
            </w:r>
          </w:p>
        </w:tc>
      </w:tr>
      <w:tr w:rsidR="00EF45DF" w14:paraId="0EB342B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BDF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giveMode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666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3D5D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35037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3F94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EDF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给药方式：4-药房取药；5-外购药；6-自备药</w:t>
            </w:r>
          </w:p>
        </w:tc>
      </w:tr>
      <w:tr w:rsidR="00EF45DF" w14:paraId="072088A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13A9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storehouseId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5286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F618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6794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67739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AE0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药房id</w:t>
            </w:r>
          </w:p>
        </w:tc>
      </w:tr>
      <w:tr w:rsidR="00EF45DF" w14:paraId="61DDB3B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71B6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storehouseName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302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9D72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489C1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85AD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1F7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药房</w:t>
            </w:r>
          </w:p>
        </w:tc>
      </w:tr>
      <w:tr w:rsidR="00EF45DF" w14:paraId="74E17EC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453A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entrust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F3A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A405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79F0F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1E4C5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43F6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嘱托</w:t>
            </w:r>
          </w:p>
        </w:tc>
      </w:tr>
      <w:tr w:rsidR="00EF45DF" w14:paraId="4180843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8834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usevolume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6070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C478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3CA9E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E360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10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每次服用多少ml</w:t>
            </w:r>
          </w:p>
        </w:tc>
      </w:tr>
      <w:tr w:rsidR="00EF45DF" w14:paraId="76E6ED3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5CDC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decvolume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715B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CEF8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20A55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3B5B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F60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煎量多少ml</w:t>
            </w:r>
          </w:p>
        </w:tc>
      </w:tr>
      <w:tr w:rsidR="00EF45DF" w14:paraId="0A44352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26FE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treatType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05B0A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055F2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4A7BD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7D76C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2159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诊疗类型（慢特病）</w:t>
            </w:r>
          </w:p>
        </w:tc>
      </w:tr>
      <w:tr w:rsidR="00EF45DF" w14:paraId="129B538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B6E79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DF52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7E8F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5D46D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735F4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AF0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病种编码（慢特病）</w:t>
            </w:r>
          </w:p>
        </w:tc>
      </w:tr>
      <w:tr w:rsidR="00EF45DF" w14:paraId="46AA15E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132E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6B54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912C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4C36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941A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5B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病种名称（慢特病）</w:t>
            </w:r>
          </w:p>
        </w:tc>
      </w:tr>
      <w:tr w:rsidR="00EF45DF" w14:paraId="15C3411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8276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AC490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7A44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9E3C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44BE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05AA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病种类型（慢特病）</w:t>
            </w:r>
          </w:p>
        </w:tc>
      </w:tr>
      <w:tr w:rsidR="00EF45DF" w14:paraId="7469064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A4E9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markList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A154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27A0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B4A7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46D4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02F0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医保打标明细</w:t>
            </w:r>
          </w:p>
        </w:tc>
      </w:tr>
      <w:tr w:rsidR="00EF45DF" w14:paraId="1104402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2600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feeItemId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CADA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204D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EBCD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ECB1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1DC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:rsidR="00EF45DF" w14:paraId="78A8376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1F13E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insMark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4B74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AF65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5860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8308D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F6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医保打标:0 不打标,1 可报销,2 不可报销</w:t>
            </w:r>
          </w:p>
        </w:tc>
      </w:tr>
      <w:tr w:rsidR="00EF45DF" w14:paraId="4649412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257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D567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8FB67A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C55A0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A790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209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处方诊断列表</w:t>
            </w:r>
          </w:p>
        </w:tc>
      </w:tr>
      <w:tr w:rsidR="00EF45DF" w14:paraId="599BF79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544B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F0D09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87FB58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64107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D8EBA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CB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患者问题id</w:t>
            </w:r>
          </w:p>
        </w:tc>
      </w:tr>
      <w:tr w:rsidR="00EF45DF" w14:paraId="3DF1BD8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5BC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codeCategory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750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2784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03B0E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5CD5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2F9B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疾病编码类别：I-ICPC2基层医疗分类;D-ICD-10疾病编码;B-中医疾病编码</w:t>
            </w:r>
          </w:p>
        </w:tc>
      </w:tr>
      <w:tr w:rsidR="00EF45DF" w14:paraId="16878D3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0120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82E9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2FD5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18B9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5379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48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问题编码</w:t>
            </w:r>
          </w:p>
        </w:tc>
      </w:tr>
      <w:tr w:rsidR="00EF45DF" w14:paraId="42B2973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05D7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4DFE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168EE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744D1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BF49A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1F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问题名称</w:t>
            </w:r>
          </w:p>
        </w:tc>
      </w:tr>
      <w:tr w:rsidR="00EF45DF" w14:paraId="2A6A4C9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60663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extraCode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3DEC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B23D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E981F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B9E6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755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问题附码</w:t>
            </w:r>
          </w:p>
        </w:tc>
      </w:tr>
      <w:tr w:rsidR="00EF45DF" w14:paraId="6730CB3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A24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isSuspect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C0B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E4A1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EA66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138E4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6C6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是否疑诊</w:t>
            </w:r>
          </w:p>
        </w:tc>
      </w:tr>
      <w:tr w:rsidR="00EF45DF" w14:paraId="121BCB5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F0AC6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311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8623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22AF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6034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920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中医症候编码</w:t>
            </w:r>
          </w:p>
        </w:tc>
      </w:tr>
      <w:tr w:rsidR="00EF45DF" w14:paraId="01E7754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54482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symptomName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FC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D3D4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DF37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F30C3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8022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中医症候名称</w:t>
            </w:r>
          </w:p>
        </w:tc>
      </w:tr>
      <w:tr w:rsidR="00EF45DF" w14:paraId="0DBAB05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BCA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TCMDetail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DF1E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B0D7C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53146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1CFB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975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中药明细</w:t>
            </w:r>
          </w:p>
        </w:tc>
      </w:tr>
      <w:tr w:rsidR="00EF45DF" w14:paraId="3897B31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AEC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subSno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2EBC0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EFF9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4F6CE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122A5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03E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子序号</w:t>
            </w:r>
          </w:p>
        </w:tc>
      </w:tr>
      <w:tr w:rsidR="00EF45DF" w14:paraId="63C5FF2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F3F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drugVarietyId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EEDF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BF590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B56AC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DF37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1E5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药名id</w:t>
            </w:r>
          </w:p>
        </w:tc>
      </w:tr>
      <w:tr w:rsidR="00EF45DF" w14:paraId="51CABC7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DB63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drugId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84FA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86C6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5F66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A82E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D3F8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药品id</w:t>
            </w:r>
          </w:p>
        </w:tc>
      </w:tr>
      <w:tr w:rsidR="00EF45DF" w14:paraId="47B0193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CF17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drugName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B8C3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3B06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62190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5D72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C28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药品名称</w:t>
            </w:r>
          </w:p>
        </w:tc>
      </w:tr>
      <w:tr w:rsidR="00EF45DF" w14:paraId="07E0356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4DDB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dosageUnit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7AF4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8075F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EBDA6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27AA5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EB98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剂量单位</w:t>
            </w:r>
          </w:p>
        </w:tc>
      </w:tr>
      <w:tr w:rsidR="00EF45DF" w14:paraId="4D6B92F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E78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single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017D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2BB5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E4E27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0F9C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AF5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单量</w:t>
            </w:r>
          </w:p>
        </w:tc>
      </w:tr>
      <w:tr w:rsidR="00EF45DF" w14:paraId="44CE5F7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F0DC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outpUnit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518A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3133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9F2F6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EA49E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1E15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门诊单位</w:t>
            </w:r>
          </w:p>
        </w:tc>
      </w:tr>
      <w:tr w:rsidR="00EF45DF" w14:paraId="0752C04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1D7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A11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11CE0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19C4D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19EA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08D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售价单位</w:t>
            </w:r>
          </w:p>
        </w:tc>
      </w:tr>
      <w:tr w:rsidR="00EF45DF" w14:paraId="3739C48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803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dosageCoefficient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32C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19B6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8076A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551D5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46F2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剂量系数</w:t>
            </w:r>
          </w:p>
        </w:tc>
      </w:tr>
      <w:tr w:rsidR="00EF45DF" w14:paraId="38C07C2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524E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outpUnitCoefficient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D615D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1114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57D6B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D3EC1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F32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门诊单位系数</w:t>
            </w:r>
          </w:p>
        </w:tc>
      </w:tr>
      <w:tr w:rsidR="00EF45DF" w14:paraId="6598DEA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68AA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footnote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6F6B9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27FB6D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5D29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BC89B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781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脚注</w:t>
            </w:r>
          </w:p>
        </w:tc>
      </w:tr>
      <w:tr w:rsidR="00EF45DF" w14:paraId="101EF23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393A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takeUnit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642A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B9EA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AC47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0694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333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服药单位</w:t>
            </w:r>
          </w:p>
        </w:tc>
      </w:tr>
      <w:tr w:rsidR="00EF45DF" w14:paraId="58E7260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3DD6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takeDosageCoefficient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BAC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1C7A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529B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9E051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6BC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服药单位基数</w:t>
            </w:r>
          </w:p>
        </w:tc>
      </w:tr>
      <w:tr w:rsidR="00EF45DF" w14:paraId="40B69C75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6AA5C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22C482C0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CFDA2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79BB147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190D8A5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37816641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7A3C90FE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0093681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320E2CE1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64DC6F61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77A9D80E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49D28453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2C2B4C14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141272A3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68844B7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7D8C7A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27146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EA8039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E9D931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E20B9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524EBFB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4F8F8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415D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9C0F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5D921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35B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EF45DF" w14:paraId="3114139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1EA5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AFCD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BD8E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438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407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6AA4121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3F38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2BC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65D7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9D0F7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876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067D3D2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57AD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AC3A0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AD7C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75318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9FD7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00C004B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A0F9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63F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A11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8D94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7E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07FBE441" w14:textId="77777777" w:rsidR="00EF45DF" w:rsidRPr="00EF45DF" w:rsidRDefault="00EF45DF" w:rsidP="00EF45DF">
      <w:pPr>
        <w:rPr>
          <w:rFonts w:hint="eastAsia"/>
        </w:rPr>
      </w:pPr>
    </w:p>
    <w:p w14:paraId="270D8A18" w14:textId="0C9B63BA" w:rsidR="00EF45DF" w:rsidRDefault="00EF45DF" w:rsidP="00EF45DF">
      <w:pPr>
        <w:pStyle w:val="30"/>
        <w:tabs>
          <w:tab w:val="left" w:pos="1472"/>
        </w:tabs>
        <w:rPr>
          <w:rFonts w:ascii="宋体" w:hAnsi="宋体"/>
        </w:rPr>
      </w:pPr>
      <w:r w:rsidRPr="00EF45DF">
        <w:rPr>
          <w:rFonts w:ascii="宋体" w:hAnsi="宋体" w:hint="eastAsia"/>
        </w:rPr>
        <w:lastRenderedPageBreak/>
        <w:t>5.3.1 门诊保存检查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EF45DF" w14:paraId="2D71C65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6714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9A8F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13</w:t>
            </w:r>
          </w:p>
        </w:tc>
      </w:tr>
      <w:tr w:rsidR="00EF45DF" w14:paraId="074D53E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D20FD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6224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G1013保存检查（V1.0）</w:t>
            </w:r>
          </w:p>
        </w:tc>
      </w:tr>
      <w:tr w:rsidR="00EF45DF" w14:paraId="16D8BB8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8E2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185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instance/publish/yhis/G1013</w:t>
            </w:r>
          </w:p>
        </w:tc>
      </w:tr>
      <w:tr w:rsidR="00EF45DF" w14:paraId="33426DC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014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70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保存检查</w:t>
            </w:r>
          </w:p>
        </w:tc>
      </w:tr>
      <w:tr w:rsidR="00EF45DF" w14:paraId="616C31BE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167A005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EF45DF" w14:paraId="0BF18B21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36F2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EF45DF" w14:paraId="77BB015E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C7320B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EF45DF" w14:paraId="2AC75A3F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5A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46173F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"1",</w:t>
            </w:r>
          </w:p>
          <w:p w14:paraId="04F9C44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"ca91ccb58341ca31",</w:t>
            </w:r>
          </w:p>
          <w:p w14:paraId="7CEB73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"ptId": "13720e7fa00e4feb",</w:t>
            </w:r>
          </w:p>
          <w:p w14:paraId="6FC4105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"examItemList": [</w:t>
            </w:r>
          </w:p>
          <w:p w14:paraId="4FB3F5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45D97C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"isAdd": true,</w:t>
            </w:r>
          </w:p>
          <w:p w14:paraId="43847B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"orderId": 0,</w:t>
            </w:r>
          </w:p>
          <w:p w14:paraId="4C70E9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"clinItemId": "2BAA47CA-BBD3-4021-A63A-0285ED13A0FC",</w:t>
            </w:r>
          </w:p>
          <w:p w14:paraId="22AD51B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"clinItemName": "彩色多普勒超声检查",</w:t>
            </w:r>
          </w:p>
          <w:p w14:paraId="6E23A2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"operateType": "彩色多普勒",</w:t>
            </w:r>
          </w:p>
          <w:p w14:paraId="6820F9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"calcUnit": "次",</w:t>
            </w:r>
          </w:p>
          <w:p w14:paraId="540540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"priceProp": 0,</w:t>
            </w:r>
          </w:p>
          <w:p w14:paraId="688429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"execDeptProp": 4,</w:t>
            </w:r>
          </w:p>
          <w:p w14:paraId="31473F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"examPartsList": [</w:t>
            </w:r>
          </w:p>
          <w:p w14:paraId="15537CE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3EEAA7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"2EB010CD-8A78-4401-8717-1A6225B39A3D",</w:t>
            </w:r>
          </w:p>
          <w:p w14:paraId="4B32F6D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"单上肢",</w:t>
            </w:r>
          </w:p>
          <w:p w14:paraId="7D34CB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6D648B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4537EAB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"0130",</w:t>
            </w:r>
          </w:p>
          <w:p w14:paraId="0D3412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"studyPartName": "单上肢",</w:t>
            </w:r>
          </w:p>
          <w:p w14:paraId="21B1A0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366A0DF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1DA723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2FFE9DF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"013002",</w:t>
            </w:r>
          </w:p>
          <w:p w14:paraId="55FEF4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"深动静脉",</w:t>
            </w:r>
          </w:p>
          <w:p w14:paraId="30EE49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407511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662D218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},</w:t>
            </w:r>
          </w:p>
          <w:p w14:paraId="6C6D3E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         {</w:t>
            </w:r>
          </w:p>
          <w:p w14:paraId="360076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4ABD88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"013003",</w:t>
            </w:r>
          </w:p>
          <w:p w14:paraId="6437A22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"深动脉",</w:t>
            </w:r>
          </w:p>
          <w:p w14:paraId="4555A5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01AD15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6811EA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125300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154401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},</w:t>
            </w:r>
          </w:p>
          <w:p w14:paraId="6D061C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1E7194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"CFE931A8-4A9F-42FF-BA32-29BE8C9F6EAF",</w:t>
            </w:r>
          </w:p>
          <w:p w14:paraId="0656DD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4D74C1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"双上肢",</w:t>
            </w:r>
          </w:p>
          <w:p w14:paraId="132CF5A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3ED98C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"0131",</w:t>
            </w:r>
          </w:p>
          <w:p w14:paraId="3AE143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"studyPartName": "双上肢",</w:t>
            </w:r>
          </w:p>
          <w:p w14:paraId="6EE46EF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4C8290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47FB53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0FB02C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"013102",</w:t>
            </w:r>
          </w:p>
          <w:p w14:paraId="749C378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"深动静脉",</w:t>
            </w:r>
          </w:p>
          <w:p w14:paraId="280B2D2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4FD110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226D5A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582E6E1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0841C5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},</w:t>
            </w:r>
          </w:p>
          <w:p w14:paraId="5E5180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77B7378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"D44D59E2-F78D-46C6-89C3-25B39B791F92",</w:t>
            </w:r>
          </w:p>
          <w:p w14:paraId="4AD9D63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21FAC6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"双肾及肾血管",</w:t>
            </w:r>
          </w:p>
          <w:p w14:paraId="2C9B3F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5ADB48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"0132",</w:t>
            </w:r>
          </w:p>
          <w:p w14:paraId="2983BA4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"studyPartName": "双肾及肾血管",</w:t>
            </w:r>
          </w:p>
          <w:p w14:paraId="3D8E3A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146C814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21A8DA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65CBEE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"013201",</w:t>
            </w:r>
          </w:p>
          <w:p w14:paraId="5B7C25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"常规",</w:t>
            </w:r>
          </w:p>
          <w:p w14:paraId="44C16A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4B1707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4D902D8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2F3089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740E9F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},</w:t>
            </w:r>
          </w:p>
          <w:p w14:paraId="70100B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32A1CFF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       "code": "F09F2F76-D626-4FFE-84D5-5B93A47F1D5F",</w:t>
            </w:r>
          </w:p>
          <w:p w14:paraId="04B38F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779C61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"双眼超声",</w:t>
            </w:r>
          </w:p>
          <w:p w14:paraId="4547E5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723EC1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"0133",</w:t>
            </w:r>
          </w:p>
          <w:p w14:paraId="6C9C71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"studyPartName": "双眼超声",</w:t>
            </w:r>
          </w:p>
          <w:p w14:paraId="48AB66F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729A8D1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2E247AE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488B18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"013301",</w:t>
            </w:r>
          </w:p>
          <w:p w14:paraId="1B481A5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"常规",</w:t>
            </w:r>
          </w:p>
          <w:p w14:paraId="382802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71EA5D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471FA5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24136A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17E8CF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</w:t>
            </w:r>
          </w:p>
          <w:p w14:paraId="596EDF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],</w:t>
            </w:r>
          </w:p>
          <w:p w14:paraId="0D8834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"emergentSign": 0,</w:t>
            </w:r>
          </w:p>
          <w:p w14:paraId="3D5CDD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"diagnosisList": [</w:t>
            </w:r>
          </w:p>
          <w:p w14:paraId="2EB5ED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14715D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"id": "5222493993000356263",</w:t>
            </w:r>
          </w:p>
          <w:p w14:paraId="5C27F9A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"codeCategory": "B",</w:t>
            </w:r>
          </w:p>
          <w:p w14:paraId="04A266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"A17.06",</w:t>
            </w:r>
          </w:p>
          <w:p w14:paraId="653957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"name": "头痛",</w:t>
            </w:r>
          </w:p>
          <w:p w14:paraId="63D14BF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"extraCode": "",</w:t>
            </w:r>
          </w:p>
          <w:p w14:paraId="6F5BD93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"isSuspect": 0,</w:t>
            </w:r>
          </w:p>
          <w:p w14:paraId="31A8B2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"symptomCode": "",</w:t>
            </w:r>
          </w:p>
          <w:p w14:paraId="2FE6E9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"symptomName": ""</w:t>
            </w:r>
          </w:p>
          <w:p w14:paraId="48A714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</w:t>
            </w:r>
          </w:p>
          <w:p w14:paraId="4CB879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],</w:t>
            </w:r>
          </w:p>
          <w:p w14:paraId="5C08FB7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"execDeptId": "3d592e41-21fc-4053-a727-9929436b3f46",</w:t>
            </w:r>
          </w:p>
          <w:p w14:paraId="5FA47F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"execDept": "B超室",</w:t>
            </w:r>
          </w:p>
          <w:p w14:paraId="44A994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"applyObjective": "123",</w:t>
            </w:r>
          </w:p>
          <w:p w14:paraId="38AFB0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"cautions": "123",</w:t>
            </w:r>
          </w:p>
          <w:p w14:paraId="470595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"areaStatus": 0,</w:t>
            </w:r>
          </w:p>
          <w:p w14:paraId="3C44ED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"diagnosisOrgId": "",</w:t>
            </w:r>
          </w:p>
          <w:p w14:paraId="3B6B26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"diagnosisOrgName": ""</w:t>
            </w:r>
          </w:p>
          <w:p w14:paraId="18B8A3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},</w:t>
            </w:r>
          </w:p>
          <w:p w14:paraId="7E6FE1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2532C3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"isAdd": true,</w:t>
            </w:r>
          </w:p>
          <w:p w14:paraId="278220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"orderId": 0,</w:t>
            </w:r>
          </w:p>
          <w:p w14:paraId="462E27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"clinItemId": "81FD6625-0A62-4010-8716-9AAD2B99B49C",</w:t>
            </w:r>
          </w:p>
          <w:p w14:paraId="73A5D95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"clinItemName": "彩色多普勒超声(免费)",</w:t>
            </w:r>
          </w:p>
          <w:p w14:paraId="3C8F8C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"operateType": "彩色多普勒",</w:t>
            </w:r>
          </w:p>
          <w:p w14:paraId="6A0C6A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   "calcUnit": "次",</w:t>
            </w:r>
          </w:p>
          <w:p w14:paraId="7971BA8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"priceProp": 0,</w:t>
            </w:r>
          </w:p>
          <w:p w14:paraId="1B0EFE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"execDeptProp": 4,</w:t>
            </w:r>
          </w:p>
          <w:p w14:paraId="2951EC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"examPartsList": [</w:t>
            </w:r>
          </w:p>
          <w:p w14:paraId="46E0E45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3CA47A9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"4F07A3D6-2D88-46CE-A682-1BE6581F9EBE",</w:t>
            </w:r>
          </w:p>
          <w:p w14:paraId="0D004B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"肾上腺",</w:t>
            </w:r>
          </w:p>
          <w:p w14:paraId="5F4DE02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499D7C2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39B1D12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"0105",</w:t>
            </w:r>
          </w:p>
          <w:p w14:paraId="75B1498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"studyPartName": "肾上腺",</w:t>
            </w:r>
          </w:p>
          <w:p w14:paraId="2D5E14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0D56EA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5A664F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21F76F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"010502",</w:t>
            </w:r>
          </w:p>
          <w:p w14:paraId="2C71BD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"常规",</w:t>
            </w:r>
          </w:p>
          <w:p w14:paraId="228B96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601C60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3BA3FD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1D417B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741D9A7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},</w:t>
            </w:r>
          </w:p>
          <w:p w14:paraId="2EBAF21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54E70F3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"7734377F-1D99-4FF6-984D-31FF525B4708",</w:t>
            </w:r>
          </w:p>
          <w:p w14:paraId="3F3E77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5A73E7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"浅表淋巴结",</w:t>
            </w:r>
          </w:p>
          <w:p w14:paraId="2B84A5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1AD908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"0104",</w:t>
            </w:r>
          </w:p>
          <w:p w14:paraId="1319BA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"studyPartName": "浅表淋巴结",</w:t>
            </w:r>
          </w:p>
          <w:p w14:paraId="5D0EB26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17E03E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10D6A0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14D39BE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"010402",</w:t>
            </w:r>
          </w:p>
          <w:p w14:paraId="150FDD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"常规",</w:t>
            </w:r>
          </w:p>
          <w:p w14:paraId="1CA3256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39DE1E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1935D52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413F80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3C3388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},</w:t>
            </w:r>
          </w:p>
          <w:p w14:paraId="2001AF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7BBA331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"3CBEC3B9-82C3-4A55-B243-CFF94AE5CB2E",</w:t>
            </w:r>
          </w:p>
          <w:p w14:paraId="314696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"studyTypeCode": "09",</w:t>
            </w:r>
          </w:p>
          <w:p w14:paraId="7C141F2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"position": "肠系膜淋巴结",</w:t>
            </w:r>
          </w:p>
          <w:p w14:paraId="2AFBC5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"studyTypeName": "彩色多普勒",</w:t>
            </w:r>
          </w:p>
          <w:p w14:paraId="17C652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"studyPartCode": "0107",</w:t>
            </w:r>
          </w:p>
          <w:p w14:paraId="2E4615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       "studyPartName": "肠系膜淋巴结",</w:t>
            </w:r>
          </w:p>
          <w:p w14:paraId="51AC631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"method": [</w:t>
            </w:r>
          </w:p>
          <w:p w14:paraId="5D618E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{</w:t>
            </w:r>
          </w:p>
          <w:p w14:paraId="02A63E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"choice": "0",</w:t>
            </w:r>
          </w:p>
          <w:p w14:paraId="3EBDF2B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"code": "010702",</w:t>
            </w:r>
          </w:p>
          <w:p w14:paraId="181642B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"name": "常规",</w:t>
            </w:r>
          </w:p>
          <w:p w14:paraId="290A08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"shadow": 0,</w:t>
            </w:r>
          </w:p>
          <w:p w14:paraId="01033B2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  "extraMethod": []</w:t>
            </w:r>
          </w:p>
          <w:p w14:paraId="740180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  }</w:t>
            </w:r>
          </w:p>
          <w:p w14:paraId="789EB7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]</w:t>
            </w:r>
          </w:p>
          <w:p w14:paraId="7BE54E1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</w:t>
            </w:r>
          </w:p>
          <w:p w14:paraId="26F2FE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],</w:t>
            </w:r>
          </w:p>
          <w:p w14:paraId="5313111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"emergentSign": 0,</w:t>
            </w:r>
          </w:p>
          <w:p w14:paraId="1D82700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"diagnosisList": [</w:t>
            </w:r>
          </w:p>
          <w:p w14:paraId="30106E8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{</w:t>
            </w:r>
          </w:p>
          <w:p w14:paraId="016CC4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"id": "5222493993000356263",</w:t>
            </w:r>
          </w:p>
          <w:p w14:paraId="44AAEBF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"codeCategory": "B",</w:t>
            </w:r>
          </w:p>
          <w:p w14:paraId="6C2C0F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"code": "A17.06",</w:t>
            </w:r>
          </w:p>
          <w:p w14:paraId="7160FD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"name": "头痛",</w:t>
            </w:r>
          </w:p>
          <w:p w14:paraId="30F7E7B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"extraCode": "",</w:t>
            </w:r>
          </w:p>
          <w:p w14:paraId="31814EF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"isSuspect": 0,</w:t>
            </w:r>
          </w:p>
          <w:p w14:paraId="48C035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"symptomCode": "",</w:t>
            </w:r>
          </w:p>
          <w:p w14:paraId="10C79C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  "symptomName": ""</w:t>
            </w:r>
          </w:p>
          <w:p w14:paraId="54DD52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  }</w:t>
            </w:r>
          </w:p>
          <w:p w14:paraId="49B2B6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],</w:t>
            </w:r>
          </w:p>
          <w:p w14:paraId="681A54D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"execDeptId": "3d592e41-21fc-4053-a727-9929436b3f46",</w:t>
            </w:r>
          </w:p>
          <w:p w14:paraId="5536B6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"execDept": "B超室",</w:t>
            </w:r>
          </w:p>
          <w:p w14:paraId="2F0104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"applyObjective": "123",</w:t>
            </w:r>
          </w:p>
          <w:p w14:paraId="551D70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"cautions": "123",</w:t>
            </w:r>
          </w:p>
          <w:p w14:paraId="658265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"areaStatus": 0,</w:t>
            </w:r>
          </w:p>
          <w:p w14:paraId="568F09E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"diagnosisOrgId": "",</w:t>
            </w:r>
          </w:p>
          <w:p w14:paraId="487BB3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"diagnosisOrgName": ""</w:t>
            </w:r>
          </w:p>
          <w:p w14:paraId="4CAF1F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7559C2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</w:t>
            </w:r>
          </w:p>
          <w:p w14:paraId="0F7C33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EF45DF" w14:paraId="1788819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CDDF29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9B12E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D5975A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C042FD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ACE5B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F63CD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3928321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F1E0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076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D26575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091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2E66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DD6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1898B4F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15BC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FC8D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5D3588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7D52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B86BF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3C5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4859E58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638A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E72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2D765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21C85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0F782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2A7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患者id</w:t>
            </w:r>
          </w:p>
        </w:tc>
      </w:tr>
      <w:tr w:rsidR="00EF45DF" w14:paraId="4D66221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C860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examItemList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3118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8D54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6864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894CC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3F8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检验明细</w:t>
            </w:r>
          </w:p>
        </w:tc>
      </w:tr>
      <w:tr w:rsidR="00EF45DF" w14:paraId="222B9AE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3754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B670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10E5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44E2B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B97E6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61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新增不传，修改时传入的医嘱id</w:t>
            </w:r>
          </w:p>
        </w:tc>
      </w:tr>
      <w:tr w:rsidR="00EF45DF" w14:paraId="23FD2F8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299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emergentSign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576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015E0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FFEA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8AED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889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紧急标志</w:t>
            </w:r>
          </w:p>
        </w:tc>
      </w:tr>
      <w:tr w:rsidR="00EF45DF" w14:paraId="5C719EC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1638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diagnosisList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B84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98B1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8B4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58B5E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621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集合</w:t>
            </w:r>
          </w:p>
        </w:tc>
      </w:tr>
      <w:tr w:rsidR="00EF45DF" w14:paraId="6CE520E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5A73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4DB2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5CC05F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E99C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2DF2C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6CE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患者问题id</w:t>
            </w:r>
          </w:p>
        </w:tc>
      </w:tr>
      <w:tr w:rsidR="00EF45DF" w14:paraId="760D5EC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2D5D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codeCategory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5C2DA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4F99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0B6C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1160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29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疾病编码类别：I-ICPC2基层医疗分类;D-ICD-10疾病编码;B-中医疾病编码</w:t>
            </w:r>
          </w:p>
        </w:tc>
      </w:tr>
      <w:tr w:rsidR="00EF45DF" w14:paraId="21226F2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B1B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13B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2DAE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20BC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DB3D6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F0C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问题编码</w:t>
            </w:r>
          </w:p>
        </w:tc>
      </w:tr>
      <w:tr w:rsidR="00EF45DF" w14:paraId="7D05D4A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0EAF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EE3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5384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C8C3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3BFED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C1DF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问题名称</w:t>
            </w:r>
          </w:p>
        </w:tc>
      </w:tr>
      <w:tr w:rsidR="00EF45DF" w14:paraId="284BBF1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BD1C8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extraCode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FB86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46231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3385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5978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3172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问题附码</w:t>
            </w:r>
          </w:p>
        </w:tc>
      </w:tr>
      <w:tr w:rsidR="00EF45DF" w14:paraId="0A2333E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EE5D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isSuspect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50F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7339D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EAB7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4130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9D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是否疑诊</w:t>
            </w:r>
          </w:p>
        </w:tc>
      </w:tr>
      <w:tr w:rsidR="00EF45DF" w14:paraId="0D8E00D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8B57D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5F0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5D39D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42467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96A2D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06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中医症候编码</w:t>
            </w:r>
          </w:p>
        </w:tc>
      </w:tr>
      <w:tr w:rsidR="00EF45DF" w14:paraId="4687F31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C316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51FA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1F29AA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452B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5D99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A89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中医症候名称</w:t>
            </w:r>
          </w:p>
        </w:tc>
      </w:tr>
      <w:tr w:rsidR="00EF45DF" w14:paraId="5285E9A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84E92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27C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A967F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B4F8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5B8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AEF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检查科室id</w:t>
            </w:r>
          </w:p>
        </w:tc>
      </w:tr>
      <w:tr w:rsidR="00EF45DF" w14:paraId="0A71656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203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FC3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3F918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BEFD2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02867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D0D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检查科室</w:t>
            </w:r>
          </w:p>
        </w:tc>
      </w:tr>
      <w:tr w:rsidR="00EF45DF" w14:paraId="17C25A7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4BFB1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applyObjective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EC26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8351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A211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56DA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FC1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申请目的</w:t>
            </w:r>
          </w:p>
        </w:tc>
      </w:tr>
      <w:tr w:rsidR="00EF45DF" w14:paraId="762A4C6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560D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cautions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121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0E2D05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F405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34465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C21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临床表现</w:t>
            </w:r>
          </w:p>
        </w:tc>
      </w:tr>
      <w:tr w:rsidR="00EF45DF" w14:paraId="78133DE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2FB5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026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5007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3BA2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48AA5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4A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检查项目id</w:t>
            </w:r>
          </w:p>
        </w:tc>
      </w:tr>
      <w:tr w:rsidR="00EF45DF" w14:paraId="690A175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3B18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ED60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057E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D4769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6150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1CB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检查项目名称</w:t>
            </w:r>
          </w:p>
        </w:tc>
      </w:tr>
      <w:tr w:rsidR="00EF45DF" w14:paraId="7FBA0EB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F1FF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operateType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EAA7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34C9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A862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9837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4A1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操作类型</w:t>
            </w:r>
          </w:p>
        </w:tc>
      </w:tr>
      <w:tr w:rsidR="00EF45DF" w14:paraId="791C756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D3DB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calcUnit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9A6BF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2BCD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67B6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87C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43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单位</w:t>
            </w:r>
          </w:p>
        </w:tc>
      </w:tr>
      <w:tr w:rsidR="00EF45DF" w14:paraId="7843B1F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1C5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priceProp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AE5B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6B1D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5C914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DA72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19D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计价性质：0-正常计价；1-不计价；2-手工计价</w:t>
            </w:r>
          </w:p>
        </w:tc>
      </w:tr>
      <w:tr w:rsidR="00EF45DF" w14:paraId="64DC1FA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0ECCE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execDeptProp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D7D6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4A98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B7ECE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782D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BC7E" w14:textId="77777777" w:rsidR="00EF45DF" w:rsidRDefault="00EF45DF" w:rsidP="00EF45DF">
            <w:pPr>
              <w:pStyle w:val="affb"/>
              <w:widowControl/>
              <w:numPr>
                <w:ilvl w:val="0"/>
                <w:numId w:val="11"/>
              </w:numPr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无执行的叮嘱；1-所在科室；2-所在病房；3-操作员科室；4-指定科室；5-院外执行;6-开单人科室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(默认1)</w:t>
            </w:r>
          </w:p>
          <w:p w14:paraId="5AD2D256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EF45DF" w14:paraId="23AEF37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757E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examPartsList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349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1789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65AD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D6F28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2B6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检查部位方法</w:t>
            </w:r>
          </w:p>
        </w:tc>
      </w:tr>
      <w:tr w:rsidR="00EF45DF" w14:paraId="7DF53D1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BF78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studyTypeCode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8240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0198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5DB2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5F62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242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检查类型代码</w:t>
            </w:r>
          </w:p>
        </w:tc>
      </w:tr>
      <w:tr w:rsidR="00EF45DF" w14:paraId="773287E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49A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studyTypeName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869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6C4F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DCAB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6111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B68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检查类型名称</w:t>
            </w:r>
          </w:p>
        </w:tc>
      </w:tr>
      <w:tr w:rsidR="00EF45DF" w14:paraId="133FE32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45C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studyPartCode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9B012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B88577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0345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34CBB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0A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检查部位代码</w:t>
            </w:r>
          </w:p>
        </w:tc>
      </w:tr>
      <w:tr w:rsidR="00EF45DF" w14:paraId="36A5EE7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FA0C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studyPartName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B9F4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F137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DFEB2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4E386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58D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部位名称</w:t>
            </w:r>
          </w:p>
        </w:tc>
      </w:tr>
      <w:tr w:rsidR="00EF45DF" w14:paraId="32FD6CB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91FF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B57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386D0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C325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E2EF7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AD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方法集合</w:t>
            </w:r>
          </w:p>
        </w:tc>
      </w:tr>
      <w:tr w:rsidR="00EF45DF" w14:paraId="529ED2B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40B8D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0F7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1C89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9EAD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12264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16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方法代码</w:t>
            </w:r>
          </w:p>
        </w:tc>
      </w:tr>
      <w:tr w:rsidR="00EF45DF" w14:paraId="3E01AEB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5EC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166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01220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1B0F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6DDE4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08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方法名称</w:t>
            </w:r>
          </w:p>
        </w:tc>
      </w:tr>
      <w:tr w:rsidR="00EF45DF" w14:paraId="06849DE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9920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shadow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71CC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C8E8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82947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85D8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96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造影</w:t>
            </w:r>
          </w:p>
        </w:tc>
      </w:tr>
      <w:tr w:rsidR="00EF45DF" w14:paraId="3585065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AA48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extraMethod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A66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49BF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625E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F8A0B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C8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附加方法</w:t>
            </w:r>
          </w:p>
        </w:tc>
      </w:tr>
      <w:tr w:rsidR="00EF45DF" w14:paraId="214ECEA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51246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EE53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010F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C4E62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BD5A1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70F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方法代码</w:t>
            </w:r>
          </w:p>
        </w:tc>
      </w:tr>
      <w:tr w:rsidR="00EF45DF" w14:paraId="6D8C3CB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B90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AF2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BE548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EAA9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A36F5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372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方法名称</w:t>
            </w:r>
          </w:p>
        </w:tc>
      </w:tr>
      <w:tr w:rsidR="00EF45DF" w14:paraId="686A98F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244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shadow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D2F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128A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59FE0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3B60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AEF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造影</w:t>
            </w:r>
          </w:p>
        </w:tc>
      </w:tr>
      <w:tr w:rsidR="00EF45DF" w14:paraId="01F1C61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7B2D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areaStatus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A069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FE1E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F2D9A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3CB0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1C28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协同状态( 0- 本地诊断 1- 预约检查 2-远程诊断 3-远程审核 4- 远程预约检查)</w:t>
            </w:r>
          </w:p>
        </w:tc>
      </w:tr>
      <w:tr w:rsidR="00EF45DF" w14:paraId="05F22FE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80C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diagnosisOrgId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B6A3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C7C7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E36F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E971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80C0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诊断机构ID诊断机构名称</w:t>
            </w:r>
          </w:p>
        </w:tc>
      </w:tr>
      <w:tr w:rsidR="00EF45DF" w14:paraId="102C059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237B3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diagnosisOrgName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3ADA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7E9B5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E2229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54D3D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FBD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诊断机构名称</w:t>
            </w:r>
          </w:p>
        </w:tc>
      </w:tr>
      <w:tr w:rsidR="00EF45DF" w14:paraId="2B9E959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F3B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treatType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378E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414AE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E40AE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2878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F5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诊疗类型（慢特病）</w:t>
            </w:r>
          </w:p>
        </w:tc>
      </w:tr>
      <w:tr w:rsidR="00EF45DF" w14:paraId="2AEFAFA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EC09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8F33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C31C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21DE8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4085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FC25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病种编码（慢特病）</w:t>
            </w:r>
          </w:p>
        </w:tc>
      </w:tr>
      <w:tr w:rsidR="00EF45DF" w14:paraId="5E97E64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3202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diseasesName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BD7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D4CD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35A8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5E3E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31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病种名称（慢特病）</w:t>
            </w:r>
          </w:p>
        </w:tc>
      </w:tr>
      <w:tr w:rsidR="00EF45DF" w14:paraId="53BB377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69DB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markList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C2B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DD13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9A2D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F9637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946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医保打标明细</w:t>
            </w:r>
          </w:p>
        </w:tc>
      </w:tr>
      <w:tr w:rsidR="00EF45DF" w14:paraId="791D13F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C9A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feeItemId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D926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B2F7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9E93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59A9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917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:rsidR="00EF45DF" w14:paraId="1B71768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4BD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insMark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4178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BE4D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BB6E9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F5F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692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医保打标:0 不打标,1 可报销,2 不可报销</w:t>
            </w:r>
          </w:p>
        </w:tc>
      </w:tr>
      <w:tr w:rsidR="00EF45DF" w14:paraId="191F0D33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6ADC1BB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0E3D8EA2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247C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52668369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41CC2F3B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513CCD57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249E537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68F4629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0277A982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43AE817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18AAB17E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6767FCC6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1B59152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438CDE6B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18DE8E3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A95959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97EF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ABDD72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FF49B7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5FBD3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5EC767C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02EB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0838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C3F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D96F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58F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EF45DF" w14:paraId="749DA71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E5004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8A3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420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4ADD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76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1A5560A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0EB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5E5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AE0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35DE7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23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287D030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6A06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AB3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76CB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827BB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160D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4DD34BF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EA051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D27CF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0738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E036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40C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636EE57F" w14:textId="77777777" w:rsidR="00EF45DF" w:rsidRPr="00EF45DF" w:rsidRDefault="00EF45DF" w:rsidP="00EF45DF">
      <w:pPr>
        <w:rPr>
          <w:rFonts w:hint="eastAsia"/>
        </w:rPr>
      </w:pPr>
    </w:p>
    <w:p w14:paraId="5F9AD2A3" w14:textId="38EC1C28" w:rsidR="00EF45DF" w:rsidRDefault="00EF45DF" w:rsidP="00EF45DF">
      <w:pPr>
        <w:pStyle w:val="30"/>
        <w:tabs>
          <w:tab w:val="left" w:pos="1472"/>
        </w:tabs>
        <w:rPr>
          <w:rFonts w:ascii="宋体" w:hAnsi="宋体"/>
        </w:rPr>
      </w:pPr>
      <w:r w:rsidRPr="00EF45DF">
        <w:rPr>
          <w:rFonts w:ascii="宋体" w:hAnsi="宋体" w:hint="eastAsia"/>
        </w:rPr>
        <w:lastRenderedPageBreak/>
        <w:t>5.3.2 门诊保存检验</w:t>
      </w:r>
    </w:p>
    <w:tbl>
      <w:tblPr>
        <w:tblW w:w="555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560"/>
        <w:gridCol w:w="993"/>
        <w:gridCol w:w="567"/>
        <w:gridCol w:w="705"/>
        <w:gridCol w:w="2978"/>
      </w:tblGrid>
      <w:tr w:rsidR="00EF45DF" w14:paraId="1C9430F8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1473F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694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B179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14</w:t>
            </w:r>
          </w:p>
        </w:tc>
      </w:tr>
      <w:tr w:rsidR="00EF45DF" w14:paraId="61AF63E7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749F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694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4DB1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G1014保存检验（V1.0）</w:t>
            </w:r>
          </w:p>
        </w:tc>
      </w:tr>
      <w:tr w:rsidR="00EF45DF" w14:paraId="695E1210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9885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694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44D2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instance/publish/yhis/G1014</w:t>
            </w:r>
          </w:p>
        </w:tc>
      </w:tr>
      <w:tr w:rsidR="00EF45DF" w14:paraId="36B62742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7E2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694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B1E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保存检验</w:t>
            </w:r>
          </w:p>
        </w:tc>
      </w:tr>
      <w:tr w:rsidR="00EF45DF" w14:paraId="5B2CCD05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050CE7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EF45DF" w14:paraId="114C9D74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192C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EF45DF" w14:paraId="37F21A86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34137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EF45DF" w14:paraId="60F54853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52F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67AB57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"1",</w:t>
            </w:r>
          </w:p>
          <w:p w14:paraId="3344A8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"ca91ccb58341ca31",</w:t>
            </w:r>
          </w:p>
          <w:p w14:paraId="6BF151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"ptId": "13720e7fa00e4feb",</w:t>
            </w:r>
          </w:p>
          <w:p w14:paraId="23D058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"emergentSign": 0,</w:t>
            </w:r>
          </w:p>
          <w:p w14:paraId="0ADFAE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"applyObjective": "申请目的",</w:t>
            </w:r>
          </w:p>
          <w:p w14:paraId="422B690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"collectRequire": "采集要求",</w:t>
            </w:r>
          </w:p>
          <w:p w14:paraId="1668B40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"diagnosisList": [</w:t>
            </w:r>
          </w:p>
          <w:p w14:paraId="49CED7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1F1D8A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"id": "5222493993000356263",</w:t>
            </w:r>
          </w:p>
          <w:p w14:paraId="4B4FB8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"codeCategory": "B",</w:t>
            </w:r>
          </w:p>
          <w:p w14:paraId="4C5617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"code": "A17.06",</w:t>
            </w:r>
          </w:p>
          <w:p w14:paraId="1DCEB9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"name": "头痛",</w:t>
            </w:r>
          </w:p>
          <w:p w14:paraId="1EBB90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"extraCode": "",</w:t>
            </w:r>
          </w:p>
          <w:p w14:paraId="1CABBE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"isSuspect": 0,</w:t>
            </w:r>
          </w:p>
          <w:p w14:paraId="03A8F4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"symptomCode": "",</w:t>
            </w:r>
          </w:p>
          <w:p w14:paraId="03C3C1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"symptomName": ""</w:t>
            </w:r>
          </w:p>
          <w:p w14:paraId="07D796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74C3BE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],</w:t>
            </w:r>
          </w:p>
          <w:p w14:paraId="14731E3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"labItemList": [</w:t>
            </w:r>
          </w:p>
          <w:p w14:paraId="1F5BE8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23ED5E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"clinItemId": "6e1e0baff044b7c6",</w:t>
            </w:r>
          </w:p>
          <w:p w14:paraId="64428E8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"clinItemName": "外送肾功",</w:t>
            </w:r>
          </w:p>
          <w:p w14:paraId="6862DB5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"execDeptId": "6accac3e-c79b-496c-94aa-ed5021a6e4da",</w:t>
            </w:r>
          </w:p>
          <w:p w14:paraId="33863E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"execDept": "体检科",</w:t>
            </w:r>
          </w:p>
          <w:p w14:paraId="400931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"collectDeptId": "2b7321ab-b2c3-4a43-9f68-eb47c78da07c",</w:t>
            </w:r>
          </w:p>
          <w:p w14:paraId="3BBFD5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"collectDept": "检验科",</w:t>
            </w:r>
          </w:p>
          <w:p w14:paraId="49630EF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"operateType": "生化",</w:t>
            </w:r>
          </w:p>
          <w:p w14:paraId="784138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"calcUnit": "次",</w:t>
            </w:r>
          </w:p>
          <w:p w14:paraId="7928FC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"priceProp": 0,</w:t>
            </w:r>
          </w:p>
          <w:p w14:paraId="3461F9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    "execDeptProp": 4,</w:t>
            </w:r>
          </w:p>
          <w:p w14:paraId="2DA1B3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"labAppId": "8f857e205983a497",</w:t>
            </w:r>
          </w:p>
          <w:p w14:paraId="2F7C9C7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"labApp": "外送测试",</w:t>
            </w:r>
          </w:p>
          <w:p w14:paraId="5A8C44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"labSpec": "血清 ",</w:t>
            </w:r>
          </w:p>
          <w:p w14:paraId="5228C07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"labSpecCode": "075"</w:t>
            </w:r>
          </w:p>
          <w:p w14:paraId="006D678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},</w:t>
            </w:r>
          </w:p>
          <w:p w14:paraId="0029AA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5979A97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"clinItemId": "38a3923fc0f76a7e",</w:t>
            </w:r>
          </w:p>
          <w:p w14:paraId="2B6662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"clinItemName": "跨机构送检肝功",</w:t>
            </w:r>
          </w:p>
          <w:p w14:paraId="11EA16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"execDeptId": "2b7321ab-b2c3-4a43-9f68-eb47c78da07c",</w:t>
            </w:r>
          </w:p>
          <w:p w14:paraId="5C5B57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"execDept": "检验科",</w:t>
            </w:r>
          </w:p>
          <w:p w14:paraId="373388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"collectDeptId": "2b7321ab-b2c3-4a43-9f68-eb47c78da07c",</w:t>
            </w:r>
          </w:p>
          <w:p w14:paraId="4F0EC1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"collectDept": "检验科",</w:t>
            </w:r>
          </w:p>
          <w:p w14:paraId="0425A3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"operateType": "临检",</w:t>
            </w:r>
          </w:p>
          <w:p w14:paraId="330DE4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"calcUnit": "次",</w:t>
            </w:r>
          </w:p>
          <w:p w14:paraId="36FA7D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"priceProp": 0,</w:t>
            </w:r>
          </w:p>
          <w:p w14:paraId="42B953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"execDeptProp": 4,</w:t>
            </w:r>
          </w:p>
          <w:p w14:paraId="5AB6E62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"labAppId": "8f857e205983a497",</w:t>
            </w:r>
          </w:p>
          <w:p w14:paraId="35A8B6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"labApp": "外送测试",</w:t>
            </w:r>
          </w:p>
          <w:p w14:paraId="246FD1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"labSpec": "血清 ",</w:t>
            </w:r>
          </w:p>
          <w:p w14:paraId="70D0A7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"labSpecCode": "075"</w:t>
            </w:r>
          </w:p>
          <w:p w14:paraId="0FB5AC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47A448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</w:t>
            </w:r>
          </w:p>
          <w:p w14:paraId="0473E4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  <w:p w14:paraId="6D15309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EF45DF" w14:paraId="2ADB7784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CE4789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3F2E3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810F9A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E47776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6BC998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C5B04F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293BD5B8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4C4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E13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F1EEE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7017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FFB2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23D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7C678DAA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82BA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B45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02948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E130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8D5A0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3678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1714B27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B2BB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ECB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843A1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B52A3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20A69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3D4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患者id</w:t>
            </w:r>
          </w:p>
        </w:tc>
      </w:tr>
      <w:tr w:rsidR="00EF45DF" w14:paraId="4BA2A8E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E676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emergentSign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29A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05CC9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87AB0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B91F6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5C56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紧急标志</w:t>
            </w:r>
          </w:p>
        </w:tc>
      </w:tr>
      <w:tr w:rsidR="00EF45DF" w14:paraId="494F2E5D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359C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applyObjective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00E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9D299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EA46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0640C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52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申请目的</w:t>
            </w:r>
          </w:p>
        </w:tc>
      </w:tr>
      <w:tr w:rsidR="00EF45DF" w14:paraId="49422B0C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B295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collectRequire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D09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3E2E3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8053B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187BD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45B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采集要求</w:t>
            </w:r>
          </w:p>
        </w:tc>
      </w:tr>
      <w:tr w:rsidR="00EF45DF" w14:paraId="13D1C3FD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A35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diagnosisList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64C2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D7C15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5BF33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E7E4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FB9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集合</w:t>
            </w:r>
          </w:p>
        </w:tc>
      </w:tr>
      <w:tr w:rsidR="00EF45DF" w14:paraId="65D0FA1A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587A9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6460E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E65A9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2EBA3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B660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66A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患者问题id</w:t>
            </w:r>
          </w:p>
        </w:tc>
      </w:tr>
      <w:tr w:rsidR="00EF45DF" w14:paraId="0BA9261B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179A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codeCategory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09F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A8453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C11F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C98FD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FE8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疾病编码类别：I-ICPC2基层医疗分类;D-ICD-10疾病编码;B-中医疾病编码</w:t>
            </w:r>
          </w:p>
        </w:tc>
      </w:tr>
      <w:tr w:rsidR="00EF45DF" w14:paraId="53854262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790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F95A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7C29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35E9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619D0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2EA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问题编码</w:t>
            </w:r>
          </w:p>
        </w:tc>
      </w:tr>
      <w:tr w:rsidR="00EF45DF" w14:paraId="43DD06AA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5099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3090C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F2FAE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D61D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AF4F1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A2B5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问题名称</w:t>
            </w:r>
          </w:p>
        </w:tc>
      </w:tr>
      <w:tr w:rsidR="00EF45DF" w14:paraId="603529CA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576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extraCode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8CF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EA48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F9DE3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CDAF1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3663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问题附码</w:t>
            </w:r>
          </w:p>
        </w:tc>
      </w:tr>
      <w:tr w:rsidR="00EF45DF" w14:paraId="24056514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9114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isSuspect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D34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A5A3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2037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ADE6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82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是否疑诊</w:t>
            </w:r>
          </w:p>
        </w:tc>
      </w:tr>
      <w:tr w:rsidR="00EF45DF" w14:paraId="0B5DE4DE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0376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symptomCode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900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C93710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6402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B8CE8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84F1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中医症候编码</w:t>
            </w:r>
          </w:p>
        </w:tc>
      </w:tr>
      <w:tr w:rsidR="00EF45DF" w14:paraId="65C2544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1DA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symptomName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BA411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60CB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DCE2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8A26D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4E2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中医症候名称</w:t>
            </w:r>
          </w:p>
        </w:tc>
      </w:tr>
      <w:tr w:rsidR="00EF45DF" w14:paraId="37517B9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271C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labItemList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8300B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C05D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CA27D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67AE3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41E0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检验明细</w:t>
            </w:r>
          </w:p>
        </w:tc>
      </w:tr>
      <w:tr w:rsidR="00EF45DF" w14:paraId="392D8618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E2E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5D540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6EAD7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01D5B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FE63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33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新增不传，修改时传入的医嘱id</w:t>
            </w:r>
          </w:p>
        </w:tc>
      </w:tr>
      <w:tr w:rsidR="00EF45DF" w14:paraId="35F90F95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7E15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0D52A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27E2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1E889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6AC13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2B22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检验项目id</w:t>
            </w:r>
          </w:p>
        </w:tc>
      </w:tr>
      <w:tr w:rsidR="00EF45DF" w14:paraId="699AC3E5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78E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clinItemName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7B5BF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D8408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31DF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1065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DE6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检验项目名称</w:t>
            </w:r>
          </w:p>
        </w:tc>
      </w:tr>
      <w:tr w:rsidR="00EF45DF" w14:paraId="45A03EDA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5A081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594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3F8E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45C60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CBBE0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32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检验科室id</w:t>
            </w:r>
          </w:p>
        </w:tc>
      </w:tr>
      <w:tr w:rsidR="00EF45DF" w14:paraId="1D11DDFC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9813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0FB5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A2699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EE1D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AC07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24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检验科室</w:t>
            </w:r>
          </w:p>
        </w:tc>
      </w:tr>
      <w:tr w:rsidR="00EF45DF" w14:paraId="59F5E916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DDF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collectDeptId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842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3AD2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9B001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5E771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BDBA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采集科室</w:t>
            </w:r>
          </w:p>
        </w:tc>
      </w:tr>
      <w:tr w:rsidR="00EF45DF" w14:paraId="5A29195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BC7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collectDept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3104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76ED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D61D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1FCA3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D0DD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采集科室名称</w:t>
            </w:r>
          </w:p>
        </w:tc>
      </w:tr>
      <w:tr w:rsidR="00EF45DF" w14:paraId="4CE33678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BD30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operateType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F3388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ECBF6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BC382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438F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558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操作类型</w:t>
            </w:r>
          </w:p>
        </w:tc>
      </w:tr>
      <w:tr w:rsidR="00EF45DF" w14:paraId="1E42735E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AD814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calcUnit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603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F0A7C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622A6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2985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9B3E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计算单位</w:t>
            </w:r>
          </w:p>
        </w:tc>
      </w:tr>
      <w:tr w:rsidR="00EF45DF" w14:paraId="045FC675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09F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priceProp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242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B220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316D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B1546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189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计价性质：0-正常计价；1-不计价；2-手工计价</w:t>
            </w:r>
          </w:p>
        </w:tc>
      </w:tr>
      <w:tr w:rsidR="00EF45DF" w14:paraId="1382168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D29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execDeptProp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954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7A82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F9A3E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10D6A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0F34" w14:textId="77777777" w:rsidR="00EF45DF" w:rsidRDefault="00EF45DF" w:rsidP="00EF45DF">
            <w:pPr>
              <w:pStyle w:val="affb"/>
              <w:widowControl/>
              <w:numPr>
                <w:ilvl w:val="0"/>
                <w:numId w:val="11"/>
              </w:numPr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无执行的叮嘱；1-所在科室；2-所在病房；3-操作员科室；4-指定科室；5-院外执行;6-开单人科室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(默认1)</w:t>
            </w:r>
          </w:p>
          <w:p w14:paraId="213BF0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</w:tr>
      <w:tr w:rsidR="00EF45DF" w14:paraId="73437465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615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labAppId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44FC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4F63E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CE16C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4CE48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7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申请单id</w:t>
            </w:r>
          </w:p>
        </w:tc>
      </w:tr>
      <w:tr w:rsidR="00EF45DF" w14:paraId="39B7F7D8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52C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labApp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E3E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92E6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A347B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036D4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49E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申请单名称</w:t>
            </w:r>
          </w:p>
        </w:tc>
      </w:tr>
      <w:tr w:rsidR="00EF45DF" w14:paraId="0B2350A5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ABDE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labSpec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8E52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0B92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DDC9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D4381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89C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标本</w:t>
            </w:r>
          </w:p>
        </w:tc>
      </w:tr>
      <w:tr w:rsidR="00EF45DF" w14:paraId="498AE3B5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D96EF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labSpecCode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8288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A86C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4ABDB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5CADE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87F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标本编码</w:t>
            </w:r>
          </w:p>
        </w:tc>
      </w:tr>
      <w:tr w:rsidR="00EF45DF" w14:paraId="2654A854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E773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treatType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F54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9A0AF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39CB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003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F67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诊疗类型（慢特病）</w:t>
            </w:r>
          </w:p>
        </w:tc>
      </w:tr>
      <w:tr w:rsidR="00EF45DF" w14:paraId="6480731B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A756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diseasesCode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07F1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D319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757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C5E9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603E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病种编码（慢特病）</w:t>
            </w:r>
          </w:p>
        </w:tc>
      </w:tr>
      <w:tr w:rsidR="00EF45DF" w14:paraId="6E06C9F7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CC9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diseasesName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693B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1DFA9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279E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AC319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76C6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病种名称（慢特病）</w:t>
            </w:r>
          </w:p>
        </w:tc>
      </w:tr>
      <w:tr w:rsidR="00EF45DF" w14:paraId="3E252736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EF00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markList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C358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2D8F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E86D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B7C48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D0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医保打标明细</w:t>
            </w:r>
          </w:p>
        </w:tc>
      </w:tr>
      <w:tr w:rsidR="00EF45DF" w14:paraId="273DF727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5E27D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feeItemId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2B72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D525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DD0B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C7D4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F3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:rsidR="00EF45DF" w14:paraId="5118C600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3F4A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insMark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12D3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401A1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4DEC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52977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56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医保打标:0 不打标,1 可报销,2 不可报销</w:t>
            </w:r>
          </w:p>
        </w:tc>
      </w:tr>
      <w:tr w:rsidR="00EF45DF" w14:paraId="0ADCD02F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E70DD0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358816BA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3EB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1A12C42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5CFD0BA6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72B4D191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lastRenderedPageBreak/>
              <w:t xml:space="preserve">  "data": {</w:t>
            </w:r>
          </w:p>
          <w:p w14:paraId="1DD8A7F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1BB01449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4D06E36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1C4F9B33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3501BBC2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1E8CDF37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1D5BFD60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6D140EC9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644475D6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DCB2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DA612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7124B3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3DB4A2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EB797B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14FBDA64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986A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5FB4C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7C0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9CC91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AAB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EF45DF" w14:paraId="7AC8CE5E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F5E8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721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B27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1C6D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41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15E6D11C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1E3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65A3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FFA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135A8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427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0563F671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F0ED1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C4AE5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6082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FA09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FCB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04F937B8" w14:textId="77777777" w:rsidTr="00FC7BB9">
        <w:trPr>
          <w:trHeight w:val="360"/>
        </w:trPr>
        <w:tc>
          <w:tcPr>
            <w:tcW w:w="1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F211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91CF9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D6B3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A8340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17A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066DE40E" w14:textId="77777777" w:rsidR="00EF45DF" w:rsidRPr="00EF45DF" w:rsidRDefault="00EF45DF" w:rsidP="00EF45DF">
      <w:pPr>
        <w:rPr>
          <w:rFonts w:hint="eastAsia"/>
        </w:rPr>
      </w:pPr>
    </w:p>
    <w:p w14:paraId="213FD723" w14:textId="5C4C76CC" w:rsidR="00EF45DF" w:rsidRDefault="00EF45DF" w:rsidP="00EF45DF">
      <w:pPr>
        <w:pStyle w:val="30"/>
        <w:tabs>
          <w:tab w:val="left" w:pos="1472"/>
        </w:tabs>
        <w:rPr>
          <w:rFonts w:ascii="宋体" w:hAnsi="宋体"/>
        </w:rPr>
      </w:pPr>
      <w:r w:rsidRPr="00EF45DF">
        <w:rPr>
          <w:rFonts w:ascii="宋体" w:hAnsi="宋体" w:hint="eastAsia"/>
        </w:rPr>
        <w:t>5.3.3 门诊保存手术</w:t>
      </w:r>
    </w:p>
    <w:tbl>
      <w:tblPr>
        <w:tblW w:w="5465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560"/>
        <w:gridCol w:w="992"/>
        <w:gridCol w:w="568"/>
        <w:gridCol w:w="705"/>
        <w:gridCol w:w="2838"/>
      </w:tblGrid>
      <w:tr w:rsidR="00EF45DF" w14:paraId="68B4E0EC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130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04FBBA9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"1",</w:t>
            </w:r>
          </w:p>
          <w:p w14:paraId="4832AC2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"orderId": 0,</w:t>
            </w:r>
          </w:p>
          <w:p w14:paraId="5B02C7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"ca91ccb58341ca31",</w:t>
            </w:r>
          </w:p>
          <w:p w14:paraId="149E25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"ptId": "13720e7fa00e4feb",</w:t>
            </w:r>
          </w:p>
          <w:p w14:paraId="12233A9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"emergentSign": 0,</w:t>
            </w:r>
          </w:p>
          <w:p w14:paraId="6C8A8B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"diagnosisList": [</w:t>
            </w:r>
          </w:p>
          <w:p w14:paraId="1A0C96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6FFE2E7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"id": "5222493993000356263",</w:t>
            </w:r>
          </w:p>
          <w:p w14:paraId="054952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"codeCategory": "B",</w:t>
            </w:r>
          </w:p>
          <w:p w14:paraId="68DFF6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"code": "A17.06",</w:t>
            </w:r>
          </w:p>
          <w:p w14:paraId="72F04B6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"name": "头痛",</w:t>
            </w:r>
          </w:p>
          <w:p w14:paraId="0789D5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"extraCode": "",</w:t>
            </w:r>
          </w:p>
          <w:p w14:paraId="4DCDD8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"isSuspect": 0,</w:t>
            </w:r>
          </w:p>
          <w:p w14:paraId="6CF82DF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"symptomCode": "",</w:t>
            </w:r>
          </w:p>
          <w:p w14:paraId="08078F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"symptomName": ""</w:t>
            </w:r>
          </w:p>
          <w:p w14:paraId="251DF0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08B07A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],</w:t>
            </w:r>
          </w:p>
          <w:p w14:paraId="756AC29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"surgeryTime": "2024-08-07 17:21",</w:t>
            </w:r>
          </w:p>
          <w:p w14:paraId="1BB787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"execDeptId": "fb3c57fd-bf0c-4c50-af24-546205b97ab8",</w:t>
            </w:r>
          </w:p>
          <w:p w14:paraId="6AE83DF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"execDept": "妇科",</w:t>
            </w:r>
          </w:p>
          <w:p w14:paraId="6A9EE7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"aneDeptId": "fb3c57fd-bf0c-4c50-af24-546205b97ab8",</w:t>
            </w:r>
          </w:p>
          <w:p w14:paraId="6D1B7D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"aneDept": "妇科",</w:t>
            </w:r>
          </w:p>
          <w:p w14:paraId="5297BD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 xml:space="preserve">  "aneItemId": "0ADC1EF8-955C-4818-9A40-569B6021BFE5",</w:t>
            </w:r>
          </w:p>
          <w:p w14:paraId="2247D07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"aneItemName": "椎管内麻醉_双穿刺点加收",</w:t>
            </w:r>
          </w:p>
          <w:p w14:paraId="3815CD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"anePriceProp": 0,</w:t>
            </w:r>
          </w:p>
          <w:p w14:paraId="377F91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"aneExecDeptProp": 0,</w:t>
            </w:r>
          </w:p>
          <w:p w14:paraId="33EE81F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"cautions": "",</w:t>
            </w:r>
          </w:p>
          <w:p w14:paraId="5FFBB8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"surgeryItemList": [</w:t>
            </w:r>
          </w:p>
          <w:p w14:paraId="56EE019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03BFEBA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"surgeryKeyPoint": true,</w:t>
            </w:r>
          </w:p>
          <w:p w14:paraId="74BF36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"subSno": 1,</w:t>
            </w:r>
          </w:p>
          <w:p w14:paraId="66AB58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"clinItemId": "24016032-2400-414D-92B5-8D697E956DB2",</w:t>
            </w:r>
          </w:p>
          <w:p w14:paraId="5670D8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"clinItemName": "尿道狭窄扩张术",</w:t>
            </w:r>
          </w:p>
          <w:p w14:paraId="421EAD0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"operateType": "一级手术",</w:t>
            </w:r>
          </w:p>
          <w:p w14:paraId="2DE14B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"calcUnit": "次",</w:t>
            </w:r>
          </w:p>
          <w:p w14:paraId="3725B1E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"priceProp": "0",</w:t>
            </w:r>
          </w:p>
          <w:p w14:paraId="3C2751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"execDeptProp": "6"</w:t>
            </w:r>
          </w:p>
          <w:p w14:paraId="4B7EA4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},</w:t>
            </w:r>
          </w:p>
          <w:p w14:paraId="54798D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562AE16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"surgeryKeyPoint": false,</w:t>
            </w:r>
          </w:p>
          <w:p w14:paraId="4615FA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"subSno": 2,</w:t>
            </w:r>
          </w:p>
          <w:p w14:paraId="542EF85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"clinItemId": "F34F568F-8385-4F91-982F-A967051AFC74",</w:t>
            </w:r>
          </w:p>
          <w:p w14:paraId="28FA02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"clinItemName": "经胆道镜瘘管取石术",</w:t>
            </w:r>
          </w:p>
          <w:p w14:paraId="1A32CA7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"operateType": "Ⅰ级",</w:t>
            </w:r>
          </w:p>
          <w:p w14:paraId="298D5D8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"calcUnit": "次",</w:t>
            </w:r>
          </w:p>
          <w:p w14:paraId="2F4A67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"priceProp": "0",</w:t>
            </w:r>
          </w:p>
          <w:p w14:paraId="54612B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"execDeptProp": "6"</w:t>
            </w:r>
          </w:p>
          <w:p w14:paraId="2EE0FB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080EC44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</w:t>
            </w:r>
          </w:p>
          <w:p w14:paraId="398CC6D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EF45DF" w14:paraId="2A0C0B77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E25AE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lastRenderedPageBreak/>
              <w:t>节点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695ED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B7977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3A366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A44D6A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DEC37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4FA01066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08E3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FD11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988B7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38BC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461DA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C20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389BE8B4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FE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078B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12DA9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59C1B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8FC3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0C46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23278104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B25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0EC6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9F180A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E186B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FA2AF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412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患者id</w:t>
            </w:r>
          </w:p>
        </w:tc>
      </w:tr>
      <w:tr w:rsidR="00EF45DF" w14:paraId="5788F086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D41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emergentSign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C58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7BBD2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906C5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97EFC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D63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紧急标志</w:t>
            </w:r>
          </w:p>
        </w:tc>
      </w:tr>
      <w:tr w:rsidR="00EF45DF" w14:paraId="44181C80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80230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C1E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B085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07885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07366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F908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医嘱id 修改时传</w:t>
            </w:r>
          </w:p>
        </w:tc>
      </w:tr>
      <w:tr w:rsidR="00EF45DF" w14:paraId="638C8599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A40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diagnosisList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109F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C7203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BCAA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9448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5BD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集合</w:t>
            </w:r>
          </w:p>
        </w:tc>
      </w:tr>
      <w:tr w:rsidR="00EF45DF" w14:paraId="34FB99CD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E1F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56C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55FE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22C99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C250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57D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患者问题id</w:t>
            </w:r>
          </w:p>
        </w:tc>
      </w:tr>
      <w:tr w:rsidR="00EF45DF" w14:paraId="38451D58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81E9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codeCategory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CB88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497F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A828B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2EE01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732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疾病编码类别：I-ICPC2基层医疗分类;D-ICD-10疾病编码;B-中医疾病编码</w:t>
            </w:r>
          </w:p>
        </w:tc>
      </w:tr>
      <w:tr w:rsidR="00EF45DF" w14:paraId="50286F91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83936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BADF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29F38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0534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372DA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EF9F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问题编码</w:t>
            </w:r>
          </w:p>
        </w:tc>
      </w:tr>
      <w:tr w:rsidR="00EF45DF" w14:paraId="026C6AA1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CEA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D33F3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2C26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E09B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26C2F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234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问题名称</w:t>
            </w:r>
          </w:p>
        </w:tc>
      </w:tr>
      <w:tr w:rsidR="00EF45DF" w14:paraId="677CD2F3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4346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extraCode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171F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ADD63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2F9E9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E4890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ADB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问题附码</w:t>
            </w:r>
          </w:p>
        </w:tc>
      </w:tr>
      <w:tr w:rsidR="00EF45DF" w14:paraId="5B327BD6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5A6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isSuspect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C8BC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E6F4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4134B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8F583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848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是否疑诊</w:t>
            </w:r>
          </w:p>
        </w:tc>
      </w:tr>
      <w:tr w:rsidR="00EF45DF" w14:paraId="5874738E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5A6A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symptomCode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96E2F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68E85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9B192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0E7D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A70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中医症候编码</w:t>
            </w:r>
          </w:p>
        </w:tc>
      </w:tr>
      <w:tr w:rsidR="00EF45DF" w14:paraId="37F448A0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1E77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symptomName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9910F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B2C22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2DB1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BFAE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4C84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中医症候名称</w:t>
            </w:r>
          </w:p>
        </w:tc>
      </w:tr>
      <w:tr w:rsidR="00EF45DF" w14:paraId="7C7904FC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2ED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surgeryTime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9FDE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C14D6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4175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0B12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947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拟定时间</w:t>
            </w:r>
          </w:p>
        </w:tc>
      </w:tr>
      <w:tr w:rsidR="00EF45DF" w14:paraId="118CA11A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12A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F29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727E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F57B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5F43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75D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手术科室id</w:t>
            </w:r>
          </w:p>
        </w:tc>
      </w:tr>
      <w:tr w:rsidR="00EF45DF" w14:paraId="756B75DD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D2A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16ED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A1AD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8F9FF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F84E0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521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手术科室</w:t>
            </w:r>
          </w:p>
        </w:tc>
      </w:tr>
      <w:tr w:rsidR="00EF45DF" w14:paraId="033A60C5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598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aneDeptId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75B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1F888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C4D91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C9167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3F5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麻醉执行科室id</w:t>
            </w:r>
          </w:p>
        </w:tc>
      </w:tr>
      <w:tr w:rsidR="00EF45DF" w14:paraId="3B80747E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9F24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aneDept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4B38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CD1FC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47E83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42E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0C27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麻醉执行科室</w:t>
            </w:r>
          </w:p>
        </w:tc>
      </w:tr>
      <w:tr w:rsidR="00EF45DF" w14:paraId="60A33134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01E0E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aneItemId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1D398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D3410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61951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A2562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B6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麻醉项目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id</w:t>
            </w:r>
          </w:p>
        </w:tc>
      </w:tr>
      <w:tr w:rsidR="00EF45DF" w14:paraId="6912E86B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A373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aneItemName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520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5E550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AF26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2824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D43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麻醉项目</w:t>
            </w:r>
          </w:p>
        </w:tc>
      </w:tr>
      <w:tr w:rsidR="00EF45DF" w14:paraId="402D827C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6B31C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anePriceProp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08D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F2655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AB43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D07BF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0B8C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麻醉执行性质:0-正常计价；1-不计价；2-手工计价</w:t>
            </w:r>
          </w:p>
        </w:tc>
      </w:tr>
      <w:tr w:rsidR="00EF45DF" w14:paraId="3919A5F6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3A0D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aneExecDeptProp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F4BF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C27BC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145A5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DA808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20C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麻醉执行科室性质：0-无执行的叮嘱；1-所在科室；2-所在病房；3-操作员科室；4-指定科室；5-院外执行;6-开单人科室</w:t>
            </w:r>
          </w:p>
        </w:tc>
      </w:tr>
      <w:tr w:rsidR="00EF45DF" w14:paraId="377ED1A0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00AE2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cautions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4E0B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CD6CD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D5ACA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4D6B1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3FAF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临床表现</w:t>
            </w:r>
          </w:p>
        </w:tc>
      </w:tr>
      <w:tr w:rsidR="00EF45DF" w14:paraId="1FFC6CF4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3CB1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surgeryItemList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946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D9D806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540B7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49C85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6F3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手术项目明细</w:t>
            </w:r>
          </w:p>
        </w:tc>
      </w:tr>
      <w:tr w:rsidR="00EF45DF" w14:paraId="3B534EDB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C91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surgeryKeyPoint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3D2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106D72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98B0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D74F6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EF82A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手术主次：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>true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>主；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>false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>次</w:t>
            </w:r>
          </w:p>
        </w:tc>
      </w:tr>
      <w:tr w:rsidR="00EF45DF" w14:paraId="72A1FE3B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4FB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subSno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202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BCA35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65A19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F3D1F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B344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子序号</w:t>
            </w:r>
          </w:p>
        </w:tc>
      </w:tr>
      <w:tr w:rsidR="00EF45DF" w14:paraId="1F47EEFC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A3073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94E8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277B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BB7B2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708A7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F3E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手术项目id</w:t>
            </w:r>
          </w:p>
        </w:tc>
      </w:tr>
      <w:tr w:rsidR="00EF45DF" w14:paraId="3FF9958E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7F0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clinItemName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C8A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FE5C3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B36D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F44B0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FDCE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手术项目名称</w:t>
            </w:r>
          </w:p>
        </w:tc>
      </w:tr>
      <w:tr w:rsidR="00EF45DF" w14:paraId="68C04DF0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B3F0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operateType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EC71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088906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17969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9891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CBD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手术项目操作类型</w:t>
            </w:r>
          </w:p>
        </w:tc>
      </w:tr>
      <w:tr w:rsidR="00EF45DF" w14:paraId="06FF9BB6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7ADD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calcUnit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C1E1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3A8A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E05B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1A28D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D20C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计算单位</w:t>
            </w:r>
          </w:p>
        </w:tc>
      </w:tr>
      <w:tr w:rsidR="00EF45DF" w14:paraId="09ADB06D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053C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priceProp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F5B57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33EFF9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E0965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3F73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1B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计价性质：0-正常计价；1-不计价；2-手工计价</w:t>
            </w:r>
          </w:p>
        </w:tc>
      </w:tr>
      <w:tr w:rsidR="00EF45DF" w14:paraId="5FEFC617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5F3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execDeptProp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3C98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374A3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  <w:p w14:paraId="3626D15C" w14:textId="77777777" w:rsidR="00EF45DF" w:rsidRDefault="00EF45DF" w:rsidP="00FC7BB9">
            <w:pPr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A84E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83FA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F69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执行科室性质：0-无执行的叮嘱；1-所在科室；2-所在病房；3-操作员科室；4-指定科室；5-院外执行;6-开单人科室</w:t>
            </w:r>
          </w:p>
        </w:tc>
      </w:tr>
      <w:tr w:rsidR="00EF45DF" w14:paraId="05C5BCCD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8F415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treatType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9758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AF73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831D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9CDB9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0616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诊疗类型（慢特病）</w:t>
            </w:r>
          </w:p>
        </w:tc>
      </w:tr>
      <w:tr w:rsidR="00EF45DF" w14:paraId="75E5DAED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8A97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diseasesCode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BAEF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B928CC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2F343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2E2F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923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病种编码（慢特病）</w:t>
            </w:r>
          </w:p>
        </w:tc>
      </w:tr>
      <w:tr w:rsidR="00EF45DF" w14:paraId="2483F516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C9D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diseasesName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FA64E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FE40B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05B94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A1718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D2E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病种名称（慢特病）</w:t>
            </w:r>
          </w:p>
        </w:tc>
      </w:tr>
      <w:tr w:rsidR="00EF45DF" w14:paraId="5AC03354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5E088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markList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7B3F4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382F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0939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AA84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5E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医保打标明细</w:t>
            </w:r>
          </w:p>
        </w:tc>
      </w:tr>
      <w:tr w:rsidR="00EF45DF" w14:paraId="4B0D97A0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7E028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feeItemId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37C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3A94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4DD6B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3F6B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C8D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:rsidR="00EF45DF" w14:paraId="6A36B397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EC10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insMark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BFCC3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90AF7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41F4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1474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50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医保打标:0 不打标,1 可报销,2 不可报销</w:t>
            </w:r>
          </w:p>
        </w:tc>
      </w:tr>
      <w:tr w:rsidR="00EF45DF" w14:paraId="10AA8B0B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F948B2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126ED7E3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4E9D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46AC4DA0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5B2ACFA9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146D6CC0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44F1B9D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08747BB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77BB4EA2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67C4824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78C7C213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226D47A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5562386B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341B328B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129D87B8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5CED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176B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72C41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3D87AB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9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2E7D33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2DCE0FBB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C68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216B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EB4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C08E8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7E0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EF45DF" w14:paraId="12501608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3E462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175D5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43AB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CE7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636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0CB9BEBF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69E3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E96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F314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61F7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2C7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0EB3BB4C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D754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C6AF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9D62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7A336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37D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1305D64B" w14:textId="77777777" w:rsidTr="00FC7BB9">
        <w:trPr>
          <w:trHeight w:val="360"/>
        </w:trPr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50C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BA0A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FBAD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02B4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9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8A31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5E3A4EF1" w14:textId="77777777" w:rsidR="00EF45DF" w:rsidRPr="00EF45DF" w:rsidRDefault="00EF45DF" w:rsidP="00EF45DF">
      <w:pPr>
        <w:rPr>
          <w:rFonts w:hint="eastAsia"/>
        </w:rPr>
      </w:pPr>
    </w:p>
    <w:p w14:paraId="62AEED8C" w14:textId="0A29CFD8" w:rsidR="00EF45DF" w:rsidRDefault="00EF45DF" w:rsidP="00EF45DF">
      <w:pPr>
        <w:pStyle w:val="30"/>
        <w:tabs>
          <w:tab w:val="left" w:pos="1472"/>
        </w:tabs>
        <w:rPr>
          <w:rFonts w:ascii="宋体" w:hAnsi="宋体"/>
        </w:rPr>
      </w:pPr>
      <w:r w:rsidRPr="00EF45DF">
        <w:rPr>
          <w:rFonts w:ascii="宋体" w:hAnsi="宋体" w:hint="eastAsia"/>
        </w:rPr>
        <w:t>5.3.4 门诊保存处置</w:t>
      </w:r>
    </w:p>
    <w:tbl>
      <w:tblPr>
        <w:tblW w:w="5128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560"/>
        <w:gridCol w:w="992"/>
        <w:gridCol w:w="567"/>
        <w:gridCol w:w="706"/>
        <w:gridCol w:w="2278"/>
      </w:tblGrid>
      <w:tr w:rsidR="00EF45DF" w14:paraId="55D2302B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EC0B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58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5CD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15</w:t>
            </w:r>
          </w:p>
        </w:tc>
      </w:tr>
      <w:tr w:rsidR="00EF45DF" w14:paraId="3CB78EEE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EC4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58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1BF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G1015保存手术（V1.0）</w:t>
            </w:r>
          </w:p>
        </w:tc>
      </w:tr>
      <w:tr w:rsidR="00EF45DF" w14:paraId="4F9924C1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F31E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58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D767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instance/publish/yhis/G1015</w:t>
            </w:r>
          </w:p>
        </w:tc>
      </w:tr>
      <w:tr w:rsidR="00EF45DF" w14:paraId="67712E84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3E17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58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AA6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保存手术</w:t>
            </w:r>
          </w:p>
        </w:tc>
      </w:tr>
      <w:tr w:rsidR="00EF45DF" w14:paraId="6A9E8BCC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7C1271A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EF45DF" w14:paraId="694B8063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0E9D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EF45DF" w14:paraId="7EE6CADC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108950A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EF45DF" w14:paraId="75D4EDB5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57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{</w:t>
            </w:r>
          </w:p>
          <w:p w14:paraId="098F53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"1",</w:t>
            </w:r>
          </w:p>
          <w:p w14:paraId="5A8393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"orderId": 0,</w:t>
            </w:r>
          </w:p>
          <w:p w14:paraId="04BC41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"ca91ccb58341ca31",</w:t>
            </w:r>
          </w:p>
          <w:p w14:paraId="4529911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"ptId": "13720e7fa00e4feb",</w:t>
            </w:r>
          </w:p>
          <w:p w14:paraId="66B0AF3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"emergentSign": 0,</w:t>
            </w:r>
          </w:p>
          <w:p w14:paraId="233DEAB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"diagnosisList": [</w:t>
            </w:r>
          </w:p>
          <w:p w14:paraId="1961D78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599726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"id": "5222493993000356263",</w:t>
            </w:r>
          </w:p>
          <w:p w14:paraId="169D59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"codeCategory": "B",</w:t>
            </w:r>
          </w:p>
          <w:p w14:paraId="2D8B34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"code": "A17.06",</w:t>
            </w:r>
          </w:p>
          <w:p w14:paraId="5058354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"name": "头痛",</w:t>
            </w:r>
          </w:p>
          <w:p w14:paraId="6301CA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"extraCode": "",</w:t>
            </w:r>
          </w:p>
          <w:p w14:paraId="56CB0F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"isSuspect": 0,</w:t>
            </w:r>
          </w:p>
          <w:p w14:paraId="4729D0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"symptomCode": "",</w:t>
            </w:r>
          </w:p>
          <w:p w14:paraId="2A3E7A4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"symptomName": ""</w:t>
            </w:r>
          </w:p>
          <w:p w14:paraId="39E53D3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2A6A883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],</w:t>
            </w:r>
          </w:p>
          <w:p w14:paraId="53F8EEB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"clinItemId": "b89bb582991c6212",</w:t>
            </w:r>
          </w:p>
          <w:p w14:paraId="0FEAAD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"clinItemName": "固定治疗",</w:t>
            </w:r>
          </w:p>
          <w:p w14:paraId="391120F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"category": "E",</w:t>
            </w:r>
          </w:p>
          <w:p w14:paraId="612976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"operateType": "0",</w:t>
            </w:r>
          </w:p>
          <w:p w14:paraId="0EBF41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"calcUnit": "次",</w:t>
            </w:r>
          </w:p>
          <w:p w14:paraId="5A374FF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"priceProp": "0",</w:t>
            </w:r>
          </w:p>
          <w:p w14:paraId="1703085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"execDeptProp": "4",</w:t>
            </w:r>
          </w:p>
          <w:p w14:paraId="6A642D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"execDeptId": "fb3c57fd-bf0c-4c50-af24-546205b97ab8",</w:t>
            </w:r>
          </w:p>
          <w:p w14:paraId="203EDC4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"execDept": "妇科",</w:t>
            </w:r>
          </w:p>
          <w:p w14:paraId="26958D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"single": "1",</w:t>
            </w:r>
          </w:p>
          <w:p w14:paraId="526E9F0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"days": "1",</w:t>
            </w:r>
          </w:p>
          <w:p w14:paraId="78D8E0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"total": 2,</w:t>
            </w:r>
          </w:p>
          <w:p w14:paraId="33202DB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"freq": "每天二次",</w:t>
            </w:r>
          </w:p>
          <w:p w14:paraId="7486114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"description": ""</w:t>
            </w:r>
          </w:p>
          <w:p w14:paraId="5650D3A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EF45DF" w14:paraId="341AEA67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4B027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4E81EF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F8857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424951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A77BCE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96392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4D24EB99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9F40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9074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518CD7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8E26B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287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76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2637E20C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F32A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F659D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E0DFD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F86CC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71420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70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2A79D093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7A2A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ptId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8A9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5E22F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164C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3425D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C8F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患者id</w:t>
            </w:r>
          </w:p>
        </w:tc>
      </w:tr>
      <w:tr w:rsidR="00EF45DF" w14:paraId="016B586A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3624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emergentSign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D431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A282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72394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0B728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50E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紧急标志</w:t>
            </w:r>
          </w:p>
        </w:tc>
      </w:tr>
      <w:tr w:rsidR="00EF45DF" w14:paraId="19F845DE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2B80E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BC4D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6BBBC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64A2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7722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29CD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医嘱id 修改时传</w:t>
            </w:r>
          </w:p>
        </w:tc>
      </w:tr>
      <w:tr w:rsidR="00EF45DF" w14:paraId="0954D334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9D141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diagnosisList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78F6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7E5BB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526E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F2559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979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集合</w:t>
            </w:r>
          </w:p>
        </w:tc>
      </w:tr>
      <w:tr w:rsidR="00EF45DF" w14:paraId="0FE4C9A4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37230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83C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52771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AEB02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A88E0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C7A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患者问题id</w:t>
            </w:r>
          </w:p>
        </w:tc>
      </w:tr>
      <w:tr w:rsidR="00EF45DF" w14:paraId="2A2ABCE6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184F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codeCategory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B480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9B4749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AB19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AC69D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531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疾病编码类别：I-ICPC2基层医疗分类;D-ICD-10疾病编码;B-中医疾病编码</w:t>
            </w:r>
          </w:p>
        </w:tc>
      </w:tr>
      <w:tr w:rsidR="00EF45DF" w14:paraId="6E61F11E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D92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3CFB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14F5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22B9D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0DAA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024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问题编码</w:t>
            </w:r>
          </w:p>
        </w:tc>
      </w:tr>
      <w:tr w:rsidR="00EF45DF" w14:paraId="7EEE0460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6C01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C650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50D0A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EF60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0DD3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07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问题名称</w:t>
            </w:r>
          </w:p>
        </w:tc>
      </w:tr>
      <w:tr w:rsidR="00EF45DF" w14:paraId="50FC6E73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AC8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extraCode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204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60A47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151F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01BB6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E6B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问题附码</w:t>
            </w:r>
          </w:p>
        </w:tc>
      </w:tr>
      <w:tr w:rsidR="00EF45DF" w14:paraId="1BD25DA9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60C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isSuspect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C3BB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1CC3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6896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2613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7DC7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是否疑诊</w:t>
            </w:r>
          </w:p>
        </w:tc>
      </w:tr>
      <w:tr w:rsidR="00EF45DF" w14:paraId="3F435BEC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FE35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symptomCode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A1CE0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6AF1B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C6B76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74C7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DBE8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中医症候编码</w:t>
            </w:r>
          </w:p>
        </w:tc>
      </w:tr>
      <w:tr w:rsidR="00EF45DF" w14:paraId="5229DB17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A318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symptomName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A8B6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E83420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86B7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0AB1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0AE4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中医症候名称</w:t>
            </w:r>
          </w:p>
        </w:tc>
      </w:tr>
      <w:tr w:rsidR="00EF45DF" w14:paraId="28E9C3EE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C6D54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0C9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5DE3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7D39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7BEA5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AF4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项目id</w:t>
            </w:r>
          </w:p>
        </w:tc>
      </w:tr>
      <w:tr w:rsidR="00EF45DF" w14:paraId="7AF29D20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0E39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clinItemName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3E4D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2EF28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B30D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E3F8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76B7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项目名称</w:t>
            </w:r>
          </w:p>
        </w:tc>
      </w:tr>
      <w:tr w:rsidR="00EF45DF" w14:paraId="6C626B55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2E0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E0871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3ABEA9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530C7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118C1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73E6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类别：E-治疗;F-手术;G-麻醉;H-护理;I-膳食;K-输血;L-输氧;N-健教;Z-其他;P-评定;X-康复</w:t>
            </w:r>
          </w:p>
        </w:tc>
      </w:tr>
      <w:tr w:rsidR="00EF45DF" w14:paraId="28DDD58D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C7B4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operateType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19C0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F5B4E2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0E11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8036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83EC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操作类型</w:t>
            </w:r>
          </w:p>
        </w:tc>
      </w:tr>
      <w:tr w:rsidR="00EF45DF" w14:paraId="761CE15A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5659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calcUnit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C627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D710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A0C23B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48596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B9E8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计算单位</w:t>
            </w:r>
          </w:p>
        </w:tc>
      </w:tr>
      <w:tr w:rsidR="00EF45DF" w14:paraId="4636336A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E2A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priceProp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BB586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73C226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012E0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F7D2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833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计价性质：0-正常计价；1-不计价；2-手工计价</w:t>
            </w:r>
          </w:p>
        </w:tc>
      </w:tr>
      <w:tr w:rsidR="00EF45DF" w14:paraId="1D85CE49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F34F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execDeptProp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F97D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F0B7B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5ED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1928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7C5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执行科室性质：0-无执行的叮嘱；1-所在科室；2-所在病房；3-操作员科室；4-指定科室；5-院外执行;6-开单人科室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(默认1)</w:t>
            </w:r>
          </w:p>
        </w:tc>
      </w:tr>
      <w:tr w:rsidR="00EF45DF" w14:paraId="46D6E111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47797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0BDE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858B3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8A42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E9D4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555B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执行科室id</w:t>
            </w:r>
          </w:p>
        </w:tc>
      </w:tr>
      <w:tr w:rsidR="00EF45DF" w14:paraId="676F3981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525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execDept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A5D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7A6B6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C1F26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C78F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A3E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执行科室</w:t>
            </w:r>
          </w:p>
        </w:tc>
      </w:tr>
      <w:tr w:rsidR="00EF45DF" w14:paraId="5891E608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FDF3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single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7F464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2B727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AA9B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CD80F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A2387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单量</w:t>
            </w:r>
          </w:p>
        </w:tc>
      </w:tr>
      <w:tr w:rsidR="00EF45DF" w14:paraId="207111D9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2A1A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days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FD72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A9E1D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F0BB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A1B75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427A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天数</w:t>
            </w:r>
          </w:p>
        </w:tc>
      </w:tr>
      <w:tr w:rsidR="00EF45DF" w14:paraId="4FD1894A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67AD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62544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847218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double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DDD85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1401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4C54B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sz w:val="20"/>
                <w:szCs w:val="20"/>
              </w:rPr>
              <w:t>总量</w:t>
            </w:r>
          </w:p>
        </w:tc>
      </w:tr>
      <w:tr w:rsidR="00EF45DF" w14:paraId="27D721D1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8CBAD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freq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E7C3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733F0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59E0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AB4ED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BD2E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频次</w:t>
            </w:r>
          </w:p>
        </w:tc>
      </w:tr>
      <w:tr w:rsidR="00EF45DF" w14:paraId="305D1624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391B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B300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3CE385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542A2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E153F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ED6A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嘱托</w:t>
            </w:r>
          </w:p>
        </w:tc>
      </w:tr>
      <w:tr w:rsidR="00EF45DF" w14:paraId="2D703AC9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71E5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treatType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409C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B91D2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9FF13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F52CC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ED3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诊疗类型（慢特病）</w:t>
            </w:r>
          </w:p>
        </w:tc>
      </w:tr>
      <w:tr w:rsidR="00EF45DF" w14:paraId="3D59DEF2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C08C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diseasesCode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38EF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B3DEAA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608C3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F021F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41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病种编码（慢特病）</w:t>
            </w:r>
          </w:p>
        </w:tc>
      </w:tr>
      <w:tr w:rsidR="00EF45DF" w14:paraId="472B871E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CAB7B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diseasesName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F5C99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24424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665B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1953E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5B69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病种名称（慢特病）</w:t>
            </w:r>
          </w:p>
        </w:tc>
      </w:tr>
      <w:tr w:rsidR="00EF45DF" w14:paraId="3405DAB1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B5A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markList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80AB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902C5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026E0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4413F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F4D5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医保打标明细</w:t>
            </w:r>
          </w:p>
        </w:tc>
      </w:tr>
      <w:tr w:rsidR="00EF45DF" w14:paraId="032A3354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A38FF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lastRenderedPageBreak/>
              <w:t>feeItemId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6E4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08E0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2206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F2B47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FBE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收费项目id</w:t>
            </w:r>
          </w:p>
        </w:tc>
      </w:tr>
      <w:tr w:rsidR="00EF45DF" w14:paraId="19845A38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FBF8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insMark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3B0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66E0C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9DD9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73656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4F8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医保打标:0 不打标,1 可报销,2 不可报销</w:t>
            </w:r>
          </w:p>
        </w:tc>
      </w:tr>
      <w:tr w:rsidR="00EF45DF" w14:paraId="7BAA2BC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585DE3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4AACCCEF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E8F04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28A173EE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54E94561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141784D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6550D7F7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697A1C1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0C944D6A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306A91A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0363A691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20F9C0C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28662DD3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72F8B7B7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31BB6702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23EC4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D07BD0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CEC756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661273F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7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82B57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3C3EC942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6B8AA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B3C5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2D6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C488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7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6EAE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</w:tr>
      <w:tr w:rsidR="00EF45DF" w14:paraId="35EE39D5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BBAFE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93E2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B3938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F5EA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7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F514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6D89F553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D71D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496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E871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5147F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7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365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6A204926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5666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86D4A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9A38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936A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7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2F36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44946C1C" w14:textId="77777777" w:rsidTr="00FC7BB9">
        <w:trPr>
          <w:trHeight w:val="360"/>
        </w:trPr>
        <w:tc>
          <w:tcPr>
            <w:tcW w:w="1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A3206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1E007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044C7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64168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7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7F3E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32F5A22F" w14:textId="77777777" w:rsidR="00EF45DF" w:rsidRPr="00EF45DF" w:rsidRDefault="00EF45DF" w:rsidP="00EF45DF">
      <w:pPr>
        <w:rPr>
          <w:rFonts w:hint="eastAsia"/>
        </w:rPr>
      </w:pPr>
    </w:p>
    <w:p w14:paraId="76D37187" w14:textId="152F088A" w:rsidR="00EF45DF" w:rsidRPr="00EF45DF" w:rsidRDefault="00EF45DF" w:rsidP="00EF45DF">
      <w:pPr>
        <w:pStyle w:val="30"/>
        <w:tabs>
          <w:tab w:val="left" w:pos="1472"/>
        </w:tabs>
        <w:rPr>
          <w:rFonts w:ascii="宋体" w:hAnsi="宋体" w:hint="eastAsia"/>
        </w:rPr>
      </w:pPr>
      <w:r w:rsidRPr="00EF45DF">
        <w:rPr>
          <w:rFonts w:ascii="宋体" w:hAnsi="宋体" w:hint="eastAsia"/>
        </w:rPr>
        <w:t>5.3.5 门诊删除医嘱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EF45DF" w14:paraId="19EE971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BD1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69F52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18</w:t>
            </w:r>
          </w:p>
        </w:tc>
      </w:tr>
      <w:tr w:rsidR="00EF45DF" w14:paraId="28256F0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25F5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4D4A3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G1018删除医嘱（V1.0）</w:t>
            </w:r>
          </w:p>
        </w:tc>
      </w:tr>
      <w:tr w:rsidR="00EF45DF" w14:paraId="686229D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2074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9A9C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instance/publish/yhis/G1018</w:t>
            </w:r>
          </w:p>
        </w:tc>
      </w:tr>
      <w:tr w:rsidR="00EF45DF" w14:paraId="3749FF5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B864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361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删除医嘱</w:t>
            </w:r>
          </w:p>
        </w:tc>
      </w:tr>
      <w:tr w:rsidR="00EF45DF" w14:paraId="7FA2FD4C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2CD4ED5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EF45DF" w14:paraId="5D53DDB9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37C2" w14:textId="77777777" w:rsidR="00EF45DF" w:rsidRDefault="00EF45DF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EF45DF" w14:paraId="15B6067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756DF0A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EF45DF" w14:paraId="20FF046F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EE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{</w:t>
            </w:r>
          </w:p>
          <w:p w14:paraId="6E1CEF7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"orgId": "string",</w:t>
            </w:r>
          </w:p>
          <w:p w14:paraId="671B8CD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"string",</w:t>
            </w:r>
          </w:p>
          <w:p w14:paraId="26F7C2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"orderList": [</w:t>
            </w:r>
          </w:p>
          <w:p w14:paraId="09F0FF9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{</w:t>
            </w:r>
          </w:p>
          <w:p w14:paraId="7D88EF9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"recipeId": "",</w:t>
            </w:r>
          </w:p>
          <w:p w14:paraId="095C10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  "orderId": ""</w:t>
            </w:r>
          </w:p>
          <w:p w14:paraId="2BFC80A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  }</w:t>
            </w:r>
          </w:p>
          <w:p w14:paraId="10DF6E4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]</w:t>
            </w:r>
          </w:p>
          <w:p w14:paraId="6695EF0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EF45DF" w14:paraId="53D315E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259CE9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A5786D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ADDD0F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AA72165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8B9155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F74183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09D8794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FC4A3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orgId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B7C6C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5523709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160D37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5D29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D6D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机构id</w:t>
            </w:r>
          </w:p>
        </w:tc>
      </w:tr>
      <w:tr w:rsidR="00EF45DF" w14:paraId="1178EA5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1A44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94CC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03659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5CBF3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FD8AC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33D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EF45DF" w14:paraId="4A1802AD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C3BAF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recipeId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9678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E34B9C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C7A8C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A3085A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3CA8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处方ID</w:t>
            </w:r>
          </w:p>
        </w:tc>
      </w:tr>
      <w:tr w:rsidR="00EF45DF" w14:paraId="7A9FDFA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B744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178714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DA5DD36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243D60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38721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3F58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医嘱ID</w:t>
            </w:r>
          </w:p>
        </w:tc>
      </w:tr>
      <w:tr w:rsidR="00EF45DF" w14:paraId="583A80F3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625454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EF45DF" w14:paraId="18FB9B52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CAE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438318CD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175B527B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257802A4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080A0BC6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0472554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313DDD3B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2D5CFDD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63841AE4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5E089696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0A85D8B4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4BD72D8F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EF45DF" w14:paraId="7716D06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826080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FBCBB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67050BE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DD66FA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68713F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EF45DF" w14:paraId="49EC1A0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47385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A6CB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390737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D689F2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CEE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-访问失败</w:t>
            </w:r>
          </w:p>
        </w:tc>
      </w:tr>
      <w:tr w:rsidR="00EF45DF" w14:paraId="6161521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B07663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BA6BA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0247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447279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88C7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EF45DF" w14:paraId="256417D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98657F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7AAB1B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2E8ED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E95D4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6B5AA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EF45DF" w14:paraId="5D97EB9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F29DB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98774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25A34E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F6DB8D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17F92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EF45DF" w14:paraId="5275654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35DAE5" w14:textId="77777777" w:rsidR="00EF45DF" w:rsidRDefault="00EF45DF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1B5145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0981E1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88F53" w14:textId="77777777" w:rsidR="00EF45DF" w:rsidRDefault="00EF45DF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F1CEC" w14:textId="77777777" w:rsidR="00EF45DF" w:rsidRDefault="00EF45DF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45E9E4F2" w14:textId="77777777" w:rsidR="00FB4999" w:rsidRDefault="00FB4999">
      <w:pPr>
        <w:rPr>
          <w:rFonts w:hint="eastAsia"/>
        </w:rPr>
      </w:pPr>
    </w:p>
    <w:p w14:paraId="3AADC8BD" w14:textId="079060A8" w:rsidR="002A4F28" w:rsidRDefault="002A4F28" w:rsidP="00581E3A">
      <w:pPr>
        <w:pStyle w:val="30"/>
        <w:tabs>
          <w:tab w:val="left" w:pos="1472"/>
        </w:tabs>
        <w:rPr>
          <w:rFonts w:ascii="宋体" w:hAnsi="宋体"/>
        </w:rPr>
      </w:pPr>
      <w:r w:rsidRPr="00581E3A">
        <w:rPr>
          <w:rFonts w:ascii="宋体" w:hAnsi="宋体" w:hint="eastAsia"/>
        </w:rPr>
        <w:t>5.3.6 接诊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581E3A" w14:paraId="4D30210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15DC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26F92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19</w:t>
            </w:r>
          </w:p>
        </w:tc>
      </w:tr>
      <w:tr w:rsidR="00581E3A" w14:paraId="731B49C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710D8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lastRenderedPageBreak/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095A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G1019接诊（V1.0）</w:t>
            </w:r>
          </w:p>
        </w:tc>
      </w:tr>
      <w:tr w:rsidR="00581E3A" w14:paraId="2DFE3B6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E9D35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5CD90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instance/publish/yhis/G1019</w:t>
            </w:r>
          </w:p>
        </w:tc>
      </w:tr>
      <w:tr w:rsidR="00581E3A" w14:paraId="472A5A3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9CD2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899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接诊</w:t>
            </w:r>
          </w:p>
        </w:tc>
      </w:tr>
      <w:tr w:rsidR="00581E3A" w14:paraId="3821028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3ED2CD7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581E3A" w14:paraId="521311C9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ED00" w14:textId="77777777" w:rsidR="00581E3A" w:rsidRDefault="00581E3A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81E3A" w14:paraId="0CFFC78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409E1E5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581E3A" w14:paraId="61386B48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6558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615C849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"d6fa05f6a776fecf",</w:t>
            </w:r>
          </w:p>
          <w:p w14:paraId="35589A6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"drId":"1"</w:t>
            </w:r>
          </w:p>
          <w:p w14:paraId="23286F0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581E3A" w14:paraId="5709FF3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C78A02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AA4700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169918F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A01E174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5331C6B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4D629A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65263C6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1609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323DE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37D3BE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FF239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AC3E5C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13E7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581E3A" w14:paraId="1AE8A09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8788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650B4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6F08D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B2528D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5EB80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87D3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医生Id科室号必传</w:t>
            </w:r>
          </w:p>
        </w:tc>
      </w:tr>
      <w:tr w:rsidR="00581E3A" w14:paraId="78CA1D65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6965932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581E3A" w14:paraId="770DC5FC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A5A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519EAC99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4F503FD3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54AD5E1D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1A005DE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1B1FE2FB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31536C29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6869247A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24A95661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0F639CF6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7B89350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59C50997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581E3A" w14:paraId="57761C5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671567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0F389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3FB1AD9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341EBCB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2FFB95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7E0F565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2A186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F84A9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17A4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C3128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BD0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-访问失败</w:t>
            </w:r>
          </w:p>
        </w:tc>
      </w:tr>
      <w:tr w:rsidR="00581E3A" w14:paraId="687E5A4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F3CE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80AE9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B742B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7D247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ADF8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581E3A" w14:paraId="162C601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59D84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A825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6408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176D57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A6FB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581E3A" w14:paraId="40700B1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E934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1473C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AEF4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AABAB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717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581E3A" w14:paraId="0768E8F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6767C6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04E3A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9E7DD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4FA5AF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03F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40BF717B" w14:textId="77777777" w:rsidR="00581E3A" w:rsidRPr="00581E3A" w:rsidRDefault="00581E3A" w:rsidP="00581E3A">
      <w:pPr>
        <w:rPr>
          <w:rFonts w:hint="eastAsia"/>
        </w:rPr>
      </w:pPr>
    </w:p>
    <w:p w14:paraId="2B6C730C" w14:textId="2AD1B9DC" w:rsidR="002A4F28" w:rsidRDefault="002A4F28" w:rsidP="00581E3A">
      <w:pPr>
        <w:pStyle w:val="30"/>
        <w:tabs>
          <w:tab w:val="left" w:pos="1472"/>
        </w:tabs>
        <w:rPr>
          <w:rFonts w:ascii="宋体" w:hAnsi="宋体"/>
        </w:rPr>
      </w:pPr>
      <w:r w:rsidRPr="00581E3A">
        <w:rPr>
          <w:rFonts w:ascii="宋体" w:hAnsi="宋体" w:hint="eastAsia"/>
        </w:rPr>
        <w:lastRenderedPageBreak/>
        <w:t>5.3.7 取消接诊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581E3A" w14:paraId="04C4B44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89ECC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4D9E7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20</w:t>
            </w:r>
          </w:p>
        </w:tc>
      </w:tr>
      <w:tr w:rsidR="00581E3A" w14:paraId="772DEEF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44C4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2FF74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G1020取消接诊（V1.0）</w:t>
            </w:r>
          </w:p>
        </w:tc>
      </w:tr>
      <w:tr w:rsidR="00581E3A" w14:paraId="61D3CF5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5CFA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C03A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instance/publish/yhis/G1020</w:t>
            </w:r>
          </w:p>
        </w:tc>
      </w:tr>
      <w:tr w:rsidR="00581E3A" w14:paraId="4B772F9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C5272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AC22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取消接诊</w:t>
            </w:r>
          </w:p>
        </w:tc>
      </w:tr>
      <w:tr w:rsidR="00581E3A" w14:paraId="1E956F33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366A143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581E3A" w14:paraId="1EBC6C0B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B15F" w14:textId="77777777" w:rsidR="00581E3A" w:rsidRDefault="00581E3A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81E3A" w14:paraId="6725FBDA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3D89B65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581E3A" w14:paraId="1C2774DF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D3E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0D3C37F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"d6fa05f6a776fecf",</w:t>
            </w:r>
          </w:p>
          <w:p w14:paraId="5A3C587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"drId":"1"</w:t>
            </w:r>
          </w:p>
          <w:p w14:paraId="581AEDF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581E3A" w14:paraId="1E50337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0BB509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D0EEEC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0EACD76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AD9162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5340B1E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89B712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207DB7D4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4323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96CF0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912D1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7B9443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39E0F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AFD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581E3A" w14:paraId="6893B2D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2090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1FF55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C13776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D9574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F53D78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3EAC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医生Id </w:t>
            </w:r>
          </w:p>
        </w:tc>
      </w:tr>
      <w:tr w:rsidR="00581E3A" w14:paraId="505361DC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542020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581E3A" w14:paraId="24AD7017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E270A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4A8C769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09AF1F8F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1E5A5F1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0BFF6475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5FBD8138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04131B56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6C0C6B7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33846B8F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7A1F1BFF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1681F7AE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1307935F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581E3A" w14:paraId="75068AB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CB1EE4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0E33E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8E98A78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271F2DE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87ED6E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6304973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03AC6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9A7E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A795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E028F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4ED6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-访问失败</w:t>
            </w:r>
          </w:p>
        </w:tc>
      </w:tr>
      <w:tr w:rsidR="00581E3A" w14:paraId="63F557C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A943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4DD6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2E363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E3DE8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0AD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581E3A" w14:paraId="080CFCE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57BA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5BA5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5B75E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C7CD67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FCD1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581E3A" w14:paraId="64AABCD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EC6D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2F044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4712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6096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E0F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581E3A" w14:paraId="020AF201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1C9FFD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3272B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8C7F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CBA8D0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8373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4065376C" w14:textId="77777777" w:rsidR="00581E3A" w:rsidRPr="00581E3A" w:rsidRDefault="00581E3A" w:rsidP="00581E3A">
      <w:pPr>
        <w:rPr>
          <w:rFonts w:hint="eastAsia"/>
        </w:rPr>
      </w:pPr>
    </w:p>
    <w:p w14:paraId="0E4F5AC9" w14:textId="544821AA" w:rsidR="002A4F28" w:rsidRDefault="002A4F28" w:rsidP="00581E3A">
      <w:pPr>
        <w:pStyle w:val="30"/>
        <w:tabs>
          <w:tab w:val="left" w:pos="1472"/>
        </w:tabs>
        <w:rPr>
          <w:rFonts w:ascii="宋体" w:hAnsi="宋体"/>
        </w:rPr>
      </w:pPr>
      <w:r w:rsidRPr="00581E3A">
        <w:rPr>
          <w:rFonts w:ascii="宋体" w:hAnsi="宋体" w:hint="eastAsia"/>
        </w:rPr>
        <w:t>5.3.8 完成接诊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581E3A" w14:paraId="43CF318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17394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DF5E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21</w:t>
            </w:r>
          </w:p>
        </w:tc>
      </w:tr>
      <w:tr w:rsidR="00581E3A" w14:paraId="1EFA36B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AAD72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0C392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G1021完成接诊（V1.0）</w:t>
            </w:r>
          </w:p>
        </w:tc>
      </w:tr>
      <w:tr w:rsidR="00581E3A" w14:paraId="6CC6AA9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11A2F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A6603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instance/publish/yhis/G1021</w:t>
            </w:r>
          </w:p>
        </w:tc>
      </w:tr>
      <w:tr w:rsidR="00581E3A" w14:paraId="5D15AE5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B9E0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A427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完成接诊</w:t>
            </w:r>
          </w:p>
        </w:tc>
      </w:tr>
      <w:tr w:rsidR="00581E3A" w14:paraId="3B69EEC0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23CE464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581E3A" w14:paraId="124E2416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0BFF" w14:textId="77777777" w:rsidR="00581E3A" w:rsidRDefault="00581E3A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81E3A" w14:paraId="3A358599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5ACB096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581E3A" w14:paraId="21664A8E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300B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355061C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"d6fa05f6a776fecf",</w:t>
            </w:r>
          </w:p>
          <w:p w14:paraId="67C3C03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"drId":"1",</w:t>
            </w:r>
          </w:p>
          <w:p w14:paraId="5BB215A2" w14:textId="77777777" w:rsidR="00581E3A" w:rsidRDefault="00581E3A" w:rsidP="00FC7BB9">
            <w:pPr>
              <w:widowControl/>
              <w:ind w:firstLineChars="100" w:firstLine="200"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"ptOut": "离院"</w:t>
            </w:r>
          </w:p>
          <w:p w14:paraId="59F4DA4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581E3A" w14:paraId="0441AAA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C46F9F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9F10E9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FC8983C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D84FB4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1A7D511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A5A89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0D47DC0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BD36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A0C5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828D52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8607B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1F8EE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77DF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581E3A" w14:paraId="78927CB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0989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B8EF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0292C1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E5B2F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CDD36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F30D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医生Id </w:t>
            </w:r>
          </w:p>
        </w:tc>
      </w:tr>
      <w:tr w:rsidR="00581E3A" w14:paraId="749806A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C7E1B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ptOut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BAE0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BF4BD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DF531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440A2E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7551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去向说明</w:t>
            </w:r>
          </w:p>
        </w:tc>
      </w:tr>
      <w:tr w:rsidR="00581E3A" w14:paraId="039B5756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07452B5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581E3A" w14:paraId="060DB111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2255A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2B0FE6DB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1C182E76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66BB229B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342B87ED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050A4CFE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77386118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48F1D818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00FBECA9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5BB2BE00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732FDF17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0E8E598A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581E3A" w14:paraId="0295120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4E99E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0737D7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9A07DA5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D00E6C0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A13C5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645483B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E24FE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FCF8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681AA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D402A9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070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-访问失败</w:t>
            </w:r>
          </w:p>
        </w:tc>
      </w:tr>
      <w:tr w:rsidR="00581E3A" w14:paraId="5717D0E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DA87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45DFA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A13F5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7BF40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0E18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581E3A" w14:paraId="622A9587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5185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746C5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6D4D8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3FA8D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FCA2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581E3A" w14:paraId="2E8097B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73CB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0850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1B595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405B78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C8C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581E3A" w14:paraId="737DEAE2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493960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ACEF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52072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9834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E8E1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37159016" w14:textId="77777777" w:rsidR="00581E3A" w:rsidRPr="00581E3A" w:rsidRDefault="00581E3A" w:rsidP="00581E3A">
      <w:pPr>
        <w:rPr>
          <w:rFonts w:hint="eastAsia"/>
        </w:rPr>
      </w:pPr>
    </w:p>
    <w:p w14:paraId="69C32A8D" w14:textId="79B330FE" w:rsidR="002A4F28" w:rsidRDefault="002A4F28" w:rsidP="00581E3A">
      <w:pPr>
        <w:pStyle w:val="30"/>
        <w:tabs>
          <w:tab w:val="left" w:pos="1472"/>
        </w:tabs>
        <w:rPr>
          <w:rFonts w:ascii="宋体" w:hAnsi="宋体"/>
        </w:rPr>
      </w:pPr>
      <w:r w:rsidRPr="00581E3A">
        <w:rPr>
          <w:rFonts w:ascii="宋体" w:hAnsi="宋体" w:hint="eastAsia"/>
        </w:rPr>
        <w:t>5.3.9 恢复接诊</w:t>
      </w:r>
    </w:p>
    <w:tbl>
      <w:tblPr>
        <w:tblW w:w="5639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561"/>
        <w:gridCol w:w="992"/>
        <w:gridCol w:w="567"/>
        <w:gridCol w:w="705"/>
        <w:gridCol w:w="3127"/>
      </w:tblGrid>
      <w:tr w:rsidR="00581E3A" w14:paraId="4AC57F4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54A1B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服务编码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CDE48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  <w:t>G10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22</w:t>
            </w:r>
          </w:p>
        </w:tc>
      </w:tr>
      <w:tr w:rsidR="00581E3A" w14:paraId="07851EF8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0143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服务名称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46AE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G1022恢复接诊（V1.0）</w:t>
            </w:r>
          </w:p>
        </w:tc>
      </w:tr>
      <w:tr w:rsidR="00581E3A" w14:paraId="7B5DDC4F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1D2C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服务地址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00F7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instance/publish/yhis/G1022</w:t>
            </w:r>
          </w:p>
        </w:tc>
      </w:tr>
      <w:tr w:rsidR="00581E3A" w14:paraId="37F3290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9B69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功能简述</w:t>
            </w:r>
          </w:p>
        </w:tc>
        <w:tc>
          <w:tcPr>
            <w:tcW w:w="371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F7ED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恢复接诊</w:t>
            </w:r>
          </w:p>
        </w:tc>
      </w:tr>
      <w:tr w:rsidR="00581E3A" w14:paraId="262F75B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</w:tcPr>
          <w:p w14:paraId="067A8AE7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详细描述（应用场景、数据处理逻辑描述）</w:t>
            </w:r>
          </w:p>
        </w:tc>
      </w:tr>
      <w:tr w:rsidR="00581E3A" w14:paraId="45298AC9" w14:textId="77777777" w:rsidTr="00FC7BB9">
        <w:trPr>
          <w:trHeight w:val="97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D75C" w14:textId="77777777" w:rsidR="00581E3A" w:rsidRDefault="00581E3A" w:rsidP="00FC7BB9">
            <w:pPr>
              <w:widowControl/>
              <w:jc w:val="left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81E3A" w14:paraId="49193B98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65BE1AD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入参示例</w:t>
            </w:r>
          </w:p>
        </w:tc>
      </w:tr>
      <w:tr w:rsidR="00581E3A" w14:paraId="558267BB" w14:textId="77777777" w:rsidTr="00FC7BB9">
        <w:trPr>
          <w:trHeight w:val="1795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00F9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{</w:t>
            </w:r>
          </w:p>
          <w:p w14:paraId="4B33A1E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"visitId": "d6fa05f6a776fecf",</w:t>
            </w:r>
          </w:p>
          <w:p w14:paraId="16D6C04F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  "drId":"1"</w:t>
            </w:r>
          </w:p>
          <w:p w14:paraId="479C62A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}</w:t>
            </w:r>
          </w:p>
        </w:tc>
      </w:tr>
      <w:tr w:rsidR="00581E3A" w14:paraId="3139EA9E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6D2457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BBF48C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458121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BB231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必填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33D4926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12C07F4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331153A6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EA741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visitId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51F4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E3EB19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0389C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8A67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61AD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就诊ID</w:t>
            </w:r>
          </w:p>
        </w:tc>
      </w:tr>
      <w:tr w:rsidR="00581E3A" w14:paraId="23BF1D1A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2C61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drId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3668C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B5F516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C2701F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544CB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1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F370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医生Id </w:t>
            </w:r>
          </w:p>
        </w:tc>
      </w:tr>
      <w:tr w:rsidR="00581E3A" w14:paraId="366E87AE" w14:textId="77777777" w:rsidTr="00FC7BB9">
        <w:trPr>
          <w:trHeight w:val="36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noWrap/>
            <w:vAlign w:val="center"/>
          </w:tcPr>
          <w:p w14:paraId="75CC3733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  <w:t>出参示例</w:t>
            </w:r>
          </w:p>
        </w:tc>
      </w:tr>
      <w:tr w:rsidR="00581E3A" w14:paraId="6DC6D4B1" w14:textId="77777777" w:rsidTr="00FC7BB9">
        <w:trPr>
          <w:trHeight w:val="684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7E445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{</w:t>
            </w:r>
          </w:p>
          <w:p w14:paraId="4BDCFE89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"code": 200,</w:t>
            </w:r>
          </w:p>
          <w:p w14:paraId="781DB4F1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"msg": "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访问成功</w:t>
            </w: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",</w:t>
            </w:r>
          </w:p>
          <w:p w14:paraId="26B38653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"data": {</w:t>
            </w:r>
          </w:p>
          <w:p w14:paraId="5034F2E5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"Result": true,</w:t>
            </w:r>
          </w:p>
          <w:p w14:paraId="1A5725BE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"Message": "",</w:t>
            </w:r>
          </w:p>
          <w:p w14:paraId="1C4FA8BE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"ErrorCode": null,</w:t>
            </w:r>
          </w:p>
          <w:p w14:paraId="370935C6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"Data": null,</w:t>
            </w:r>
          </w:p>
          <w:p w14:paraId="7760C1F8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  "RData": null</w:t>
            </w:r>
          </w:p>
          <w:p w14:paraId="55FE4D84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},</w:t>
            </w:r>
          </w:p>
          <w:p w14:paraId="17F095B3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 xml:space="preserve">  "timestamp": 1723018896</w:t>
            </w:r>
          </w:p>
          <w:p w14:paraId="03ABB837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:rsidR="00581E3A" w14:paraId="5D701615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FDA8BC6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节点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E312655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父节点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E989160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E0DEB82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数组</w:t>
            </w: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710E00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:rsidR="00581E3A" w14:paraId="62E176E0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0C08D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lastRenderedPageBreak/>
              <w:t>code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BCA29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B7077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A68DC4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65C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-访问成功;</w:t>
            </w:r>
            <w:r>
              <w:rPr>
                <w:rFonts w:ascii="宋体" w:eastAsia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-访问失败</w:t>
            </w:r>
          </w:p>
        </w:tc>
      </w:tr>
      <w:tr w:rsidR="00581E3A" w14:paraId="462D25EB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A607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msg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2AC91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52DE2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1C088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01F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返回信息</w:t>
            </w:r>
          </w:p>
        </w:tc>
      </w:tr>
      <w:tr w:rsidR="00581E3A" w14:paraId="574FBD1C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148E80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AB998C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2E498E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C8A12E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C3E52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返回结果 </w:t>
            </w:r>
          </w:p>
        </w:tc>
      </w:tr>
      <w:tr w:rsidR="00581E3A" w14:paraId="228BD409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6B59D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Result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204B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BC325A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boolean    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E49E48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9061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True执行成功；false执行失败</w:t>
            </w:r>
          </w:p>
        </w:tc>
      </w:tr>
      <w:tr w:rsidR="00581E3A" w14:paraId="39B11623" w14:textId="77777777" w:rsidTr="00FC7BB9">
        <w:trPr>
          <w:trHeight w:val="360"/>
        </w:trPr>
        <w:tc>
          <w:tcPr>
            <w:tcW w:w="1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226EC" w14:textId="77777777" w:rsidR="00581E3A" w:rsidRDefault="00581E3A" w:rsidP="00FC7BB9">
            <w:pPr>
              <w:widowControl/>
              <w:jc w:val="left"/>
              <w:rPr>
                <w:rFonts w:ascii="Courier New" w:hAnsi="Courier New" w:cs="Courier New"/>
                <w:color w:val="4A5560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 w:hint="eastAsia"/>
                <w:color w:val="4A5560"/>
                <w:szCs w:val="21"/>
                <w:shd w:val="clear" w:color="auto" w:fill="FFFFFF"/>
              </w:rPr>
              <w:t>Message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AC1AC8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8C2579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86835A" w14:textId="77777777" w:rsidR="00581E3A" w:rsidRDefault="00581E3A" w:rsidP="00FC7BB9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04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9D8DB" w14:textId="77777777" w:rsidR="00581E3A" w:rsidRDefault="00581E3A" w:rsidP="00FC7BB9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执行成功、失败信息</w:t>
            </w:r>
          </w:p>
        </w:tc>
      </w:tr>
    </w:tbl>
    <w:p w14:paraId="6E5F1279" w14:textId="77777777" w:rsidR="00581E3A" w:rsidRPr="00581E3A" w:rsidRDefault="00581E3A" w:rsidP="00581E3A">
      <w:pPr>
        <w:rPr>
          <w:rFonts w:hint="eastAsia"/>
        </w:rPr>
      </w:pPr>
    </w:p>
    <w:sectPr w:rsidR="00581E3A" w:rsidRPr="00581E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AC08" w14:textId="77777777" w:rsidR="008719D9" w:rsidRDefault="008719D9" w:rsidP="00EF45DF">
      <w:pPr>
        <w:rPr>
          <w:rFonts w:hint="eastAsia"/>
        </w:rPr>
      </w:pPr>
      <w:r>
        <w:separator/>
      </w:r>
    </w:p>
  </w:endnote>
  <w:endnote w:type="continuationSeparator" w:id="0">
    <w:p w14:paraId="31CD6919" w14:textId="77777777" w:rsidR="008719D9" w:rsidRDefault="008719D9" w:rsidP="00EF45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A771" w14:textId="77777777" w:rsidR="008719D9" w:rsidRDefault="008719D9" w:rsidP="00EF45DF">
      <w:pPr>
        <w:rPr>
          <w:rFonts w:hint="eastAsia"/>
        </w:rPr>
      </w:pPr>
      <w:r>
        <w:separator/>
      </w:r>
    </w:p>
  </w:footnote>
  <w:footnote w:type="continuationSeparator" w:id="0">
    <w:p w14:paraId="3DE4BB39" w14:textId="77777777" w:rsidR="008719D9" w:rsidRDefault="008719D9" w:rsidP="00EF45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DD478"/>
    <w:multiLevelType w:val="multilevel"/>
    <w:tmpl w:val="812DD47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222136"/>
    <w:multiLevelType w:val="multilevel"/>
    <w:tmpl w:val="0822213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B6669E0"/>
    <w:multiLevelType w:val="multilevel"/>
    <w:tmpl w:val="0B6669E0"/>
    <w:lvl w:ilvl="0">
      <w:start w:val="1"/>
      <w:numFmt w:val="bullet"/>
      <w:pStyle w:val="List1"/>
      <w:lvlText w:val=""/>
      <w:lvlJc w:val="left"/>
      <w:pPr>
        <w:tabs>
          <w:tab w:val="left" w:pos="1052"/>
        </w:tabs>
        <w:ind w:left="105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72"/>
        </w:tabs>
        <w:ind w:left="147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92"/>
        </w:tabs>
        <w:ind w:left="189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312"/>
        </w:tabs>
        <w:ind w:left="231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732"/>
        </w:tabs>
        <w:ind w:left="273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152"/>
        </w:tabs>
        <w:ind w:left="315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572"/>
        </w:tabs>
        <w:ind w:left="357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92"/>
        </w:tabs>
        <w:ind w:left="399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412"/>
        </w:tabs>
        <w:ind w:left="4412" w:hanging="420"/>
      </w:pPr>
      <w:rPr>
        <w:rFonts w:ascii="Wingdings" w:hAnsi="Wingdings" w:hint="default"/>
      </w:rPr>
    </w:lvl>
  </w:abstractNum>
  <w:abstractNum w:abstractNumId="3" w15:restartNumberingAfterBreak="0">
    <w:nsid w:val="14110B89"/>
    <w:multiLevelType w:val="multilevel"/>
    <w:tmpl w:val="14110B89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4728127"/>
    <w:multiLevelType w:val="multilevel"/>
    <w:tmpl w:val="1472812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5EF7241"/>
    <w:multiLevelType w:val="multilevel"/>
    <w:tmpl w:val="25EF724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C0A290"/>
    <w:multiLevelType w:val="multilevel"/>
    <w:tmpl w:val="44C0A29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A276316"/>
    <w:multiLevelType w:val="multilevel"/>
    <w:tmpl w:val="5A276316"/>
    <w:lvl w:ilvl="0">
      <w:start w:val="1"/>
      <w:numFmt w:val="chineseCountingThousand"/>
      <w:pStyle w:val="1"/>
      <w:suff w:val="space"/>
      <w:lvlText w:val="%1. "/>
      <w:lvlJc w:val="left"/>
      <w:pPr>
        <w:ind w:left="907" w:hanging="907"/>
      </w:p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6BB01434"/>
    <w:multiLevelType w:val="multilevel"/>
    <w:tmpl w:val="6BB01434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6DCC74C3"/>
    <w:multiLevelType w:val="multilevel"/>
    <w:tmpl w:val="6DCC74C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．"/>
      <w:lvlJc w:val="left"/>
      <w:pPr>
        <w:ind w:left="576" w:hanging="576"/>
      </w:pPr>
    </w:lvl>
    <w:lvl w:ilvl="2">
      <w:start w:val="1"/>
      <w:numFmt w:val="decimal"/>
      <w:lvlText w:val="5.1.%3 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38B7B1E"/>
    <w:multiLevelType w:val="multilevel"/>
    <w:tmpl w:val="738B7B1E"/>
    <w:lvl w:ilvl="0"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74398204">
    <w:abstractNumId w:val="9"/>
  </w:num>
  <w:num w:numId="2" w16cid:durableId="1647205648">
    <w:abstractNumId w:val="2"/>
  </w:num>
  <w:num w:numId="3" w16cid:durableId="1481310734">
    <w:abstractNumId w:val="7"/>
  </w:num>
  <w:num w:numId="4" w16cid:durableId="1030380331">
    <w:abstractNumId w:val="3"/>
  </w:num>
  <w:num w:numId="5" w16cid:durableId="1618442162">
    <w:abstractNumId w:val="1"/>
  </w:num>
  <w:num w:numId="6" w16cid:durableId="1724527246">
    <w:abstractNumId w:val="8"/>
  </w:num>
  <w:num w:numId="7" w16cid:durableId="798302727">
    <w:abstractNumId w:val="5"/>
  </w:num>
  <w:num w:numId="8" w16cid:durableId="271939046">
    <w:abstractNumId w:val="4"/>
  </w:num>
  <w:num w:numId="9" w16cid:durableId="2069065141">
    <w:abstractNumId w:val="0"/>
  </w:num>
  <w:num w:numId="10" w16cid:durableId="2049337190">
    <w:abstractNumId w:val="6"/>
  </w:num>
  <w:num w:numId="11" w16cid:durableId="16921003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69"/>
    <w:rsid w:val="0000115E"/>
    <w:rsid w:val="000033A2"/>
    <w:rsid w:val="0001085E"/>
    <w:rsid w:val="0002049F"/>
    <w:rsid w:val="0003249D"/>
    <w:rsid w:val="00032743"/>
    <w:rsid w:val="000355BB"/>
    <w:rsid w:val="00040B5D"/>
    <w:rsid w:val="0004252E"/>
    <w:rsid w:val="00050206"/>
    <w:rsid w:val="0005037E"/>
    <w:rsid w:val="0006682D"/>
    <w:rsid w:val="00071F77"/>
    <w:rsid w:val="00082DF9"/>
    <w:rsid w:val="000907DA"/>
    <w:rsid w:val="000B15D3"/>
    <w:rsid w:val="000C10A4"/>
    <w:rsid w:val="000E267A"/>
    <w:rsid w:val="000E66B2"/>
    <w:rsid w:val="000F05E4"/>
    <w:rsid w:val="00105D14"/>
    <w:rsid w:val="001146A9"/>
    <w:rsid w:val="00120612"/>
    <w:rsid w:val="00121FEC"/>
    <w:rsid w:val="001255DA"/>
    <w:rsid w:val="00137C5E"/>
    <w:rsid w:val="00142CC4"/>
    <w:rsid w:val="0014562C"/>
    <w:rsid w:val="00146F63"/>
    <w:rsid w:val="001546E3"/>
    <w:rsid w:val="00156262"/>
    <w:rsid w:val="001615F2"/>
    <w:rsid w:val="00166A89"/>
    <w:rsid w:val="0018000D"/>
    <w:rsid w:val="001C0436"/>
    <w:rsid w:val="001C0741"/>
    <w:rsid w:val="001C7AED"/>
    <w:rsid w:val="001D0745"/>
    <w:rsid w:val="001D5CAA"/>
    <w:rsid w:val="001E2462"/>
    <w:rsid w:val="001F14F3"/>
    <w:rsid w:val="001F257F"/>
    <w:rsid w:val="00203B3D"/>
    <w:rsid w:val="002055F6"/>
    <w:rsid w:val="00205A62"/>
    <w:rsid w:val="002177A2"/>
    <w:rsid w:val="00220806"/>
    <w:rsid w:val="002316E1"/>
    <w:rsid w:val="00235203"/>
    <w:rsid w:val="00250CD5"/>
    <w:rsid w:val="002632FC"/>
    <w:rsid w:val="0027784A"/>
    <w:rsid w:val="0028012D"/>
    <w:rsid w:val="00281764"/>
    <w:rsid w:val="0029115A"/>
    <w:rsid w:val="002A000C"/>
    <w:rsid w:val="002A4F28"/>
    <w:rsid w:val="002C1256"/>
    <w:rsid w:val="002D39C7"/>
    <w:rsid w:val="002D49EE"/>
    <w:rsid w:val="002E1A83"/>
    <w:rsid w:val="002E5592"/>
    <w:rsid w:val="002F1163"/>
    <w:rsid w:val="002F3293"/>
    <w:rsid w:val="003138A6"/>
    <w:rsid w:val="00317DD1"/>
    <w:rsid w:val="00326BAE"/>
    <w:rsid w:val="00335E73"/>
    <w:rsid w:val="00346605"/>
    <w:rsid w:val="00366EF8"/>
    <w:rsid w:val="00370FF9"/>
    <w:rsid w:val="00372069"/>
    <w:rsid w:val="003859D5"/>
    <w:rsid w:val="00385F37"/>
    <w:rsid w:val="00394783"/>
    <w:rsid w:val="003A2B7C"/>
    <w:rsid w:val="003A5654"/>
    <w:rsid w:val="003C2835"/>
    <w:rsid w:val="003C44CE"/>
    <w:rsid w:val="003C55AB"/>
    <w:rsid w:val="003C6B7E"/>
    <w:rsid w:val="003E5287"/>
    <w:rsid w:val="003E6528"/>
    <w:rsid w:val="003F721F"/>
    <w:rsid w:val="003F72AB"/>
    <w:rsid w:val="00410FFB"/>
    <w:rsid w:val="0041115A"/>
    <w:rsid w:val="0043495B"/>
    <w:rsid w:val="00434C0C"/>
    <w:rsid w:val="00442191"/>
    <w:rsid w:val="004449CE"/>
    <w:rsid w:val="00465AC3"/>
    <w:rsid w:val="004711EF"/>
    <w:rsid w:val="004854D3"/>
    <w:rsid w:val="004A6ED2"/>
    <w:rsid w:val="004B6A9D"/>
    <w:rsid w:val="004E03F6"/>
    <w:rsid w:val="004E093B"/>
    <w:rsid w:val="004E1D5D"/>
    <w:rsid w:val="004E609E"/>
    <w:rsid w:val="004E6CD6"/>
    <w:rsid w:val="004F7A66"/>
    <w:rsid w:val="005013E5"/>
    <w:rsid w:val="00513BC9"/>
    <w:rsid w:val="005202D4"/>
    <w:rsid w:val="005219FD"/>
    <w:rsid w:val="00521A16"/>
    <w:rsid w:val="00523E02"/>
    <w:rsid w:val="00542EC9"/>
    <w:rsid w:val="00560E3B"/>
    <w:rsid w:val="005623E2"/>
    <w:rsid w:val="0056403E"/>
    <w:rsid w:val="00564F19"/>
    <w:rsid w:val="0056763D"/>
    <w:rsid w:val="005736A9"/>
    <w:rsid w:val="00577B7C"/>
    <w:rsid w:val="00581E3A"/>
    <w:rsid w:val="00591FE3"/>
    <w:rsid w:val="005D133D"/>
    <w:rsid w:val="005D7782"/>
    <w:rsid w:val="005E14FA"/>
    <w:rsid w:val="005E6A6B"/>
    <w:rsid w:val="005E6D0A"/>
    <w:rsid w:val="00603EAF"/>
    <w:rsid w:val="006209C1"/>
    <w:rsid w:val="00621066"/>
    <w:rsid w:val="00634835"/>
    <w:rsid w:val="0063694B"/>
    <w:rsid w:val="00637786"/>
    <w:rsid w:val="006777E3"/>
    <w:rsid w:val="006A0C89"/>
    <w:rsid w:val="006A21AF"/>
    <w:rsid w:val="006A49F3"/>
    <w:rsid w:val="006B4637"/>
    <w:rsid w:val="006D1990"/>
    <w:rsid w:val="006D3F99"/>
    <w:rsid w:val="006D4766"/>
    <w:rsid w:val="006D64E8"/>
    <w:rsid w:val="006F04E0"/>
    <w:rsid w:val="0070193A"/>
    <w:rsid w:val="00703643"/>
    <w:rsid w:val="00703EA7"/>
    <w:rsid w:val="007278E5"/>
    <w:rsid w:val="00730BF4"/>
    <w:rsid w:val="00755226"/>
    <w:rsid w:val="00760EBD"/>
    <w:rsid w:val="00761459"/>
    <w:rsid w:val="00767C91"/>
    <w:rsid w:val="00770552"/>
    <w:rsid w:val="007708A9"/>
    <w:rsid w:val="00774A93"/>
    <w:rsid w:val="007777C0"/>
    <w:rsid w:val="00786148"/>
    <w:rsid w:val="007926FA"/>
    <w:rsid w:val="007A2DBB"/>
    <w:rsid w:val="007B4BDC"/>
    <w:rsid w:val="007B5517"/>
    <w:rsid w:val="007C492C"/>
    <w:rsid w:val="007D37D6"/>
    <w:rsid w:val="007D6AFE"/>
    <w:rsid w:val="007D6BDE"/>
    <w:rsid w:val="008032F9"/>
    <w:rsid w:val="00833304"/>
    <w:rsid w:val="00842FCE"/>
    <w:rsid w:val="008522FC"/>
    <w:rsid w:val="00852755"/>
    <w:rsid w:val="008634CD"/>
    <w:rsid w:val="008719D9"/>
    <w:rsid w:val="00874BB5"/>
    <w:rsid w:val="00881779"/>
    <w:rsid w:val="00883E61"/>
    <w:rsid w:val="00891FB3"/>
    <w:rsid w:val="008968D5"/>
    <w:rsid w:val="008A6A52"/>
    <w:rsid w:val="008C169B"/>
    <w:rsid w:val="008E2B69"/>
    <w:rsid w:val="00900D56"/>
    <w:rsid w:val="0091658C"/>
    <w:rsid w:val="00917EC1"/>
    <w:rsid w:val="00921B31"/>
    <w:rsid w:val="00921FBA"/>
    <w:rsid w:val="00922FB9"/>
    <w:rsid w:val="00923401"/>
    <w:rsid w:val="00932248"/>
    <w:rsid w:val="009350E4"/>
    <w:rsid w:val="0096354D"/>
    <w:rsid w:val="00973227"/>
    <w:rsid w:val="00973969"/>
    <w:rsid w:val="00977626"/>
    <w:rsid w:val="00985905"/>
    <w:rsid w:val="009A4EA5"/>
    <w:rsid w:val="009A60A7"/>
    <w:rsid w:val="009B2451"/>
    <w:rsid w:val="009B3C39"/>
    <w:rsid w:val="009B44B0"/>
    <w:rsid w:val="009D0BCD"/>
    <w:rsid w:val="009D6C0F"/>
    <w:rsid w:val="009F1D34"/>
    <w:rsid w:val="00A05F52"/>
    <w:rsid w:val="00A10B31"/>
    <w:rsid w:val="00A179E1"/>
    <w:rsid w:val="00A239B5"/>
    <w:rsid w:val="00A33827"/>
    <w:rsid w:val="00A4108C"/>
    <w:rsid w:val="00A42323"/>
    <w:rsid w:val="00A50631"/>
    <w:rsid w:val="00A51E55"/>
    <w:rsid w:val="00A52D69"/>
    <w:rsid w:val="00A541CA"/>
    <w:rsid w:val="00A5682A"/>
    <w:rsid w:val="00A70E9E"/>
    <w:rsid w:val="00A92A09"/>
    <w:rsid w:val="00AA206E"/>
    <w:rsid w:val="00AA6781"/>
    <w:rsid w:val="00AC7282"/>
    <w:rsid w:val="00AD16BB"/>
    <w:rsid w:val="00AD18BD"/>
    <w:rsid w:val="00AD64F5"/>
    <w:rsid w:val="00AD66F9"/>
    <w:rsid w:val="00AE250C"/>
    <w:rsid w:val="00AE53E9"/>
    <w:rsid w:val="00AE6801"/>
    <w:rsid w:val="00AF0389"/>
    <w:rsid w:val="00B03B1D"/>
    <w:rsid w:val="00B104EB"/>
    <w:rsid w:val="00B13D67"/>
    <w:rsid w:val="00B14EC7"/>
    <w:rsid w:val="00B21A08"/>
    <w:rsid w:val="00B32BD5"/>
    <w:rsid w:val="00B34AA0"/>
    <w:rsid w:val="00B43EF6"/>
    <w:rsid w:val="00B446AC"/>
    <w:rsid w:val="00B47948"/>
    <w:rsid w:val="00B50564"/>
    <w:rsid w:val="00B53F8F"/>
    <w:rsid w:val="00B57FA9"/>
    <w:rsid w:val="00B60C68"/>
    <w:rsid w:val="00B612B7"/>
    <w:rsid w:val="00B63E12"/>
    <w:rsid w:val="00B74C81"/>
    <w:rsid w:val="00B752C4"/>
    <w:rsid w:val="00B83442"/>
    <w:rsid w:val="00B8688C"/>
    <w:rsid w:val="00B87A80"/>
    <w:rsid w:val="00B951D3"/>
    <w:rsid w:val="00BB44DD"/>
    <w:rsid w:val="00BC4050"/>
    <w:rsid w:val="00BD36D2"/>
    <w:rsid w:val="00BD43B8"/>
    <w:rsid w:val="00BD458D"/>
    <w:rsid w:val="00BE1AD9"/>
    <w:rsid w:val="00BE296B"/>
    <w:rsid w:val="00BE5B86"/>
    <w:rsid w:val="00BE6F64"/>
    <w:rsid w:val="00BF625E"/>
    <w:rsid w:val="00C00D38"/>
    <w:rsid w:val="00C163E4"/>
    <w:rsid w:val="00C17D09"/>
    <w:rsid w:val="00C43A5F"/>
    <w:rsid w:val="00C50741"/>
    <w:rsid w:val="00C50BBD"/>
    <w:rsid w:val="00C57214"/>
    <w:rsid w:val="00C60983"/>
    <w:rsid w:val="00C66EBC"/>
    <w:rsid w:val="00C760ED"/>
    <w:rsid w:val="00C80389"/>
    <w:rsid w:val="00C8726D"/>
    <w:rsid w:val="00CA2B94"/>
    <w:rsid w:val="00CA4DE8"/>
    <w:rsid w:val="00CA61AB"/>
    <w:rsid w:val="00CB4404"/>
    <w:rsid w:val="00CC36E0"/>
    <w:rsid w:val="00CD21FD"/>
    <w:rsid w:val="00CD5C25"/>
    <w:rsid w:val="00D15B69"/>
    <w:rsid w:val="00D211C8"/>
    <w:rsid w:val="00D26390"/>
    <w:rsid w:val="00D405C2"/>
    <w:rsid w:val="00D435A9"/>
    <w:rsid w:val="00D47423"/>
    <w:rsid w:val="00D727C6"/>
    <w:rsid w:val="00D7354D"/>
    <w:rsid w:val="00D73A0A"/>
    <w:rsid w:val="00D826C4"/>
    <w:rsid w:val="00D9005D"/>
    <w:rsid w:val="00D911F6"/>
    <w:rsid w:val="00D93A84"/>
    <w:rsid w:val="00DA6332"/>
    <w:rsid w:val="00DC0331"/>
    <w:rsid w:val="00DC5912"/>
    <w:rsid w:val="00DC5CE1"/>
    <w:rsid w:val="00DC79C5"/>
    <w:rsid w:val="00DD5A4E"/>
    <w:rsid w:val="00DD700E"/>
    <w:rsid w:val="00DE649B"/>
    <w:rsid w:val="00E07230"/>
    <w:rsid w:val="00E2634B"/>
    <w:rsid w:val="00E30D11"/>
    <w:rsid w:val="00E32206"/>
    <w:rsid w:val="00E33C2B"/>
    <w:rsid w:val="00E410A7"/>
    <w:rsid w:val="00E45BDD"/>
    <w:rsid w:val="00E45D5C"/>
    <w:rsid w:val="00E4729C"/>
    <w:rsid w:val="00E54878"/>
    <w:rsid w:val="00E669EC"/>
    <w:rsid w:val="00E707CF"/>
    <w:rsid w:val="00E711ED"/>
    <w:rsid w:val="00E82612"/>
    <w:rsid w:val="00E82719"/>
    <w:rsid w:val="00E82A9D"/>
    <w:rsid w:val="00E84CFA"/>
    <w:rsid w:val="00E85B29"/>
    <w:rsid w:val="00E93528"/>
    <w:rsid w:val="00E939BA"/>
    <w:rsid w:val="00E93A6D"/>
    <w:rsid w:val="00E96C17"/>
    <w:rsid w:val="00EA3863"/>
    <w:rsid w:val="00EB5043"/>
    <w:rsid w:val="00EB5F71"/>
    <w:rsid w:val="00EC3814"/>
    <w:rsid w:val="00EE1F5F"/>
    <w:rsid w:val="00EE32C1"/>
    <w:rsid w:val="00EE496C"/>
    <w:rsid w:val="00EF45DF"/>
    <w:rsid w:val="00F007AB"/>
    <w:rsid w:val="00F10A12"/>
    <w:rsid w:val="00F1665F"/>
    <w:rsid w:val="00F167A0"/>
    <w:rsid w:val="00F20116"/>
    <w:rsid w:val="00F234CC"/>
    <w:rsid w:val="00F30F4D"/>
    <w:rsid w:val="00F33485"/>
    <w:rsid w:val="00F36E61"/>
    <w:rsid w:val="00F610E4"/>
    <w:rsid w:val="00F7592F"/>
    <w:rsid w:val="00F953EB"/>
    <w:rsid w:val="00F95C32"/>
    <w:rsid w:val="00F96A5E"/>
    <w:rsid w:val="00FA1D9F"/>
    <w:rsid w:val="00FB0688"/>
    <w:rsid w:val="00FB4999"/>
    <w:rsid w:val="00FB6C3E"/>
    <w:rsid w:val="00FD4A9D"/>
    <w:rsid w:val="00FE3EF8"/>
    <w:rsid w:val="00FF2479"/>
    <w:rsid w:val="00FF3DC3"/>
    <w:rsid w:val="030D20CA"/>
    <w:rsid w:val="03613D3F"/>
    <w:rsid w:val="03B10EED"/>
    <w:rsid w:val="08A54D99"/>
    <w:rsid w:val="09BD6E82"/>
    <w:rsid w:val="09DB3395"/>
    <w:rsid w:val="0ACF5AAD"/>
    <w:rsid w:val="0C4D736F"/>
    <w:rsid w:val="0DB53CD0"/>
    <w:rsid w:val="0DBC71FA"/>
    <w:rsid w:val="11972D06"/>
    <w:rsid w:val="17AF24D5"/>
    <w:rsid w:val="17D27A69"/>
    <w:rsid w:val="195A572B"/>
    <w:rsid w:val="1E636E30"/>
    <w:rsid w:val="1EE130C7"/>
    <w:rsid w:val="22421B7E"/>
    <w:rsid w:val="24330DE7"/>
    <w:rsid w:val="24D957EA"/>
    <w:rsid w:val="25F51BDB"/>
    <w:rsid w:val="26502390"/>
    <w:rsid w:val="267A65B9"/>
    <w:rsid w:val="2767173F"/>
    <w:rsid w:val="292451B4"/>
    <w:rsid w:val="2D085772"/>
    <w:rsid w:val="2FE029D7"/>
    <w:rsid w:val="30BF787F"/>
    <w:rsid w:val="333D68FD"/>
    <w:rsid w:val="386C5A5A"/>
    <w:rsid w:val="391C786E"/>
    <w:rsid w:val="397F730F"/>
    <w:rsid w:val="3B531392"/>
    <w:rsid w:val="3B7F4E52"/>
    <w:rsid w:val="42A80B61"/>
    <w:rsid w:val="42C63EA3"/>
    <w:rsid w:val="45D264C6"/>
    <w:rsid w:val="4D467EC5"/>
    <w:rsid w:val="4D4700BE"/>
    <w:rsid w:val="504601DC"/>
    <w:rsid w:val="5116195C"/>
    <w:rsid w:val="51861434"/>
    <w:rsid w:val="5325232B"/>
    <w:rsid w:val="53546C9D"/>
    <w:rsid w:val="539E6E21"/>
    <w:rsid w:val="54797B52"/>
    <w:rsid w:val="593F279A"/>
    <w:rsid w:val="59FE0121"/>
    <w:rsid w:val="5A137381"/>
    <w:rsid w:val="5F9E4533"/>
    <w:rsid w:val="61B431F8"/>
    <w:rsid w:val="62C30FE1"/>
    <w:rsid w:val="63051B4E"/>
    <w:rsid w:val="655972A6"/>
    <w:rsid w:val="669B2BD8"/>
    <w:rsid w:val="68890EDA"/>
    <w:rsid w:val="6A525F40"/>
    <w:rsid w:val="6CEC6744"/>
    <w:rsid w:val="6CFC0F16"/>
    <w:rsid w:val="6FBD43CB"/>
    <w:rsid w:val="6FCB1F32"/>
    <w:rsid w:val="724E761F"/>
    <w:rsid w:val="72CF5B7B"/>
    <w:rsid w:val="73874EFC"/>
    <w:rsid w:val="76C45833"/>
    <w:rsid w:val="7A684727"/>
    <w:rsid w:val="7DB1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B9281"/>
  <w15:docId w15:val="{B86C2EB6-BE73-40FB-8341-FBCC60B0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pPr>
      <w:keepNext/>
      <w:keepLines/>
      <w:spacing w:before="260" w:after="260" w:line="412" w:lineRule="auto"/>
      <w:outlineLvl w:val="2"/>
    </w:pPr>
    <w:rPr>
      <w:rFonts w:ascii="Times New Roman" w:eastAsia="宋体" w:hAnsi="Times New Roman" w:cs="Times New Roman"/>
      <w:b/>
      <w:bCs/>
      <w:sz w:val="30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autoRedefine/>
    <w:uiPriority w:val="39"/>
    <w:semiHidden/>
    <w:unhideWhenUsed/>
    <w:qFormat/>
    <w:pPr>
      <w:ind w:left="2520"/>
    </w:pPr>
  </w:style>
  <w:style w:type="paragraph" w:styleId="a5">
    <w:name w:val="Normal Indent"/>
    <w:basedOn w:val="a1"/>
    <w:uiPriority w:val="99"/>
    <w:semiHidden/>
    <w:unhideWhenUsed/>
    <w:qFormat/>
    <w:pPr>
      <w:spacing w:line="360" w:lineRule="auto"/>
      <w:ind w:firstLine="420"/>
    </w:pPr>
    <w:rPr>
      <w:rFonts w:ascii="Times New Roman" w:eastAsia="宋体" w:hAnsi="Times New Roman" w:cs="Times New Roman"/>
      <w:sz w:val="20"/>
      <w:szCs w:val="20"/>
    </w:rPr>
  </w:style>
  <w:style w:type="paragraph" w:styleId="a6">
    <w:name w:val="caption"/>
    <w:basedOn w:val="a1"/>
    <w:next w:val="a1"/>
    <w:uiPriority w:val="35"/>
    <w:semiHidden/>
    <w:unhideWhenUsed/>
    <w:qFormat/>
    <w:pPr>
      <w:spacing w:line="276" w:lineRule="auto"/>
    </w:pPr>
    <w:rPr>
      <w:rFonts w:ascii="Calibri" w:eastAsia="宋体" w:hAnsi="Calibri" w:cs="Times New Roman"/>
      <w:b/>
      <w:bCs/>
      <w:color w:val="4472C4" w:themeColor="accent1"/>
      <w:sz w:val="18"/>
      <w:szCs w:val="18"/>
    </w:rPr>
  </w:style>
  <w:style w:type="paragraph" w:styleId="a7">
    <w:name w:val="Document Map"/>
    <w:basedOn w:val="a1"/>
    <w:link w:val="a8"/>
    <w:uiPriority w:val="99"/>
    <w:semiHidden/>
    <w:unhideWhenUsed/>
    <w:qFormat/>
    <w:pPr>
      <w:spacing w:line="360" w:lineRule="auto"/>
    </w:pPr>
    <w:rPr>
      <w:rFonts w:ascii="宋体" w:eastAsia="宋体" w:hAnsi="Calibri" w:cs="Times New Roman"/>
      <w:sz w:val="18"/>
      <w:szCs w:val="18"/>
    </w:rPr>
  </w:style>
  <w:style w:type="paragraph" w:styleId="a9">
    <w:name w:val="annotation text"/>
    <w:basedOn w:val="a1"/>
    <w:link w:val="aa"/>
    <w:uiPriority w:val="99"/>
    <w:semiHidden/>
    <w:unhideWhenUsed/>
    <w:qFormat/>
    <w:pPr>
      <w:spacing w:line="360" w:lineRule="auto"/>
      <w:jc w:val="left"/>
    </w:pPr>
    <w:rPr>
      <w:rFonts w:ascii="Calibri" w:eastAsia="宋体" w:hAnsi="Calibri" w:cs="Times New Roman"/>
      <w:sz w:val="24"/>
    </w:rPr>
  </w:style>
  <w:style w:type="paragraph" w:styleId="ab">
    <w:name w:val="Body Text Indent"/>
    <w:basedOn w:val="a1"/>
    <w:link w:val="ac"/>
    <w:uiPriority w:val="99"/>
    <w:semiHidden/>
    <w:unhideWhenUsed/>
    <w:qFormat/>
    <w:pPr>
      <w:spacing w:after="120" w:line="360" w:lineRule="auto"/>
      <w:ind w:leftChars="200" w:left="420"/>
    </w:pPr>
    <w:rPr>
      <w:rFonts w:ascii="Calibri" w:eastAsia="宋体" w:hAnsi="Calibri" w:cs="Times New Roman"/>
      <w:sz w:val="24"/>
    </w:rPr>
  </w:style>
  <w:style w:type="paragraph" w:styleId="TOC5">
    <w:name w:val="toc 5"/>
    <w:basedOn w:val="a1"/>
    <w:next w:val="a1"/>
    <w:autoRedefine/>
    <w:uiPriority w:val="39"/>
    <w:semiHidden/>
    <w:unhideWhenUsed/>
    <w:qFormat/>
    <w:pPr>
      <w:ind w:left="1680"/>
    </w:pPr>
  </w:style>
  <w:style w:type="paragraph" w:styleId="TOC3">
    <w:name w:val="toc 3"/>
    <w:autoRedefine/>
    <w:uiPriority w:val="39"/>
    <w:unhideWhenUsed/>
    <w:qFormat/>
    <w:pPr>
      <w:tabs>
        <w:tab w:val="left" w:pos="1680"/>
        <w:tab w:val="right" w:leader="dot" w:pos="8280"/>
      </w:tabs>
      <w:spacing w:before="60"/>
      <w:ind w:left="839"/>
    </w:pPr>
    <w:rPr>
      <w:rFonts w:ascii="Arial" w:hAnsi="Arial"/>
    </w:rPr>
  </w:style>
  <w:style w:type="paragraph" w:styleId="ad">
    <w:name w:val="Plain Text"/>
    <w:basedOn w:val="a1"/>
    <w:link w:val="ae"/>
    <w:uiPriority w:val="99"/>
    <w:semiHidden/>
    <w:unhideWhenUsed/>
    <w:qFormat/>
    <w:pPr>
      <w:spacing w:line="360" w:lineRule="auto"/>
    </w:pPr>
    <w:rPr>
      <w:rFonts w:ascii="宋体" w:eastAsia="宋体" w:hAnsi="Courier New" w:cs="Courier New"/>
      <w:szCs w:val="21"/>
    </w:rPr>
  </w:style>
  <w:style w:type="paragraph" w:styleId="TOC8">
    <w:name w:val="toc 8"/>
    <w:basedOn w:val="a1"/>
    <w:next w:val="a1"/>
    <w:autoRedefine/>
    <w:uiPriority w:val="39"/>
    <w:semiHidden/>
    <w:unhideWhenUsed/>
    <w:qFormat/>
    <w:pPr>
      <w:ind w:left="2940"/>
    </w:pPr>
  </w:style>
  <w:style w:type="paragraph" w:styleId="af">
    <w:name w:val="Date"/>
    <w:basedOn w:val="a1"/>
    <w:next w:val="a1"/>
    <w:link w:val="af0"/>
    <w:uiPriority w:val="99"/>
    <w:semiHidden/>
    <w:unhideWhenUsed/>
    <w:qFormat/>
    <w:pPr>
      <w:ind w:leftChars="2500" w:left="100"/>
    </w:pPr>
  </w:style>
  <w:style w:type="paragraph" w:styleId="af1">
    <w:name w:val="endnote text"/>
    <w:basedOn w:val="a1"/>
    <w:link w:val="af2"/>
    <w:uiPriority w:val="99"/>
    <w:semiHidden/>
    <w:unhideWhenUsed/>
    <w:qFormat/>
    <w:rPr>
      <w:rFonts w:ascii="Calibri" w:eastAsia="宋体" w:hAnsi="Calibri" w:cs="Times New Roman"/>
      <w:sz w:val="20"/>
    </w:rPr>
  </w:style>
  <w:style w:type="paragraph" w:styleId="af3">
    <w:name w:val="Balloon Text"/>
    <w:basedOn w:val="a1"/>
    <w:link w:val="af4"/>
    <w:uiPriority w:val="99"/>
    <w:semiHidden/>
    <w:unhideWhenUsed/>
    <w:qFormat/>
    <w:pPr>
      <w:spacing w:line="360" w:lineRule="auto"/>
    </w:pPr>
    <w:rPr>
      <w:rFonts w:ascii="Calibri" w:eastAsia="宋体" w:hAnsi="Calibri" w:cs="Times New Roman"/>
      <w:sz w:val="18"/>
      <w:szCs w:val="18"/>
    </w:rPr>
  </w:style>
  <w:style w:type="paragraph" w:styleId="af5">
    <w:name w:val="footer"/>
    <w:basedOn w:val="a1"/>
    <w:link w:val="af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7">
    <w:name w:val="header"/>
    <w:basedOn w:val="a1"/>
    <w:link w:val="af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TOC2"/>
    <w:autoRedefine/>
    <w:uiPriority w:val="39"/>
    <w:unhideWhenUsed/>
    <w:qFormat/>
    <w:pPr>
      <w:keepNext/>
      <w:tabs>
        <w:tab w:val="left" w:pos="210"/>
        <w:tab w:val="right" w:leader="dot" w:pos="8280"/>
      </w:tabs>
      <w:spacing w:before="100"/>
    </w:pPr>
    <w:rPr>
      <w:rFonts w:ascii="Arial" w:eastAsia="黑体" w:hAnsi="Arial"/>
      <w:sz w:val="21"/>
    </w:rPr>
  </w:style>
  <w:style w:type="paragraph" w:styleId="TOC2">
    <w:name w:val="toc 2"/>
    <w:next w:val="a1"/>
    <w:autoRedefine/>
    <w:uiPriority w:val="39"/>
    <w:unhideWhenUsed/>
    <w:qFormat/>
    <w:pPr>
      <w:tabs>
        <w:tab w:val="left" w:pos="1050"/>
        <w:tab w:val="right" w:leader="dot" w:pos="8280"/>
      </w:tabs>
      <w:spacing w:before="60"/>
      <w:ind w:left="420"/>
    </w:pPr>
    <w:rPr>
      <w:rFonts w:ascii="Arial" w:hAnsi="Arial"/>
    </w:rPr>
  </w:style>
  <w:style w:type="paragraph" w:styleId="TOC4">
    <w:name w:val="toc 4"/>
    <w:basedOn w:val="a1"/>
    <w:next w:val="a1"/>
    <w:autoRedefine/>
    <w:uiPriority w:val="39"/>
    <w:semiHidden/>
    <w:unhideWhenUsed/>
    <w:qFormat/>
    <w:pPr>
      <w:ind w:left="1260"/>
    </w:pPr>
  </w:style>
  <w:style w:type="paragraph" w:styleId="af9">
    <w:name w:val="Subtitle"/>
    <w:basedOn w:val="a1"/>
    <w:next w:val="a1"/>
    <w:link w:val="afa"/>
    <w:uiPriority w:val="11"/>
    <w:qFormat/>
    <w:pPr>
      <w:spacing w:before="200" w:after="200" w:line="360" w:lineRule="auto"/>
    </w:pPr>
    <w:rPr>
      <w:rFonts w:ascii="Calibri" w:eastAsia="宋体" w:hAnsi="Calibri" w:cs="Times New Roman"/>
      <w:sz w:val="24"/>
      <w:szCs w:val="24"/>
    </w:rPr>
  </w:style>
  <w:style w:type="paragraph" w:styleId="afb">
    <w:name w:val="footnote text"/>
    <w:basedOn w:val="a1"/>
    <w:link w:val="afc"/>
    <w:uiPriority w:val="99"/>
    <w:semiHidden/>
    <w:unhideWhenUsed/>
    <w:qFormat/>
    <w:pPr>
      <w:spacing w:after="40"/>
    </w:pPr>
    <w:rPr>
      <w:rFonts w:ascii="Calibri" w:eastAsia="宋体" w:hAnsi="Calibri" w:cs="Times New Roman"/>
      <w:sz w:val="18"/>
    </w:rPr>
  </w:style>
  <w:style w:type="paragraph" w:styleId="TOC6">
    <w:name w:val="toc 6"/>
    <w:basedOn w:val="a1"/>
    <w:next w:val="a1"/>
    <w:autoRedefine/>
    <w:uiPriority w:val="39"/>
    <w:semiHidden/>
    <w:unhideWhenUsed/>
    <w:qFormat/>
    <w:pPr>
      <w:ind w:left="2100"/>
    </w:pPr>
  </w:style>
  <w:style w:type="paragraph" w:styleId="afd">
    <w:name w:val="table of figures"/>
    <w:basedOn w:val="a1"/>
    <w:next w:val="a1"/>
    <w:uiPriority w:val="99"/>
    <w:semiHidden/>
    <w:unhideWhenUsed/>
    <w:qFormat/>
    <w:pPr>
      <w:spacing w:line="360" w:lineRule="auto"/>
    </w:pPr>
    <w:rPr>
      <w:rFonts w:ascii="Calibri" w:eastAsia="宋体" w:hAnsi="Calibri" w:cs="Times New Roman"/>
      <w:sz w:val="24"/>
    </w:rPr>
  </w:style>
  <w:style w:type="paragraph" w:styleId="TOC9">
    <w:name w:val="toc 9"/>
    <w:basedOn w:val="a1"/>
    <w:next w:val="a1"/>
    <w:autoRedefine/>
    <w:uiPriority w:val="39"/>
    <w:semiHidden/>
    <w:unhideWhenUsed/>
    <w:qFormat/>
    <w:pPr>
      <w:ind w:left="3360"/>
    </w:pPr>
  </w:style>
  <w:style w:type="paragraph" w:styleId="22">
    <w:name w:val="Body Text 2"/>
    <w:basedOn w:val="a1"/>
    <w:link w:val="23"/>
    <w:uiPriority w:val="99"/>
    <w:semiHidden/>
    <w:unhideWhenUsed/>
    <w:qFormat/>
    <w:pPr>
      <w:spacing w:before="60" w:after="120" w:line="480" w:lineRule="auto"/>
      <w:ind w:firstLine="425"/>
      <w:jc w:val="left"/>
    </w:pPr>
    <w:rPr>
      <w:rFonts w:ascii="宋体" w:eastAsia="宋体" w:hAnsi="Times New Roman" w:cs="Times New Roman"/>
      <w:b/>
      <w:sz w:val="20"/>
      <w:szCs w:val="20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sz w:val="24"/>
      <w:szCs w:val="24"/>
    </w:rPr>
  </w:style>
  <w:style w:type="paragraph" w:styleId="afe">
    <w:name w:val="Normal (Web)"/>
    <w:basedOn w:val="a1"/>
    <w:uiPriority w:val="99"/>
    <w:semiHidden/>
    <w:unhideWhenUsed/>
    <w:qFormat/>
    <w:pPr>
      <w:widowControl/>
      <w:spacing w:before="30" w:after="30"/>
      <w:jc w:val="left"/>
    </w:pPr>
    <w:rPr>
      <w:rFonts w:ascii="宋体" w:eastAsia="宋体" w:hAnsi="宋体" w:cs="宋体"/>
      <w:sz w:val="24"/>
      <w:szCs w:val="24"/>
    </w:rPr>
  </w:style>
  <w:style w:type="paragraph" w:styleId="aff">
    <w:name w:val="Title"/>
    <w:basedOn w:val="a1"/>
    <w:next w:val="a1"/>
    <w:link w:val="aff0"/>
    <w:uiPriority w:val="10"/>
    <w:qFormat/>
    <w:pPr>
      <w:spacing w:before="240" w:after="60" w:line="360" w:lineRule="auto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f1">
    <w:name w:val="annotation subject"/>
    <w:basedOn w:val="a9"/>
    <w:next w:val="a9"/>
    <w:link w:val="aff2"/>
    <w:uiPriority w:val="99"/>
    <w:semiHidden/>
    <w:unhideWhenUsed/>
    <w:qFormat/>
    <w:rPr>
      <w:b/>
      <w:bCs/>
    </w:rPr>
  </w:style>
  <w:style w:type="paragraph" w:styleId="24">
    <w:name w:val="Body Text First Indent 2"/>
    <w:basedOn w:val="ab"/>
    <w:link w:val="25"/>
    <w:uiPriority w:val="99"/>
    <w:semiHidden/>
    <w:unhideWhenUsed/>
    <w:qFormat/>
    <w:pPr>
      <w:ind w:leftChars="0" w:left="0" w:firstLine="420"/>
    </w:pPr>
  </w:style>
  <w:style w:type="table" w:styleId="aff3">
    <w:name w:val="Table Grid"/>
    <w:basedOn w:val="a3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4">
    <w:name w:val="endnote reference"/>
    <w:basedOn w:val="a2"/>
    <w:uiPriority w:val="99"/>
    <w:semiHidden/>
    <w:unhideWhenUsed/>
    <w:qFormat/>
    <w:rPr>
      <w:vertAlign w:val="superscript"/>
    </w:rPr>
  </w:style>
  <w:style w:type="character" w:styleId="aff5">
    <w:name w:val="FollowedHyperlink"/>
    <w:basedOn w:val="a2"/>
    <w:uiPriority w:val="99"/>
    <w:semiHidden/>
    <w:unhideWhenUsed/>
    <w:qFormat/>
    <w:rPr>
      <w:color w:val="954F72" w:themeColor="followedHyperlink"/>
      <w:u w:val="single"/>
    </w:rPr>
  </w:style>
  <w:style w:type="character" w:styleId="aff6">
    <w:name w:val="Emphasis"/>
    <w:basedOn w:val="a2"/>
    <w:uiPriority w:val="20"/>
    <w:qFormat/>
    <w:rPr>
      <w:i/>
      <w:iCs/>
    </w:rPr>
  </w:style>
  <w:style w:type="character" w:styleId="aff7">
    <w:name w:val="Hyperlink"/>
    <w:basedOn w:val="a2"/>
    <w:uiPriority w:val="99"/>
    <w:unhideWhenUsed/>
    <w:qFormat/>
    <w:rPr>
      <w:color w:val="0000FF"/>
      <w:u w:val="single"/>
    </w:rPr>
  </w:style>
  <w:style w:type="character" w:styleId="aff8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styleId="aff9">
    <w:name w:val="footnote reference"/>
    <w:basedOn w:val="a2"/>
    <w:uiPriority w:val="99"/>
    <w:semiHidden/>
    <w:unhideWhenUsed/>
    <w:qFormat/>
    <w:rPr>
      <w:vertAlign w:val="superscript"/>
    </w:rPr>
  </w:style>
  <w:style w:type="character" w:customStyle="1" w:styleId="af8">
    <w:name w:val="页眉 字符"/>
    <w:basedOn w:val="a2"/>
    <w:link w:val="af7"/>
    <w:uiPriority w:val="99"/>
    <w:qFormat/>
    <w:rPr>
      <w:kern w:val="0"/>
      <w:sz w:val="18"/>
      <w:szCs w:val="18"/>
    </w:rPr>
  </w:style>
  <w:style w:type="character" w:customStyle="1" w:styleId="af6">
    <w:name w:val="页脚 字符"/>
    <w:basedOn w:val="a2"/>
    <w:link w:val="af5"/>
    <w:uiPriority w:val="99"/>
    <w:qFormat/>
    <w:rPr>
      <w:kern w:val="0"/>
      <w:sz w:val="18"/>
      <w:szCs w:val="18"/>
    </w:rPr>
  </w:style>
  <w:style w:type="character" w:customStyle="1" w:styleId="af0">
    <w:name w:val="日期 字符"/>
    <w:basedOn w:val="a2"/>
    <w:link w:val="af"/>
    <w:uiPriority w:val="99"/>
    <w:semiHidden/>
    <w:qFormat/>
    <w:rPr>
      <w:kern w:val="0"/>
    </w:rPr>
  </w:style>
  <w:style w:type="paragraph" w:customStyle="1" w:styleId="affa">
    <w:name w:val="封面表格文本"/>
    <w:basedOn w:val="a1"/>
    <w:uiPriority w:val="99"/>
    <w:qFormat/>
    <w:pPr>
      <w:spacing w:line="360" w:lineRule="auto"/>
      <w:jc w:val="center"/>
    </w:pPr>
    <w:rPr>
      <w:rFonts w:ascii="Times New Roman" w:eastAsia="宋体" w:hAnsi="Times New Roman" w:cs="Times New Roman"/>
      <w:b/>
      <w:bCs/>
      <w:sz w:val="24"/>
      <w:szCs w:val="21"/>
    </w:rPr>
  </w:style>
  <w:style w:type="character" w:customStyle="1" w:styleId="11">
    <w:name w:val="标题 1 字符"/>
    <w:basedOn w:val="a2"/>
    <w:link w:val="10"/>
    <w:uiPriority w:val="9"/>
    <w:qFormat/>
    <w:rPr>
      <w:b/>
      <w:bCs/>
      <w:kern w:val="0"/>
      <w:sz w:val="44"/>
      <w:szCs w:val="44"/>
    </w:rPr>
  </w:style>
  <w:style w:type="character" w:customStyle="1" w:styleId="21">
    <w:name w:val="标题 2 字符"/>
    <w:basedOn w:val="a2"/>
    <w:link w:val="20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ffb">
    <w:name w:val="List Paragraph"/>
    <w:basedOn w:val="a1"/>
    <w:link w:val="affc"/>
    <w:uiPriority w:val="34"/>
    <w:qFormat/>
    <w:pPr>
      <w:spacing w:line="360" w:lineRule="auto"/>
      <w:ind w:firstLine="420"/>
    </w:pPr>
    <w:rPr>
      <w:rFonts w:ascii="Calibri" w:eastAsia="宋体" w:hAnsi="Calibri" w:cs="Times New Roman"/>
      <w:sz w:val="24"/>
    </w:rPr>
  </w:style>
  <w:style w:type="character" w:customStyle="1" w:styleId="affc">
    <w:name w:val="列表段落 字符"/>
    <w:basedOn w:val="a2"/>
    <w:link w:val="affb"/>
    <w:uiPriority w:val="34"/>
    <w:qFormat/>
    <w:rPr>
      <w:rFonts w:ascii="Calibri" w:eastAsia="宋体" w:hAnsi="Calibri" w:cs="Times New Roman"/>
      <w:kern w:val="0"/>
      <w:sz w:val="24"/>
    </w:rPr>
  </w:style>
  <w:style w:type="character" w:customStyle="1" w:styleId="jsonkey">
    <w:name w:val="json_key"/>
    <w:basedOn w:val="a2"/>
    <w:qFormat/>
  </w:style>
  <w:style w:type="character" w:customStyle="1" w:styleId="jsonstring">
    <w:name w:val="json_string"/>
    <w:basedOn w:val="a2"/>
    <w:qFormat/>
  </w:style>
  <w:style w:type="character" w:customStyle="1" w:styleId="jsonnumber">
    <w:name w:val="json_number"/>
    <w:basedOn w:val="a2"/>
    <w:qFormat/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jsonboolean">
    <w:name w:val="json_boolean"/>
    <w:basedOn w:val="a2"/>
    <w:qFormat/>
  </w:style>
  <w:style w:type="character" w:customStyle="1" w:styleId="jsonnull">
    <w:name w:val="json_null"/>
    <w:basedOn w:val="a2"/>
    <w:qFormat/>
  </w:style>
  <w:style w:type="character" w:customStyle="1" w:styleId="star">
    <w:name w:val="star"/>
    <w:basedOn w:val="a2"/>
    <w:qFormat/>
  </w:style>
  <w:style w:type="character" w:customStyle="1" w:styleId="31">
    <w:name w:val="标题 3 字符"/>
    <w:basedOn w:val="a2"/>
    <w:link w:val="30"/>
    <w:uiPriority w:val="9"/>
    <w:qFormat/>
    <w:rPr>
      <w:rFonts w:ascii="Times New Roman" w:eastAsia="宋体" w:hAnsi="Times New Roman" w:cs="Times New Roman"/>
      <w:b/>
      <w:bCs/>
      <w:kern w:val="0"/>
      <w:sz w:val="30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1">
    <w:name w:val="标题 5 字符"/>
    <w:basedOn w:val="a2"/>
    <w:link w:val="50"/>
    <w:uiPriority w:val="9"/>
    <w:semiHidden/>
    <w:qFormat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1">
    <w:name w:val="标题 6 字符"/>
    <w:basedOn w:val="a2"/>
    <w:link w:val="6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kern w:val="0"/>
      <w:szCs w:val="21"/>
    </w:rPr>
  </w:style>
  <w:style w:type="paragraph" w:customStyle="1" w:styleId="msonormal0">
    <w:name w:val="msonormal"/>
    <w:basedOn w:val="a1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character" w:customStyle="1" w:styleId="afc">
    <w:name w:val="脚注文本 字符"/>
    <w:basedOn w:val="a2"/>
    <w:link w:val="afb"/>
    <w:uiPriority w:val="99"/>
    <w:semiHidden/>
    <w:qFormat/>
    <w:rPr>
      <w:rFonts w:ascii="Calibri" w:eastAsia="宋体" w:hAnsi="Calibri" w:cs="Times New Roman"/>
      <w:kern w:val="0"/>
      <w:sz w:val="18"/>
    </w:rPr>
  </w:style>
  <w:style w:type="character" w:customStyle="1" w:styleId="aa">
    <w:name w:val="批注文字 字符"/>
    <w:basedOn w:val="a2"/>
    <w:link w:val="a9"/>
    <w:uiPriority w:val="99"/>
    <w:semiHidden/>
    <w:qFormat/>
    <w:rPr>
      <w:rFonts w:ascii="Calibri" w:eastAsia="宋体" w:hAnsi="Calibri" w:cs="Times New Roman"/>
      <w:kern w:val="0"/>
      <w:sz w:val="24"/>
    </w:rPr>
  </w:style>
  <w:style w:type="character" w:customStyle="1" w:styleId="af2">
    <w:name w:val="尾注文本 字符"/>
    <w:basedOn w:val="a2"/>
    <w:link w:val="af1"/>
    <w:uiPriority w:val="99"/>
    <w:semiHidden/>
    <w:qFormat/>
    <w:rPr>
      <w:rFonts w:ascii="Calibri" w:eastAsia="宋体" w:hAnsi="Calibri" w:cs="Times New Roman"/>
      <w:kern w:val="0"/>
      <w:sz w:val="20"/>
    </w:rPr>
  </w:style>
  <w:style w:type="character" w:customStyle="1" w:styleId="aff0">
    <w:name w:val="标题 字符"/>
    <w:basedOn w:val="a2"/>
    <w:link w:val="aff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ac">
    <w:name w:val="正文文本缩进 字符"/>
    <w:basedOn w:val="a2"/>
    <w:link w:val="ab"/>
    <w:uiPriority w:val="99"/>
    <w:semiHidden/>
    <w:qFormat/>
    <w:rPr>
      <w:rFonts w:ascii="Calibri" w:eastAsia="宋体" w:hAnsi="Calibri" w:cs="Times New Roman"/>
      <w:kern w:val="0"/>
      <w:sz w:val="24"/>
    </w:rPr>
  </w:style>
  <w:style w:type="character" w:customStyle="1" w:styleId="afa">
    <w:name w:val="副标题 字符"/>
    <w:basedOn w:val="a2"/>
    <w:link w:val="af9"/>
    <w:uiPriority w:val="11"/>
    <w:qFormat/>
    <w:rPr>
      <w:rFonts w:ascii="Calibri" w:eastAsia="宋体" w:hAnsi="Calibri" w:cs="Times New Roman"/>
      <w:kern w:val="0"/>
      <w:sz w:val="24"/>
      <w:szCs w:val="24"/>
    </w:rPr>
  </w:style>
  <w:style w:type="character" w:customStyle="1" w:styleId="25">
    <w:name w:val="正文文本首行缩进 2 字符"/>
    <w:basedOn w:val="ac"/>
    <w:link w:val="24"/>
    <w:uiPriority w:val="99"/>
    <w:semiHidden/>
    <w:qFormat/>
    <w:rPr>
      <w:rFonts w:ascii="Calibri" w:eastAsia="宋体" w:hAnsi="Calibri" w:cs="Times New Roman"/>
      <w:kern w:val="0"/>
      <w:sz w:val="24"/>
    </w:rPr>
  </w:style>
  <w:style w:type="character" w:customStyle="1" w:styleId="23">
    <w:name w:val="正文文本 2 字符"/>
    <w:basedOn w:val="a2"/>
    <w:link w:val="22"/>
    <w:uiPriority w:val="99"/>
    <w:semiHidden/>
    <w:qFormat/>
    <w:rPr>
      <w:rFonts w:ascii="宋体" w:eastAsia="宋体" w:hAnsi="Times New Roman" w:cs="Times New Roman"/>
      <w:b/>
      <w:kern w:val="0"/>
      <w:sz w:val="20"/>
      <w:szCs w:val="20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Calibri" w:cs="Times New Roman"/>
      <w:kern w:val="0"/>
      <w:sz w:val="18"/>
      <w:szCs w:val="18"/>
    </w:rPr>
  </w:style>
  <w:style w:type="character" w:customStyle="1" w:styleId="ae">
    <w:name w:val="纯文本 字符"/>
    <w:basedOn w:val="a2"/>
    <w:link w:val="ad"/>
    <w:uiPriority w:val="99"/>
    <w:semiHidden/>
    <w:qFormat/>
    <w:rPr>
      <w:rFonts w:ascii="宋体" w:eastAsia="宋体" w:hAnsi="Courier New" w:cs="Courier New"/>
      <w:kern w:val="0"/>
      <w:szCs w:val="21"/>
    </w:rPr>
  </w:style>
  <w:style w:type="character" w:customStyle="1" w:styleId="aff2">
    <w:name w:val="批注主题 字符"/>
    <w:basedOn w:val="aa"/>
    <w:link w:val="aff1"/>
    <w:uiPriority w:val="99"/>
    <w:semiHidden/>
    <w:qFormat/>
    <w:rPr>
      <w:rFonts w:ascii="Calibri" w:eastAsia="宋体" w:hAnsi="Calibri" w:cs="Times New Roman"/>
      <w:b/>
      <w:bCs/>
      <w:kern w:val="0"/>
      <w:sz w:val="24"/>
    </w:rPr>
  </w:style>
  <w:style w:type="character" w:customStyle="1" w:styleId="af4">
    <w:name w:val="批注框文本 字符"/>
    <w:basedOn w:val="a2"/>
    <w:link w:val="af3"/>
    <w:uiPriority w:val="99"/>
    <w:semiHidden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ffd">
    <w:name w:val="无间隔 字符"/>
    <w:basedOn w:val="a2"/>
    <w:link w:val="affe"/>
    <w:uiPriority w:val="1"/>
    <w:qFormat/>
    <w:locked/>
    <w:rPr>
      <w:sz w:val="22"/>
    </w:rPr>
  </w:style>
  <w:style w:type="paragraph" w:styleId="affe">
    <w:name w:val="No Spacing"/>
    <w:link w:val="affd"/>
    <w:uiPriority w:val="1"/>
    <w:qFormat/>
    <w:rPr>
      <w:rFonts w:asciiTheme="minorHAnsi" w:eastAsiaTheme="minorEastAsia" w:hAnsiTheme="minorHAnsi" w:cstheme="minorBidi"/>
      <w:kern w:val="2"/>
      <w:sz w:val="22"/>
      <w:szCs w:val="22"/>
    </w:rPr>
  </w:style>
  <w:style w:type="paragraph" w:styleId="afff">
    <w:name w:val="Quote"/>
    <w:basedOn w:val="a1"/>
    <w:next w:val="a1"/>
    <w:link w:val="afff0"/>
    <w:uiPriority w:val="29"/>
    <w:qFormat/>
    <w:pPr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f0">
    <w:name w:val="引用 字符"/>
    <w:basedOn w:val="a2"/>
    <w:link w:val="afff"/>
    <w:uiPriority w:val="29"/>
    <w:qFormat/>
    <w:rPr>
      <w:rFonts w:ascii="Calibri" w:eastAsia="宋体" w:hAnsi="Calibri" w:cs="Times New Roman"/>
      <w:i/>
      <w:kern w:val="0"/>
      <w:sz w:val="24"/>
    </w:rPr>
  </w:style>
  <w:style w:type="paragraph" w:styleId="afff1">
    <w:name w:val="Intense Quote"/>
    <w:basedOn w:val="a1"/>
    <w:next w:val="a1"/>
    <w:link w:val="aff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f2">
    <w:name w:val="明显引用 字符"/>
    <w:basedOn w:val="a2"/>
    <w:link w:val="afff1"/>
    <w:uiPriority w:val="30"/>
    <w:qFormat/>
    <w:rPr>
      <w:rFonts w:ascii="Calibri" w:eastAsia="宋体" w:hAnsi="Calibri" w:cs="Times New Roman"/>
      <w:i/>
      <w:kern w:val="0"/>
      <w:sz w:val="24"/>
      <w:shd w:val="clear" w:color="auto" w:fill="F2F2F2"/>
    </w:rPr>
  </w:style>
  <w:style w:type="paragraph" w:customStyle="1" w:styleId="TOC10">
    <w:name w:val="TOC 标题1"/>
    <w:uiPriority w:val="39"/>
    <w:semiHidden/>
    <w:unhideWhenUsed/>
    <w:qFormat/>
    <w:rPr>
      <w:rFonts w:ascii="Calibri" w:hAnsi="Calibri"/>
    </w:rPr>
  </w:style>
  <w:style w:type="paragraph" w:customStyle="1" w:styleId="afff3">
    <w:name w:val="封面文档标题"/>
    <w:basedOn w:val="a1"/>
    <w:uiPriority w:val="99"/>
    <w:semiHidden/>
    <w:qFormat/>
    <w:pPr>
      <w:spacing w:line="360" w:lineRule="auto"/>
      <w:jc w:val="center"/>
    </w:pPr>
    <w:rPr>
      <w:rFonts w:ascii="Arial" w:eastAsia="黑体" w:hAnsi="Arial" w:cs="Times New Roman"/>
      <w:bCs/>
      <w:sz w:val="44"/>
      <w:szCs w:val="44"/>
    </w:rPr>
  </w:style>
  <w:style w:type="paragraph" w:customStyle="1" w:styleId="InfoBlue">
    <w:name w:val="InfoBlue"/>
    <w:basedOn w:val="a1"/>
    <w:uiPriority w:val="99"/>
    <w:semiHidden/>
    <w:qFormat/>
    <w:pPr>
      <w:spacing w:before="240" w:after="120" w:line="300" w:lineRule="auto"/>
      <w:ind w:firstLine="480"/>
      <w:jc w:val="left"/>
    </w:pPr>
    <w:rPr>
      <w:rFonts w:asciiTheme="minorEastAsia" w:hAnsiTheme="minorEastAsia" w:cs="Times New Roman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1"/>
    <w:uiPriority w:val="99"/>
    <w:semiHidden/>
    <w:qFormat/>
    <w:pPr>
      <w:widowControl/>
      <w:spacing w:after="160" w:line="240" w:lineRule="exact"/>
      <w:jc w:val="left"/>
    </w:pPr>
    <w:rPr>
      <w:rFonts w:ascii="Verdana" w:eastAsia="宋体" w:hAnsi="Verdana" w:cs="Times New Roman"/>
      <w:sz w:val="20"/>
      <w:szCs w:val="20"/>
      <w:lang w:eastAsia="en-US"/>
    </w:rPr>
  </w:style>
  <w:style w:type="paragraph" w:customStyle="1" w:styleId="StyleFirstline05">
    <w:name w:val="Style First line:  0.5&quot;"/>
    <w:basedOn w:val="a1"/>
    <w:uiPriority w:val="99"/>
    <w:semiHidden/>
    <w:qFormat/>
    <w:pPr>
      <w:widowControl/>
      <w:spacing w:line="360" w:lineRule="auto"/>
      <w:ind w:firstLine="720"/>
      <w:jc w:val="left"/>
    </w:pPr>
    <w:rPr>
      <w:rFonts w:ascii="Times New Roman" w:eastAsia="宋体" w:hAnsi="Times New Roman" w:cs="Times New Roman"/>
      <w:sz w:val="20"/>
      <w:szCs w:val="20"/>
    </w:rPr>
  </w:style>
  <w:style w:type="paragraph" w:customStyle="1" w:styleId="afff4">
    <w:name w:val="表格文本"/>
    <w:basedOn w:val="a1"/>
    <w:uiPriority w:val="99"/>
    <w:semiHidden/>
    <w:qFormat/>
    <w:pPr>
      <w:tabs>
        <w:tab w:val="decimal" w:pos="0"/>
      </w:tabs>
      <w:spacing w:line="360" w:lineRule="auto"/>
      <w:jc w:val="left"/>
    </w:pPr>
    <w:rPr>
      <w:rFonts w:ascii="Times New Roman" w:eastAsia="宋体" w:hAnsi="Times New Roman" w:cs="Times New Roman"/>
      <w:szCs w:val="21"/>
    </w:rPr>
  </w:style>
  <w:style w:type="paragraph" w:customStyle="1" w:styleId="List1">
    <w:name w:val="List1"/>
    <w:basedOn w:val="a1"/>
    <w:uiPriority w:val="99"/>
    <w:semiHidden/>
    <w:qFormat/>
    <w:pPr>
      <w:numPr>
        <w:numId w:val="2"/>
      </w:numPr>
      <w:spacing w:line="360" w:lineRule="auto"/>
    </w:pPr>
    <w:rPr>
      <w:rFonts w:ascii="Tahoma" w:eastAsia="宋体" w:hAnsi="Tahoma" w:cs="Times New Roman"/>
      <w:sz w:val="24"/>
      <w:szCs w:val="24"/>
    </w:rPr>
  </w:style>
  <w:style w:type="character" w:customStyle="1" w:styleId="Char">
    <w:name w:val="投标文件 正文首行缩进 Char"/>
    <w:link w:val="afff5"/>
    <w:semiHidden/>
    <w:qFormat/>
    <w:locked/>
    <w:rPr>
      <w:rFonts w:ascii="Arial" w:hAnsi="Arial" w:cs="Arial"/>
      <w:szCs w:val="24"/>
    </w:rPr>
  </w:style>
  <w:style w:type="paragraph" w:customStyle="1" w:styleId="afff5">
    <w:name w:val="投标文件 正文首行缩进"/>
    <w:basedOn w:val="24"/>
    <w:link w:val="Char"/>
    <w:semiHidden/>
    <w:qFormat/>
    <w:pPr>
      <w:spacing w:after="220"/>
      <w:ind w:firstLine="200"/>
    </w:pPr>
    <w:rPr>
      <w:rFonts w:ascii="Arial" w:eastAsiaTheme="minorEastAsia" w:hAnsi="Arial" w:cs="Arial"/>
      <w:kern w:val="2"/>
      <w:sz w:val="21"/>
      <w:szCs w:val="24"/>
    </w:rPr>
  </w:style>
  <w:style w:type="paragraph" w:customStyle="1" w:styleId="1">
    <w:name w:val="标题 1（绿盟科技）"/>
    <w:basedOn w:val="10"/>
    <w:next w:val="a1"/>
    <w:uiPriority w:val="99"/>
    <w:semiHidden/>
    <w:qFormat/>
    <w:pPr>
      <w:numPr>
        <w:numId w:val="3"/>
      </w:numPr>
      <w:pBdr>
        <w:bottom w:val="single" w:sz="48" w:space="1" w:color="auto"/>
      </w:pBdr>
      <w:spacing w:before="600" w:line="576" w:lineRule="auto"/>
      <w:jc w:val="left"/>
    </w:pPr>
    <w:rPr>
      <w:rFonts w:ascii="Arial" w:eastAsia="黑体" w:hAnsi="Arial" w:cs="Times New Roman"/>
    </w:rPr>
  </w:style>
  <w:style w:type="paragraph" w:customStyle="1" w:styleId="2">
    <w:name w:val="标题 2（绿盟科技）"/>
    <w:basedOn w:val="20"/>
    <w:next w:val="a1"/>
    <w:uiPriority w:val="99"/>
    <w:semiHidden/>
    <w:qFormat/>
    <w:pPr>
      <w:numPr>
        <w:ilvl w:val="1"/>
        <w:numId w:val="3"/>
      </w:numPr>
      <w:spacing w:line="412" w:lineRule="auto"/>
      <w:jc w:val="left"/>
    </w:pPr>
    <w:rPr>
      <w:rFonts w:ascii="Arial" w:eastAsia="黑体" w:hAnsi="Arial" w:cs="Times New Roman"/>
      <w:bCs w:val="0"/>
    </w:rPr>
  </w:style>
  <w:style w:type="paragraph" w:customStyle="1" w:styleId="3">
    <w:name w:val="标题 3（绿盟科技）"/>
    <w:basedOn w:val="30"/>
    <w:next w:val="a1"/>
    <w:uiPriority w:val="99"/>
    <w:semiHidden/>
    <w:qFormat/>
    <w:pPr>
      <w:numPr>
        <w:ilvl w:val="2"/>
        <w:numId w:val="3"/>
      </w:numPr>
      <w:tabs>
        <w:tab w:val="left" w:pos="960"/>
      </w:tabs>
      <w:jc w:val="left"/>
    </w:pPr>
    <w:rPr>
      <w:rFonts w:ascii="Arial" w:eastAsia="黑体" w:hAnsi="Arial"/>
      <w:bCs w:val="0"/>
      <w:szCs w:val="30"/>
    </w:rPr>
  </w:style>
  <w:style w:type="paragraph" w:customStyle="1" w:styleId="4">
    <w:name w:val="标题 4（绿盟科技）"/>
    <w:basedOn w:val="40"/>
    <w:next w:val="a1"/>
    <w:uiPriority w:val="99"/>
    <w:semiHidden/>
    <w:qFormat/>
    <w:pPr>
      <w:widowControl/>
      <w:numPr>
        <w:numId w:val="3"/>
      </w:numPr>
      <w:spacing w:after="156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1"/>
    <w:uiPriority w:val="99"/>
    <w:semiHidden/>
    <w:qFormat/>
    <w:pPr>
      <w:keepNext/>
      <w:keepLines/>
      <w:numPr>
        <w:ilvl w:val="4"/>
        <w:numId w:val="3"/>
      </w:numPr>
      <w:spacing w:before="280" w:after="156" w:line="376" w:lineRule="auto"/>
      <w:jc w:val="left"/>
      <w:outlineLvl w:val="4"/>
    </w:pPr>
    <w:rPr>
      <w:rFonts w:ascii="Arial" w:eastAsia="黑体" w:hAnsi="Arial" w:cs="Times New Roman"/>
      <w:b/>
      <w:sz w:val="28"/>
      <w:szCs w:val="28"/>
    </w:rPr>
  </w:style>
  <w:style w:type="paragraph" w:customStyle="1" w:styleId="6">
    <w:name w:val="标题 6（有编号）（绿盟科技）"/>
    <w:basedOn w:val="a1"/>
    <w:next w:val="a1"/>
    <w:uiPriority w:val="99"/>
    <w:semiHidden/>
    <w:qFormat/>
    <w:pPr>
      <w:keepNext/>
      <w:keepLines/>
      <w:numPr>
        <w:ilvl w:val="5"/>
        <w:numId w:val="3"/>
      </w:numPr>
      <w:spacing w:before="240" w:after="64" w:line="316" w:lineRule="auto"/>
      <w:jc w:val="left"/>
      <w:outlineLvl w:val="5"/>
    </w:pPr>
    <w:rPr>
      <w:rFonts w:ascii="Arial" w:eastAsia="黑体" w:hAnsi="Arial" w:cs="Times New Roman"/>
      <w:b/>
      <w:szCs w:val="24"/>
    </w:rPr>
  </w:style>
  <w:style w:type="paragraph" w:customStyle="1" w:styleId="a">
    <w:name w:val="插图标注（绿盟科技）"/>
    <w:next w:val="a1"/>
    <w:uiPriority w:val="99"/>
    <w:semiHidden/>
    <w:qFormat/>
    <w:pPr>
      <w:numPr>
        <w:ilvl w:val="6"/>
        <w:numId w:val="3"/>
      </w:numPr>
      <w:spacing w:after="156"/>
      <w:jc w:val="center"/>
    </w:pPr>
    <w:rPr>
      <w:rFonts w:ascii="Arial" w:hAnsi="Arial" w:cs="Arial"/>
      <w:sz w:val="21"/>
      <w:szCs w:val="21"/>
    </w:rPr>
  </w:style>
  <w:style w:type="paragraph" w:customStyle="1" w:styleId="a0">
    <w:name w:val="表格标注（绿盟科技）"/>
    <w:basedOn w:val="a"/>
    <w:next w:val="a1"/>
    <w:uiPriority w:val="99"/>
    <w:semiHidden/>
    <w:qFormat/>
    <w:pPr>
      <w:numPr>
        <w:ilvl w:val="7"/>
      </w:numPr>
    </w:pPr>
  </w:style>
  <w:style w:type="paragraph" w:customStyle="1" w:styleId="CharCharCharCharCharCharChar">
    <w:name w:val="Char Char Char Char Char Char Char"/>
    <w:basedOn w:val="a1"/>
    <w:uiPriority w:val="99"/>
    <w:semiHidden/>
    <w:qFormat/>
    <w:pPr>
      <w:widowControl/>
      <w:spacing w:after="160" w:line="240" w:lineRule="exact"/>
    </w:pPr>
    <w:rPr>
      <w:rFonts w:ascii="宋体" w:eastAsia="宋体" w:hAnsi="宋体" w:cs="Arial"/>
      <w:sz w:val="18"/>
      <w:szCs w:val="18"/>
    </w:rPr>
  </w:style>
  <w:style w:type="paragraph" w:customStyle="1" w:styleId="font5">
    <w:name w:val="font5"/>
    <w:basedOn w:val="a1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sz w:val="18"/>
      <w:szCs w:val="18"/>
    </w:rPr>
  </w:style>
  <w:style w:type="paragraph" w:customStyle="1" w:styleId="xl65">
    <w:name w:val="xl65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6">
    <w:name w:val="xl66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7">
    <w:name w:val="xl67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8">
    <w:name w:val="xl68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69">
    <w:name w:val="xl69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0">
    <w:name w:val="xl70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1">
    <w:name w:val="xl71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2">
    <w:name w:val="xl72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73">
    <w:name w:val="xl73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4">
    <w:name w:val="xl74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5">
    <w:name w:val="xl75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6">
    <w:name w:val="xl76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7">
    <w:name w:val="xl77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8">
    <w:name w:val="xl78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9">
    <w:name w:val="xl79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0">
    <w:name w:val="xl80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1">
    <w:name w:val="xl81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2">
    <w:name w:val="xl82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3">
    <w:name w:val="xl83"/>
    <w:basedOn w:val="a1"/>
    <w:uiPriority w:val="99"/>
    <w:semiHidden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4">
    <w:name w:val="xl84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85">
    <w:name w:val="xl85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6">
    <w:name w:val="xl86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87">
    <w:name w:val="xl87"/>
    <w:basedOn w:val="a1"/>
    <w:uiPriority w:val="99"/>
    <w:semiHidden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8">
    <w:name w:val="xl88"/>
    <w:basedOn w:val="a1"/>
    <w:uiPriority w:val="99"/>
    <w:semiHidden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character" w:customStyle="1" w:styleId="TableTextChar">
    <w:name w:val="Table Text Char"/>
    <w:link w:val="TableText"/>
    <w:semiHidden/>
    <w:qFormat/>
    <w:locked/>
    <w:rPr>
      <w:rFonts w:ascii="Arial" w:hAnsi="Arial" w:cs="Arial"/>
      <w:sz w:val="18"/>
      <w:szCs w:val="18"/>
    </w:rPr>
  </w:style>
  <w:style w:type="paragraph" w:customStyle="1" w:styleId="TableText">
    <w:name w:val="Table Text"/>
    <w:link w:val="TableTextChar"/>
    <w:semiHidden/>
    <w:qFormat/>
    <w:pPr>
      <w:spacing w:before="80" w:after="80"/>
    </w:pPr>
    <w:rPr>
      <w:rFonts w:ascii="Arial" w:eastAsiaTheme="minorEastAsia" w:hAnsi="Arial" w:cs="Arial"/>
      <w:kern w:val="2"/>
      <w:sz w:val="18"/>
      <w:szCs w:val="18"/>
    </w:rPr>
  </w:style>
  <w:style w:type="character" w:customStyle="1" w:styleId="Heading1Char">
    <w:name w:val="Heading 1 Char"/>
    <w:basedOn w:val="a2"/>
    <w:uiPriority w:val="9"/>
    <w:qFormat/>
    <w:rPr>
      <w:rFonts w:ascii="Arial" w:eastAsia="Arial" w:hAnsi="Arial" w:cs="Arial" w:hint="default"/>
      <w:sz w:val="40"/>
      <w:szCs w:val="40"/>
    </w:rPr>
  </w:style>
  <w:style w:type="character" w:customStyle="1" w:styleId="Heading2Char">
    <w:name w:val="Heading 2 Char"/>
    <w:basedOn w:val="a2"/>
    <w:uiPriority w:val="9"/>
    <w:qFormat/>
    <w:rPr>
      <w:rFonts w:ascii="Arial" w:eastAsia="Arial" w:hAnsi="Arial" w:cs="Arial" w:hint="default"/>
      <w:sz w:val="34"/>
    </w:rPr>
  </w:style>
  <w:style w:type="character" w:customStyle="1" w:styleId="Heading3Char">
    <w:name w:val="Heading 3 Char"/>
    <w:basedOn w:val="a2"/>
    <w:uiPriority w:val="9"/>
    <w:qFormat/>
    <w:rPr>
      <w:rFonts w:ascii="Arial" w:eastAsia="Arial" w:hAnsi="Arial" w:cs="Arial" w:hint="default"/>
      <w:sz w:val="30"/>
      <w:szCs w:val="30"/>
    </w:rPr>
  </w:style>
  <w:style w:type="character" w:customStyle="1" w:styleId="Heading4Char">
    <w:name w:val="Heading 4 Char"/>
    <w:basedOn w:val="a2"/>
    <w:uiPriority w:val="9"/>
    <w:qFormat/>
    <w:rPr>
      <w:rFonts w:ascii="Arial" w:eastAsia="Arial" w:hAnsi="Arial" w:cs="Arial" w:hint="default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qFormat/>
    <w:rPr>
      <w:rFonts w:ascii="Arial" w:eastAsia="Arial" w:hAnsi="Arial" w:cs="Arial" w:hint="default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qFormat/>
    <w:rPr>
      <w:rFonts w:ascii="Arial" w:eastAsia="Arial" w:hAnsi="Arial" w:cs="Arial" w:hint="default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qFormat/>
    <w:rPr>
      <w:rFonts w:ascii="Arial" w:eastAsia="Arial" w:hAnsi="Arial" w:cs="Arial" w:hint="default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 w:hint="default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qFormat/>
    <w:rPr>
      <w:rFonts w:ascii="Arial" w:eastAsia="Arial" w:hAnsi="Arial" w:cs="Arial" w:hint="default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qFormat/>
    <w:rPr>
      <w:sz w:val="48"/>
      <w:szCs w:val="48"/>
    </w:rPr>
  </w:style>
  <w:style w:type="character" w:customStyle="1" w:styleId="HeaderChar">
    <w:name w:val="Header Char"/>
    <w:basedOn w:val="a2"/>
    <w:uiPriority w:val="99"/>
    <w:qFormat/>
  </w:style>
  <w:style w:type="character" w:customStyle="1" w:styleId="FooterChar">
    <w:name w:val="Footer Char"/>
    <w:basedOn w:val="a2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apple-style-span">
    <w:name w:val="apple-style-span"/>
    <w:basedOn w:val="a2"/>
    <w:qFormat/>
  </w:style>
  <w:style w:type="character" w:customStyle="1" w:styleId="12">
    <w:name w:val="未处理的提及1"/>
    <w:basedOn w:val="a2"/>
    <w:uiPriority w:val="99"/>
    <w:semiHidden/>
    <w:qFormat/>
    <w:rPr>
      <w:color w:val="605E5C"/>
      <w:shd w:val="clear" w:color="auto" w:fill="E1DFDD"/>
    </w:rPr>
  </w:style>
  <w:style w:type="table" w:customStyle="1" w:styleId="110">
    <w:name w:val="无格式表格 11"/>
    <w:basedOn w:val="a3"/>
    <w:uiPriority w:val="59"/>
    <w:qFormat/>
    <w:rPr>
      <w:rFonts w:ascii="Calibri" w:hAnsi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210">
    <w:name w:val="无格式表格 21"/>
    <w:basedOn w:val="a3"/>
    <w:uiPriority w:val="59"/>
    <w:qFormat/>
    <w:rPr>
      <w:rFonts w:ascii="Calibri" w:hAnsi="Calibri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无格式表格 31"/>
    <w:basedOn w:val="a3"/>
    <w:uiPriority w:val="99"/>
    <w:qFormat/>
    <w:rPr>
      <w:rFonts w:ascii="Calibri" w:hAnsi="Calibri"/>
    </w:r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410">
    <w:name w:val="无格式表格 41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510">
    <w:name w:val="无格式表格 51"/>
    <w:basedOn w:val="a3"/>
    <w:uiPriority w:val="99"/>
    <w:qFormat/>
    <w:rPr>
      <w:rFonts w:ascii="Calibri" w:hAnsi="Calibri"/>
    </w:rPr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111">
    <w:name w:val="网格表 1 浅色1"/>
    <w:basedOn w:val="a3"/>
    <w:uiPriority w:val="99"/>
    <w:qFormat/>
    <w:rPr>
      <w:rFonts w:ascii="Calibri" w:hAnsi="Calibri"/>
    </w:r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211">
    <w:name w:val="网格表 21"/>
    <w:basedOn w:val="a3"/>
    <w:uiPriority w:val="99"/>
    <w:rPr>
      <w:rFonts w:ascii="Calibri" w:hAnsi="Calibri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311">
    <w:name w:val="网格表 31"/>
    <w:basedOn w:val="a3"/>
    <w:uiPriority w:val="99"/>
    <w:rPr>
      <w:rFonts w:ascii="Calibri" w:hAnsi="Calibri"/>
    </w:r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411">
    <w:name w:val="网格表 41"/>
    <w:basedOn w:val="a3"/>
    <w:uiPriority w:val="59"/>
    <w:qFormat/>
    <w:rPr>
      <w:rFonts w:ascii="Calibri" w:hAnsi="Calibri"/>
    </w:r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511">
    <w:name w:val="网格表 5 深色1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610">
    <w:name w:val="网格表 6 彩色1"/>
    <w:basedOn w:val="a3"/>
    <w:uiPriority w:val="99"/>
    <w:qFormat/>
    <w:rPr>
      <w:rFonts w:ascii="Calibri" w:hAnsi="Calibri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/>
        <w:sz w:val="22"/>
        <w:szCs w:val="22"/>
      </w:rPr>
    </w:tblStylePr>
  </w:style>
  <w:style w:type="table" w:customStyle="1" w:styleId="71">
    <w:name w:val="网格表 7 彩色1"/>
    <w:basedOn w:val="a3"/>
    <w:uiPriority w:val="99"/>
    <w:qFormat/>
    <w:rPr>
      <w:rFonts w:ascii="Calibri" w:hAnsi="Calibri"/>
    </w:r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7F7F7F" w:themeColor="text1" w:themeTint="80"/>
        <w:sz w:val="22"/>
        <w:szCs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/>
        <w:sz w:val="22"/>
        <w:szCs w:val="22"/>
      </w:rPr>
    </w:tblStylePr>
  </w:style>
  <w:style w:type="table" w:customStyle="1" w:styleId="112">
    <w:name w:val="清单表 1 浅色1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212">
    <w:name w:val="清单表 21"/>
    <w:basedOn w:val="a3"/>
    <w:uiPriority w:val="99"/>
    <w:rPr>
      <w:rFonts w:ascii="Calibri" w:hAnsi="Calibri"/>
    </w:r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312">
    <w:name w:val="清单表 31"/>
    <w:basedOn w:val="a3"/>
    <w:uiPriority w:val="99"/>
    <w:qFormat/>
    <w:rPr>
      <w:rFonts w:ascii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412">
    <w:name w:val="清单表 41"/>
    <w:basedOn w:val="a3"/>
    <w:uiPriority w:val="99"/>
    <w:rPr>
      <w:rFonts w:ascii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512">
    <w:name w:val="清单表 5 深色1"/>
    <w:basedOn w:val="a3"/>
    <w:uiPriority w:val="99"/>
    <w:rPr>
      <w:rFonts w:ascii="Calibri" w:hAnsi="Calibri"/>
    </w:rPr>
    <w:tblPr>
      <w:tblBorders>
        <w:top w:val="single" w:sz="36" w:space="0" w:color="7F7F7F" w:themeColor="text1" w:themeTint="80"/>
        <w:left w:val="single" w:sz="36" w:space="0" w:color="7F7F7F" w:themeColor="text1" w:themeTint="80"/>
        <w:bottom w:val="single" w:sz="36" w:space="0" w:color="7F7F7F" w:themeColor="text1" w:themeTint="80"/>
        <w:right w:val="single" w:sz="36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7F7F7F" w:themeColor="text1" w:themeTint="80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611">
    <w:name w:val="清单表 6 彩色1"/>
    <w:basedOn w:val="a3"/>
    <w:uiPriority w:val="99"/>
    <w:rPr>
      <w:rFonts w:ascii="Calibri" w:hAnsi="Calibri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000000" w:themeColor="text1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000000" w:themeColor="text1"/>
        <w:sz w:val="22"/>
        <w:szCs w:val="22"/>
      </w:rPr>
    </w:tblStylePr>
  </w:style>
  <w:style w:type="table" w:customStyle="1" w:styleId="710">
    <w:name w:val="清单表 7 彩色1"/>
    <w:basedOn w:val="a3"/>
    <w:uiPriority w:val="99"/>
    <w:qFormat/>
    <w:rPr>
      <w:rFonts w:ascii="Calibri" w:hAnsi="Calibri"/>
    </w:rPr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/>
        <w:sz w:val="22"/>
        <w:szCs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/>
        <w:sz w:val="22"/>
        <w:szCs w:val="22"/>
      </w:rPr>
    </w:tblStylePr>
  </w:style>
  <w:style w:type="table" w:customStyle="1" w:styleId="TableGridLight">
    <w:name w:val="Table Grid Light"/>
    <w:basedOn w:val="a3"/>
    <w:uiPriority w:val="59"/>
    <w:qFormat/>
    <w:rPr>
      <w:rFonts w:ascii="Calibri" w:hAnsi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3"/>
    <w:uiPriority w:val="99"/>
    <w:qFormat/>
    <w:rPr>
      <w:rFonts w:ascii="Calibri" w:hAnsi="Calibri"/>
    </w:r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Pr>
      <w:rFonts w:ascii="Calibri" w:hAnsi="Calibri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Pr>
      <w:rFonts w:ascii="Calibri" w:hAnsi="Calibri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Pr>
      <w:rFonts w:ascii="Calibri" w:hAnsi="Calibri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Pr>
      <w:rFonts w:ascii="Calibri" w:hAnsi="Calibri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Pr>
      <w:rFonts w:ascii="Calibri" w:hAnsi="Calibri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3"/>
    <w:uiPriority w:val="99"/>
    <w:qFormat/>
    <w:rPr>
      <w:rFonts w:ascii="Calibri" w:hAnsi="Calibri"/>
    </w:r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2">
    <w:name w:val="Grid Table 2 - Accent 2"/>
    <w:basedOn w:val="a3"/>
    <w:uiPriority w:val="99"/>
    <w:qFormat/>
    <w:rPr>
      <w:rFonts w:ascii="Calibri" w:hAnsi="Calibri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3">
    <w:name w:val="Grid Table 2 - Accent 3"/>
    <w:basedOn w:val="a3"/>
    <w:uiPriority w:val="99"/>
    <w:rPr>
      <w:rFonts w:ascii="Calibri" w:hAnsi="Calibri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4">
    <w:name w:val="Grid Table 2 - Accent 4"/>
    <w:basedOn w:val="a3"/>
    <w:uiPriority w:val="99"/>
    <w:qFormat/>
    <w:rPr>
      <w:rFonts w:ascii="Calibri" w:hAnsi="Calibri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5">
    <w:name w:val="Grid Table 2 - Accent 5"/>
    <w:basedOn w:val="a3"/>
    <w:uiPriority w:val="99"/>
    <w:rPr>
      <w:rFonts w:ascii="Calibri" w:hAnsi="Calibri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6">
    <w:name w:val="Grid Table 2 - Accent 6"/>
    <w:basedOn w:val="a3"/>
    <w:uiPriority w:val="99"/>
    <w:rPr>
      <w:rFonts w:ascii="Calibri" w:hAnsi="Calibri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1">
    <w:name w:val="Grid Table 3 - Accent 1"/>
    <w:basedOn w:val="a3"/>
    <w:uiPriority w:val="99"/>
    <w:qFormat/>
    <w:rPr>
      <w:rFonts w:ascii="Calibri" w:hAnsi="Calibri"/>
    </w:r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2">
    <w:name w:val="Grid Table 3 - Accent 2"/>
    <w:basedOn w:val="a3"/>
    <w:uiPriority w:val="99"/>
    <w:rPr>
      <w:rFonts w:ascii="Calibri" w:hAnsi="Calibri"/>
    </w:r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3">
    <w:name w:val="Grid Table 3 - Accent 3"/>
    <w:basedOn w:val="a3"/>
    <w:uiPriority w:val="99"/>
    <w:rPr>
      <w:rFonts w:ascii="Calibri" w:hAnsi="Calibri"/>
    </w:r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4">
    <w:name w:val="Grid Table 3 - Accent 4"/>
    <w:basedOn w:val="a3"/>
    <w:uiPriority w:val="99"/>
    <w:qFormat/>
    <w:rPr>
      <w:rFonts w:ascii="Calibri" w:hAnsi="Calibri"/>
    </w:r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5">
    <w:name w:val="Grid Table 3 - Accent 5"/>
    <w:basedOn w:val="a3"/>
    <w:uiPriority w:val="99"/>
    <w:rPr>
      <w:rFonts w:ascii="Calibri" w:hAnsi="Calibri"/>
    </w:r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6">
    <w:name w:val="Grid Table 3 - Accent 6"/>
    <w:basedOn w:val="a3"/>
    <w:uiPriority w:val="99"/>
    <w:rPr>
      <w:rFonts w:ascii="Calibri" w:hAnsi="Calibri"/>
    </w:r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1">
    <w:name w:val="Grid Table 4 - Accent 1"/>
    <w:basedOn w:val="a3"/>
    <w:uiPriority w:val="59"/>
    <w:qFormat/>
    <w:rPr>
      <w:rFonts w:ascii="Calibri" w:hAnsi="Calibri"/>
    </w:r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2">
    <w:name w:val="Grid Table 4 - Accent 2"/>
    <w:basedOn w:val="a3"/>
    <w:uiPriority w:val="59"/>
    <w:qFormat/>
    <w:rPr>
      <w:rFonts w:ascii="Calibri" w:hAnsi="Calibri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3">
    <w:name w:val="Grid Table 4 - Accent 3"/>
    <w:basedOn w:val="a3"/>
    <w:uiPriority w:val="59"/>
    <w:rPr>
      <w:rFonts w:ascii="Calibri" w:hAnsi="Calibri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4">
    <w:name w:val="Grid Table 4 - Accent 4"/>
    <w:basedOn w:val="a3"/>
    <w:uiPriority w:val="59"/>
    <w:rPr>
      <w:rFonts w:ascii="Calibri" w:hAnsi="Calibri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5">
    <w:name w:val="Grid Table 4 - Accent 5"/>
    <w:basedOn w:val="a3"/>
    <w:uiPriority w:val="59"/>
    <w:rPr>
      <w:rFonts w:ascii="Calibri" w:hAnsi="Calibri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6">
    <w:name w:val="Grid Table 4 - Accent 6"/>
    <w:basedOn w:val="a3"/>
    <w:uiPriority w:val="59"/>
    <w:rPr>
      <w:rFonts w:ascii="Calibri" w:hAnsi="Calibri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5Dark-Accent1">
    <w:name w:val="Grid Table 5 Dark- Accent 1"/>
    <w:basedOn w:val="a3"/>
    <w:uiPriority w:val="99"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2">
    <w:name w:val="Grid Table 5 Dark - Accent 2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3">
    <w:name w:val="Grid Table 5 Dark - Accent 3"/>
    <w:basedOn w:val="a3"/>
    <w:uiPriority w:val="99"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4">
    <w:name w:val="Grid Table 5 Dark- Accent 4"/>
    <w:basedOn w:val="a3"/>
    <w:uiPriority w:val="99"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5">
    <w:name w:val="Grid Table 5 Dark - Accent 5"/>
    <w:basedOn w:val="a3"/>
    <w:uiPriority w:val="99"/>
    <w:qFormat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6">
    <w:name w:val="Grid Table 5 Dark - Accent 6"/>
    <w:basedOn w:val="a3"/>
    <w:uiPriority w:val="99"/>
    <w:rPr>
      <w:rFonts w:ascii="Calibri" w:hAnsi="Calibri"/>
    </w:r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6Colorful-Accent1">
    <w:name w:val="Grid Table 6 Colorful - Accent 1"/>
    <w:basedOn w:val="a3"/>
    <w:uiPriority w:val="99"/>
    <w:rPr>
      <w:rFonts w:ascii="Calibri" w:hAnsi="Calibri"/>
    </w:r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/>
        <w:sz w:val="22"/>
        <w:szCs w:val="22"/>
      </w:rPr>
    </w:tblStylePr>
  </w:style>
  <w:style w:type="table" w:customStyle="1" w:styleId="GridTable6Colorful-Accent2">
    <w:name w:val="Grid Table 6 Colorful - Accent 2"/>
    <w:basedOn w:val="a3"/>
    <w:uiPriority w:val="99"/>
    <w:qFormat/>
    <w:rPr>
      <w:rFonts w:ascii="Calibri" w:hAnsi="Calibri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GridTable6Colorful-Accent3">
    <w:name w:val="Grid Table 6 Colorful - Accent 3"/>
    <w:basedOn w:val="a3"/>
    <w:uiPriority w:val="99"/>
    <w:qFormat/>
    <w:rPr>
      <w:rFonts w:ascii="Calibri" w:hAnsi="Calibri"/>
    </w:r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/>
        <w:sz w:val="22"/>
        <w:szCs w:val="22"/>
      </w:rPr>
    </w:tblStylePr>
  </w:style>
  <w:style w:type="table" w:customStyle="1" w:styleId="GridTable6Colorful-Accent4">
    <w:name w:val="Grid Table 6 Colorful - Accent 4"/>
    <w:basedOn w:val="a3"/>
    <w:uiPriority w:val="99"/>
    <w:qFormat/>
    <w:rPr>
      <w:rFonts w:ascii="Calibri" w:hAnsi="Calibri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GridTable6Colorful-Accent5">
    <w:name w:val="Grid Table 6 Colorful - Accent 5"/>
    <w:basedOn w:val="a3"/>
    <w:uiPriority w:val="99"/>
    <w:rPr>
      <w:rFonts w:ascii="Calibri" w:hAnsi="Calibri"/>
    </w:r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C" w:themeColor="accent5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C" w:themeColor="accent5" w:themeShade="94"/>
        <w:sz w:val="22"/>
        <w:szCs w:val="22"/>
      </w:rPr>
    </w:tblStylePr>
  </w:style>
  <w:style w:type="table" w:customStyle="1" w:styleId="GridTable6Colorful-Accent6">
    <w:name w:val="Grid Table 6 Colorful - Accent 6"/>
    <w:basedOn w:val="a3"/>
    <w:uiPriority w:val="99"/>
    <w:qFormat/>
    <w:rPr>
      <w:rFonts w:ascii="Calibri" w:hAnsi="Calibri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C" w:themeColor="accent5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C" w:themeColor="accent5" w:themeShade="94"/>
        <w:sz w:val="22"/>
        <w:szCs w:val="22"/>
      </w:rPr>
    </w:tblStylePr>
  </w:style>
  <w:style w:type="table" w:customStyle="1" w:styleId="GridTable7Colorful-Accent1">
    <w:name w:val="Grid Table 7 Colorful - Accent 1"/>
    <w:basedOn w:val="a3"/>
    <w:uiPriority w:val="99"/>
    <w:qFormat/>
    <w:rPr>
      <w:rFonts w:ascii="Calibri" w:hAnsi="Calibri"/>
    </w:r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 w:cs="Arial" w:hint="default"/>
        <w:b/>
        <w:color w:val="A0B7E1" w:themeColor="accent1" w:themeTint="80"/>
        <w:sz w:val="22"/>
        <w:szCs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0B7E1" w:themeColor="accent1" w:themeTint="80"/>
        <w:sz w:val="22"/>
        <w:szCs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0B7E1" w:themeColor="accent1" w:themeTint="80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0B7E1" w:themeColor="accent1" w:themeTint="80"/>
        <w:sz w:val="22"/>
        <w:szCs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/>
        <w:sz w:val="22"/>
        <w:szCs w:val="22"/>
      </w:rPr>
    </w:tblStylePr>
  </w:style>
  <w:style w:type="table" w:customStyle="1" w:styleId="GridTable7Colorful-Accent2">
    <w:name w:val="Grid Table 7 Colorful - Accent 2"/>
    <w:basedOn w:val="a3"/>
    <w:uiPriority w:val="99"/>
    <w:rPr>
      <w:rFonts w:ascii="Calibri" w:hAnsi="Calibri"/>
    </w:r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4B285" w:themeColor="accent2" w:themeTint="96"/>
        <w:sz w:val="22"/>
        <w:szCs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GridTable7Colorful-Accent3">
    <w:name w:val="Grid Table 7 Colorful - Accent 3"/>
    <w:basedOn w:val="a3"/>
    <w:uiPriority w:val="99"/>
    <w:qFormat/>
    <w:rPr>
      <w:rFonts w:ascii="Calibri" w:hAnsi="Calibri"/>
    </w:r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 w:cs="Arial" w:hint="default"/>
        <w:b/>
        <w:color w:val="A5A5A5" w:themeColor="accent3"/>
        <w:sz w:val="22"/>
        <w:szCs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5A5A5" w:themeColor="accent3"/>
        <w:sz w:val="22"/>
        <w:szCs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5A5A5" w:themeColor="accent3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5A5A5" w:themeColor="accent3"/>
        <w:sz w:val="22"/>
        <w:szCs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/>
        <w:sz w:val="22"/>
        <w:szCs w:val="22"/>
      </w:rPr>
    </w:tblStylePr>
  </w:style>
  <w:style w:type="table" w:customStyle="1" w:styleId="GridTable7Colorful-Accent4">
    <w:name w:val="Grid Table 7 Colorful - Accent 4"/>
    <w:basedOn w:val="a3"/>
    <w:uiPriority w:val="99"/>
    <w:rPr>
      <w:rFonts w:ascii="Calibri" w:hAnsi="Calibri"/>
    </w:r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D966" w:themeColor="accent4" w:themeTint="99"/>
        <w:sz w:val="22"/>
        <w:szCs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GridTable7Colorful-Accent5">
    <w:name w:val="Grid Table 7 Colorful - Accent 5"/>
    <w:basedOn w:val="a3"/>
    <w:uiPriority w:val="99"/>
    <w:qFormat/>
    <w:rPr>
      <w:rFonts w:ascii="Calibri" w:hAnsi="Calibri"/>
    </w:r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245A8C" w:themeColor="accent5" w:themeShade="94"/>
        <w:sz w:val="22"/>
        <w:szCs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245A8C" w:themeColor="accent5" w:themeShade="94"/>
        <w:sz w:val="22"/>
        <w:szCs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45A8C" w:themeColor="accent5" w:themeShade="94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45A8C" w:themeColor="accent5" w:themeShade="94"/>
        <w:sz w:val="22"/>
        <w:szCs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C" w:themeColor="accent5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C" w:themeColor="accent5" w:themeShade="94"/>
        <w:sz w:val="22"/>
        <w:szCs w:val="22"/>
      </w:rPr>
    </w:tblStylePr>
  </w:style>
  <w:style w:type="table" w:customStyle="1" w:styleId="GridTable7Colorful-Accent6">
    <w:name w:val="Grid Table 7 Colorful - Accent 6"/>
    <w:basedOn w:val="a3"/>
    <w:uiPriority w:val="99"/>
    <w:rPr>
      <w:rFonts w:ascii="Calibri" w:hAnsi="Calibri"/>
    </w:r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06429" w:themeColor="accent6" w:themeShade="94"/>
        <w:sz w:val="22"/>
        <w:szCs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406429" w:themeColor="accent6" w:themeShade="94"/>
        <w:sz w:val="22"/>
        <w:szCs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406429" w:themeColor="accent6" w:themeShade="94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406429" w:themeColor="accent6" w:themeShade="94"/>
        <w:sz w:val="22"/>
        <w:szCs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6429" w:themeColor="accent6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406429" w:themeColor="accent6" w:themeShade="94"/>
        <w:sz w:val="22"/>
        <w:szCs w:val="22"/>
      </w:rPr>
    </w:tblStylePr>
  </w:style>
  <w:style w:type="table" w:customStyle="1" w:styleId="ListTable1Light-Accent1">
    <w:name w:val="List Table 1 Light - Accent 1"/>
    <w:basedOn w:val="a3"/>
    <w:uiPriority w:val="99"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2">
    <w:name w:val="List Table 1 Light - Accent 2"/>
    <w:basedOn w:val="a3"/>
    <w:uiPriority w:val="99"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3">
    <w:name w:val="List Table 1 Light - Accent 3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4">
    <w:name w:val="List Table 1 Light - Accent 4"/>
    <w:basedOn w:val="a3"/>
    <w:uiPriority w:val="99"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5">
    <w:name w:val="List Table 1 Light - Accent 5"/>
    <w:basedOn w:val="a3"/>
    <w:uiPriority w:val="99"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6">
    <w:name w:val="List Table 1 Light - Accent 6"/>
    <w:basedOn w:val="a3"/>
    <w:uiPriority w:val="99"/>
    <w:qFormat/>
    <w:rPr>
      <w:rFonts w:ascii="Calibri" w:hAnsi="Calibri"/>
    </w:r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2-Accent1">
    <w:name w:val="List Table 2 - Accent 1"/>
    <w:basedOn w:val="a3"/>
    <w:uiPriority w:val="99"/>
    <w:rPr>
      <w:rFonts w:ascii="Calibri" w:hAnsi="Calibri"/>
    </w:r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2">
    <w:name w:val="List Table 2 - Accent 2"/>
    <w:basedOn w:val="a3"/>
    <w:uiPriority w:val="99"/>
    <w:qFormat/>
    <w:rPr>
      <w:rFonts w:ascii="Calibri" w:hAnsi="Calibri"/>
    </w:r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3">
    <w:name w:val="List Table 2 - Accent 3"/>
    <w:basedOn w:val="a3"/>
    <w:uiPriority w:val="99"/>
    <w:rPr>
      <w:rFonts w:ascii="Calibri" w:hAnsi="Calibri"/>
    </w:r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4">
    <w:name w:val="List Table 2 - Accent 4"/>
    <w:basedOn w:val="a3"/>
    <w:uiPriority w:val="99"/>
    <w:qFormat/>
    <w:rPr>
      <w:rFonts w:ascii="Calibri" w:hAnsi="Calibri"/>
    </w:r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5">
    <w:name w:val="List Table 2 - Accent 5"/>
    <w:basedOn w:val="a3"/>
    <w:uiPriority w:val="99"/>
    <w:qFormat/>
    <w:rPr>
      <w:rFonts w:ascii="Calibri" w:hAnsi="Calibri"/>
    </w:r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6">
    <w:name w:val="List Table 2 - Accent 6"/>
    <w:basedOn w:val="a3"/>
    <w:uiPriority w:val="99"/>
    <w:rPr>
      <w:rFonts w:ascii="Calibri" w:hAnsi="Calibri"/>
    </w:r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3-Accent1">
    <w:name w:val="List Table 3 - Accent 1"/>
    <w:basedOn w:val="a3"/>
    <w:uiPriority w:val="99"/>
    <w:qFormat/>
    <w:rPr>
      <w:rFonts w:ascii="Calibri" w:hAnsi="Calibri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Pr>
      <w:rFonts w:ascii="Calibri" w:hAnsi="Calibri"/>
    </w:r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Pr>
      <w:rFonts w:ascii="Calibri" w:hAnsi="Calibri"/>
    </w:r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Pr>
      <w:rFonts w:ascii="Calibri" w:hAnsi="Calibri"/>
    </w:r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qFormat/>
    <w:rPr>
      <w:rFonts w:ascii="Calibri" w:hAnsi="Calibri"/>
    </w:r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Pr>
      <w:rFonts w:ascii="Calibri" w:hAnsi="Calibri"/>
    </w:r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3"/>
    <w:uiPriority w:val="99"/>
    <w:qFormat/>
    <w:rPr>
      <w:rFonts w:ascii="Calibri" w:hAnsi="Calibri"/>
    </w:r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2">
    <w:name w:val="List Table 4 - Accent 2"/>
    <w:basedOn w:val="a3"/>
    <w:uiPriority w:val="99"/>
    <w:rPr>
      <w:rFonts w:ascii="Calibri" w:hAnsi="Calibri"/>
    </w:r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3">
    <w:name w:val="List Table 4 - Accent 3"/>
    <w:basedOn w:val="a3"/>
    <w:uiPriority w:val="99"/>
    <w:rPr>
      <w:rFonts w:ascii="Calibri" w:hAnsi="Calibri"/>
    </w:r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4">
    <w:name w:val="List Table 4 - Accent 4"/>
    <w:basedOn w:val="a3"/>
    <w:uiPriority w:val="99"/>
    <w:qFormat/>
    <w:rPr>
      <w:rFonts w:ascii="Calibri" w:hAnsi="Calibri"/>
    </w:r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5">
    <w:name w:val="List Table 4 - Accent 5"/>
    <w:basedOn w:val="a3"/>
    <w:uiPriority w:val="99"/>
    <w:rPr>
      <w:rFonts w:ascii="Calibri" w:hAnsi="Calibri"/>
    </w:r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6">
    <w:name w:val="List Table 4 - Accent 6"/>
    <w:basedOn w:val="a3"/>
    <w:uiPriority w:val="99"/>
    <w:rPr>
      <w:rFonts w:ascii="Calibri" w:hAnsi="Calibri"/>
    </w:r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5Dark-Accent1">
    <w:name w:val="List Table 5 Dark - Accent 1"/>
    <w:basedOn w:val="a3"/>
    <w:uiPriority w:val="99"/>
    <w:rPr>
      <w:rFonts w:ascii="Calibri" w:hAnsi="Calibri"/>
    </w:rPr>
    <w:tblPr>
      <w:tblBorders>
        <w:top w:val="single" w:sz="36" w:space="0" w:color="4472C4" w:themeColor="accent1"/>
        <w:left w:val="single" w:sz="36" w:space="0" w:color="4472C4" w:themeColor="accent1"/>
        <w:bottom w:val="single" w:sz="36" w:space="0" w:color="4472C4" w:themeColor="accent1"/>
        <w:right w:val="single" w:sz="36" w:space="0" w:color="4472C4" w:themeColor="accent1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4472C4" w:themeColor="accent1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2">
    <w:name w:val="List Table 5 Dark - Accent 2"/>
    <w:basedOn w:val="a3"/>
    <w:uiPriority w:val="99"/>
    <w:rPr>
      <w:rFonts w:ascii="Calibri" w:hAnsi="Calibri"/>
    </w:rPr>
    <w:tblPr>
      <w:tblBorders>
        <w:top w:val="single" w:sz="36" w:space="0" w:color="F4B184" w:themeColor="accent2" w:themeTint="97"/>
        <w:left w:val="single" w:sz="36" w:space="0" w:color="F4B184" w:themeColor="accent2" w:themeTint="97"/>
        <w:bottom w:val="single" w:sz="36" w:space="0" w:color="F4B184" w:themeColor="accent2" w:themeTint="97"/>
        <w:right w:val="single" w:sz="36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4B184" w:themeColor="accent2" w:themeTint="97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3">
    <w:name w:val="List Table 5 Dark - Accent 3"/>
    <w:basedOn w:val="a3"/>
    <w:uiPriority w:val="99"/>
    <w:rPr>
      <w:rFonts w:ascii="Calibri" w:hAnsi="Calibri"/>
    </w:rPr>
    <w:tblPr>
      <w:tblBorders>
        <w:top w:val="single" w:sz="36" w:space="0" w:color="C9C9C9" w:themeColor="accent3" w:themeTint="98"/>
        <w:left w:val="single" w:sz="36" w:space="0" w:color="C9C9C9" w:themeColor="accent3" w:themeTint="98"/>
        <w:bottom w:val="single" w:sz="36" w:space="0" w:color="C9C9C9" w:themeColor="accent3" w:themeTint="98"/>
        <w:right w:val="single" w:sz="36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C9C9C9" w:themeColor="accent3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4">
    <w:name w:val="List Table 5 Dark - Accent 4"/>
    <w:basedOn w:val="a3"/>
    <w:uiPriority w:val="99"/>
    <w:rPr>
      <w:rFonts w:ascii="Calibri" w:hAnsi="Calibri"/>
    </w:rPr>
    <w:tblPr>
      <w:tblBorders>
        <w:top w:val="single" w:sz="36" w:space="0" w:color="FFD865" w:themeColor="accent4" w:themeTint="9A"/>
        <w:left w:val="single" w:sz="36" w:space="0" w:color="FFD865" w:themeColor="accent4" w:themeTint="9A"/>
        <w:bottom w:val="single" w:sz="36" w:space="0" w:color="FFD865" w:themeColor="accent4" w:themeTint="9A"/>
        <w:right w:val="single" w:sz="36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FD865" w:themeColor="accent4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5">
    <w:name w:val="List Table 5 Dark - Accent 5"/>
    <w:basedOn w:val="a3"/>
    <w:uiPriority w:val="99"/>
    <w:rPr>
      <w:rFonts w:ascii="Calibri" w:hAnsi="Calibri"/>
    </w:rPr>
    <w:tblPr>
      <w:tblBorders>
        <w:top w:val="single" w:sz="36" w:space="0" w:color="9BC2E5" w:themeColor="accent5" w:themeTint="9A"/>
        <w:left w:val="single" w:sz="36" w:space="0" w:color="9BC2E5" w:themeColor="accent5" w:themeTint="9A"/>
        <w:bottom w:val="single" w:sz="36" w:space="0" w:color="9BC2E5" w:themeColor="accent5" w:themeTint="9A"/>
        <w:right w:val="single" w:sz="36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9BC2E5" w:themeColor="accent5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6">
    <w:name w:val="List Table 5 Dark - Accent 6"/>
    <w:basedOn w:val="a3"/>
    <w:uiPriority w:val="99"/>
    <w:rPr>
      <w:rFonts w:ascii="Calibri" w:hAnsi="Calibri"/>
    </w:rPr>
    <w:tblPr>
      <w:tblBorders>
        <w:top w:val="single" w:sz="36" w:space="0" w:color="A9D08E" w:themeColor="accent6" w:themeTint="98"/>
        <w:left w:val="single" w:sz="36" w:space="0" w:color="A9D08E" w:themeColor="accent6" w:themeTint="98"/>
        <w:bottom w:val="single" w:sz="36" w:space="0" w:color="A9D08E" w:themeColor="accent6" w:themeTint="98"/>
        <w:right w:val="single" w:sz="36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A9D08E" w:themeColor="accent6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6Colorful-Accent1">
    <w:name w:val="List Table 6 Colorful - Accent 1"/>
    <w:basedOn w:val="a3"/>
    <w:uiPriority w:val="99"/>
    <w:rPr>
      <w:rFonts w:ascii="Calibri" w:hAnsi="Calibri"/>
    </w:r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4174" w:themeColor="accent1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4174" w:themeColor="accent1" w:themeShade="94"/>
        <w:sz w:val="22"/>
        <w:szCs w:val="22"/>
      </w:rPr>
    </w:tblStylePr>
  </w:style>
  <w:style w:type="table" w:customStyle="1" w:styleId="ListTable6Colorful-Accent2">
    <w:name w:val="List Table 6 Colorful - Accent 2"/>
    <w:basedOn w:val="a3"/>
    <w:uiPriority w:val="99"/>
    <w:rPr>
      <w:rFonts w:ascii="Calibri" w:hAnsi="Calibri"/>
    </w:r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ListTable6Colorful-Accent3">
    <w:name w:val="List Table 6 Colorful - Accent 3"/>
    <w:basedOn w:val="a3"/>
    <w:uiPriority w:val="99"/>
    <w:rPr>
      <w:rFonts w:ascii="Calibri" w:hAnsi="Calibri"/>
    </w:r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9"/>
        <w:sz w:val="22"/>
        <w:szCs w:val="22"/>
      </w:rPr>
    </w:tblStylePr>
  </w:style>
  <w:style w:type="table" w:customStyle="1" w:styleId="ListTable6Colorful-Accent4">
    <w:name w:val="List Table 6 Colorful - Accent 4"/>
    <w:basedOn w:val="a3"/>
    <w:uiPriority w:val="99"/>
    <w:rPr>
      <w:rFonts w:ascii="Calibri" w:hAnsi="Calibri"/>
    </w:r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ListTable6Colorful-Accent5">
    <w:name w:val="List Table 6 Colorful - Accent 5"/>
    <w:basedOn w:val="a3"/>
    <w:uiPriority w:val="99"/>
    <w:qFormat/>
    <w:rPr>
      <w:rFonts w:ascii="Calibri" w:hAnsi="Calibri"/>
    </w:r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CC2E5" w:themeColor="accent5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CC2E5" w:themeColor="accent5" w:themeTint="99"/>
        <w:sz w:val="22"/>
        <w:szCs w:val="22"/>
      </w:rPr>
    </w:tblStylePr>
  </w:style>
  <w:style w:type="table" w:customStyle="1" w:styleId="ListTable6Colorful-Accent6">
    <w:name w:val="List Table 6 Colorful - Accent 6"/>
    <w:basedOn w:val="a3"/>
    <w:uiPriority w:val="99"/>
    <w:qFormat/>
    <w:rPr>
      <w:rFonts w:ascii="Calibri" w:hAnsi="Calibri"/>
    </w:r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8D08D" w:themeColor="accent6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8D08D" w:themeColor="accent6" w:themeTint="99"/>
        <w:sz w:val="22"/>
        <w:szCs w:val="22"/>
      </w:rPr>
    </w:tblStylePr>
  </w:style>
  <w:style w:type="table" w:customStyle="1" w:styleId="ListTable7Colorful-Accent1">
    <w:name w:val="List Table 7 Colorful - Accent 1"/>
    <w:basedOn w:val="a3"/>
    <w:uiPriority w:val="99"/>
    <w:rPr>
      <w:rFonts w:ascii="Calibri" w:hAnsi="Calibri"/>
    </w:rPr>
    <w:tblPr>
      <w:tblBorders>
        <w:right w:val="single" w:sz="4" w:space="0" w:color="4472C4" w:themeColor="accent1"/>
      </w:tblBorders>
    </w:tblPr>
    <w:tblStylePr w:type="firstRow"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44174" w:themeColor="accent1" w:themeShade="94"/>
        <w:sz w:val="22"/>
        <w:szCs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4174" w:themeColor="accent1" w:themeShade="94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4174" w:themeColor="accent1" w:themeShade="94"/>
        <w:sz w:val="22"/>
        <w:szCs w:val="22"/>
      </w:rPr>
    </w:tblStylePr>
  </w:style>
  <w:style w:type="table" w:customStyle="1" w:styleId="ListTable7Colorful-Accent2">
    <w:name w:val="List Table 7 Colorful - Accent 2"/>
    <w:basedOn w:val="a3"/>
    <w:uiPriority w:val="99"/>
    <w:qFormat/>
    <w:rPr>
      <w:rFonts w:ascii="Calibri" w:hAnsi="Calibri"/>
    </w:rPr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285" w:themeColor="accent2" w:themeTint="96"/>
        <w:sz w:val="22"/>
        <w:szCs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285" w:themeColor="accent2" w:themeTint="96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285" w:themeColor="accent2" w:themeTint="96"/>
        <w:sz w:val="22"/>
        <w:szCs w:val="22"/>
      </w:rPr>
    </w:tblStylePr>
  </w:style>
  <w:style w:type="table" w:customStyle="1" w:styleId="ListTable7Colorful-Accent3">
    <w:name w:val="List Table 7 Colorful - Accent 3"/>
    <w:basedOn w:val="a3"/>
    <w:uiPriority w:val="99"/>
    <w:rPr>
      <w:rFonts w:ascii="Calibri" w:hAnsi="Calibri"/>
    </w:rPr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C9C9C9" w:themeColor="accent3" w:themeTint="99"/>
        <w:sz w:val="22"/>
        <w:szCs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9"/>
        <w:sz w:val="22"/>
        <w:szCs w:val="22"/>
      </w:rPr>
    </w:tblStylePr>
  </w:style>
  <w:style w:type="table" w:customStyle="1" w:styleId="ListTable7Colorful-Accent4">
    <w:name w:val="List Table 7 Colorful - Accent 4"/>
    <w:basedOn w:val="a3"/>
    <w:uiPriority w:val="99"/>
    <w:rPr>
      <w:rFonts w:ascii="Calibri" w:hAnsi="Calibri"/>
    </w:rPr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966" w:themeColor="accent4" w:themeTint="99"/>
        <w:sz w:val="22"/>
        <w:szCs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966" w:themeColor="accent4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966" w:themeColor="accent4" w:themeTint="99"/>
        <w:sz w:val="22"/>
        <w:szCs w:val="22"/>
      </w:rPr>
    </w:tblStylePr>
  </w:style>
  <w:style w:type="table" w:customStyle="1" w:styleId="ListTable7Colorful-Accent5">
    <w:name w:val="List Table 7 Colorful - Accent 5"/>
    <w:basedOn w:val="a3"/>
    <w:uiPriority w:val="99"/>
    <w:rPr>
      <w:rFonts w:ascii="Calibri" w:hAnsi="Calibri"/>
    </w:rPr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9CC2E5" w:themeColor="accent5" w:themeTint="99"/>
        <w:sz w:val="22"/>
        <w:szCs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CC2E5" w:themeColor="accent5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CC2E5" w:themeColor="accent5" w:themeTint="99"/>
        <w:sz w:val="22"/>
        <w:szCs w:val="22"/>
      </w:rPr>
    </w:tblStylePr>
  </w:style>
  <w:style w:type="table" w:customStyle="1" w:styleId="ListTable7Colorful-Accent6">
    <w:name w:val="List Table 7 Colorful - Accent 6"/>
    <w:basedOn w:val="a3"/>
    <w:uiPriority w:val="99"/>
    <w:rPr>
      <w:rFonts w:ascii="Calibri" w:hAnsi="Calibri"/>
    </w:rPr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8D08D" w:themeColor="accent6" w:themeTint="99"/>
        <w:sz w:val="22"/>
        <w:szCs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8D08D" w:themeColor="accent6" w:themeTint="99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8D08D" w:themeColor="accent6" w:themeTint="99"/>
        <w:sz w:val="22"/>
        <w:szCs w:val="22"/>
      </w:rPr>
    </w:tblStylePr>
  </w:style>
  <w:style w:type="table" w:customStyle="1" w:styleId="Lined-Accent">
    <w:name w:val="Lined - Accent"/>
    <w:basedOn w:val="a3"/>
    <w:uiPriority w:val="99"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1">
    <w:name w:val="Lined - Accent 1"/>
    <w:basedOn w:val="a3"/>
    <w:uiPriority w:val="99"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2">
    <w:name w:val="Lined - Accent 2"/>
    <w:basedOn w:val="a3"/>
    <w:uiPriority w:val="99"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3">
    <w:name w:val="Lined - Accent 3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4">
    <w:name w:val="Lined - Accent 4"/>
    <w:basedOn w:val="a3"/>
    <w:uiPriority w:val="99"/>
    <w:qFormat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5">
    <w:name w:val="Lined - Accent 5"/>
    <w:basedOn w:val="a3"/>
    <w:uiPriority w:val="99"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6">
    <w:name w:val="Lined - Accent 6"/>
    <w:basedOn w:val="a3"/>
    <w:uiPriority w:val="99"/>
    <w:rPr>
      <w:rFonts w:ascii="Calibri" w:hAnsi="Calibri"/>
      <w:color w:val="404040"/>
    </w:rPr>
    <w:tblPr/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">
    <w:name w:val="Bordered &amp; Lined - Accent"/>
    <w:basedOn w:val="a3"/>
    <w:uiPriority w:val="99"/>
    <w:rPr>
      <w:rFonts w:ascii="Calibri" w:hAnsi="Calibri"/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1">
    <w:name w:val="Bordered &amp; Lined - Accent 1"/>
    <w:basedOn w:val="a3"/>
    <w:uiPriority w:val="99"/>
    <w:rPr>
      <w:rFonts w:ascii="Calibri" w:hAnsi="Calibri"/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2">
    <w:name w:val="Bordered &amp; Lined - Accent 2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3">
    <w:name w:val="Bordered &amp; Lined - Accent 3"/>
    <w:basedOn w:val="a3"/>
    <w:uiPriority w:val="99"/>
    <w:rPr>
      <w:rFonts w:ascii="Calibri" w:hAnsi="Calibri"/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4">
    <w:name w:val="Bordered &amp; Lined - Accent 4"/>
    <w:basedOn w:val="a3"/>
    <w:uiPriority w:val="99"/>
    <w:rPr>
      <w:rFonts w:ascii="Calibri" w:hAnsi="Calibri"/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5">
    <w:name w:val="Bordered &amp; Lined - Accent 5"/>
    <w:basedOn w:val="a3"/>
    <w:uiPriority w:val="99"/>
    <w:qFormat/>
    <w:rPr>
      <w:rFonts w:ascii="Calibri" w:hAnsi="Calibri"/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6">
    <w:name w:val="Bordered &amp; Lined - Accent 6"/>
    <w:basedOn w:val="a3"/>
    <w:uiPriority w:val="99"/>
    <w:rPr>
      <w:rFonts w:ascii="Calibri" w:hAnsi="Calibri"/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">
    <w:name w:val="Bordered"/>
    <w:basedOn w:val="a3"/>
    <w:uiPriority w:val="99"/>
    <w:rPr>
      <w:rFonts w:ascii="Calibri" w:hAnsi="Calibri"/>
    </w:r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qFormat/>
    <w:rPr>
      <w:rFonts w:ascii="Calibri" w:hAnsi="Calibri"/>
    </w:r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qFormat/>
    <w:rPr>
      <w:rFonts w:ascii="Calibri" w:hAnsi="Calibri"/>
    </w:r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qFormat/>
    <w:rPr>
      <w:rFonts w:ascii="Calibri" w:hAnsi="Calibri"/>
    </w:r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qFormat/>
    <w:rPr>
      <w:rFonts w:ascii="Calibri" w:hAnsi="Calibri"/>
    </w:r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qFormat/>
    <w:rPr>
      <w:rFonts w:ascii="Calibri" w:hAnsi="Calibri"/>
    </w:r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qFormat/>
    <w:rPr>
      <w:rFonts w:ascii="Calibri" w:hAnsi="Calibri"/>
    </w:r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26">
    <w:name w:val="未处理的提及2"/>
    <w:basedOn w:val="a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jsonnbsp">
    <w:name w:val="json_nbsp"/>
    <w:basedOn w:val="a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2.168.21.41:131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79</Pages>
  <Words>10112</Words>
  <Characters>57642</Characters>
  <Application>Microsoft Office Word</Application>
  <DocSecurity>0</DocSecurity>
  <Lines>480</Lines>
  <Paragraphs>135</Paragraphs>
  <ScaleCrop>false</ScaleCrop>
  <Company/>
  <LinksUpToDate>false</LinksUpToDate>
  <CharactersWithSpaces>67619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艳春 李</dc:creator>
  <cp:lastModifiedBy>超 殷</cp:lastModifiedBy>
  <cp:revision>366</cp:revision>
  <dcterms:created xsi:type="dcterms:W3CDTF">2023-04-23T07:36:00Z</dcterms:created>
  <dcterms:modified xsi:type="dcterms:W3CDTF">2026-02-06T06:15:00Z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eyJoZGlkIjoiMGNhM2M3NWNiODg3NTI0YjZkOWRmYzU2YWI3ZmVmYWEiLCJ1c2VySWQiOiIzODM4ODUyMzMifQ==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7401C1B7D3C0485581F576FD0CE8C03C_12</vt:lpwstr>
  </property>
</Properties>
</file>