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F8DFA"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4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44"/>
          <w:shd w:val="clear" w:fill="auto"/>
        </w:rPr>
        <w:t>元</w:t>
      </w:r>
      <w:r>
        <w:rPr>
          <w:rFonts w:ascii="Calibri" w:hAnsi="Calibri" w:eastAsia="Calibri" w:cs="Calibri"/>
          <w:color w:val="auto"/>
          <w:spacing w:val="0"/>
          <w:position w:val="0"/>
          <w:sz w:val="44"/>
          <w:shd w:val="clear" w:fill="auto"/>
        </w:rPr>
        <w:t>HIS</w:t>
      </w:r>
      <w:r>
        <w:rPr>
          <w:rFonts w:ascii="宋体" w:hAnsi="宋体" w:eastAsia="宋体" w:cs="宋体"/>
          <w:color w:val="auto"/>
          <w:spacing w:val="0"/>
          <w:position w:val="0"/>
          <w:sz w:val="44"/>
          <w:shd w:val="clear" w:fill="auto"/>
        </w:rPr>
        <w:t>接口对外开发手册</w:t>
      </w:r>
    </w:p>
    <w:p w14:paraId="7687F64B">
      <w:pPr>
        <w:pStyle w:val="3"/>
        <w:bidi w:val="0"/>
      </w:pPr>
      <w:r>
        <w:t>文档更新记录</w:t>
      </w:r>
    </w:p>
    <w:tbl>
      <w:tblPr>
        <w:tblStyle w:val="5"/>
        <w:tblW w:w="0" w:type="auto"/>
        <w:tblInd w:w="27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4"/>
        <w:gridCol w:w="961"/>
        <w:gridCol w:w="2323"/>
        <w:gridCol w:w="1361"/>
        <w:gridCol w:w="889"/>
        <w:gridCol w:w="2165"/>
      </w:tblGrid>
      <w:tr w14:paraId="11EF78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912BA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A903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调整内容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35EF7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调整原因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6D24FA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调整时间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C3BE2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修改人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66566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备注</w:t>
            </w:r>
          </w:p>
        </w:tc>
      </w:tr>
      <w:tr w14:paraId="5FC291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B5F65B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7B14B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初步编制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D8DF9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C7232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2022-01-24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C7FDE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98E2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C205D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39AD8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623D3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住院预结算、</w:t>
            </w:r>
          </w:p>
          <w:p w14:paraId="0931A9D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医保拓展工具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82695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预结算需保存保险预算信息,产品会用到对应数据,医保拓展工具兼容浏览器版本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FC520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2022-03-10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B1261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4743E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88338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52C36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66DA8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出院登记/预结算增加说明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D6786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出院登记时增加参数控制是否需要校验费用</w:t>
            </w:r>
          </w:p>
          <w:p w14:paraId="1F9DB40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预结算时判断是否出院来决定是否需要调用医保撤销出院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0CD1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2022-04-28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F2A1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EA8F7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52DA7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8DDF5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6149E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身份验证增加入参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79553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柳州项目提出先选择院内就诊记录再绑医保,这个时候需要处理就诊相关数据,所以需要增加就诊ID入参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0F422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2022-05-18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086FA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57A63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5ED06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8EDA6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D6A21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结算作废时增加原结帐id写入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DBFBA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结算作废写入保险结算记录时,需要记录原结帐id(link_balance_id )以便于做数据关联以及处理数据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3661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2022-08-18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EFFF2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D8F04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B8FCB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EA8EA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748AF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纠错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BD0C8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调整参数格式不正确及参数示例不准确的地方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366C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2022-11-16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17B18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92E87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B31A8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F4CC1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7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17BA3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新增方法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EFC6F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新增医保接口拓展交易,用来处理特殊业务的拓展.目前针对医保报表打印功能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130A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2022-11-18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3539D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799D4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对应元his 2022-11-28发布版本</w:t>
            </w:r>
          </w:p>
        </w:tc>
      </w:tr>
      <w:tr w14:paraId="7E7D95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59CCD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8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1917A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新增功能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9B2FC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拓展交易里面新增对应</w:t>
            </w:r>
            <w:r>
              <w:rPr>
                <w:rFonts w:ascii="等线" w:hAnsi="等线" w:eastAsia="等线" w:cs="等线"/>
                <w:color w:val="auto"/>
                <w:spacing w:val="0"/>
                <w:position w:val="0"/>
                <w:sz w:val="21"/>
                <w:shd w:val="clear" w:fill="FFFFFF"/>
              </w:rPr>
              <w:t xml:space="preserve">医保结算单打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印功能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AD659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D6C27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5E728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521DD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4F8D16">
            <w:pPr>
              <w:spacing w:before="0" w:after="0" w:line="240" w:lineRule="auto"/>
              <w:ind w:left="0" w:right="0" w:firstLine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9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11DAC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AB124F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新增pos机接口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A07EB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457CC8">
            <w:pPr>
              <w:spacing w:before="0" w:after="0" w:line="240" w:lineRule="auto"/>
              <w:ind w:left="0" w:right="0" w:firstLine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466BF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CC775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E4DBB9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10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720DE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7F0D62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  <w:t>医保一码付处理(预结算和正式结算增加返回值)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A20567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2025-05-08</w:t>
            </w:r>
          </w:p>
        </w:tc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BDD0EE">
            <w:pPr>
              <w:spacing w:before="0" w:after="0" w:line="240" w:lineRule="auto"/>
              <w:ind w:left="0" w:right="0" w:firstLine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Wxl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3AEF0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280160" cy="679450"/>
                  <wp:effectExtent l="0" t="0" r="15240" b="6350"/>
                  <wp:docPr id="2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79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A9C6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44"/>
          <w:shd w:val="clear" w:fill="auto"/>
        </w:rPr>
      </w:pPr>
    </w:p>
    <w:p w14:paraId="74071D5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目前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web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版接口统一对外总控为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zlchs.Insure.Interface.dll </w:t>
      </w:r>
    </w:p>
    <w:p w14:paraId="6903534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(zlchs.Common.Base.dll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和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ZLSoft.CHSS.CPAPI.PluginBase.dll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是一些通用方法集合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)</w:t>
      </w:r>
    </w:p>
    <w:p w14:paraId="6C69B4A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</w:pPr>
      <w:r>
        <w:rPr>
          <w:rFonts w:ascii="宋体" w:hAnsi="宋体" w:eastAsia="宋体" w:cs="宋体"/>
          <w:b/>
          <w:color w:val="FF0000"/>
          <w:spacing w:val="0"/>
          <w:position w:val="0"/>
          <w:sz w:val="44"/>
          <w:shd w:val="clear" w:fill="auto"/>
        </w:rPr>
        <w:t>注意事项</w:t>
      </w:r>
      <w:r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  <w:t>: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44"/>
          <w:shd w:val="clear" w:fill="auto"/>
        </w:rPr>
        <w:t>在接口实现里面</w:t>
      </w:r>
      <w:r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  <w:t>,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44"/>
          <w:shd w:val="clear" w:fill="auto"/>
        </w:rPr>
        <w:t>请尽量减少调用数据库执行方法的数量</w:t>
      </w:r>
      <w:r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  <w:t>,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44"/>
          <w:shd w:val="clear" w:fill="auto"/>
        </w:rPr>
        <w:t>以保证不影响产品效率</w:t>
      </w:r>
    </w:p>
    <w:p w14:paraId="6EF091D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</w:pPr>
    </w:p>
    <w:p w14:paraId="15BA58C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</w:pPr>
    </w:p>
    <w:p w14:paraId="758B828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FF0000"/>
          <w:spacing w:val="0"/>
          <w:position w:val="0"/>
          <w:sz w:val="44"/>
          <w:shd w:val="clear" w:fill="auto"/>
        </w:rPr>
      </w:pPr>
    </w:p>
    <w:p w14:paraId="7E23977E">
      <w:pPr>
        <w:pStyle w:val="2"/>
        <w:numPr>
          <w:ilvl w:val="0"/>
          <w:numId w:val="1"/>
        </w:numPr>
        <w:bidi w:val="0"/>
      </w:pPr>
      <w:r>
        <w:t>医保接口</w:t>
      </w:r>
    </w:p>
    <w:p w14:paraId="1394671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流程图</w:t>
      </w:r>
    </w:p>
    <w:p w14:paraId="617BE37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bookmarkStart w:id="0" w:name="_GoBack"/>
      <w:r>
        <w:object>
          <v:shape id="_x0000_i1025" o:spt="75" alt="" type="#_x0000_t75" style="height:46.85pt;width:50.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5">
            <o:LockedField>false</o:LockedField>
          </o:OLEObject>
        </w:object>
      </w:r>
      <w:bookmarkEnd w:id="0"/>
    </w:p>
    <w:p w14:paraId="225B47A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BE01D8B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继承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IInsureInterface 主体方法与bh基本一致,主要是参数格式有所不同,web版全部使用json格式字符串来传输参数参数统一使用小写字母,用下划线连接的形式 如:ins_id,pt_id,visit_id</w:t>
      </w:r>
    </w:p>
    <w:p w14:paraId="77319322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(由于产品逻辑略有不同,部分参数只在内部逻辑中使用,开发中可忽略</w:t>
      </w:r>
    </w:p>
    <w:p w14:paraId="7433C6ED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如:cpapi_url,token,business_type</w:t>
      </w:r>
      <w:r>
        <w:rPr>
          <w:rFonts w:ascii="新宋体" w:hAnsi="新宋体" w:eastAsia="新宋体" w:cs="新宋体"/>
          <w:color w:val="auto"/>
          <w:spacing w:val="0"/>
          <w:position w:val="0"/>
          <w:sz w:val="21"/>
          <w:shd w:val="clear" w:fill="auto"/>
        </w:rPr>
        <w:t>等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)</w:t>
      </w:r>
    </w:p>
    <w:p w14:paraId="43441894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</w:p>
    <w:p w14:paraId="4F5DE08E">
      <w:pPr>
        <w:pStyle w:val="3"/>
        <w:bidi w:val="0"/>
      </w:pPr>
      <w:r>
        <w:t>产品操作流程</w:t>
      </w:r>
    </w:p>
    <w:p w14:paraId="14E9CE5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进入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基础数据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--&gt;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保险类别设置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具体设置类似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bh)</w:t>
      </w:r>
    </w:p>
    <w:p w14:paraId="48BBE9B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object>
          <v:shape id="_x0000_i1026" o:spt="75" type="#_x0000_t75" style="height:161pt;width:398pt;" o:ole="t" filled="f" o:preferrelative="t" coordsize="21600,21600">
            <v:path/>
            <v:fill on="f" focussize="0,0"/>
            <v:stroke/>
            <v:imagedata r:id="rId8" o:title=""/>
            <o:lock v:ext="edit" aspectratio="t"/>
            <w10:wrap type="none"/>
            <w10:anchorlock/>
          </v:shape>
          <o:OLEObject Type="Embed" ProgID="StaticMetafile" ShapeID="_x0000_i1026" DrawAspect="Content" ObjectID="_1468075726" r:id="rId7">
            <o:LockedField>false</o:LockedField>
          </o:OLEObject>
        </w:object>
      </w:r>
    </w:p>
    <w:p w14:paraId="21244FA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FB7E7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34F5CCA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</w:p>
    <w:p w14:paraId="425A2D85">
      <w:pPr>
        <w:pStyle w:val="3"/>
        <w:numPr>
          <w:ilvl w:val="0"/>
          <w:numId w:val="2"/>
        </w:numPr>
        <w:bidi w:val="0"/>
      </w:pPr>
      <w:r>
        <w:t>初始化</w:t>
      </w:r>
    </w:p>
    <w:p w14:paraId="6907E60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bool InitInsure(string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819"/>
        <w:gridCol w:w="944"/>
        <w:gridCol w:w="1036"/>
        <w:gridCol w:w="1483"/>
        <w:gridCol w:w="2694"/>
      </w:tblGrid>
      <w:tr w14:paraId="14D43F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12D98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</w:t>
            </w:r>
          </w:p>
        </w:tc>
      </w:tr>
      <w:tr w14:paraId="2BD791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8FD888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3F7343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5185664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FF2CE34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6C3E9D1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79F3C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D6BB1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81206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919CA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E0287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5EF0E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0E9EF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786B0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5847C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54AC4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CE112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1342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B0904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43DA2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87E35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dept_id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CFE45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18080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部门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5B141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2F819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CAB50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3D20B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2DF23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57241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3E118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443C0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3DCD7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7199F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69F6F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AA33F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A584D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0CE2EE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B2A9A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71230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ins_code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C399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E07A6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医院编码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B6921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保险医院对应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医院编码</w:t>
            </w:r>
          </w:p>
        </w:tc>
      </w:tr>
      <w:tr w14:paraId="78086E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2154E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7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98752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EEE26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D11CD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BCCD3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2782C4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2204C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请求参数示例</w:t>
            </w:r>
          </w:p>
        </w:tc>
      </w:tr>
      <w:tr w14:paraId="6B9D4F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EDE03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49F4995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25B316EB">
            <w:pPr>
              <w:shd w:val="clear"/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53D3D8F7">
            <w:pPr>
              <w:shd w:val="clear"/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"dept_id":"</w:t>
            </w:r>
            <w:r>
              <w:rPr>
                <w:rFonts w:ascii="宋体" w:hAnsi="宋体" w:eastAsia="宋体" w:cs="宋体"/>
                <w:color w:val="000000" w:themeColor="text1"/>
                <w:spacing w:val="0"/>
                <w:position w:val="0"/>
                <w:sz w:val="21"/>
                <w:shd w:val="clear"/>
              </w:rPr>
              <w:t>2452dae4-5b84-4185-88a4-aeb3dc77ce21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DDCC1A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03632F8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5B23F9C9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"ins_code":"2100",</w:t>
            </w:r>
          </w:p>
          <w:p w14:paraId="62921CB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2D4083D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441021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A1172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220382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9965E2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6C2F46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1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888A5B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054D3D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5BFCC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CDE60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1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E9E2E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True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false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</w:tbl>
    <w:p w14:paraId="111D4D8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A4E7AE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251A669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2.</w:t>
      </w:r>
      <w:r>
        <w:t>初始化注销</w:t>
      </w:r>
    </w:p>
    <w:p w14:paraId="130C143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bool EndInsure(string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7"/>
        <w:gridCol w:w="1272"/>
        <w:gridCol w:w="1543"/>
        <w:gridCol w:w="1031"/>
        <w:gridCol w:w="1301"/>
        <w:gridCol w:w="2628"/>
      </w:tblGrid>
      <w:tr w14:paraId="4F2CDA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87CB7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</w:t>
            </w:r>
          </w:p>
        </w:tc>
      </w:tr>
      <w:tr w14:paraId="31B208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08B0A8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BFF457E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73B53D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EAC19F7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E0ED9E7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166538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03F4F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C6A4D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363C1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A136F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16D50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39E7C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93409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79680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7AB85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997DC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C636F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F5BE1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A2545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3E7F9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dept_id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C7F37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82EA1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部门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2D531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153FD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0C4E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B7A95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68768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C5DA4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1EAE7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06A8E7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6DEE6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5DD0A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EDB1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32FC1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2DEBC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1099F8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D1AEA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30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8A719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3E618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7572D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BDFA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7A9603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3385A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请求参数示例</w:t>
            </w:r>
          </w:p>
        </w:tc>
      </w:tr>
      <w:tr w14:paraId="0A5D6A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0B988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45F7BC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403EF8BA">
            <w:pPr>
              <w:shd w:val="clear"/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</w:t>
            </w: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  <w:t xml:space="preserve">d": </w:t>
            </w: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/>
              </w:rPr>
              <w:t>"005729d7-a7b5-44ae-a393-410e123d117c</w:t>
            </w: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66DD8A51">
            <w:pPr>
              <w:shd w:val="clear"/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  <w:t>"dept_id":</w:t>
            </w: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/>
              </w:rPr>
              <w:t>"</w:t>
            </w:r>
            <w:r>
              <w:rPr>
                <w:rFonts w:ascii="宋体" w:hAnsi="宋体" w:eastAsia="宋体" w:cs="宋体"/>
                <w:color w:val="000000" w:themeColor="text1"/>
                <w:spacing w:val="0"/>
                <w:position w:val="0"/>
                <w:sz w:val="21"/>
                <w:shd w:val="clear"/>
              </w:rPr>
              <w:t>2452dae4-5b84-4185-88a4-aeb3dc77ce21</w:t>
            </w:r>
            <w:r>
              <w:rPr>
                <w:rFonts w:ascii="Calibri" w:hAnsi="Calibri" w:eastAsia="Calibri" w:cs="Calibri"/>
                <w:color w:val="000000" w:themeColor="text1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2B53B9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 "001",</w:t>
            </w:r>
          </w:p>
          <w:p w14:paraId="6D46F41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 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0D7677C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 null</w:t>
            </w:r>
          </w:p>
          <w:p w14:paraId="11EC3CB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00D1F2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D02F9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1C21FF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2D8C7F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436EDB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35B585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45CAF0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E6358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ADCCD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F387F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True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false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</w:tbl>
    <w:p w14:paraId="629030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A94A95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8196D8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D9D81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1F9125C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3.</w:t>
      </w:r>
      <w:r>
        <w:t>身份验证</w:t>
      </w:r>
    </w:p>
    <w:p w14:paraId="5EEF23E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Identify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1770"/>
        <w:gridCol w:w="103"/>
        <w:gridCol w:w="926"/>
        <w:gridCol w:w="593"/>
        <w:gridCol w:w="890"/>
        <w:gridCol w:w="2933"/>
        <w:gridCol w:w="76"/>
      </w:tblGrid>
      <w:tr w14:paraId="1B4F6E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D45C88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</w:t>
            </w:r>
          </w:p>
        </w:tc>
      </w:tr>
      <w:tr w14:paraId="3E2DC6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C77DDC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C4088B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20F483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EDBE279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7D2AF88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FC3F1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61477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E15BB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552BF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EE8D3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599BF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D1BA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3C559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D677C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63E3C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C9EBC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AC230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为挂号</w:t>
            </w:r>
          </w:p>
        </w:tc>
      </w:tr>
      <w:tr w14:paraId="1F51B4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966E4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D0335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139AC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57B70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0E9CB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52D70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2DF89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EA727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21A4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E9AB9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D9A88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792B10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790B7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43A74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3BAE2A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9BA88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6EB37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43A54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51928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F7F86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89033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8238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317DE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BE063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E99FF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7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6372CB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AC33B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B2038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就诊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05FF0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可为空</w:t>
            </w:r>
          </w:p>
        </w:tc>
      </w:tr>
      <w:tr w14:paraId="40A2C6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80CCD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8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37255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7FC5A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65D470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F4F9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106EE5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116B8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0F6D3A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595FA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782F80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666794E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"handle_type":"1",</w:t>
            </w:r>
          </w:p>
          <w:p w14:paraId="00CDB44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4653892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"pt_id":"7A0C0FC7-B118-475C-9B18-D80473F64861",</w:t>
            </w:r>
          </w:p>
          <w:p w14:paraId="3812069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6211B09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E108A5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5FA64A9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2E24DB4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4B35E2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80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80535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6D5DB8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8C89B6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EB04A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C7125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</w:tr>
      <w:tr w14:paraId="56D293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C1045D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08DC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A3571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44E657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441C17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insure_type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3691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E18DF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保险类型</w:t>
            </w:r>
            <w:r>
              <w:rPr>
                <w:rFonts w:ascii="Calibri" w:hAnsi="Calibri" w:eastAsia="Calibri" w:cs="Calibri"/>
                <w:color w:val="0000FF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0000FF"/>
                <w:spacing w:val="0"/>
                <w:position w:val="0"/>
                <w:sz w:val="21"/>
                <w:shd w:val="clear" w:fill="auto"/>
              </w:rPr>
              <w:t>对应产品个人类型的</w:t>
            </w:r>
            <w:r>
              <w:rPr>
                <w:rFonts w:ascii="Calibri" w:hAnsi="Calibri" w:eastAsia="Calibri" w:cs="Calibri"/>
                <w:color w:val="0000FF"/>
                <w:spacing w:val="0"/>
                <w:position w:val="0"/>
                <w:sz w:val="21"/>
                <w:shd w:val="clear" w:fill="auto"/>
              </w:rPr>
              <w:t>id)</w:t>
            </w:r>
          </w:p>
        </w:tc>
      </w:tr>
      <w:tr w14:paraId="67E4AE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35EDDF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medical_type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836C0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0E0DB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医疗类别</w:t>
            </w:r>
          </w:p>
        </w:tc>
      </w:tr>
      <w:tr w14:paraId="6212EF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FE2F59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disease_type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29955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E95BD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疾病类别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(0: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普通；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慢病；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：特病；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：单病种；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：手术病种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E2A82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141A0D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disease_code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A98F5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A9215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疾病编码</w:t>
            </w:r>
          </w:p>
        </w:tc>
      </w:tr>
      <w:tr w14:paraId="5D897F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C2F6E5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disease_name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79033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0D631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疾病名称</w:t>
            </w:r>
          </w:p>
        </w:tc>
      </w:tr>
      <w:tr w14:paraId="293B3E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865A51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tel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EB274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34AF9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患者电话</w:t>
            </w:r>
          </w:p>
        </w:tc>
      </w:tr>
      <w:tr w14:paraId="140667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72195B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pt_name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7FAC84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94EFF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419FC7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BBBA5A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pt_sex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8CF7F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3F2A4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患者性别</w:t>
            </w:r>
          </w:p>
        </w:tc>
      </w:tr>
      <w:tr w14:paraId="1E3B16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CEA1E1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pt_id_card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8E00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7265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患者身份证号</w:t>
            </w:r>
          </w:p>
        </w:tc>
      </w:tr>
      <w:tr w14:paraId="052EAB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C2E3DC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pt_birthday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ACFE2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78F08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患者出生日期</w:t>
            </w:r>
          </w:p>
        </w:tc>
      </w:tr>
      <w:tr w14:paraId="7E7471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8479C7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pt_age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7F9E61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660FD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患者年龄</w:t>
            </w:r>
          </w:p>
        </w:tc>
      </w:tr>
      <w:tr w14:paraId="0ADB98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2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07AC0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patient_insur_type</w:t>
            </w:r>
          </w:p>
        </w:tc>
        <w:tc>
          <w:tcPr>
            <w:tcW w:w="1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8591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5249B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病人险种类型</w:t>
            </w:r>
          </w:p>
        </w:tc>
      </w:tr>
      <w:tr w14:paraId="6F9051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80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70503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DAF40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6" w:type="dxa"/>
          <w:trHeight w:val="1" w:hRule="atLeast"/>
          <w:jc w:val="center"/>
        </w:trPr>
        <w:tc>
          <w:tcPr>
            <w:tcW w:w="80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14021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27E9AE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23060C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00FFB3C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"data": </w:t>
            </w:r>
          </w:p>
          <w:p w14:paraId="301E255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97BE80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 1,</w:t>
            </w:r>
          </w:p>
          <w:p w14:paraId="43574DD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 "",</w:t>
            </w:r>
          </w:p>
          <w:p w14:paraId="6AB78D4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"insure_type": "",</w:t>
            </w:r>
          </w:p>
          <w:p w14:paraId="1A02C5C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"medical_type": "",</w:t>
            </w:r>
          </w:p>
          <w:p w14:paraId="7DA00D5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"disease_type": "",</w:t>
            </w:r>
          </w:p>
          <w:p w14:paraId="69ECCE5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"disease_code": "",</w:t>
            </w:r>
          </w:p>
          <w:p w14:paraId="123419C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"disease_name": "",</w:t>
            </w:r>
          </w:p>
          <w:p w14:paraId="4A15872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"tel": "",</w:t>
            </w:r>
          </w:p>
          <w:p w14:paraId="358F71F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"",</w:t>
            </w:r>
          </w:p>
          <w:p w14:paraId="1B2C067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pt_sex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"",</w:t>
            </w:r>
          </w:p>
          <w:p w14:paraId="0CFA549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pt_id_card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"",</w:t>
            </w:r>
          </w:p>
          <w:p w14:paraId="7D32618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pt_birthday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"",</w:t>
            </w:r>
          </w:p>
          <w:p w14:paraId="52DDA2B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pt_age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""</w:t>
            </w:r>
          </w:p>
          <w:p w14:paraId="3C56972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0FB31EC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3363329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B431EC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B87023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C0E957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0E0C60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5D698C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3160F3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0F370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348C4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55E47E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7DDAFE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C0E721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A66C4D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173DFB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3E654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F7CD2D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EC457A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478DEF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FA0A80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0EF2D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E1FE2B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1D25B5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FD2BE2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4573A1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F8F34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DDE903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1C0CE7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4D89F2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3A091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7817B4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268A39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6B16BD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DDB37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DFF02E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D49B3D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7E9FDB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6D331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6E5E7A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0007C8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CAAAC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20F2E4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34AF74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BEAE4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5E71FB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E4601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C7CF1C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425529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4.</w:t>
      </w:r>
      <w:r>
        <w:t>身份验证取消</w:t>
      </w:r>
    </w:p>
    <w:p w14:paraId="06C754E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IdentifyCancel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597"/>
        <w:gridCol w:w="1276"/>
        <w:gridCol w:w="992"/>
        <w:gridCol w:w="1417"/>
        <w:gridCol w:w="3009"/>
      </w:tblGrid>
      <w:tr w14:paraId="750F10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655A7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请求参数描述</w:t>
            </w:r>
          </w:p>
        </w:tc>
      </w:tr>
      <w:tr w14:paraId="3A4CA2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2C07FDD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73FF9FC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A25B1E3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B5EA56C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1B17138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0955D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58717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306EA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22611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77BAF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E9758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012DD9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03049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5139F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1B968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FC795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D904F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为挂号</w:t>
            </w:r>
          </w:p>
        </w:tc>
      </w:tr>
      <w:tr w14:paraId="4A6A58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74175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60014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4E21F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3548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F23AB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86F55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29288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255C2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81B5C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C819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2C3B0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679E2E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D7A31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DEB60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6A960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4F201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2EF95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86CD1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31CDA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3C4A3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2273F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72F13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A42DA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941F2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268A7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7</w:t>
            </w:r>
          </w:p>
        </w:tc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EED77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7EDCF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87F58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69C2E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6BDCB9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31978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219C0F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EFFF1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9A08F0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325F7CA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"handle_type":"1",</w:t>
            </w:r>
          </w:p>
          <w:p w14:paraId="765186D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/>
              </w:rPr>
              <w:t>"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30F9125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"pt_id":"7A0C0FC7-B118-475C-9B18-D80473F64861",</w:t>
            </w:r>
          </w:p>
          <w:p w14:paraId="68C165C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7A7CD4D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0ACF746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42837A4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0E7B84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FD1566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应答参数描述</w:t>
            </w:r>
          </w:p>
        </w:tc>
      </w:tr>
      <w:tr w14:paraId="4C5108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89D50D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15D192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6F0350F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75FE49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E010D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9C126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7C04C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38431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85C8D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43259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71B06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165913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545B9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0A35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AB6A8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</w:p>
        </w:tc>
      </w:tr>
      <w:tr w14:paraId="56A361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9DAF2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16542A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40BBC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E4568DF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726CE529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561E2B7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3F0EE5D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4671586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1D62C2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285B4A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245215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A7CFED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5.</w:t>
      </w:r>
      <w:r>
        <w:t>获取个人账户余额</w:t>
      </w:r>
    </w:p>
    <w:p w14:paraId="53A02A9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SelfBalance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597"/>
        <w:gridCol w:w="1166"/>
        <w:gridCol w:w="1102"/>
        <w:gridCol w:w="1417"/>
        <w:gridCol w:w="3009"/>
      </w:tblGrid>
      <w:tr w14:paraId="620829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0C2FD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请求参数描述</w:t>
            </w:r>
          </w:p>
        </w:tc>
      </w:tr>
      <w:tr w14:paraId="5F812F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6772FB1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DD3FBAF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F960B4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0686F4F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5A90302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C0EED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A5236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83FE0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63B96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CDCC3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3ED53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F2579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BD67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CFFA5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5C781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4FF19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F05BE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33793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2C179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3A109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0C915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5654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B68BE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</w:tc>
      </w:tr>
      <w:tr w14:paraId="1A390A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D693A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2DF6C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9F7A7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AAA36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6899E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722D8A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85F09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505F82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25EAE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6787ED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5E37CC6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1120BD3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"pt_id":"",</w:t>
            </w:r>
          </w:p>
          <w:p w14:paraId="467E884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3FAC82D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53F1B1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D1A0C6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应答参数描述</w:t>
            </w:r>
          </w:p>
        </w:tc>
      </w:tr>
      <w:tr w14:paraId="606FAB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A8AB13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6C2A8D1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600568E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1267CE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90A5E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B175E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301B1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513568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D497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F7C74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message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E034C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12E85B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C158D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C0EA2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data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F220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76740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AABB1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1)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4EFC1F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personal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_a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ccount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419C3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接口返回个人账户余额</w:t>
            </w:r>
          </w:p>
        </w:tc>
      </w:tr>
      <w:tr w14:paraId="7B9471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48C66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2)</w:t>
            </w:r>
          </w:p>
        </w:tc>
        <w:tc>
          <w:tcPr>
            <w:tcW w:w="2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BEAC0C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personal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_sum</w:t>
            </w:r>
          </w:p>
        </w:tc>
        <w:tc>
          <w:tcPr>
            <w:tcW w:w="4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E3A61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医保个人支付累计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贵州项目增加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判断居民报销额度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DD825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12982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0BC359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E4B98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23F5CD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0B8625A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67E1D1F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data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":{</w:t>
            </w:r>
          </w:p>
          <w:p w14:paraId="44F3B516">
            <w:pPr>
              <w:spacing w:before="0" w:after="0" w:line="240" w:lineRule="auto"/>
              <w:ind w:left="0" w:right="0" w:firstLine="105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personal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_a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ccount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 "</w:t>
            </w:r>
          </w:p>
          <w:p w14:paraId="5A9A0F7B">
            <w:pPr>
              <w:spacing w:before="0" w:after="0" w:line="240" w:lineRule="auto"/>
              <w:ind w:left="0" w:right="0" w:firstLine="105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personal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_sum": " "</w:t>
            </w:r>
          </w:p>
          <w:p w14:paraId="1E82377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42BC443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5BEF28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726201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40BAC7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BFC3A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70A84E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400A0A3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6.</w:t>
      </w:r>
      <w:r>
        <w:t>医保项目打标</w:t>
      </w:r>
    </w:p>
    <w:p w14:paraId="48FD36F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ItemMarking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597"/>
        <w:gridCol w:w="1166"/>
        <w:gridCol w:w="1036"/>
        <w:gridCol w:w="1483"/>
        <w:gridCol w:w="3009"/>
      </w:tblGrid>
      <w:tr w14:paraId="67666C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80640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请求参数描述</w:t>
            </w:r>
          </w:p>
        </w:tc>
      </w:tr>
      <w:tr w14:paraId="0B24CC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770DAD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D85290A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9D74AB5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96C84C8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D9C1B75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2C31D0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955DD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A8732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F83A7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AADBA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CAEC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A7F70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288DE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41829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9D774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38C51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7E7EDA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10DC1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AE06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D6329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0BEF1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37E92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7FEBF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为住院；</w:t>
            </w:r>
          </w:p>
        </w:tc>
      </w:tr>
      <w:tr w14:paraId="49C393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72FA6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4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1F91E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clin_item_id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57C6D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C0DA2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诊疗项目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811E5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诊疗项目目录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3DE99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7693B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5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24C84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fee_item_id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01AD1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8ED48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收费项目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43AB4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收费项目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可有多个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之间用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号分隔</w:t>
            </w:r>
          </w:p>
        </w:tc>
      </w:tr>
      <w:tr w14:paraId="755E55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6E233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6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04888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D051D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D4FC5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58A7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2DDDF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AEFC3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7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160DD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759C8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0A4B8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ED02E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50F29F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65753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8</w:t>
            </w:r>
          </w:p>
        </w:tc>
        <w:tc>
          <w:tcPr>
            <w:tcW w:w="17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DF59C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5BF3B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8B67B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9613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481886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6858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4EC3E2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EB136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09862B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6275A05F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11A6821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"pt_id":"”, </w:t>
            </w:r>
          </w:p>
          <w:p w14:paraId="382A77D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"handle_type":"1",</w:t>
            </w:r>
          </w:p>
          <w:p w14:paraId="7AC3D1C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"clin_item_id":"",</w:t>
            </w:r>
          </w:p>
          <w:p w14:paraId="419E6FB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"fee_item_id":"",</w:t>
            </w:r>
          </w:p>
          <w:p w14:paraId="70C159C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7BB08E1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16F97A8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01527D8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296099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FE2CA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应答参数描述</w:t>
            </w:r>
          </w:p>
        </w:tc>
      </w:tr>
      <w:tr w14:paraId="429BD9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6AB741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A8D5F7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FB8B55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5C27A1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ECD68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8B4B3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80E9D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27269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46728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28FF8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B0F90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25915B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219F8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52465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D6CE0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数组类型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</w:tc>
      </w:tr>
      <w:tr w14:paraId="59A6A9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21AA3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1)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63C9CC">
            <w:pPr>
              <w:spacing w:before="0" w:after="0" w:line="240" w:lineRule="auto"/>
              <w:ind w:left="0" w:right="0" w:firstLine="315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fee_item_id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A39E0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收费项目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7AA5B0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BB24D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2)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362AE6">
            <w:pPr>
              <w:spacing w:before="0" w:after="0" w:line="240" w:lineRule="auto"/>
              <w:ind w:left="0" w:right="0" w:firstLine="315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is_insure_item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3163C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是否医保项目标识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不做处理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;1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自费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;2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医保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0CBD8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388E71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3)</w:t>
            </w:r>
          </w:p>
        </w:tc>
        <w:tc>
          <w:tcPr>
            <w:tcW w:w="22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A76C5E">
            <w:pPr>
              <w:spacing w:before="0" w:after="0" w:line="240" w:lineRule="auto"/>
              <w:ind w:left="0" w:right="0" w:firstLine="285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FF0000"/>
                <w:spacing w:val="0"/>
                <w:position w:val="0"/>
                <w:sz w:val="19"/>
                <w:shd w:val="clear" w:fill="auto"/>
              </w:rPr>
              <w:t>special_mark</w:t>
            </w:r>
          </w:p>
        </w:tc>
        <w:tc>
          <w:tcPr>
            <w:tcW w:w="44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7BA34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费用特殊属性标识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费用单独结算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)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为空不单独标识</w:t>
            </w:r>
          </w:p>
        </w:tc>
      </w:tr>
      <w:tr w14:paraId="15C2A1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61298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76F50B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0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C0AC4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4672B1B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0541134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0EB2FFF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data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":[{</w:t>
            </w:r>
          </w:p>
          <w:p w14:paraId="0720CEE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"fee_item_id":"",</w:t>
            </w:r>
          </w:p>
          <w:p w14:paraId="02472568">
            <w:pPr>
              <w:spacing w:before="0" w:after="0" w:line="240" w:lineRule="auto"/>
              <w:ind w:left="0" w:right="0" w:firstLine="105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"is_insure_item": "2"</w:t>
            </w:r>
          </w:p>
          <w:p w14:paraId="01736C9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},</w:t>
            </w:r>
          </w:p>
          <w:p w14:paraId="7DFD82D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939641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"fee_item_id":"",</w:t>
            </w:r>
          </w:p>
          <w:p w14:paraId="463B201E">
            <w:pPr>
              <w:spacing w:before="0" w:after="0" w:line="240" w:lineRule="auto"/>
              <w:ind w:left="0" w:right="0" w:firstLine="105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"is_insure_item": "2"</w:t>
            </w:r>
          </w:p>
          <w:p w14:paraId="4E84D52F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6FAAF3F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...</w:t>
            </w:r>
          </w:p>
          <w:p w14:paraId="119A6E3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</w:t>
            </w:r>
          </w:p>
          <w:p w14:paraId="36DC711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B2661B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5161CC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762DC8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8C845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9174B2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00DCC46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7.</w:t>
      </w:r>
      <w:r>
        <w:t>费用明细上传</w:t>
      </w:r>
    </w:p>
    <w:p w14:paraId="796B3A0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DetailUpload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036"/>
        <w:gridCol w:w="1342"/>
        <w:gridCol w:w="3150"/>
      </w:tblGrid>
      <w:tr w14:paraId="757272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218CF88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1EC2BF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07E243D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61AEBCB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6525AC9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26C179A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2C6091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39FDE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69D30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114F5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8460B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92380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37199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2C0F3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4263F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89B38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4E493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663E5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C0500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E6D36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96665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</w:t>
            </w:r>
          </w:p>
        </w:tc>
      </w:tr>
      <w:tr w14:paraId="018F86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483BE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B9D80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3BA90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34A11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632EC0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6CC36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89827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2EE49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20649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可能多个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之间用逗号分隔</w:t>
            </w:r>
          </w:p>
        </w:tc>
      </w:tr>
      <w:tr w14:paraId="38B31C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CAFC6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7A074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3E19A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27593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DEA79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B93DA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DC940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68EC1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798A8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7EE59F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23975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BC0EF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A8124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B17D3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3DF69A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EAFFBB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168E4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ECB54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278233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2FAEBB4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1F92969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75DBDA9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78DB9CC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BBE0DD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747566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7666E1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F1E2B1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DCEFB2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5FA4E3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80511A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C4E5ED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AA9778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0A82D3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868780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F12F8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73BEAE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35B049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82E17C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DB10D0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9B4A2D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AA0BFB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27DC3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10E27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83686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D4CB58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792FA9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8.</w:t>
      </w:r>
      <w:r>
        <w:t>费用明细撤销</w:t>
      </w:r>
    </w:p>
    <w:p w14:paraId="2DA3D2F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DetailUploadDel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036"/>
        <w:gridCol w:w="1342"/>
        <w:gridCol w:w="3150"/>
      </w:tblGrid>
      <w:tr w14:paraId="45B031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240F02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2F3D6E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3467AF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430E004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1D120D2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center"/>
          </w:tcPr>
          <w:p w14:paraId="52AD29A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832C1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D745F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CE6A7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2FF2E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B5086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C422F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592B8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57770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A6339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5F5D9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64E6B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50DD2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F85C3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ED80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E3FC0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</w:t>
            </w:r>
          </w:p>
        </w:tc>
      </w:tr>
      <w:tr w14:paraId="39A3E5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30965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E575F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CB07A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59A5C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21D02C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559AE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AF6AB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BD0DC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E932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可能多个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之间用逗号分隔</w:t>
            </w:r>
          </w:p>
        </w:tc>
      </w:tr>
      <w:tr w14:paraId="63A26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A9D5F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E7166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288DE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63FE2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17855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E697D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9FDC9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C7BCB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6E1B1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160453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3122A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2DF77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FE64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6E8CB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574021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12929B4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5FABA2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551DF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6A2C77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450A51A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0F1516E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3DC8D7D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2B49DB6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9FE9AD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2B5982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02662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53539C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C79695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5446C6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0B7615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90D67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E1F04C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7C4E8F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719E7F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24AA27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7AD3C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E8630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CB0A35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C69A6C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D9F654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426F1E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1DD069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16458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500A90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957FE1C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9.</w:t>
      </w:r>
      <w:r>
        <w:t>门诊预结算</w:t>
      </w:r>
    </w:p>
    <w:p w14:paraId="46EEC58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ClinicPreSwap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667"/>
        <w:gridCol w:w="718"/>
        <w:gridCol w:w="1712"/>
        <w:gridCol w:w="1215"/>
        <w:gridCol w:w="2403"/>
      </w:tblGrid>
      <w:tr w14:paraId="7D7AB2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70A9BA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41C6A8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B4B475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BF809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70CD5D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B18C72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AC740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1C725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33BD4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358E2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6FC59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3F4454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4E573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2555C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71BA0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5DD50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F74F0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B276B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F3C7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9FFCE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7C89F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0170D9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2DEE7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28EC7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07168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F5B35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07DC40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9081A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22C53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8116F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8EC01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会是多个，是数组</w:t>
            </w:r>
          </w:p>
        </w:tc>
      </w:tr>
      <w:tr w14:paraId="325CB4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8DCC5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C4C38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D941F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59759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F9B23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05D56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C9D8A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EF100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9FAD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9298E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E64CA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38E5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55613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89380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080EA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11A12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78132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B203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9D357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33FB16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19473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actual_charge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92B53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C0C9C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本次结算总金额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6A22E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8E187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49BDC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62AE5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3D385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FB2FB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1B3017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C7A34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5C3771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7CE49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C072E4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"org_id":"",</w:t>
            </w:r>
          </w:p>
          <w:p w14:paraId="04F73F4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"ins_id":"",</w:t>
            </w:r>
          </w:p>
          <w:p w14:paraId="5623256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"pt_id":"",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</w:p>
          <w:p w14:paraId="00163D2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"pt_name":"",</w:t>
            </w:r>
          </w:p>
          <w:p w14:paraId="5FFF4E7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060693A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53F1E64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01253D1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"operator_id":"",</w:t>
            </w:r>
          </w:p>
          <w:p w14:paraId="28A745B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"operator_name":"",</w:t>
            </w:r>
          </w:p>
          <w:p w14:paraId="70060AC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"actual_charge":"",</w:t>
            </w:r>
          </w:p>
          <w:p w14:paraId="5D74A11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"str_advance":null</w:t>
            </w:r>
          </w:p>
          <w:p w14:paraId="6AD5AD8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4EC8B4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94F20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</w:p>
        </w:tc>
      </w:tr>
      <w:tr w14:paraId="244176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187F90A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381E229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0F9F42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660C3D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0BB9F9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5A93F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EB7AD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11668A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62E3B5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EDA27E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AEF770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3B4151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180D2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D9DB55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51861D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A263EC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1FFE87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B4A778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892AF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B022A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现金支付是否为负数</w:t>
            </w:r>
          </w:p>
        </w:tc>
      </w:tr>
      <w:tr w14:paraId="649F87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B8BEA8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17C40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F38EE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669D2B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3496D34">
            <w:pPr>
              <w:ind w:firstLine="190" w:firstLineChars="100"/>
              <w:rPr>
                <w:rFonts w:hint="eastAsia" w:ascii="新宋体" w:hAnsi="新宋体" w:eastAsia="新宋体" w:cstheme="minorBidi"/>
                <w:color w:val="FF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defult_settle_type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DD73650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Jarray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B475481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一码付默认结算方式（单行）</w:t>
            </w:r>
          </w:p>
        </w:tc>
      </w:tr>
      <w:tr w14:paraId="293095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1EDB5D6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balance_name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653875F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53B623A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结算方式</w:t>
            </w:r>
          </w:p>
        </w:tc>
      </w:tr>
      <w:tr w14:paraId="318D64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CCA785E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balance_charge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5C7F253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0E5A66C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金额</w:t>
            </w:r>
          </w:p>
        </w:tc>
      </w:tr>
      <w:tr w14:paraId="535722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D525814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voucher_code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E38AE0D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5953FF5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一码付凭证</w:t>
            </w:r>
          </w:p>
        </w:tc>
      </w:tr>
      <w:tr w14:paraId="4FA291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B01A7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0EF328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A2F2F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CA3FBB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3BBAE2A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232236D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6D76DA8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5751D5C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1950755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22651F5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"1",</w:t>
            </w:r>
          </w:p>
          <w:p w14:paraId="19AABAD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0FD82F1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0D1766C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],</w:t>
            </w:r>
          </w:p>
          <w:p w14:paraId="031522B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 xml:space="preserve">           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"defult_settle_type":[ </w:t>
            </w:r>
          </w:p>
          <w:p w14:paraId="41B2CFE6">
            <w:pPr>
              <w:spacing w:before="0" w:after="0" w:line="240" w:lineRule="auto"/>
              <w:ind w:right="0" w:firstLine="1050" w:firstLineChars="5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{ </w:t>
            </w:r>
          </w:p>
          <w:p w14:paraId="2FA0989F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"balance_name": "微信",</w:t>
            </w:r>
          </w:p>
          <w:p w14:paraId="0B2D31AA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" balance_charge": "1", </w:t>
            </w:r>
          </w:p>
          <w:p w14:paraId="0778A159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 voucher_code": "", </w:t>
            </w:r>
          </w:p>
          <w:p w14:paraId="3983C16D">
            <w:pPr>
              <w:spacing w:before="0" w:after="0" w:line="240" w:lineRule="auto"/>
              <w:ind w:right="0" w:firstLine="1050" w:firstLineChars="500"/>
              <w:jc w:val="both"/>
              <w:rPr>
                <w:rFonts w:hint="default"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} ],</w:t>
            </w:r>
          </w:p>
          <w:p w14:paraId="1D0D15B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"is_negative":"",</w:t>
            </w:r>
          </w:p>
          <w:p w14:paraId="11D3995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"insure_error_money":""</w:t>
            </w:r>
          </w:p>
          <w:p w14:paraId="36913D1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17C1F2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7190C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</w:tbl>
    <w:p w14:paraId="44591BA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68D53B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4B450D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1307BD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1E775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5FEFC6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9C7DC3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BA884B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F9992B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9207D9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B15E96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7DBE28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43D955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745B5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3EDECC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B919E9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E34E8D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0D366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469DCA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CB2A37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9DE26E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D2E4CC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C961EF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21B985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1D54CC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50F018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B5CD53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D3A5D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79F282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6890AB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18CFC9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F49F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EBA2C2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469E4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C71087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B1E1C9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F8C4C8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9B4C0D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2A53A3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7FC4D7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83708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FE6C9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6383E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5E26A9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81312A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D5FC76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0B124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4A55D6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77AC5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4D3D6FC">
      <w:pPr>
        <w:pStyle w:val="3"/>
        <w:bidi w:val="0"/>
      </w:pPr>
      <w:r>
        <w:t>10.门诊正式结算</w:t>
      </w:r>
    </w:p>
    <w:p w14:paraId="3ACBACE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ClinicSwap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667"/>
        <w:gridCol w:w="718"/>
        <w:gridCol w:w="1712"/>
        <w:gridCol w:w="1215"/>
        <w:gridCol w:w="2403"/>
      </w:tblGrid>
      <w:tr w14:paraId="63B4DE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7D1B66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5F6652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D3A221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2A8554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923406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AB51F9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3C84E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13AD7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8EB4A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941C8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50113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AD2E3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F7193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72755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9697C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E8F38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4150B5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D529B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B67B1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AAFBF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73E42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2AF411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8A5F0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54EF7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4AB0E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4FEDE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1411C5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0B22F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4D7FB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B7322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BDB3D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会是多个，是数组</w:t>
            </w:r>
          </w:p>
        </w:tc>
      </w:tr>
      <w:tr w14:paraId="5535F3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70DC4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C3C75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D43DF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84151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93171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A007E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FDB5C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BDD96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EEDA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AB66A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A6880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573C9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CF961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F6CEA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2BAC4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0022E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C5FF4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78EB8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37E9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25ADF7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04F24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actual_charge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4151A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FF8FB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本次结算总金额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10B2D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60E5A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F22FD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3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79355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2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A703F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6B85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2F5CE6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A4FA1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77F2D9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FC6D5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781441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"org_id":"",</w:t>
            </w:r>
          </w:p>
          <w:p w14:paraId="5B5EBAB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"ins_id":"",</w:t>
            </w:r>
          </w:p>
          <w:p w14:paraId="079C6AF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"pt_id":"",</w:t>
            </w:r>
          </w:p>
          <w:p w14:paraId="3BF0EE3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"pt_name":"",</w:t>
            </w:r>
          </w:p>
          <w:p w14:paraId="274FE39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5FFFB58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3282829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16A4768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"operator_id":"",</w:t>
            </w:r>
          </w:p>
          <w:p w14:paraId="14215AD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"operator_name":"",</w:t>
            </w:r>
          </w:p>
          <w:p w14:paraId="736FE3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"actual_charge":"",</w:t>
            </w:r>
          </w:p>
          <w:p w14:paraId="08F1A61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"str_advance":null</w:t>
            </w:r>
          </w:p>
          <w:p w14:paraId="15E597B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216057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14AAD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</w:p>
        </w:tc>
      </w:tr>
      <w:tr w14:paraId="69312B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6F49572C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CC3289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14CA1B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5AB5ECC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6618ED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50B15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0CC40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0DADF8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9873C6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6C5BB4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AE3415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3B4151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2A986F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FE006D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274487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7954EE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0EBCC3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BC680D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70AC0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BD7A1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FF0000"/>
                <w:spacing w:val="0"/>
                <w:position w:val="0"/>
                <w:sz w:val="19"/>
                <w:shd w:val="clear" w:fill="auto"/>
              </w:rPr>
              <w:t>现金支付是否为负数(1允许/0不允许)  当返回1时界面金额不允许调整,只能按照返回的进行结算,请谨慎返回</w:t>
            </w:r>
          </w:p>
        </w:tc>
      </w:tr>
      <w:tr w14:paraId="6083AD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29FEE7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28EA3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2C9C6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494E8D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29CF294">
            <w:pPr>
              <w:ind w:firstLine="190" w:firstLineChars="100"/>
              <w:rPr>
                <w:rFonts w:hint="eastAsia" w:ascii="新宋体" w:hAnsi="新宋体" w:eastAsia="新宋体" w:cstheme="minorBidi"/>
                <w:color w:val="FF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defult_settle_type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5740EC1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Jarray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D76BB8F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一码付默认结算方式（单行）</w:t>
            </w:r>
          </w:p>
        </w:tc>
      </w:tr>
      <w:tr w14:paraId="478772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97656DC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balance_name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01862DF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78E56FB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结算方式</w:t>
            </w:r>
          </w:p>
        </w:tc>
      </w:tr>
      <w:tr w14:paraId="45EB7F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0EEAFFC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balance_charge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09CDD3E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1EDC8E4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金额</w:t>
            </w:r>
          </w:p>
        </w:tc>
      </w:tr>
      <w:tr w14:paraId="4A95AB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A513CA6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voucher_code</w:t>
            </w: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2D56CC2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4EE5D1F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一码付凭证</w:t>
            </w:r>
          </w:p>
        </w:tc>
      </w:tr>
      <w:tr w14:paraId="48B131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1619F1">
            <w:pPr>
              <w:spacing w:before="0" w:after="0" w:line="240" w:lineRule="auto"/>
              <w:ind w:left="0" w:right="0" w:firstLine="190"/>
              <w:jc w:val="both"/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</w:pPr>
          </w:p>
        </w:tc>
        <w:tc>
          <w:tcPr>
            <w:tcW w:w="24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0D5A4C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36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31AC3E">
            <w:pPr>
              <w:spacing w:before="0" w:after="0" w:line="240" w:lineRule="auto"/>
              <w:ind w:left="0" w:right="0" w:firstLine="0"/>
              <w:jc w:val="both"/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</w:pPr>
          </w:p>
        </w:tc>
      </w:tr>
      <w:tr w14:paraId="655272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3F4DB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BA031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4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9583E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E3788D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65ECE54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513977C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69E596A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3A81BAC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58477C3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5F1EB98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"1",</w:t>
            </w:r>
          </w:p>
          <w:p w14:paraId="735D30F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2EE91E4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66458EF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],</w:t>
            </w:r>
          </w:p>
          <w:p w14:paraId="5E5D33A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 xml:space="preserve">           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"defult_settle_type":[ </w:t>
            </w:r>
          </w:p>
          <w:p w14:paraId="69846CEE">
            <w:pPr>
              <w:spacing w:before="0" w:after="0" w:line="240" w:lineRule="auto"/>
              <w:ind w:right="0" w:firstLine="1050" w:firstLineChars="5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{ </w:t>
            </w:r>
          </w:p>
          <w:p w14:paraId="6DBD3296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"balance_name": "微信",</w:t>
            </w:r>
          </w:p>
          <w:p w14:paraId="10ABA1AB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" balance_charge": "1", </w:t>
            </w:r>
          </w:p>
          <w:p w14:paraId="0AB13B1F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 voucher_code": "", </w:t>
            </w:r>
          </w:p>
          <w:p w14:paraId="47A738E8">
            <w:pPr>
              <w:spacing w:before="0" w:after="0" w:line="240" w:lineRule="auto"/>
              <w:ind w:right="0" w:firstLine="1050" w:firstLineChars="500"/>
              <w:jc w:val="both"/>
              <w:rPr>
                <w:rFonts w:hint="default"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} ],</w:t>
            </w:r>
          </w:p>
          <w:p w14:paraId="13D47B4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352CA42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"is_negative":"",</w:t>
            </w:r>
          </w:p>
          <w:p w14:paraId="162CA3A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"insure_error_money":""</w:t>
            </w:r>
          </w:p>
          <w:p w14:paraId="47D8572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1DFD96A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E5B96D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A31297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18036A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E44EB2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D78824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C1A66C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8D6741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33EC1F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9E2DB7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D413DC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15A45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666D09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FF3813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36AC06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54AF9B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48265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3A350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E66B8B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DF8DF2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8069B6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1F0124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CD02E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206C18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09487D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75932F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9BEB3C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CAFF36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8693B8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B6C606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E083B9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90B8581">
      <w:pPr>
        <w:pStyle w:val="3"/>
        <w:bidi w:val="0"/>
      </w:pPr>
      <w:r>
        <w:t>11.门诊结算作废</w:t>
      </w:r>
    </w:p>
    <w:p w14:paraId="2D02B39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结算作废时一定要判断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是否是反复退费的情况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避免出现接口成功产品失败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再次调用退费时产生异常数据</w:t>
      </w:r>
    </w:p>
    <w:p w14:paraId="4487317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B6BD3C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ClinicDelSwap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036"/>
        <w:gridCol w:w="1483"/>
        <w:gridCol w:w="3009"/>
      </w:tblGrid>
      <w:tr w14:paraId="3FF562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EBA548E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6741A3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9C1FB0D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857FCD5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575BA26">
            <w:pPr>
              <w:spacing w:before="0" w:after="0" w:line="240" w:lineRule="auto"/>
              <w:ind w:left="33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9BA7A80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1E9B3F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A50D7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F48CA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2397C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C4C10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FE81E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43DFD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937E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E57F6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8BAFB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0210DE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C8359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A4B2D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09A73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22099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4EA0F9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F64F5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1C4EC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E8FE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71460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6CF05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F9B36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B205B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396DB9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35F7A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E1629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87AD0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05B8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CD6D6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005E5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AA7AC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C749A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3959F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1E917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F9C57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460266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36C46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refund_id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B2016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1662A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冲负结帐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D017C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165E7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23D5BD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neg_type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58DE7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68BD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作废方式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A49D3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异常退费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;0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或空是正常退费</w:t>
            </w:r>
          </w:p>
        </w:tc>
      </w:tr>
      <w:tr w14:paraId="79F661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9D56A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16AF3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92835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串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42CD2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01108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A541C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397C0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925A7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5629C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79D538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B364D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312BCA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B357BB">
            <w:pPr>
              <w:spacing w:before="0" w:after="0" w:line="240" w:lineRule="auto"/>
              <w:ind w:left="0" w:right="0" w:firstLine="21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2AEFFB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"ins_id":1,</w:t>
            </w:r>
          </w:p>
          <w:p w14:paraId="4913AED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"org_id":"005729d7-a7b5-44ae-a393-410e123d117c",</w:t>
            </w:r>
          </w:p>
          <w:p w14:paraId="770B7F6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"pt_id":"", </w:t>
            </w:r>
          </w:p>
          <w:p w14:paraId="6159544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"visit_id":"", </w:t>
            </w:r>
          </w:p>
          <w:p w14:paraId="6CED3AF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"balance_id":0, </w:t>
            </w:r>
          </w:p>
          <w:p w14:paraId="48E9F13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404CF5E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61E62DD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"refund_id":0,</w:t>
            </w:r>
          </w:p>
          <w:p w14:paraId="519E225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"neg_type":"",</w:t>
            </w:r>
          </w:p>
          <w:p w14:paraId="433F98F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29B261E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13DC17B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1D719B3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B0A647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E0280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3A690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2BA8AD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09485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91FDE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952850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7149F0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EC7FB4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321C35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9A9214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59710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745BB6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6EDA62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242F38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2871D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87BC95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7030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AB2F3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B1D2F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E6D87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F1B2BD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4FA247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104F1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6BB7F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出参说明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7"/>
        <w:gridCol w:w="2954"/>
      </w:tblGrid>
      <w:tr w14:paraId="3D2BFC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39CE7636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5371A23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41EF1A7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68B5C4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7A4FFB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1BF36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1E5DC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结算方式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非必填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66F7EA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4B7069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6E44A4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A4D5B5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3B4151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557DC5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8C01C6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0B9B51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E3EB5C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30F294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B5B2CB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35513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FCC3B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现金支付是否为负数</w:t>
            </w:r>
          </w:p>
        </w:tc>
      </w:tr>
      <w:tr w14:paraId="7AD702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CBDF58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77FD1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0A5D7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6D2C72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5DFB7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69B4EE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06370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CBB983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7CE9D32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150437C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0A55198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04C6F6E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215E1D9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7D6BF4C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"1",</w:t>
            </w:r>
          </w:p>
          <w:p w14:paraId="0573385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15F375D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10E16F9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</w:t>
            </w:r>
          </w:p>
          <w:p w14:paraId="6D79E5AF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B3E70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27FB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F5E27B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D0EE87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B200F4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17081D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7D4E6C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BB4EC6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0FAF8A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A6520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67A5A4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9C780B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51E284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9CAA6E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93829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742C3A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C4FAFC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33546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ABC1EA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8AADF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4B87B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3D6642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D360504">
      <w:pPr>
        <w:pStyle w:val="3"/>
        <w:bidi w:val="0"/>
      </w:pPr>
      <w:r>
        <w:rPr>
          <w:rFonts w:hint="eastAsia"/>
          <w:lang w:val="en-US" w:eastAsia="zh-CN"/>
        </w:rPr>
        <w:t>12.</w:t>
      </w:r>
      <w:r>
        <w:t>入院登记</w:t>
      </w:r>
    </w:p>
    <w:p w14:paraId="7E2E44F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住院登记时因为是先产品入院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在执行接口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接口失败了需要弹窗提示</w:t>
      </w:r>
    </w:p>
    <w:p w14:paraId="4BBD2A8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ComeInSwap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2"/>
        <w:gridCol w:w="1034"/>
        <w:gridCol w:w="1479"/>
        <w:gridCol w:w="4247"/>
      </w:tblGrid>
      <w:tr w14:paraId="385C3E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5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A3A22A5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22969D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F7D4E23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804DEA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23958C3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4C7F9CB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DCA80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058F9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942F6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A7E4C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745C7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31EA2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0E280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CE19A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F40EA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1A63A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C590F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DECEB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dept_id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41897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7F607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部门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FE331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8DB98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F2649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handle_type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657E0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ECE47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就诊类型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40529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为门诊；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为住院；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为挂号</w:t>
            </w:r>
          </w:p>
        </w:tc>
      </w:tr>
      <w:tr w14:paraId="285957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1ABA5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86660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0BB4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就诊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7D5C0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03F65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C9975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BE2F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C6CFD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821CF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5A43B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E0D3D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0D4F6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B25BB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C3899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医护人员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295F92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C9EB7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73C05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1D083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EA53E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33C029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AD44E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0A628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44E8E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4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9A303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74B28E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5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7F70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2229B7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5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FC1D5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966855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4893EB2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F4D7D6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 "", </w:t>
            </w:r>
          </w:p>
          <w:p w14:paraId="0ADC1869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"dept_id":"",</w:t>
            </w:r>
          </w:p>
          <w:p w14:paraId="57F57D1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0D2DC54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57ABA16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620FEAF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47E1A55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BACB0D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2835"/>
        <w:gridCol w:w="4536"/>
      </w:tblGrid>
      <w:tr w14:paraId="1A1A54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145C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</w:p>
        </w:tc>
      </w:tr>
      <w:tr w14:paraId="3DF27C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1A578E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30BFDBD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253EAC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77A30D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104B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AAF65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2CC30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4F9FA5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7E103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99E5C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7179E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6B91BF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D5803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36D19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C50F7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041DE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BC3F4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63662D">
            <w:pPr>
              <w:spacing w:before="0" w:after="0" w:line="240" w:lineRule="auto"/>
              <w:ind w:left="0" w:right="0" w:firstLine="38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ins_card_no</w:t>
            </w:r>
          </w:p>
        </w:tc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DC096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保险号</w:t>
            </w:r>
          </w:p>
        </w:tc>
      </w:tr>
      <w:tr w14:paraId="382766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7BEE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51A5A4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466C0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4C4BE3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3ABAECB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35A18B9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"data"{</w:t>
            </w:r>
          </w:p>
          <w:p w14:paraId="40FB71A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"</w:t>
            </w: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ins_card_no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":"1213"</w:t>
            </w:r>
          </w:p>
          <w:p w14:paraId="2FD0799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0CEA1F3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A375F8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9139AD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6CC21C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3BF401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AD7C03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104B37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B37733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B7EEB2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ECA64EB">
      <w:pPr>
        <w:pStyle w:val="3"/>
        <w:bidi w:val="0"/>
      </w:pPr>
      <w:r>
        <w:rPr>
          <w:rFonts w:hint="eastAsia"/>
          <w:lang w:val="en-US" w:eastAsia="zh-CN"/>
        </w:rPr>
        <w:t>13.</w:t>
      </w:r>
      <w:r>
        <w:t>撤销入院</w:t>
      </w:r>
    </w:p>
    <w:p w14:paraId="0560959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ComeInDelSwap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996"/>
        <w:gridCol w:w="1144"/>
        <w:gridCol w:w="695"/>
        <w:gridCol w:w="1267"/>
        <w:gridCol w:w="3269"/>
      </w:tblGrid>
      <w:tr w14:paraId="527675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8EB226B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39F947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62EAA3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464C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7016C5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9FFC32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F2994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AE41B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4C754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75CC4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E5219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416327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F5949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240C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3B594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5B326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1E98B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74DD3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4C37F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669A8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33B72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7CC7B7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108AF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571A4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6272D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D81E9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19451C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9F606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B77E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932E5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8F674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AFBCB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2F50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5E45F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16EC5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8EBC2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73569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2B5EC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33BB0C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51C12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08E7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5129EA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E2F6A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BB525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9D4B5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93A44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25A7D3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06154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38BA39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3A4BD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9DB512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33ABB44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33818B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 "", </w:t>
            </w:r>
          </w:p>
          <w:p w14:paraId="660A94B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"pt_name":"",</w:t>
            </w:r>
          </w:p>
          <w:p w14:paraId="2158BDF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6EFB2F1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4177288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254226D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1C89858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635E0A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ADF22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0E46A2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F248A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246732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BA02B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531C00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B761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95472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547B9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4E3450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0BDF2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58D3B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BBAFD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5FDAAA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7E7A7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E8903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58C87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</w:p>
        </w:tc>
      </w:tr>
      <w:tr w14:paraId="5FC0D5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82520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4871B2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933E7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C8A22A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3ACF7A4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0E421F0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4DC1FB1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743894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DDEB80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41951D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7091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270B74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CE450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174FA4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811F1F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842A09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3754C2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90811A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8109726">
      <w:pPr>
        <w:pStyle w:val="3"/>
        <w:bidi w:val="0"/>
      </w:pPr>
      <w:r>
        <w:rPr>
          <w:rFonts w:hint="eastAsia"/>
          <w:lang w:val="en-US" w:eastAsia="zh-CN"/>
        </w:rPr>
        <w:t>14.</w:t>
      </w:r>
      <w:r>
        <w:t>入院登记修改</w:t>
      </w:r>
    </w:p>
    <w:p w14:paraId="55BD51F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ModiPatiSwap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996"/>
        <w:gridCol w:w="1144"/>
        <w:gridCol w:w="695"/>
        <w:gridCol w:w="1267"/>
        <w:gridCol w:w="3269"/>
      </w:tblGrid>
      <w:tr w14:paraId="7E8D6718"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30659D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2ADE9A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B7E643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C74D6D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F26350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E71288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0584D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12708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78368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F9FDA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A60C7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9145B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FAFB6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5C56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872CA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FA8CA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686B92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BE41F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0009F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2FEF6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5BB1A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2E2730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31FE8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1849D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40E5A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ABFD0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509E3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8EC23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177F7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ADE57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C6DDD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07622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0549C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96994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D0D50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3128C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3AC209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6059D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8D5CE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94EB2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430F2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24C9F2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26DD7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0A0D3D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EEB9CF">
            <w:pPr>
              <w:spacing w:before="0" w:after="0" w:line="240" w:lineRule="auto"/>
              <w:ind w:left="0" w:right="0" w:firstLine="21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79E5B2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"ins_id":1,</w:t>
            </w:r>
          </w:p>
          <w:p w14:paraId="0956B40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"org_id":"005729d7-a7b5-44ae-a393-410e123d117c",</w:t>
            </w:r>
          </w:p>
          <w:p w14:paraId="416BE8C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"pt_id":"", </w:t>
            </w:r>
          </w:p>
          <w:p w14:paraId="6BBC192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"visit_id":"", </w:t>
            </w:r>
          </w:p>
          <w:p w14:paraId="168BDED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48A0A61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2B974DE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2231199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6632D5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78E90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64A529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3DA23D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99365A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766758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165930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CEF9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EEE73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6A910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4E855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59AC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C5553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329C8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1F0908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8CFC9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8E3E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45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778B2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</w:p>
        </w:tc>
      </w:tr>
      <w:tr w14:paraId="618DD5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6636A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780EDD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5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D5F56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B5A652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2DA811F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2649019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521E5827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0389C3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48056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0C626B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0A1A33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E33EF1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89E7F9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CB23F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718228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91A96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A5A0CCB">
      <w:pPr>
        <w:pStyle w:val="3"/>
        <w:bidi w:val="0"/>
      </w:pPr>
      <w:r>
        <w:rPr>
          <w:rFonts w:hint="eastAsia"/>
          <w:lang w:val="en-US" w:eastAsia="zh-CN"/>
        </w:rPr>
        <w:t>15.</w:t>
      </w:r>
      <w:r>
        <w:t>出院登记</w:t>
      </w:r>
    </w:p>
    <w:p w14:paraId="3E4D3EF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增加参数</w:t>
      </w:r>
      <w:r>
        <w:rPr>
          <w:rFonts w:ascii="宋体" w:hAnsi="宋体" w:eastAsia="宋体" w:cs="宋体"/>
          <w:color w:val="FF0000"/>
          <w:spacing w:val="0"/>
          <w:position w:val="0"/>
          <w:sz w:val="24"/>
          <w:shd w:val="clear" w:fill="auto"/>
        </w:rPr>
        <w:t>is_check_fee当此参数为1时增加逻辑(费用明细上传,出院,预结算,若预结算提示费用不等,则撤销出院,提示是否重新传费用,选是清空费用,重新上传明细,选否返回失败)</w:t>
      </w:r>
    </w:p>
    <w:p w14:paraId="74008AA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LeaveSwap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714"/>
        <w:gridCol w:w="992"/>
        <w:gridCol w:w="1129"/>
        <w:gridCol w:w="572"/>
        <w:gridCol w:w="2835"/>
        <w:gridCol w:w="382"/>
      </w:tblGrid>
      <w:tr w14:paraId="20F6A6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E06642C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53234E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4814C4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9565C7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C0CC72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5991C3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DA5A7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9A437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35F5C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D7AFB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8567B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2A0E9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37023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A411F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5F4E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77B65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910F9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D9916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56275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38C2F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D47EC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6563AD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9A435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7602D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A0109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934D6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23587C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A0670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3BCE6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9BF11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71150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EB701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7DBA9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5994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0C79F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FE10B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08EF39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FEEA5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291A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B3576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E658F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133EC8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FE0DA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4"/>
                <w:shd w:val="clear" w:fill="auto"/>
              </w:rPr>
              <w:t>is_check_fee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A04AC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C514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是否校验费用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F1402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1: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出院时调用预结算校验中心费用与本地费用是否一致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不一致给出提示是否重传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2DAA250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或空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,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按之前逻辑处理</w:t>
            </w:r>
          </w:p>
        </w:tc>
      </w:tr>
      <w:tr w14:paraId="24CE51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6866C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3148D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F425F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37EAA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5213BC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7E470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266C87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2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7CF2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48510F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203FB67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1AE8A83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 "", </w:t>
            </w:r>
          </w:p>
          <w:p w14:paraId="6B5C9B7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"pt_name":"",</w:t>
            </w:r>
          </w:p>
          <w:p w14:paraId="36C74A3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45B08C7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7538801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7CF22FE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is_check_fee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D0D039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6C2290D7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0D7746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5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11A4B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A6083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3BF3816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2785AE2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37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AEA125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0BE3CF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64025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7DCAA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37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2EFB7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6FC5FB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652C2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EA623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37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6DC8D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37BEDF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64CE3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90E21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37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AECD5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</w:p>
        </w:tc>
      </w:tr>
      <w:tr w14:paraId="2E96C2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5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F3692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704385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5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769D0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D7C810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0C0E168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630652A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31CA8E7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3F3C93F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182A32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984ADD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035BEA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193C0D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F82AF1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422DE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C47618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E134B5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85B5DC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942D7B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CE8A113">
      <w:pPr>
        <w:pStyle w:val="3"/>
        <w:bidi w:val="0"/>
      </w:pPr>
      <w:r>
        <w:rPr>
          <w:rFonts w:hint="eastAsia"/>
          <w:lang w:val="en-US" w:eastAsia="zh-CN"/>
        </w:rPr>
        <w:t>16.</w:t>
      </w:r>
      <w:r>
        <w:t>撤销出院</w:t>
      </w:r>
    </w:p>
    <w:p w14:paraId="3502CEE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LeaveDelSwap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714"/>
        <w:gridCol w:w="992"/>
        <w:gridCol w:w="1129"/>
        <w:gridCol w:w="572"/>
        <w:gridCol w:w="2835"/>
        <w:gridCol w:w="243"/>
      </w:tblGrid>
      <w:tr w14:paraId="069DB6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E91B294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19E847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DC66CB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CA8E8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251203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D94176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D0981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3B7EA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EAA05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12D5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4792C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D4108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0673D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C893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49E62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0F9BD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D5C9F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9C452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9BA6F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4792F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9E65D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3A0FF7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557B4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9F34D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B661A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2FFD5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0BA873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7401A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4F6CF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97DB1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59802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15928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E04E2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42C0D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3C690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2D082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5C504C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FAA55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339D3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53F48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DA57D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3DD985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64947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E798E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C67ED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0829B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095E43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F17F2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0DC497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43" w:type="dxa"/>
          <w:trHeight w:val="1" w:hRule="atLeast"/>
        </w:trPr>
        <w:tc>
          <w:tcPr>
            <w:tcW w:w="73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F614C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09BADF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477C673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4CA9116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 "", </w:t>
            </w:r>
          </w:p>
          <w:p w14:paraId="689A99E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"pt_name":"",</w:t>
            </w:r>
          </w:p>
          <w:p w14:paraId="0BA81B4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160C89F9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3640A48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75679F8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56EE7CB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2BD4A0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61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1261C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5D6315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3D55B3D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29519DD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36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C8E2F9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3FA930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A18AD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91C61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code</w:t>
            </w:r>
          </w:p>
        </w:tc>
        <w:tc>
          <w:tcPr>
            <w:tcW w:w="36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35224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FFFFFF"/>
              </w:rPr>
              <w:t>接口返回：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4D82F3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FFA5C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5E813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36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64E63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接口返回错误信息</w:t>
            </w:r>
          </w:p>
        </w:tc>
      </w:tr>
      <w:tr w14:paraId="551634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DA1E1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3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61040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data</w:t>
            </w:r>
          </w:p>
        </w:tc>
        <w:tc>
          <w:tcPr>
            <w:tcW w:w="36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83DBA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</w:p>
        </w:tc>
      </w:tr>
      <w:tr w14:paraId="2F4C33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61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B9121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2D461F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61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60286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81F0B7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547FB9F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37B20DE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 null</w:t>
            </w:r>
          </w:p>
          <w:p w14:paraId="673F330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4CAB03B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361DE9F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9A4B14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1842EA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4E1227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137CA5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5437C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F73793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023373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761DD0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7946F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05006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6EF1F62">
      <w:pPr>
        <w:pStyle w:val="3"/>
        <w:bidi w:val="0"/>
      </w:pPr>
      <w:r>
        <w:rPr>
          <w:rFonts w:hint="eastAsia"/>
          <w:lang w:val="en-US" w:eastAsia="zh-CN"/>
        </w:rPr>
        <w:t>17.</w:t>
      </w:r>
      <w:r>
        <w:t>住院预结算</w:t>
      </w:r>
    </w:p>
    <w:p w14:paraId="2E29458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预结算时判断是否已出院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如果已出院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则可以直接调用医保预结算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如果是在院状态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先上传明细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在出院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在预结算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在撤销出院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(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针对在院预结算情况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)</w:t>
      </w:r>
    </w:p>
    <w:p w14:paraId="30114DF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WipeoffMoney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1331"/>
        <w:gridCol w:w="1524"/>
        <w:gridCol w:w="2619"/>
      </w:tblGrid>
      <w:tr w14:paraId="1CBEAC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4AF8091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5183F0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6541ECF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3C656EF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7EFA48E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2B3D56A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2BD266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68AEB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48C86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1171B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81C0C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09DAE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7AC1C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97BBD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7436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FFC0D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A9E47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625B8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BAF89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37310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A9E67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53C0F4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60212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4F6E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67A23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B6BBB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3F889E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87CA8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21E47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1BEE8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AF576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会是多个，是数组</w:t>
            </w:r>
          </w:p>
        </w:tc>
      </w:tr>
      <w:tr w14:paraId="285483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AFB2B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F36C4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B216A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741FA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0A315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A7C08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5F974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6B5E6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2A0D4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4A28B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91661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CE74D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04F54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688BC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39A7D1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7F6FB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2E507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EF73F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D423C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2584E8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AB1DD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actual_charge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3B50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9888E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本次结算总金额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E40A3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CF602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38D45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mid_settle_flag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1C7CA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String 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AE3F3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中途结算标识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44AED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表示中途结算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表示出院结算</w:t>
            </w:r>
          </w:p>
        </w:tc>
      </w:tr>
      <w:tr w14:paraId="7BE208A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AB1B4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25FDA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D15A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045E6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2F8A64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C3203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Show_baby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085817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int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2544A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是否显示婴儿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00052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99: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显示所有</w:t>
            </w:r>
          </w:p>
          <w:p w14:paraId="50E0B12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母亲</w:t>
            </w:r>
          </w:p>
          <w:p w14:paraId="08BCF1C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98: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所有婴儿</w:t>
            </w:r>
          </w:p>
          <w:p w14:paraId="53DA765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当一胞多胎时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:</w:t>
            </w:r>
          </w:p>
          <w:p w14:paraId="67F4736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某某之女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  <w:p w14:paraId="1C45D9D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2: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某某之子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  <w:p w14:paraId="1EE362E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...</w:t>
            </w:r>
          </w:p>
        </w:tc>
      </w:tr>
      <w:tr w14:paraId="1EACF2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6157C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fee_starttime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72E950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String 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E4DB9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中途结算开始时间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33C45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9E78C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E404F0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fee_endtime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225837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String 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58999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中途结算结束时间</w:t>
            </w:r>
          </w:p>
        </w:tc>
        <w:tc>
          <w:tcPr>
            <w:tcW w:w="2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D044B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247DD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C4F1D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24F3E2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6544D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DF130E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"org_id":"",</w:t>
            </w:r>
          </w:p>
          <w:p w14:paraId="482C5B2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"ins_id":"",</w:t>
            </w:r>
          </w:p>
          <w:p w14:paraId="09493BF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"pt_id":"",</w:t>
            </w:r>
          </w:p>
          <w:p w14:paraId="51B03CC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"pt_name":"",</w:t>
            </w:r>
          </w:p>
          <w:p w14:paraId="06884BC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7AE9D9B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40DBA65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06647A0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"operator_id":"",</w:t>
            </w:r>
          </w:p>
          <w:p w14:paraId="1A4A27E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"operator_name":"",</w:t>
            </w:r>
          </w:p>
          <w:p w14:paraId="3F26419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"actual_charge":"",</w:t>
            </w:r>
          </w:p>
          <w:p w14:paraId="10103E2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"mid_settle_flag":"",</w:t>
            </w:r>
          </w:p>
          <w:p w14:paraId="67497C4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</w:t>
            </w:r>
          </w:p>
          <w:p w14:paraId="4BFB7A7F">
            <w:pPr>
              <w:spacing w:before="0" w:after="0" w:line="240" w:lineRule="auto"/>
              <w:ind w:left="0" w:right="0" w:firstLine="84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66AF37C">
            <w:pPr>
              <w:spacing w:before="0" w:after="0" w:line="240" w:lineRule="auto"/>
              <w:ind w:left="0" w:right="0" w:firstLine="147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"show_baby":99,</w:t>
            </w:r>
          </w:p>
          <w:p w14:paraId="6B2F7720">
            <w:pPr>
              <w:spacing w:before="0" w:after="0" w:line="240" w:lineRule="auto"/>
              <w:ind w:left="0" w:right="0" w:firstLine="147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“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fee_starttime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”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:””,</w:t>
            </w:r>
          </w:p>
          <w:p w14:paraId="7190616A">
            <w:pPr>
              <w:spacing w:before="0" w:after="0" w:line="240" w:lineRule="auto"/>
              <w:ind w:left="0" w:right="0" w:firstLine="147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“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fee_endtime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”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:””</w:t>
            </w:r>
          </w:p>
          <w:p w14:paraId="61E01DB2">
            <w:pPr>
              <w:spacing w:before="0" w:after="0" w:line="240" w:lineRule="auto"/>
              <w:ind w:left="0" w:right="0" w:firstLine="84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4C47F9F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BDAF9C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7A20D3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74DAE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7FDE95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D9D338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2FF9DC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B6218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F9F2BD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6C6154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75E9DD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ED824E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F04550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A80DF5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7"/>
        <w:gridCol w:w="2954"/>
      </w:tblGrid>
      <w:tr w14:paraId="1C753B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AD00976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</w:p>
        </w:tc>
      </w:tr>
      <w:tr w14:paraId="03D973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2FD4C8B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634794A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60A61C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708391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C31DBC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FC9DF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E830A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7D421B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1BE881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FAFCF0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2A3111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3B4151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5D8902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380C0C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A6AA60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73AA02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47EAFE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F5586C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34B45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76F01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现金支付是否为负数</w:t>
            </w:r>
          </w:p>
        </w:tc>
      </w:tr>
      <w:tr w14:paraId="06494E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9CBEB3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78CAC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44A512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27D7A8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3172BFF">
            <w:pPr>
              <w:ind w:firstLine="190" w:firstLineChars="100"/>
              <w:rPr>
                <w:rFonts w:hint="eastAsia" w:ascii="新宋体" w:hAnsi="新宋体" w:eastAsia="新宋体" w:cstheme="minorBidi"/>
                <w:color w:val="FF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defult_settle_type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78CAEAE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Jarray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0A556A1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一码付默认结算方式（单行）</w:t>
            </w:r>
          </w:p>
        </w:tc>
      </w:tr>
      <w:tr w14:paraId="5B139A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A84DC53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AEE1345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11ECC37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结算方式</w:t>
            </w:r>
          </w:p>
        </w:tc>
      </w:tr>
      <w:tr w14:paraId="721909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AEE9707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D3F9DF4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0D82C38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金额</w:t>
            </w:r>
          </w:p>
        </w:tc>
      </w:tr>
      <w:tr w14:paraId="244308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0A7356A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voucher_code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266656E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ED828A0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一码付凭证</w:t>
            </w:r>
          </w:p>
        </w:tc>
      </w:tr>
      <w:tr w14:paraId="644433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34445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5787D2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279E6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66F811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4173B8E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6759B31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5A21ABA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2C3E4D4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3236C51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6CF0FC3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"1",</w:t>
            </w:r>
          </w:p>
          <w:p w14:paraId="0B4EDFA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434C194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5A7DC32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],</w:t>
            </w:r>
          </w:p>
          <w:p w14:paraId="0B9A016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 xml:space="preserve">           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"defult_settle_type":[ </w:t>
            </w:r>
          </w:p>
          <w:p w14:paraId="2CC48103">
            <w:pPr>
              <w:spacing w:before="0" w:after="0" w:line="240" w:lineRule="auto"/>
              <w:ind w:right="0" w:firstLine="1050" w:firstLineChars="5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{ </w:t>
            </w:r>
          </w:p>
          <w:p w14:paraId="71F61A21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"balance_name": "微信",</w:t>
            </w:r>
          </w:p>
          <w:p w14:paraId="760196DB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" balance_charge": "1", </w:t>
            </w:r>
          </w:p>
          <w:p w14:paraId="3D1F7A88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 voucher_code": "", </w:t>
            </w:r>
          </w:p>
          <w:p w14:paraId="523AFCD7">
            <w:pPr>
              <w:spacing w:before="0" w:after="0" w:line="240" w:lineRule="auto"/>
              <w:ind w:right="0" w:firstLine="1050" w:firstLineChars="500"/>
              <w:jc w:val="both"/>
              <w:rPr>
                <w:rFonts w:hint="default"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} ],</w:t>
            </w:r>
          </w:p>
          <w:p w14:paraId="7C42320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4B70638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"is_negative":"",</w:t>
            </w:r>
          </w:p>
          <w:p w14:paraId="0117246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"insure_error_money":""</w:t>
            </w:r>
          </w:p>
          <w:p w14:paraId="5CF470D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62135A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34C6515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43F1E09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20FB72D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42BD59F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79DF014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05E84EB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注意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: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住院预结算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一定要保存保险预算记录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并且保存的结算方式必须是医保报销的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(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需病人支付的部分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不需要保存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)</w:t>
      </w:r>
    </w:p>
    <w:p w14:paraId="4D57C1E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A8943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D05DFF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72079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935A0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81002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BD98B5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1472AB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6372D0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978B34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4660EA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BE9739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2C1A3FE">
      <w:pPr>
        <w:pStyle w:val="3"/>
        <w:bidi w:val="0"/>
      </w:pPr>
      <w:r>
        <w:rPr>
          <w:rFonts w:hint="eastAsia"/>
          <w:lang w:val="en-US" w:eastAsia="zh-CN"/>
        </w:rPr>
        <w:t>18.</w:t>
      </w:r>
      <w:r>
        <w:t>住院正式结算</w:t>
      </w:r>
    </w:p>
    <w:p w14:paraId="0E6FC6E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SettleSwap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385"/>
        <w:gridCol w:w="1311"/>
        <w:gridCol w:w="3511"/>
      </w:tblGrid>
      <w:tr w14:paraId="1BCB2D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9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86E8A45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70169C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A6AECEB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41570D2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87ACBF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D33D043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3E3AB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9F737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17C3E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3691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2A69C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685B9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B0492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94ECA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5EEB0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8780F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1C71B4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71548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2A2F6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C79D7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6EC81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4A4838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21E11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A6BA6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DEB85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2B530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016E19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E318A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AB456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561F2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EB427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会是多个，是数组</w:t>
            </w:r>
          </w:p>
        </w:tc>
      </w:tr>
      <w:tr w14:paraId="6DF86C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9A0B5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096FC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D25E5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09BF4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9CAF7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A3C5D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D1989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10B63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1E5A5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7A883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F3778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05164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96572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956CD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C84D0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0EA8C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D2B95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7AD2F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D7C95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449AEB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7089B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actual_charge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1AF3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36D70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本次结算总金额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131B7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61BCB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3FE8B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mid_settle_flag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A070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String 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47A9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中途结算标识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BE676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表示中途结算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表示出院结算</w:t>
            </w:r>
          </w:p>
        </w:tc>
      </w:tr>
      <w:tr w14:paraId="38F35B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A6476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63D36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63738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92D9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4C6117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9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D0EC5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07F270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9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BD29E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CD67A3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"org_id":"",</w:t>
            </w:r>
          </w:p>
          <w:p w14:paraId="7119263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"ins_id":"",</w:t>
            </w:r>
          </w:p>
          <w:p w14:paraId="228F1BB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"pt_id":"",</w:t>
            </w:r>
          </w:p>
          <w:p w14:paraId="2C26D95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"pt_name":"",</w:t>
            </w:r>
          </w:p>
          <w:p w14:paraId="4976AC3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4E7C3F0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"visit_id":"",</w:t>
            </w:r>
          </w:p>
          <w:p w14:paraId="3AD9B58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4210AB7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"operator_id":"",</w:t>
            </w:r>
          </w:p>
          <w:p w14:paraId="683F6DA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"operator_name":"",</w:t>
            </w:r>
          </w:p>
          <w:p w14:paraId="34CB713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"actual_charge":"",</w:t>
            </w:r>
          </w:p>
          <w:p w14:paraId="50DEE6E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"mid_settle_flag":"",</w:t>
            </w:r>
          </w:p>
          <w:p w14:paraId="41761D2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"str_advance":null</w:t>
            </w:r>
          </w:p>
          <w:p w14:paraId="7F8C925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C4292E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7"/>
        <w:gridCol w:w="3162"/>
      </w:tblGrid>
      <w:tr w14:paraId="7B6A62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67632C1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出参说明</w:t>
            </w:r>
          </w:p>
        </w:tc>
      </w:tr>
      <w:tr w14:paraId="588A9A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6824F35F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6969E7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4834704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291DD4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2FF3B2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E4A79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A55AB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55D863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6621098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EECBFA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8EEABD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3B4151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0A96B68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7FAE1E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8546DB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45B12E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056E75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9D6FA9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F0A4B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63FD4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现金支付是否为负数</w:t>
            </w:r>
          </w:p>
        </w:tc>
      </w:tr>
      <w:tr w14:paraId="103B4A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1FB2A6">
            <w:pPr>
              <w:spacing w:before="0" w:after="0" w:line="240" w:lineRule="auto"/>
              <w:ind w:left="0" w:right="0" w:firstLine="19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31515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3004C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B4151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4D488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008000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12B462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69E7DDA">
            <w:pPr>
              <w:ind w:firstLine="190" w:firstLineChars="100"/>
              <w:rPr>
                <w:rFonts w:hint="eastAsia" w:ascii="新宋体" w:hAnsi="新宋体" w:eastAsia="新宋体" w:cstheme="minorBidi"/>
                <w:color w:val="FF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defult_settle_type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1A3E2A5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Jarray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81B28CE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一码付默认结算方式（单行）</w:t>
            </w:r>
          </w:p>
        </w:tc>
      </w:tr>
      <w:tr w14:paraId="055D7E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7387BF6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2E4DFA9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4DD2CC0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结算方式</w:t>
            </w:r>
          </w:p>
        </w:tc>
      </w:tr>
      <w:tr w14:paraId="16A51D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ADE4F86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62C11C9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5C616EE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金额</w:t>
            </w:r>
          </w:p>
        </w:tc>
      </w:tr>
      <w:tr w14:paraId="1F0C19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52257E3">
            <w:pPr>
              <w:ind w:firstLine="190" w:firstLineChars="100"/>
              <w:rPr>
                <w:rFonts w:hint="default" w:ascii="新宋体" w:hAnsi="新宋体" w:eastAsia="新宋体" w:cstheme="minorBidi"/>
                <w:color w:val="FF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color w:val="FF0000"/>
                <w:sz w:val="19"/>
                <w:szCs w:val="24"/>
              </w:rPr>
              <w:t>voucher_code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F7F7188">
            <w:pPr>
              <w:rPr>
                <w:rFonts w:hint="eastAsia" w:ascii="Arial" w:hAnsi="Arial" w:cs="Arial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F1E57E1">
            <w:pPr>
              <w:rPr>
                <w:rFonts w:hint="default" w:asciiTheme="minorEastAsia" w:hAnsiTheme="minorEastAsia" w:eastAsiaTheme="minorEastAsia" w:cstheme="minorBidi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  <w:lang w:val="en-US" w:eastAsia="zh-CN"/>
              </w:rPr>
              <w:t>一码付凭证</w:t>
            </w:r>
          </w:p>
        </w:tc>
      </w:tr>
      <w:tr w14:paraId="313163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EE1D6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4F5318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7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8FFE1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E2D9B1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3EEE3A0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31AA9BB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72AF607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197AFF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6F8A044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312C3F5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"1",</w:t>
            </w:r>
          </w:p>
          <w:p w14:paraId="3F5D874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76D544F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07CE4E0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],</w:t>
            </w:r>
          </w:p>
          <w:p w14:paraId="05A9A67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 xml:space="preserve">           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"defult_settle_type":[ </w:t>
            </w:r>
          </w:p>
          <w:p w14:paraId="4D22C4C9">
            <w:pPr>
              <w:spacing w:before="0" w:after="0" w:line="240" w:lineRule="auto"/>
              <w:ind w:right="0" w:firstLine="1050" w:firstLineChars="5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{ </w:t>
            </w:r>
          </w:p>
          <w:p w14:paraId="588D51E5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"balance_name": "微信",</w:t>
            </w:r>
          </w:p>
          <w:p w14:paraId="7D435AD0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" balance_charge": "1", </w:t>
            </w:r>
          </w:p>
          <w:p w14:paraId="06449906">
            <w:pPr>
              <w:spacing w:before="0" w:after="0" w:line="240" w:lineRule="auto"/>
              <w:ind w:left="0" w:right="0" w:firstLine="1260" w:firstLineChars="600"/>
              <w:jc w:val="both"/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" voucher_code": "", </w:t>
            </w:r>
          </w:p>
          <w:p w14:paraId="47818770">
            <w:pPr>
              <w:spacing w:before="0" w:after="0" w:line="240" w:lineRule="auto"/>
              <w:ind w:right="0" w:firstLine="1050" w:firstLineChars="500"/>
              <w:jc w:val="both"/>
              <w:rPr>
                <w:rFonts w:hint="default"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} ],</w:t>
            </w:r>
          </w:p>
          <w:p w14:paraId="641FF9D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 w14:paraId="03BF5F3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"is_negative":"",</w:t>
            </w:r>
          </w:p>
          <w:p w14:paraId="441F84E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"insure_error_money":""</w:t>
            </w:r>
          </w:p>
          <w:p w14:paraId="41D1A9D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429877D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574EC6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EC1CDD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EFAC74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AF7647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53E776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113A0F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3F88C1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9A913E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706F0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93A6C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02F60B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8A6E2B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7826F0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06780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9D2B5B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8DDA938">
      <w:pPr>
        <w:pStyle w:val="3"/>
        <w:bidi w:val="0"/>
      </w:pPr>
      <w:r>
        <w:rPr>
          <w:rFonts w:hint="eastAsia"/>
          <w:lang w:val="en-US" w:eastAsia="zh-CN"/>
        </w:rPr>
        <w:t>19.</w:t>
      </w:r>
      <w:r>
        <w:t>住院结算作废</w:t>
      </w:r>
    </w:p>
    <w:p w14:paraId="43EB0A0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SettleDelSwap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036"/>
        <w:gridCol w:w="1483"/>
        <w:gridCol w:w="3009"/>
      </w:tblGrid>
      <w:tr w14:paraId="482182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C73B4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70FDB1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71F40E2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113F58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BCB44BB">
            <w:pPr>
              <w:spacing w:before="0" w:after="0" w:line="240" w:lineRule="auto"/>
              <w:ind w:left="33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A3D53D0">
            <w:pPr>
              <w:spacing w:before="0" w:after="0" w:line="240" w:lineRule="auto"/>
              <w:ind w:left="42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82F53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D0526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88FC2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39777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766DB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4B0ED8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BA4EC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B01E3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5490D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03967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CE903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52CE5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EEF57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B9E5F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50C5A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73ECD3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72FD4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0C4AD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45780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D0941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ABB5A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285AAF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009EA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28A85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10226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1C581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DCEBF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B907E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E801B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0E18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04199C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F338B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07B4A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651BC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D6731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人员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</w:tr>
      <w:tr w14:paraId="344367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EAE8B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refund_id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25171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91061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冲负结帐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F6D2C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AF903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16005F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neg_type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EA935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10359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作废方式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42562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异常退费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;0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或空是正常退费</w:t>
            </w:r>
          </w:p>
        </w:tc>
      </w:tr>
      <w:tr w14:paraId="272CE1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7A2F2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fee_detial_id_list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D8F26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List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2A51F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费用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串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AF66B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BEDCF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0582E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DE35F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F1D07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D9C00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560676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544C3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6BCDA1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2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D66407">
            <w:pPr>
              <w:spacing w:before="0" w:after="0" w:line="240" w:lineRule="auto"/>
              <w:ind w:left="0" w:right="0" w:firstLine="21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3E9313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"ins_id":1,</w:t>
            </w:r>
          </w:p>
          <w:p w14:paraId="5DB9E63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"org_id":"005729d7-a7b5-44ae-a393-410e123d117c",</w:t>
            </w:r>
          </w:p>
          <w:p w14:paraId="5C46F9A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"pt_id":"", </w:t>
            </w:r>
          </w:p>
          <w:p w14:paraId="1A09AF6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"visit_id":"", </w:t>
            </w:r>
          </w:p>
          <w:p w14:paraId="29516F8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"balance_id":0, </w:t>
            </w:r>
          </w:p>
          <w:p w14:paraId="63AD8CA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31E0946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7BB7DE7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"refund_id":0,</w:t>
            </w:r>
          </w:p>
          <w:p w14:paraId="504F19A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"neg_type":"",</w:t>
            </w:r>
          </w:p>
          <w:p w14:paraId="0C5686E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"fee_detial_id_list":[],</w:t>
            </w:r>
          </w:p>
          <w:p w14:paraId="7C99372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2A7F9D4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F38998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C4D669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DC4B8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7EEA4C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5EFAA9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D40B01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91B4A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2D5CD7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DDA256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5D2735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E4DE3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646E18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06C5D2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46B40F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BF4E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6A8B4E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0B1658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370B58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C05FE9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86F9FE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AC627E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C1CB46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58E2E8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B537DD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D71C25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7F7DD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F15CF1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C3E6EF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77E511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5F646A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73C5FF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224F10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出参说明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7"/>
        <w:gridCol w:w="2954"/>
      </w:tblGrid>
      <w:tr w14:paraId="582926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6B944F9B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0BF9870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left w:w="108" w:type="dxa"/>
              <w:right w:w="108" w:type="dxa"/>
            </w:tcMar>
            <w:vAlign w:val="top"/>
          </w:tcPr>
          <w:p w14:paraId="70411F4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477216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9A9936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settle_type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25B79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02C63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结算方式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非必填</w:t>
            </w: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461387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D20F29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  balance_name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7FFB7F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808B48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结算方式</w:t>
            </w:r>
          </w:p>
        </w:tc>
      </w:tr>
      <w:tr w14:paraId="40F575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C249B4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FF0000"/>
                <w:spacing w:val="0"/>
                <w:position w:val="0"/>
                <w:sz w:val="21"/>
                <w:shd w:val="clear" w:fill="auto"/>
              </w:rPr>
              <w:t xml:space="preserve">   balance_charge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7A1381">
            <w:pPr>
              <w:spacing w:before="0" w:after="0" w:line="240" w:lineRule="auto"/>
              <w:ind w:left="0" w:right="0" w:firstLine="21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FF0000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C54627">
            <w:pPr>
              <w:spacing w:before="0" w:after="0" w:line="240" w:lineRule="auto"/>
              <w:ind w:left="0" w:right="0" w:firstLine="21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FF0000"/>
                <w:spacing w:val="0"/>
                <w:position w:val="0"/>
                <w:sz w:val="21"/>
                <w:shd w:val="clear" w:fill="auto"/>
              </w:rPr>
              <w:t>结算金额</w:t>
            </w:r>
          </w:p>
        </w:tc>
      </w:tr>
      <w:tr w14:paraId="3A3977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567F65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is_negative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F1F83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A282C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现金支付是否为负数</w:t>
            </w:r>
          </w:p>
        </w:tc>
      </w:tr>
      <w:tr w14:paraId="31F00C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84E683">
            <w:pPr>
              <w:spacing w:before="0" w:after="0" w:line="240" w:lineRule="auto"/>
              <w:ind w:left="0" w:right="0" w:firstLine="19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insure_error_money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D4032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2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C97F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新宋体" w:hAnsi="新宋体" w:eastAsia="新宋体" w:cs="新宋体"/>
                <w:color w:val="auto"/>
                <w:spacing w:val="0"/>
                <w:position w:val="0"/>
                <w:sz w:val="19"/>
                <w:shd w:val="clear" w:fill="auto"/>
              </w:rPr>
              <w:t>误差费</w:t>
            </w:r>
          </w:p>
        </w:tc>
      </w:tr>
      <w:tr w14:paraId="24D6D7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422AA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164B33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58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A13C1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1D019B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1BD8B7B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",</w:t>
            </w:r>
          </w:p>
          <w:p w14:paraId="4954104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5E6946E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"settle_type":[</w:t>
            </w:r>
          </w:p>
          <w:p w14:paraId="1AF7968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{</w:t>
            </w:r>
          </w:p>
          <w:p w14:paraId="1CE58B9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"balance_name": "1",</w:t>
            </w:r>
          </w:p>
          <w:p w14:paraId="62923E4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 balance_charge": "-1",</w:t>
            </w:r>
          </w:p>
          <w:p w14:paraId="73637F2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},</w:t>
            </w:r>
          </w:p>
          <w:p w14:paraId="5194976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···</w:t>
            </w:r>
          </w:p>
          <w:p w14:paraId="205DB42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],</w:t>
            </w:r>
          </w:p>
          <w:p w14:paraId="28061F2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"is_negative":"",</w:t>
            </w:r>
          </w:p>
          <w:p w14:paraId="763EB8D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"insure_error_money":""</w:t>
            </w:r>
          </w:p>
          <w:p w14:paraId="4F48423F">
            <w:pPr>
              <w:spacing w:before="0" w:after="0" w:line="240" w:lineRule="auto"/>
              <w:ind w:left="0" w:right="0" w:firstLine="21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4F181B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2ACC85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CE45AC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39444E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24527C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CF2843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34CA50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288BF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FEECE0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238FF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BC8BBE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6613408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注意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: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作废后需清空中心费用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因为产品会生成新的一批费用</w:t>
      </w:r>
    </w:p>
    <w:p w14:paraId="4701BF4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64F34FC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58040D1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2EC496E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5E39951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67C2145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47B53A0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741256E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0C6B7B5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081524C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376BBFD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388E137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491C793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1EA67766">
      <w:pPr>
        <w:pStyle w:val="3"/>
        <w:bidi w:val="0"/>
      </w:pPr>
      <w:r>
        <w:rPr>
          <w:rFonts w:hint="eastAsia"/>
          <w:lang w:val="en-US" w:eastAsia="zh-CN"/>
        </w:rPr>
        <w:t>20.</w:t>
      </w:r>
      <w:r>
        <w:t>医保拓展工具</w:t>
      </w:r>
    </w:p>
    <w:p w14:paraId="4C4A3F3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InterfaceTools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706EA32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38"/>
        <w:gridCol w:w="926"/>
        <w:gridCol w:w="816"/>
        <w:gridCol w:w="667"/>
        <w:gridCol w:w="3009"/>
        <w:gridCol w:w="1051"/>
      </w:tblGrid>
      <w:tr w14:paraId="4289CC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08BA946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3DE3DC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6B380B7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B6E212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F707194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AACACD3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89D2E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91B01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8286E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58FE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5E22F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EF6C1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C3701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9955E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CB88A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BCB51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DF391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28667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function_no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76A4C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6135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功能号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1C51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由接口开发人员规划</w:t>
            </w:r>
          </w:p>
        </w:tc>
      </w:tr>
      <w:tr w14:paraId="510A48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50B50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35D95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72D2F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1B28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117D5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7E243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11B67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3C17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EF4138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33933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0B468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BFD1D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1AC5A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D1F51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32DA1D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990EA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3ABC9E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2B3E6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22F63E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41DB4801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000000"/>
              </w:rPr>
              <w:t>"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22E4C11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"function_no":"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001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6AFBF02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3A44D52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3A62B52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551974C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658F37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FA5059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7B3097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E30EF5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5BEDE94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9B756C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237F08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50CB8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92242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86465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5FF7FBF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62509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7790C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9A3D2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64E70B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190F3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1FE412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8D599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2DADD2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46B9E71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</w:t>
            </w:r>
          </w:p>
          <w:p w14:paraId="464AD6F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1C11721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319ACA7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注意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: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对码工具为默认添加的自带的对码界面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如不满足项目需求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可联系总部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总部提供对码源码自行修改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也可以重新开发一套</w:t>
      </w:r>
    </w:p>
    <w:p w14:paraId="69E37A5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85B06E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C6AA51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AD8D88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AB7E66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BAC307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1EAACC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AB9C3F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72002C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6732511">
      <w:pPr>
        <w:pStyle w:val="3"/>
        <w:bidi w:val="0"/>
      </w:pPr>
      <w:r>
        <w:rPr>
          <w:rFonts w:hint="eastAsia"/>
          <w:lang w:val="en-US" w:eastAsia="zh-CN"/>
        </w:rPr>
        <w:t>21.</w:t>
      </w:r>
      <w:r>
        <w:t>住院修改病种</w:t>
      </w:r>
    </w:p>
    <w:p w14:paraId="58C51D2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ModiDiseaseSwap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6677167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38"/>
        <w:gridCol w:w="926"/>
        <w:gridCol w:w="816"/>
        <w:gridCol w:w="667"/>
        <w:gridCol w:w="3009"/>
        <w:gridCol w:w="1051"/>
      </w:tblGrid>
      <w:tr w14:paraId="1A778C33"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4F35ABA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</w:p>
        </w:tc>
      </w:tr>
      <w:tr w14:paraId="237062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104EE17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C4614C0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8222872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DC33CE0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724BB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721AE0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14776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93382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8DAE6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707BC8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1B8EE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FB9DB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8CD40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C9101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D649D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1336C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1659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7ED37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个人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700BD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</w:tr>
      <w:tr w14:paraId="57E631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1444F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pt_name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00237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F948F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3CF8C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患者姓名</w:t>
            </w:r>
          </w:p>
        </w:tc>
      </w:tr>
      <w:tr w14:paraId="3B73FC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8F7F4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visit_id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EF1E3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EE960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事件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022D8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432A4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8EA1A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781FF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66AAC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34E14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EBBEE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FCE7C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7B5A4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8C4E1D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0F720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47AEE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48E34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0BAC0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2A4FC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081FD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59F2F8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915E7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1E3DA9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5E275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1D63CB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62AE495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000000"/>
              </w:rPr>
              <w:t>"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0B53FF6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001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4DE55566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"pt_name":"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001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0C03698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"visit_id":"001",</w:t>
            </w:r>
          </w:p>
          <w:p w14:paraId="4D7DF908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7A23979B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BB186B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7BAA2507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69BBD6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BEF7B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247673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A69313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CF6025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8363A5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2B0410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C4C3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C1ADB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B149D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5488B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DB5C9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4B5F0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8E418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363650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949EB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19EADB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CE516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48E19C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3145310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</w:t>
            </w:r>
          </w:p>
          <w:p w14:paraId="58C9743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3EF6D1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9D1360F">
      <w:pPr>
        <w:pStyle w:val="3"/>
        <w:bidi w:val="0"/>
      </w:pPr>
      <w:r>
        <w:rPr>
          <w:rFonts w:hint="eastAsia"/>
          <w:lang w:val="en-US" w:eastAsia="zh-CN"/>
        </w:rPr>
        <w:t>22.</w:t>
      </w:r>
      <w:r>
        <w:t>医保接口拓展交易</w:t>
      </w:r>
    </w:p>
    <w:p w14:paraId="443E197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为考虑后续兼容性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相关拓展功能都调用此方法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以业务类型区分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不同业务类型可传入不同的参数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目前有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1901/1902(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保险报表打印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),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后续可能会拓展</w:t>
      </w:r>
    </w:p>
    <w:p w14:paraId="66FC2FD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</w:p>
    <w:p w14:paraId="3066B82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1901: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结算过程中最后自动调用</w:t>
      </w:r>
    </w:p>
    <w:p w14:paraId="001F572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1902: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结算事后</w:t>
      </w:r>
      <w:r>
        <w:rPr>
          <w:rFonts w:ascii="Calibri" w:hAnsi="Calibri" w:eastAsia="Calibri" w:cs="Calibri"/>
          <w:color w:val="FF0000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FF0000"/>
          <w:spacing w:val="0"/>
          <w:position w:val="0"/>
          <w:sz w:val="21"/>
          <w:shd w:val="clear" w:fill="auto"/>
        </w:rPr>
        <w:t>通过按钮触发调用</w:t>
      </w:r>
    </w:p>
    <w:p w14:paraId="17B53EB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Advance_function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173AF2F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38"/>
        <w:gridCol w:w="926"/>
        <w:gridCol w:w="816"/>
        <w:gridCol w:w="667"/>
        <w:gridCol w:w="3009"/>
        <w:gridCol w:w="1051"/>
      </w:tblGrid>
      <w:tr w14:paraId="04BA9D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D4435FE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1901(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保险报表打印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) </w:t>
            </w:r>
          </w:p>
        </w:tc>
      </w:tr>
      <w:tr w14:paraId="688BDF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E3C709F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0098526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85901E9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2044EAE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2CCA16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E502A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ins_id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C491C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long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2E2DD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91CBC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保险系统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.id</w:t>
            </w:r>
          </w:p>
        </w:tc>
      </w:tr>
      <w:tr w14:paraId="2628D0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E333F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business_type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B0678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9BF69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业务类型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C8F87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1901/1902(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保险报表打印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) </w:t>
            </w:r>
          </w:p>
        </w:tc>
      </w:tr>
      <w:tr w14:paraId="77C76A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32595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3DB57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2D93E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75B08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C079E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1442D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balance_id_list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D626C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896C4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结账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29512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63899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550AC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E0AA0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1A977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FE3DE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0E63D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EDC84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B352E4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DE789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39236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E5DDA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B00A9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20FE4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21133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F1961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721379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05DED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78405D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ED0F8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12ED28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"ins_id":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0893EE10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000000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000000"/>
              </w:rPr>
              <w:t>"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7AC427D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29C4398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"balance_id_list":[],</w:t>
            </w:r>
          </w:p>
          <w:p w14:paraId="44A2A25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577396A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39B3618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1AA157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4309E7E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053CAB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8E6E01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334C268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91F4E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432943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FF5E8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96300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ACF02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128FF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48693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50774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1DD61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05D0CB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95BDD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4697BF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AE798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0EC8AFA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595F61B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</w:t>
            </w:r>
          </w:p>
          <w:p w14:paraId="3BD08A3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9DE96A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238"/>
        <w:gridCol w:w="926"/>
        <w:gridCol w:w="816"/>
        <w:gridCol w:w="667"/>
        <w:gridCol w:w="3009"/>
        <w:gridCol w:w="1051"/>
      </w:tblGrid>
      <w:tr w14:paraId="00A420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53BDAB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入参说明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1001(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仅读卡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) </w:t>
            </w:r>
          </w:p>
        </w:tc>
      </w:tr>
      <w:tr w14:paraId="1B3130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0CF6173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384236E"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1635D0F">
            <w:pPr>
              <w:spacing w:before="0" w:after="0" w:line="240" w:lineRule="auto"/>
              <w:ind w:left="33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73C60FE">
            <w:pPr>
              <w:spacing w:before="0" w:after="0" w:line="240" w:lineRule="auto"/>
              <w:ind w:left="42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7F204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52A1E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business_type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C93C9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BB92C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业务类型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CE156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1001</w:t>
            </w:r>
          </w:p>
        </w:tc>
      </w:tr>
      <w:tr w14:paraId="0446DB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4A7DF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89DDA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44746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C13FDD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F45B6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5C4CD5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DBBFEA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361B6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DB5D9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04E90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61633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A7FA4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E7799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操作员姓名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3B026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42DBF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7E8FF7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module_name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48505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string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2D8B6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模块名称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ACD0D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66523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18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E1222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str_advance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F4833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json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B91C5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扩展参数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FE82D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备用</w:t>
            </w:r>
          </w:p>
        </w:tc>
      </w:tr>
      <w:tr w14:paraId="63A3C3A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22A96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请求参数</w:t>
            </w:r>
          </w:p>
        </w:tc>
      </w:tr>
      <w:tr w14:paraId="762EA7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51" w:type="dxa"/>
          <w:trHeight w:val="0" w:hRule="atLeast"/>
          <w:jc w:val="center"/>
        </w:trPr>
        <w:tc>
          <w:tcPr>
            <w:tcW w:w="729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5CFA9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DB91962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"business_type":</w:t>
            </w:r>
            <w:r>
              <w:rPr>
                <w:rFonts w:hint="default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’</w:t>
            </w: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1001</w:t>
            </w:r>
            <w:r>
              <w:rPr>
                <w:rFonts w:hint="default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’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,</w:t>
            </w:r>
          </w:p>
          <w:p w14:paraId="425BA04C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/>
              </w:rPr>
              <w:t>005729d7-a7b5-44ae-a393-410e123d117c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/>
              </w:rPr>
              <w:t>",</w:t>
            </w:r>
          </w:p>
          <w:p w14:paraId="3A26B127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"operator_id":"001",</w:t>
            </w:r>
          </w:p>
          <w:p w14:paraId="4C389BE3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管理员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7A7147FE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module_name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收费管理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62D948E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"str_advance":null</w:t>
            </w:r>
          </w:p>
          <w:p w14:paraId="2ED9E73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 w14:paraId="2FD848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92ACD2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</w:p>
        </w:tc>
      </w:tr>
      <w:tr w14:paraId="5EA7C9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16782D5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EE863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410A6EA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5BA583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A46ED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AE1E2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1CB90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44106C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AC979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BA6A3D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F2795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5B459D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9B452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7740F82">
            <w:pPr>
              <w:spacing w:before="0" w:after="0" w:line="240" w:lineRule="auto"/>
              <w:ind w:left="0" w:right="0" w:firstLine="0"/>
              <w:jc w:val="both"/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data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BCFE3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</w:tr>
      <w:tr w14:paraId="19C6E3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29CE4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9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B54F43">
            <w:pPr>
              <w:spacing w:before="0" w:after="0" w:line="240" w:lineRule="auto"/>
              <w:ind w:left="0" w:right="0" w:firstLine="0"/>
              <w:jc w:val="both"/>
              <w:rPr>
                <w:rFonts w:hint="default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 xml:space="preserve">  id_card_no</w:t>
            </w:r>
          </w:p>
        </w:tc>
        <w:tc>
          <w:tcPr>
            <w:tcW w:w="47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FE69D4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身份证号</w:t>
            </w:r>
          </w:p>
        </w:tc>
      </w:tr>
      <w:tr w14:paraId="00DDF1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6E5C3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0FFB0B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4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59184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E3EBA69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7C2A7C94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</w:t>
            </w:r>
          </w:p>
          <w:p w14:paraId="06D6611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602961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3F9A287"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1F497D" w:themeColor="text2"/>
          <w:spacing w:val="0"/>
          <w:position w:val="0"/>
          <w:sz w:val="21"/>
          <w:u w:val="single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1F497D" w:themeColor="text2"/>
          <w:spacing w:val="0"/>
          <w:position w:val="0"/>
          <w:sz w:val="21"/>
          <w:u w:val="single"/>
          <w:shd w:val="clear" w:fill="auto"/>
          <w:lang w:val="en-US" w:eastAsia="zh-CN"/>
        </w:rPr>
        <w:t>1920追溯码上传，1921追溯码删除（追溯码上传查询界面，批量上传按钮、批量删除按钮）</w:t>
      </w:r>
    </w:p>
    <w:p w14:paraId="2E40659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D80C9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2E1BDD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403C49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</w:p>
    <w:p w14:paraId="1B705CD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ACE021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D0046DC">
      <w:pPr>
        <w:pStyle w:val="2"/>
        <w:numPr>
          <w:ilvl w:val="0"/>
          <w:numId w:val="3"/>
        </w:numPr>
        <w:bidi w:val="0"/>
      </w:pPr>
      <w:r>
        <w:t>电子票据接口</w:t>
      </w:r>
    </w:p>
    <w:p w14:paraId="2DA921F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设置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: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进入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系统管理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--&gt;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参数设置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找到费用基础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具体设置同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BH)</w:t>
      </w:r>
    </w:p>
    <w:p w14:paraId="04FF226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object>
          <v:shape id="_x0000_i1027" o:spt="75" type="#_x0000_t75" style="height:140.95pt;width:398.25pt;" o:ole="t" filled="f" o:preferrelative="t" coordsize="21600,21600">
            <v:path/>
            <v:fill on="f" focussize="0,0"/>
            <v:stroke/>
            <v:imagedata r:id="rId10" o:title=""/>
            <o:lock v:ext="edit" aspectratio="t"/>
            <w10:wrap type="none"/>
            <w10:anchorlock/>
          </v:shape>
          <o:OLEObject Type="Embed" ProgID="StaticMetafile" ShapeID="_x0000_i1027" DrawAspect="Content" ObjectID="_1468075727" r:id="rId9">
            <o:LockedField>false</o:LockedField>
          </o:OLEObject>
        </w:object>
      </w:r>
    </w:p>
    <w:p w14:paraId="7E187A8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33F2390">
      <w:pPr>
        <w:pStyle w:val="3"/>
        <w:bidi w:val="0"/>
      </w:pPr>
      <w:r>
        <w:t>2.1开票</w:t>
      </w:r>
    </w:p>
    <w:p w14:paraId="584FEB1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GenerateElectronicInvoice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77F8AD2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4A0F4A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入参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6"/>
        <w:gridCol w:w="1581"/>
        <w:gridCol w:w="1388"/>
        <w:gridCol w:w="2296"/>
      </w:tblGrid>
      <w:tr w14:paraId="69490A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C37C1B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7F1FA9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1398F0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1E0D6B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469FDE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80EC3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interface_name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7B7CFC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CD33C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部件名称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63E96A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F242E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43F96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C43CDE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B3C09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结账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D0963A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0B7B3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323F6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35B33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66062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99767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3E3AB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2E994C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3C225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FBB3F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1C3048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BF429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BFEFB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B7019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3E163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操作员名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4B629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185F5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B6D38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invoice_type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8EBA4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8E22B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票据类型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92CCE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BCE29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6085E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fee_detail_id_list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01D78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jarray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49870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AE7C0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D0A42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40041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02F1D6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96528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D6D7BA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"interface_name":"ElectronicInvoiceInterfaceDelaut",</w:t>
            </w:r>
          </w:p>
          <w:p w14:paraId="3FB5E72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3382FB7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"org_id":"",</w:t>
            </w:r>
          </w:p>
          <w:p w14:paraId="5F9D8C2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47C634E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"operator_name":"",</w:t>
            </w:r>
          </w:p>
          <w:p w14:paraId="0222F04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"invoice_type":"",</w:t>
            </w:r>
          </w:p>
          <w:p w14:paraId="0251C21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fee_detail_id_list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":[]</w:t>
            </w:r>
          </w:p>
          <w:p w14:paraId="681626C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A72B71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11187B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2B5042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A9066D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72FE6D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D17478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30088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EB225A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20720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251964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票据号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307D8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A2DF8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C545D05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description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246E8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38BC3B6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备注说明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E019B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F07E5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D8D41B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492D91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E80148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39D780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30F41D5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494F965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1EFEE8A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F77C77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"invoice_no":"",</w:t>
            </w:r>
          </w:p>
          <w:p w14:paraId="40231D3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"description":""</w:t>
            </w:r>
          </w:p>
          <w:p w14:paraId="2B227AE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3FE66C0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06C87F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6105AB5">
      <w:pPr>
        <w:pStyle w:val="3"/>
        <w:bidi w:val="0"/>
      </w:pPr>
      <w:r>
        <w:t>2.2 作废</w:t>
      </w:r>
    </w:p>
    <w:p w14:paraId="04F83F0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CancelElectronicInvoice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090ED59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入参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54F11A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E8A296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EABAC8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66753C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468372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24B7C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C4EBD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interface_name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53999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D5B7B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部件名称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7284B7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5112D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D9EB29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org_id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B0797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F3E9B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00D3D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9C7D3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1EB30D4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E1E47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08D3D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票据号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7085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0491C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A586442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balance_id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4269E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66516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结账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FA9C8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EE1C2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A3E9B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refund_id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4E96F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84650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退费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83748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348DB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57960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1AA36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BC51C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E517B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1744C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8D940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28A80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637DEE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操作员名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FC2B3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7403E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5C07E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627999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4196D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CA5EF7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"interface_name":"ElectronicInvoiceInterfaceDelaut",</w:t>
            </w:r>
          </w:p>
          <w:p w14:paraId="150F662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"org_id":"",</w:t>
            </w:r>
          </w:p>
          <w:p w14:paraId="3E9C05D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3D508A0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7D02750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refund_id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40A384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09B4B1D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</w:t>
            </w:r>
          </w:p>
          <w:p w14:paraId="62877AC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7E3258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00A226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2D6EE7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755C4F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038FEA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621629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552C96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438A00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52DFD6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AD56B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617331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票据号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A7F4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2EFB7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BDBC445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description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66B50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D46B96D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备注说明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BD0F5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77620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A5E371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1F6A1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CAF4F2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7567FC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602E51F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7946BA4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5EBDE24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C5586D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"invoice_no":"",</w:t>
            </w:r>
          </w:p>
          <w:p w14:paraId="3883394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"description":""</w:t>
            </w:r>
          </w:p>
          <w:p w14:paraId="24E94B5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01D3532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4806D02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2419B4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6A6A912">
      <w:pPr>
        <w:pStyle w:val="3"/>
        <w:bidi w:val="0"/>
      </w:pPr>
      <w:r>
        <w:t>2.3打印</w:t>
      </w:r>
    </w:p>
    <w:p w14:paraId="4A8E6B0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PrintElectronicInvoice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596BCD8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入参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460590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18F4DB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DE22E9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7073AC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2F9598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5B9488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9CB50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interface_name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A0BF4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D298BD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部件名称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D49AD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585C2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F639F9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71E205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045E7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1941C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FC255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B53E32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balance_id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C6CE8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5FCADB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结账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AFF23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219CD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7CF727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9AB54F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22199C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E240F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E2379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B8E2E8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operator_name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9735EA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720B0E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操作员名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69769D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701E5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9C33F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4C2B48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56162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C25352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"interface_name":"ElectronicInvoiceInterfaceDelaut",</w:t>
            </w:r>
          </w:p>
          <w:p w14:paraId="75C87A5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"org_id":"",</w:t>
            </w:r>
          </w:p>
          <w:p w14:paraId="30A7950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"balance_id":"",</w:t>
            </w:r>
          </w:p>
          <w:p w14:paraId="11E5A37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"operator_id":"",</w:t>
            </w:r>
          </w:p>
          <w:p w14:paraId="71C8400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"operator_name":""</w:t>
            </w:r>
          </w:p>
          <w:p w14:paraId="5B2780B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69833A7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0D0436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233DBD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6E01AB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8A5E8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59446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4E695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9DA7D7C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invoice_no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46ED4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E7B218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票据号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E44FF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F003D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3D54B5A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description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30483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789ACC3">
            <w:pPr>
              <w:spacing w:before="0" w:after="0" w:line="240" w:lineRule="auto"/>
              <w:ind w:left="0" w:right="0" w:firstLine="0"/>
              <w:jc w:val="left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备注说明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87B11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F9EC5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9D289C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5C6703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A274F3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80549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322450E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0344013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53A37A2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1BF2D6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"invoice_no":"",</w:t>
            </w:r>
          </w:p>
          <w:p w14:paraId="0EA1D3B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"description":""</w:t>
            </w:r>
          </w:p>
          <w:p w14:paraId="5C3546C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3EAC62F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1F2C65B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5B71667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</w:p>
    <w:p w14:paraId="6666DC8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B3255B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0EABA6DC">
      <w:pPr>
        <w:pStyle w:val="2"/>
        <w:numPr>
          <w:ilvl w:val="0"/>
          <w:numId w:val="4"/>
        </w:numPr>
        <w:bidi w:val="0"/>
      </w:pPr>
      <w:r>
        <w:t>电子健康卡</w:t>
      </w:r>
    </w:p>
    <w:p w14:paraId="7BC85393">
      <w:pPr>
        <w:pStyle w:val="3"/>
        <w:bidi w:val="0"/>
      </w:pPr>
      <w:r>
        <w:t>3.1 初始化</w:t>
      </w:r>
    </w:p>
    <w:p w14:paraId="7481531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InitHealthCard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2069D85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入参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1548A5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968B15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E5543E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982B0C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F47275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30904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7750D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interface_name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21C32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8DCA7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部件名称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15BB9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5E1F0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7AD04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hardware_code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09294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299C4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硬件编号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EEA76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3619F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9E2E6C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com_port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5E3055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ECE521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</w:t>
            </w: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端口号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B157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13EFA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0AF4A5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baud_rate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FCA0C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AE8107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波特率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B01E3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B242F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A78167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7FEB75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3CC1F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4863B1D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"interface_name":"HealthCardInterfaceDelaut",</w:t>
            </w:r>
          </w:p>
          <w:p w14:paraId="22C46C2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hardware_code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431EA32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com_port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F3D6BB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baud_rate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1D3B8A7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5CE3A34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1980"/>
        <w:gridCol w:w="4492"/>
      </w:tblGrid>
      <w:tr w14:paraId="0E498A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8C76C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(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无明细出参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)</w:t>
            </w:r>
          </w:p>
        </w:tc>
      </w:tr>
      <w:tr w14:paraId="15977B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088B8BE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序号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2C048BF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14:paraId="72D297A8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</w:tr>
      <w:tr w14:paraId="6B4537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0E16B1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D13C8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E6EE7D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表示成功；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0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表示失败</w:t>
            </w:r>
          </w:p>
        </w:tc>
      </w:tr>
      <w:tr w14:paraId="723E7B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5D4B7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8BFAA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message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E146E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返回结果内容</w:t>
            </w:r>
          </w:p>
        </w:tc>
      </w:tr>
      <w:tr w14:paraId="4F0FB9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223B9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应答参数</w:t>
            </w:r>
          </w:p>
        </w:tc>
      </w:tr>
      <w:tr w14:paraId="5FE675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1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4ECDF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F32310D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FFFFFF"/>
              </w:rPr>
              <w:t>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 "1",</w:t>
            </w:r>
          </w:p>
          <w:p w14:paraId="0E1E9EE5"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 "</w:t>
            </w:r>
          </w:p>
          <w:p w14:paraId="3FDDA37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39E9F9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1DCD9B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A805B9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144958B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D7024D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C0926E4">
      <w:pPr>
        <w:pStyle w:val="3"/>
        <w:bidi w:val="0"/>
      </w:pPr>
      <w:r>
        <w:t>3.2 获取人员基本信息</w:t>
      </w:r>
    </w:p>
    <w:p w14:paraId="31D7E4B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接口原型：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string 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ReadCardPersonInfo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(string strJson)</w:t>
      </w:r>
    </w:p>
    <w:p w14:paraId="4E43412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入参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17A9A5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012B00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5BC916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490889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4C9600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375E5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0511E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interface_name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05EB5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F3B526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部件名称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0181A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9CB23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45C75D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hardware_code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685D97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C5F3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硬件编号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CC395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70B71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DC41D0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com_port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A865DC3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F23B4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</w:t>
            </w: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端口号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97037F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209EC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467CB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baud_rate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9BF137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B1995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波特率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54778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DF993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FC4215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org_id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19A4E9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1876A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机构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B3E05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4E412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206C37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read_card_source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B88EEB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434AB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  <w:t>读卡来源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tbl>
            <w:tblPr>
              <w:tblStyle w:val="5"/>
              <w:tblW w:w="0" w:type="dxa"/>
              <w:tblInd w:w="-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86"/>
            </w:tblGrid>
            <w:tr w14:paraId="4B00AB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60" w:hRule="atLeast"/>
              </w:trPr>
              <w:tc>
                <w:tcPr>
                  <w:tcW w:w="4050" w:type="dxa"/>
                  <w:tcBorders>
                    <w:top w:val="single" w:color="000000" w:sz="4" w:space="0"/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4DE35C5">
                  <w:pPr>
                    <w:keepNext w:val="0"/>
                    <w:keepLines w:val="0"/>
                    <w:widowControl/>
                    <w:suppressLineNumbers w:val="0"/>
                    <w:wordWrap/>
                    <w:spacing w:line="240" w:lineRule="auto"/>
                    <w:jc w:val="left"/>
                    <w:textAlignment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读卡系统模块来源: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挂号:1-门诊挂号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收费:2-门诊收费管理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划价:3-门诊划价管理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结帐:4-住院结帐管理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药房:5-处方发药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检查: 6-检查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检验:7-检验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全科医生站: 8-门诊医生站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入院管理： 9-入院管理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预交管理： 10-预交管理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体检： 11-体检工作站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FF0000"/>
                      <w:kern w:val="0"/>
                      <w:sz w:val="20"/>
                      <w:szCs w:val="20"/>
                      <w:lang w:val="en-US" w:eastAsia="zh-CN" w:bidi="ar"/>
                    </w:rPr>
                    <w:t>一卡通：12-发卡</w:t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  <w:lang w:val="en-US" w:eastAsia="zh-CN" w:bidi="ar"/>
                    </w:rPr>
                    <w:t>……</w:t>
                  </w:r>
                </w:p>
              </w:tc>
            </w:tr>
          </w:tbl>
          <w:p w14:paraId="66F0D3D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</w:p>
        </w:tc>
      </w:tr>
      <w:tr w14:paraId="702276F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74A7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val="en-US" w:eastAsia="zh-CN" w:bidi="ar"/>
              </w:rPr>
              <w:t>detail_page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BAB3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652D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val="en-US" w:eastAsia="zh-CN" w:bidi="ar"/>
              </w:rPr>
              <w:t>详细界面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DB0A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bottom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收费: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201-门诊收费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202-门诊收费记录查询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检查: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600-登记工作站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601-放射工作站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602-超声工作站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603-内窥镜工作站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604-执行工作站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605-检查报告查询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 xml:space="preserve">检验: 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700-采集工作站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701-检验报告查询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lang w:val="en-US" w:eastAsia="zh-CN" w:bidi="ar"/>
              </w:rPr>
              <w:t>702-技师工作站</w:t>
            </w:r>
          </w:p>
        </w:tc>
      </w:tr>
      <w:tr w14:paraId="1E5A0B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365C3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2FA5A7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60E634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CEA544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"interface_name":"HealthCardInterfaceDelaut",</w:t>
            </w:r>
          </w:p>
          <w:p w14:paraId="6861482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hardware_code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4263812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com_port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6F7951A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baud_rate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5C578D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org_id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62ADA96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1"/>
                <w:shd w:val="clear" w:fill="auto"/>
              </w:rPr>
              <w:t>read_card_source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2A4C2D7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detail_page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6CBD9F0B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25D78558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38AD18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C153D5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04E1DE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E1EBFB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05DE0EA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237089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F1B72C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card_category_id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AEBEE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E019C3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卡类别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id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790C6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8F675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9E34153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0389F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18392C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姓名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66764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72926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505B0A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sex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481B12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0C7A93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性别编码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80AE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1EBA8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958D8A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sex_name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51F770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1BB6C9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性别名称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DB227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3C93B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BAC14A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nationality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E156F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6068F4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民族代码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1B81A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8A225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7955591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nationality_name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F2700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952749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民族名称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2260C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2C697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8EA439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birthday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B993E8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EC2895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出生日期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CB6DE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86FD4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B0DD0C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id_card_no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C9B4F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416A69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身份证号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C4893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2F763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69DE39F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card_no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C36C8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A7853B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健康卡号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56AC5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D19C5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BC0B5D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tel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8658F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2B69CC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联系电话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A7415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4D9F7C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585309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address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E958EB5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F1A85B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地址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30EDE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64676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DF146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description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4D0B0D1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89B90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000000"/>
                <w:spacing w:val="0"/>
                <w:position w:val="0"/>
                <w:sz w:val="18"/>
                <w:shd w:val="clear" w:fill="auto"/>
              </w:rPr>
              <w:t>备注说明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E63FE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E9754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F8F51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294FEF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7BD66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85082C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74CE7AF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3947862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0E333C5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6F4B2AC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card_category_id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5F01F47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65580C1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sex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9D480B3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sex_name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3BB07B3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nationality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2DE09DB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nationality_name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B115C6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birthday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7AE643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id_card_no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2F6DB34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card_no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58E45D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tel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0BA35556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address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26D428EB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18"/>
                <w:shd w:val="clear" w:fill="auto"/>
              </w:rPr>
              <w:t>description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54A8A18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3DA4F19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2F6109E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71F250F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6530CF1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</w:p>
    <w:p w14:paraId="6E2A7E7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4624FA17">
      <w:pPr>
        <w:pStyle w:val="2"/>
        <w:numPr>
          <w:ilvl w:val="0"/>
          <w:numId w:val="5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Pos机接口</w:t>
      </w:r>
    </w:p>
    <w:p w14:paraId="76EA96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4.1获取帐户余额</w:t>
      </w:r>
    </w:p>
    <w:p w14:paraId="4E0F77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</w:t>
      </w:r>
    </w:p>
    <w:tbl>
      <w:tblPr>
        <w:tblStyle w:val="6"/>
        <w:tblW w:w="7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992"/>
        <w:gridCol w:w="1701"/>
        <w:gridCol w:w="2835"/>
      </w:tblGrid>
      <w:tr w14:paraId="744C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  <w:vAlign w:val="center"/>
          </w:tcPr>
          <w:p w14:paraId="66E3D859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参数名</w:t>
            </w:r>
          </w:p>
        </w:tc>
        <w:tc>
          <w:tcPr>
            <w:tcW w:w="992" w:type="dxa"/>
            <w:shd w:val="clear" w:color="auto" w:fill="BEBEBE" w:themeFill="background1" w:themeFillShade="BF"/>
            <w:vAlign w:val="center"/>
          </w:tcPr>
          <w:p w14:paraId="7D4D2977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BEBEBE" w:themeFill="background1" w:themeFillShade="BF"/>
            <w:vAlign w:val="center"/>
          </w:tcPr>
          <w:p w14:paraId="461FFCF6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  <w:tc>
          <w:tcPr>
            <w:tcW w:w="2835" w:type="dxa"/>
            <w:shd w:val="clear" w:color="auto" w:fill="BEBEBE" w:themeFill="background1" w:themeFillShade="BF"/>
            <w:vAlign w:val="center"/>
          </w:tcPr>
          <w:p w14:paraId="5D59B3B7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存放内容</w:t>
            </w:r>
          </w:p>
        </w:tc>
      </w:tr>
      <w:tr w14:paraId="2819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C672419">
            <w:pPr>
              <w:autoSpaceDE w:val="0"/>
              <w:autoSpaceDN w:val="0"/>
              <w:adjustRightInd w:val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business_type</w:t>
            </w:r>
          </w:p>
        </w:tc>
        <w:tc>
          <w:tcPr>
            <w:tcW w:w="992" w:type="dxa"/>
            <w:vAlign w:val="top"/>
          </w:tcPr>
          <w:p w14:paraId="558D64B5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545963A2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业务类型</w:t>
            </w:r>
          </w:p>
        </w:tc>
        <w:tc>
          <w:tcPr>
            <w:tcW w:w="2835" w:type="dxa"/>
            <w:vAlign w:val="top"/>
          </w:tcPr>
          <w:p w14:paraId="613AEFE3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6001</w:t>
            </w:r>
          </w:p>
        </w:tc>
      </w:tr>
      <w:tr w14:paraId="044C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5BD1DA02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interface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_n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ame</w:t>
            </w:r>
          </w:p>
        </w:tc>
        <w:tc>
          <w:tcPr>
            <w:tcW w:w="992" w:type="dxa"/>
            <w:vAlign w:val="top"/>
          </w:tcPr>
          <w:p w14:paraId="5077CEEC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45074079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部件名称</w:t>
            </w:r>
          </w:p>
        </w:tc>
        <w:tc>
          <w:tcPr>
            <w:tcW w:w="2835" w:type="dxa"/>
            <w:vAlign w:val="top"/>
          </w:tcPr>
          <w:p w14:paraId="1A7DF1A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1B6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4247B4C2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rg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_id</w:t>
            </w:r>
          </w:p>
        </w:tc>
        <w:tc>
          <w:tcPr>
            <w:tcW w:w="992" w:type="dxa"/>
            <w:vAlign w:val="top"/>
          </w:tcPr>
          <w:p w14:paraId="3139950E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07958A97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机构I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55F0689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0E7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0F48829D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operator_id</w:t>
            </w:r>
          </w:p>
        </w:tc>
        <w:tc>
          <w:tcPr>
            <w:tcW w:w="992" w:type="dxa"/>
            <w:vAlign w:val="top"/>
          </w:tcPr>
          <w:p w14:paraId="75D3623D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4E18E30D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54349E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4CD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64C9C41B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operator_name</w:t>
            </w:r>
          </w:p>
        </w:tc>
        <w:tc>
          <w:tcPr>
            <w:tcW w:w="992" w:type="dxa"/>
            <w:vAlign w:val="top"/>
          </w:tcPr>
          <w:p w14:paraId="56E59EE3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31DDE52C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操作员名</w:t>
            </w:r>
          </w:p>
        </w:tc>
        <w:tc>
          <w:tcPr>
            <w:tcW w:w="2835" w:type="dxa"/>
            <w:vAlign w:val="top"/>
          </w:tcPr>
          <w:p w14:paraId="764518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5C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13747E74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pt_id</w:t>
            </w:r>
          </w:p>
        </w:tc>
        <w:tc>
          <w:tcPr>
            <w:tcW w:w="992" w:type="dxa"/>
            <w:vAlign w:val="top"/>
          </w:tcPr>
          <w:p w14:paraId="6EDF1513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s</w:t>
            </w:r>
            <w:r>
              <w:rPr>
                <w:rFonts w:asciiTheme="minorEastAsia" w:hAnsiTheme="minorEastAsia"/>
                <w:szCs w:val="21"/>
              </w:rPr>
              <w:t>tring</w:t>
            </w:r>
          </w:p>
        </w:tc>
        <w:tc>
          <w:tcPr>
            <w:tcW w:w="1701" w:type="dxa"/>
            <w:vAlign w:val="top"/>
          </w:tcPr>
          <w:p w14:paraId="4254C92D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个人ID</w:t>
            </w:r>
          </w:p>
        </w:tc>
        <w:tc>
          <w:tcPr>
            <w:tcW w:w="2835" w:type="dxa"/>
            <w:vAlign w:val="top"/>
          </w:tcPr>
          <w:p w14:paraId="36A140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74F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500E86C0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visit_id</w:t>
            </w:r>
          </w:p>
        </w:tc>
        <w:tc>
          <w:tcPr>
            <w:tcW w:w="992" w:type="dxa"/>
            <w:vAlign w:val="top"/>
          </w:tcPr>
          <w:p w14:paraId="4A052900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05FC9181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事件I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017EAA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028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1BDDD9A2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balance_id</w:t>
            </w:r>
          </w:p>
        </w:tc>
        <w:tc>
          <w:tcPr>
            <w:tcW w:w="992" w:type="dxa"/>
            <w:vAlign w:val="top"/>
          </w:tcPr>
          <w:p w14:paraId="2DF03622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01" w:type="dxa"/>
            <w:vAlign w:val="top"/>
          </w:tcPr>
          <w:p w14:paraId="04841239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结帐ID</w:t>
            </w:r>
          </w:p>
        </w:tc>
        <w:tc>
          <w:tcPr>
            <w:tcW w:w="2835" w:type="dxa"/>
            <w:vAlign w:val="top"/>
          </w:tcPr>
          <w:p w14:paraId="3947617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5"/>
        <w:tblW w:w="7371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1"/>
      </w:tblGrid>
      <w:tr w14:paraId="19C38757">
        <w:trPr>
          <w:trHeight w:val="1" w:hRule="atLeast"/>
        </w:trPr>
        <w:tc>
          <w:tcPr>
            <w:tcW w:w="7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77DD3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入参示例</w:t>
            </w:r>
          </w:p>
        </w:tc>
      </w:tr>
      <w:tr w14:paraId="1FF1E0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11C04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7C980BE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business_type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</w:t>
            </w:r>
            <w:r>
              <w:rPr>
                <w:rFonts w:hint="eastAsia"/>
                <w:vertAlign w:val="baseline"/>
                <w:lang w:val="en-US" w:eastAsia="zh-CN"/>
              </w:rPr>
              <w:t>6001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",</w:t>
            </w:r>
          </w:p>
          <w:p w14:paraId="23FC21C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"interface_name":"",</w:t>
            </w:r>
          </w:p>
          <w:p w14:paraId="19B5816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rg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419E8E4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6F611B8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operator_name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74334BA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>pt_id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5E2922C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>visit_id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":"",</w:t>
            </w:r>
          </w:p>
          <w:p w14:paraId="5FB7AF0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>balance_id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71951616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370937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7A9B3B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8BCDE44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8346BEC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3B344E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3282E4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D0088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B706C5E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account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7143E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864F5D7">
            <w:pPr>
              <w:spacing w:before="0" w:after="0" w:line="240" w:lineRule="auto"/>
              <w:ind w:left="0" w:right="0" w:firstLine="0"/>
              <w:jc w:val="both"/>
              <w:rPr>
                <w:rFonts w:hint="eastAsia" w:ascii="宋体" w:hAnsi="宋体" w:eastAsia="宋体" w:cs="宋体"/>
                <w:spacing w:val="0"/>
                <w:position w:val="0"/>
                <w:shd w:val="clear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  <w:t>余额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DB332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F5076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DD3F072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63131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5C8384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9ADD6F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71573F05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0708324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7924EB2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53E726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account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1FF760C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745D8B1C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45A9154A">
      <w:pPr>
        <w:rPr>
          <w:rFonts w:hint="eastAsia"/>
          <w:lang w:val="en-US" w:eastAsia="zh-CN"/>
        </w:rPr>
      </w:pPr>
    </w:p>
    <w:p w14:paraId="7E8226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4.2结算</w:t>
      </w:r>
    </w:p>
    <w:p w14:paraId="4B05EE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</w:t>
      </w:r>
    </w:p>
    <w:tbl>
      <w:tblPr>
        <w:tblStyle w:val="6"/>
        <w:tblW w:w="7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992"/>
        <w:gridCol w:w="1701"/>
        <w:gridCol w:w="2835"/>
      </w:tblGrid>
      <w:tr w14:paraId="53A4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  <w:vAlign w:val="center"/>
          </w:tcPr>
          <w:p w14:paraId="15FF4B69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参数名</w:t>
            </w:r>
          </w:p>
        </w:tc>
        <w:tc>
          <w:tcPr>
            <w:tcW w:w="992" w:type="dxa"/>
            <w:shd w:val="clear" w:color="auto" w:fill="BEBEBE" w:themeFill="background1" w:themeFillShade="BF"/>
            <w:vAlign w:val="center"/>
          </w:tcPr>
          <w:p w14:paraId="050DF4F1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BEBEBE" w:themeFill="background1" w:themeFillShade="BF"/>
            <w:vAlign w:val="center"/>
          </w:tcPr>
          <w:p w14:paraId="2616E01C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  <w:tc>
          <w:tcPr>
            <w:tcW w:w="2835" w:type="dxa"/>
            <w:shd w:val="clear" w:color="auto" w:fill="BEBEBE" w:themeFill="background1" w:themeFillShade="BF"/>
            <w:vAlign w:val="center"/>
          </w:tcPr>
          <w:p w14:paraId="6ACBA2DF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存放内容</w:t>
            </w:r>
          </w:p>
        </w:tc>
      </w:tr>
      <w:tr w14:paraId="6D49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3719FD52">
            <w:pPr>
              <w:autoSpaceDE w:val="0"/>
              <w:autoSpaceDN w:val="0"/>
              <w:adjustRightInd w:val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business_type</w:t>
            </w:r>
          </w:p>
        </w:tc>
        <w:tc>
          <w:tcPr>
            <w:tcW w:w="992" w:type="dxa"/>
            <w:vAlign w:val="top"/>
          </w:tcPr>
          <w:p w14:paraId="5D042803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595931FE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业务类型</w:t>
            </w:r>
          </w:p>
        </w:tc>
        <w:tc>
          <w:tcPr>
            <w:tcW w:w="2835" w:type="dxa"/>
            <w:vAlign w:val="top"/>
          </w:tcPr>
          <w:p w14:paraId="50C524B7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6002</w:t>
            </w:r>
          </w:p>
        </w:tc>
      </w:tr>
      <w:tr w14:paraId="336E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63121E0A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interface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_n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ame</w:t>
            </w:r>
          </w:p>
        </w:tc>
        <w:tc>
          <w:tcPr>
            <w:tcW w:w="992" w:type="dxa"/>
            <w:vAlign w:val="top"/>
          </w:tcPr>
          <w:p w14:paraId="19BDF803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6E4D53A7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部件名称</w:t>
            </w:r>
          </w:p>
        </w:tc>
        <w:tc>
          <w:tcPr>
            <w:tcW w:w="2835" w:type="dxa"/>
            <w:vAlign w:val="top"/>
          </w:tcPr>
          <w:p w14:paraId="08D240C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C01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EA71729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rg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_id</w:t>
            </w:r>
          </w:p>
        </w:tc>
        <w:tc>
          <w:tcPr>
            <w:tcW w:w="992" w:type="dxa"/>
            <w:vAlign w:val="top"/>
          </w:tcPr>
          <w:p w14:paraId="410EA6A5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4DA838A5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机构I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7E3C466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BE5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A75C125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operator_id</w:t>
            </w:r>
          </w:p>
        </w:tc>
        <w:tc>
          <w:tcPr>
            <w:tcW w:w="992" w:type="dxa"/>
            <w:vAlign w:val="top"/>
          </w:tcPr>
          <w:p w14:paraId="6A2A6472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46333313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58101D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A3C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0BB48273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operator_name</w:t>
            </w:r>
          </w:p>
        </w:tc>
        <w:tc>
          <w:tcPr>
            <w:tcW w:w="992" w:type="dxa"/>
            <w:vAlign w:val="top"/>
          </w:tcPr>
          <w:p w14:paraId="54F8CCC9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4A4CB9F1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操作员名</w:t>
            </w:r>
          </w:p>
        </w:tc>
        <w:tc>
          <w:tcPr>
            <w:tcW w:w="2835" w:type="dxa"/>
            <w:vAlign w:val="top"/>
          </w:tcPr>
          <w:p w14:paraId="7403C6E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51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57C40F76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pt_id</w:t>
            </w:r>
          </w:p>
        </w:tc>
        <w:tc>
          <w:tcPr>
            <w:tcW w:w="992" w:type="dxa"/>
            <w:vAlign w:val="top"/>
          </w:tcPr>
          <w:p w14:paraId="0B1E405A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s</w:t>
            </w:r>
            <w:r>
              <w:rPr>
                <w:rFonts w:asciiTheme="minorEastAsia" w:hAnsiTheme="minorEastAsia"/>
                <w:szCs w:val="21"/>
              </w:rPr>
              <w:t>tring</w:t>
            </w:r>
          </w:p>
        </w:tc>
        <w:tc>
          <w:tcPr>
            <w:tcW w:w="1701" w:type="dxa"/>
            <w:vAlign w:val="top"/>
          </w:tcPr>
          <w:p w14:paraId="1EB88DEE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个人ID</w:t>
            </w:r>
          </w:p>
        </w:tc>
        <w:tc>
          <w:tcPr>
            <w:tcW w:w="2835" w:type="dxa"/>
            <w:vAlign w:val="top"/>
          </w:tcPr>
          <w:p w14:paraId="658EB0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4C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0CF094D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visit_id</w:t>
            </w:r>
          </w:p>
        </w:tc>
        <w:tc>
          <w:tcPr>
            <w:tcW w:w="992" w:type="dxa"/>
            <w:vAlign w:val="top"/>
          </w:tcPr>
          <w:p w14:paraId="082404CF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374B23A3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事件I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4F8389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AE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1337DBB8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balance_id</w:t>
            </w:r>
          </w:p>
        </w:tc>
        <w:tc>
          <w:tcPr>
            <w:tcW w:w="992" w:type="dxa"/>
            <w:vAlign w:val="top"/>
          </w:tcPr>
          <w:p w14:paraId="3EBC53B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01" w:type="dxa"/>
            <w:vAlign w:val="top"/>
          </w:tcPr>
          <w:p w14:paraId="52CBA4FB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结帐ID</w:t>
            </w:r>
          </w:p>
        </w:tc>
        <w:tc>
          <w:tcPr>
            <w:tcW w:w="2835" w:type="dxa"/>
            <w:vAlign w:val="top"/>
          </w:tcPr>
          <w:p w14:paraId="20A4C5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B0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0A51AE74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t>actual_charge</w:t>
            </w:r>
          </w:p>
        </w:tc>
        <w:tc>
          <w:tcPr>
            <w:tcW w:w="992" w:type="dxa"/>
            <w:vAlign w:val="top"/>
          </w:tcPr>
          <w:p w14:paraId="1141CFA5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stri</w:t>
            </w:r>
            <w:r>
              <w:rPr>
                <w:rFonts w:asciiTheme="minorEastAsia" w:hAnsiTheme="minorEastAsia"/>
                <w:szCs w:val="21"/>
              </w:rPr>
              <w:t>ng</w:t>
            </w:r>
          </w:p>
        </w:tc>
        <w:tc>
          <w:tcPr>
            <w:tcW w:w="1701" w:type="dxa"/>
            <w:vAlign w:val="top"/>
          </w:tcPr>
          <w:p w14:paraId="562F4230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本次结算总金额</w:t>
            </w:r>
          </w:p>
        </w:tc>
        <w:tc>
          <w:tcPr>
            <w:tcW w:w="2835" w:type="dxa"/>
            <w:vAlign w:val="top"/>
          </w:tcPr>
          <w:p w14:paraId="091F1B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A76964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990"/>
        <w:gridCol w:w="1683"/>
        <w:gridCol w:w="2802"/>
      </w:tblGrid>
      <w:tr w14:paraId="6F70FA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866F7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4940EB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6F62DAAA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DF490A3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0F25B0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436D992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37F79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C9DF47C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  <w:t>支付渠道名称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6AD84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6A7BFF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DC95466">
            <w:pPr>
              <w:spacing w:before="0" w:after="0" w:line="240" w:lineRule="auto"/>
              <w:ind w:left="0" w:right="0" w:firstLine="0"/>
              <w:jc w:val="both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E2118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0267FC4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  <w:t>支付渠道号码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FA2A9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F5B64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08A9241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07F406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2A6ACA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04E7D45F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0914B9B1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05198EB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525730B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5B989254">
            <w:pPr>
              <w:spacing w:before="0" w:after="0" w:line="240" w:lineRule="auto"/>
              <w:ind w:left="0" w:right="0" w:firstLine="0"/>
              <w:jc w:val="both"/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</w:p>
          <w:p w14:paraId="0CC35C1E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360C150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2E1D56AE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7715A0C3">
      <w:pPr>
        <w:rPr>
          <w:rFonts w:hint="eastAsia"/>
          <w:lang w:val="en-US" w:eastAsia="zh-CN"/>
        </w:rPr>
      </w:pPr>
    </w:p>
    <w:p w14:paraId="57E621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4.3结算作废</w:t>
      </w:r>
    </w:p>
    <w:p w14:paraId="33DDD1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</w:t>
      </w:r>
    </w:p>
    <w:tbl>
      <w:tblPr>
        <w:tblStyle w:val="6"/>
        <w:tblW w:w="7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984"/>
        <w:gridCol w:w="1772"/>
        <w:gridCol w:w="1432"/>
      </w:tblGrid>
      <w:tr w14:paraId="4177D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shd w:val="clear" w:color="auto" w:fill="BEBEBE" w:themeFill="background1" w:themeFillShade="BF"/>
            <w:vAlign w:val="center"/>
          </w:tcPr>
          <w:p w14:paraId="05CCEC41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参数名</w:t>
            </w:r>
          </w:p>
        </w:tc>
        <w:tc>
          <w:tcPr>
            <w:tcW w:w="984" w:type="dxa"/>
            <w:shd w:val="clear" w:color="auto" w:fill="BEBEBE" w:themeFill="background1" w:themeFillShade="BF"/>
            <w:vAlign w:val="center"/>
          </w:tcPr>
          <w:p w14:paraId="15A5BF2C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类型</w:t>
            </w:r>
          </w:p>
        </w:tc>
        <w:tc>
          <w:tcPr>
            <w:tcW w:w="1772" w:type="dxa"/>
            <w:shd w:val="clear" w:color="auto" w:fill="BEBEBE" w:themeFill="background1" w:themeFillShade="BF"/>
            <w:vAlign w:val="center"/>
          </w:tcPr>
          <w:p w14:paraId="54188576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  <w:tc>
          <w:tcPr>
            <w:tcW w:w="1432" w:type="dxa"/>
            <w:shd w:val="clear" w:color="auto" w:fill="BEBEBE" w:themeFill="background1" w:themeFillShade="BF"/>
            <w:vAlign w:val="center"/>
          </w:tcPr>
          <w:p w14:paraId="71BA9610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存放内容</w:t>
            </w:r>
          </w:p>
        </w:tc>
      </w:tr>
      <w:tr w14:paraId="69C39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7BC7F793">
            <w:pPr>
              <w:autoSpaceDE w:val="0"/>
              <w:autoSpaceDN w:val="0"/>
              <w:adjustRightInd w:val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business_type</w:t>
            </w:r>
          </w:p>
        </w:tc>
        <w:tc>
          <w:tcPr>
            <w:tcW w:w="984" w:type="dxa"/>
            <w:vAlign w:val="top"/>
          </w:tcPr>
          <w:p w14:paraId="53A69654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6452DE7F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业务类型</w:t>
            </w:r>
          </w:p>
        </w:tc>
        <w:tc>
          <w:tcPr>
            <w:tcW w:w="1432" w:type="dxa"/>
            <w:vAlign w:val="top"/>
          </w:tcPr>
          <w:p w14:paraId="69526244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6003</w:t>
            </w:r>
          </w:p>
        </w:tc>
      </w:tr>
      <w:tr w14:paraId="72C5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6388CC2E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interface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_n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ame</w:t>
            </w:r>
          </w:p>
        </w:tc>
        <w:tc>
          <w:tcPr>
            <w:tcW w:w="984" w:type="dxa"/>
            <w:vAlign w:val="top"/>
          </w:tcPr>
          <w:p w14:paraId="36D03294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5CE878C5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部件名称</w:t>
            </w:r>
          </w:p>
        </w:tc>
        <w:tc>
          <w:tcPr>
            <w:tcW w:w="1432" w:type="dxa"/>
            <w:vAlign w:val="top"/>
          </w:tcPr>
          <w:p w14:paraId="420F2F4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41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333F907A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rg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_id</w:t>
            </w:r>
          </w:p>
        </w:tc>
        <w:tc>
          <w:tcPr>
            <w:tcW w:w="984" w:type="dxa"/>
            <w:vAlign w:val="top"/>
          </w:tcPr>
          <w:p w14:paraId="09FD9CC6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419F5B8D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机构I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432" w:type="dxa"/>
            <w:vAlign w:val="top"/>
          </w:tcPr>
          <w:p w14:paraId="108ECED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45E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2EE5DEF2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operator_id</w:t>
            </w:r>
          </w:p>
        </w:tc>
        <w:tc>
          <w:tcPr>
            <w:tcW w:w="984" w:type="dxa"/>
            <w:vAlign w:val="top"/>
          </w:tcPr>
          <w:p w14:paraId="2C3D9006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78BC6CFB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432" w:type="dxa"/>
            <w:vAlign w:val="top"/>
          </w:tcPr>
          <w:p w14:paraId="040482B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B0D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31206160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operator_name</w:t>
            </w:r>
          </w:p>
        </w:tc>
        <w:tc>
          <w:tcPr>
            <w:tcW w:w="984" w:type="dxa"/>
            <w:vAlign w:val="top"/>
          </w:tcPr>
          <w:p w14:paraId="083E0C6D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669E3A04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操作员名</w:t>
            </w:r>
          </w:p>
        </w:tc>
        <w:tc>
          <w:tcPr>
            <w:tcW w:w="1432" w:type="dxa"/>
            <w:vAlign w:val="top"/>
          </w:tcPr>
          <w:p w14:paraId="5E37F2C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313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6854FA09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pt_id</w:t>
            </w:r>
          </w:p>
        </w:tc>
        <w:tc>
          <w:tcPr>
            <w:tcW w:w="984" w:type="dxa"/>
            <w:vAlign w:val="top"/>
          </w:tcPr>
          <w:p w14:paraId="7995785D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s</w:t>
            </w:r>
            <w:r>
              <w:rPr>
                <w:rFonts w:asciiTheme="minorEastAsia" w:hAnsiTheme="minorEastAsia"/>
                <w:szCs w:val="21"/>
              </w:rPr>
              <w:t>tring</w:t>
            </w:r>
          </w:p>
        </w:tc>
        <w:tc>
          <w:tcPr>
            <w:tcW w:w="1772" w:type="dxa"/>
            <w:vAlign w:val="top"/>
          </w:tcPr>
          <w:p w14:paraId="0354528D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个人ID</w:t>
            </w:r>
          </w:p>
        </w:tc>
        <w:tc>
          <w:tcPr>
            <w:tcW w:w="1432" w:type="dxa"/>
            <w:vAlign w:val="top"/>
          </w:tcPr>
          <w:p w14:paraId="6B7E0C2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30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3D430B0E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visit_id</w:t>
            </w:r>
          </w:p>
        </w:tc>
        <w:tc>
          <w:tcPr>
            <w:tcW w:w="984" w:type="dxa"/>
            <w:vAlign w:val="top"/>
          </w:tcPr>
          <w:p w14:paraId="7FB9397A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72" w:type="dxa"/>
            <w:vAlign w:val="top"/>
          </w:tcPr>
          <w:p w14:paraId="36F7CD73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事件I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432" w:type="dxa"/>
            <w:vAlign w:val="top"/>
          </w:tcPr>
          <w:p w14:paraId="4C63B2E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03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4EA9F44F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balance_id</w:t>
            </w:r>
          </w:p>
        </w:tc>
        <w:tc>
          <w:tcPr>
            <w:tcW w:w="984" w:type="dxa"/>
            <w:vAlign w:val="top"/>
          </w:tcPr>
          <w:p w14:paraId="6D632A13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72" w:type="dxa"/>
            <w:vAlign w:val="top"/>
          </w:tcPr>
          <w:p w14:paraId="7B0ADA01">
            <w:pP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结帐ID</w:t>
            </w:r>
          </w:p>
        </w:tc>
        <w:tc>
          <w:tcPr>
            <w:tcW w:w="1432" w:type="dxa"/>
            <w:vAlign w:val="top"/>
          </w:tcPr>
          <w:p w14:paraId="7A59D7A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E1F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704F008D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t>actual_charge</w:t>
            </w:r>
          </w:p>
        </w:tc>
        <w:tc>
          <w:tcPr>
            <w:tcW w:w="984" w:type="dxa"/>
            <w:vAlign w:val="top"/>
          </w:tcPr>
          <w:p w14:paraId="527C4519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stri</w:t>
            </w:r>
            <w:r>
              <w:rPr>
                <w:rFonts w:asciiTheme="minorEastAsia" w:hAnsiTheme="minorEastAsia"/>
                <w:szCs w:val="21"/>
              </w:rPr>
              <w:t>ng</w:t>
            </w:r>
          </w:p>
        </w:tc>
        <w:tc>
          <w:tcPr>
            <w:tcW w:w="1772" w:type="dxa"/>
            <w:vAlign w:val="top"/>
          </w:tcPr>
          <w:p w14:paraId="643E3410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本次结算总金额</w:t>
            </w:r>
          </w:p>
        </w:tc>
        <w:tc>
          <w:tcPr>
            <w:tcW w:w="1432" w:type="dxa"/>
            <w:vAlign w:val="top"/>
          </w:tcPr>
          <w:p w14:paraId="78C968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61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6BC29EBF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ref</w:t>
            </w:r>
            <w:r>
              <w:rPr>
                <w:rFonts w:hint="eastAsia" w:cs="宋体" w:asciiTheme="minorEastAsia" w:hAnsiTheme="minorEastAsia"/>
                <w:kern w:val="0"/>
                <w:szCs w:val="21"/>
              </w:rPr>
              <w:t>u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>nd_id</w:t>
            </w:r>
          </w:p>
        </w:tc>
        <w:tc>
          <w:tcPr>
            <w:tcW w:w="984" w:type="dxa"/>
            <w:vAlign w:val="top"/>
          </w:tcPr>
          <w:p w14:paraId="7246212C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72" w:type="dxa"/>
            <w:vAlign w:val="top"/>
          </w:tcPr>
          <w:p w14:paraId="030E48DC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冲负结帐ID</w:t>
            </w:r>
          </w:p>
        </w:tc>
        <w:tc>
          <w:tcPr>
            <w:tcW w:w="1432" w:type="dxa"/>
            <w:vAlign w:val="top"/>
          </w:tcPr>
          <w:p w14:paraId="0D3506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D60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160FD433">
            <w:pPr>
              <w:autoSpaceDE w:val="0"/>
              <w:autoSpaceDN w:val="0"/>
              <w:adjustRightInd w:val="0"/>
              <w:jc w:val="left"/>
              <w:rPr>
                <w:rFonts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kern w:val="0"/>
                <w:szCs w:val="21"/>
              </w:rPr>
              <w:t>n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>eg_type</w:t>
            </w:r>
          </w:p>
        </w:tc>
        <w:tc>
          <w:tcPr>
            <w:tcW w:w="984" w:type="dxa"/>
            <w:vAlign w:val="top"/>
          </w:tcPr>
          <w:p w14:paraId="02720526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s</w:t>
            </w:r>
            <w:r>
              <w:rPr>
                <w:rFonts w:asciiTheme="minorEastAsia" w:hAnsiTheme="minorEastAsia"/>
                <w:szCs w:val="21"/>
              </w:rPr>
              <w:t>tring</w:t>
            </w:r>
          </w:p>
        </w:tc>
        <w:tc>
          <w:tcPr>
            <w:tcW w:w="1772" w:type="dxa"/>
            <w:vAlign w:val="top"/>
          </w:tcPr>
          <w:p w14:paraId="62DF3139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作废方式</w:t>
            </w:r>
          </w:p>
        </w:tc>
        <w:tc>
          <w:tcPr>
            <w:tcW w:w="1432" w:type="dxa"/>
            <w:vAlign w:val="top"/>
          </w:tcPr>
          <w:p w14:paraId="61BF29F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F7E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62170B92">
            <w:pPr>
              <w:autoSpaceDE w:val="0"/>
              <w:autoSpaceDN w:val="0"/>
              <w:adjustRightInd w:val="0"/>
              <w:jc w:val="left"/>
              <w:rPr>
                <w:rFonts w:hint="default" w:cs="宋体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kern w:val="0"/>
                <w:szCs w:val="21"/>
                <w:lang w:val="en-US" w:eastAsia="zh-CN"/>
              </w:rPr>
              <w:t>pre_detail</w:t>
            </w:r>
          </w:p>
        </w:tc>
        <w:tc>
          <w:tcPr>
            <w:tcW w:w="984" w:type="dxa"/>
            <w:vAlign w:val="top"/>
          </w:tcPr>
          <w:p w14:paraId="75AC8512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Jarray</w:t>
            </w:r>
          </w:p>
        </w:tc>
        <w:tc>
          <w:tcPr>
            <w:tcW w:w="1772" w:type="dxa"/>
            <w:vAlign w:val="top"/>
          </w:tcPr>
          <w:p w14:paraId="0B60ECDC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预交信息</w:t>
            </w:r>
          </w:p>
        </w:tc>
        <w:tc>
          <w:tcPr>
            <w:tcW w:w="1432" w:type="dxa"/>
            <w:vAlign w:val="top"/>
          </w:tcPr>
          <w:p w14:paraId="66CC25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E00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44399EEC">
            <w:pPr>
              <w:autoSpaceDE w:val="0"/>
              <w:autoSpaceDN w:val="0"/>
              <w:adjustRightInd w:val="0"/>
              <w:jc w:val="left"/>
              <w:rPr>
                <w:rFonts w:hint="default" w:cs="宋体" w:asciiTheme="minorEastAsia" w:hAnsi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kern w:val="0"/>
                <w:szCs w:val="21"/>
                <w:lang w:val="en-US" w:eastAsia="zh-CN"/>
              </w:rPr>
              <w:t xml:space="preserve">  pre_balance_id</w:t>
            </w:r>
          </w:p>
        </w:tc>
        <w:tc>
          <w:tcPr>
            <w:tcW w:w="984" w:type="dxa"/>
            <w:vAlign w:val="top"/>
          </w:tcPr>
          <w:p w14:paraId="2E61FC94"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72" w:type="dxa"/>
            <w:vAlign w:val="top"/>
          </w:tcPr>
          <w:p w14:paraId="715E9FE4">
            <w:pPr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预交id</w:t>
            </w:r>
          </w:p>
        </w:tc>
        <w:tc>
          <w:tcPr>
            <w:tcW w:w="1432" w:type="dxa"/>
            <w:vAlign w:val="top"/>
          </w:tcPr>
          <w:p w14:paraId="01159D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B5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4E0BFBB0">
            <w:pPr>
              <w:autoSpaceDE w:val="0"/>
              <w:autoSpaceDN w:val="0"/>
              <w:adjustRightInd w:val="0"/>
              <w:jc w:val="left"/>
              <w:rPr>
                <w:rFonts w:hint="default" w:cs="宋体" w:asciiTheme="minorEastAsia" w:hAnsi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kern w:val="0"/>
                <w:szCs w:val="21"/>
                <w:lang w:val="en-US" w:eastAsia="zh-CN"/>
              </w:rPr>
              <w:t xml:space="preserve">  pre_balance_charge</w:t>
            </w:r>
          </w:p>
        </w:tc>
        <w:tc>
          <w:tcPr>
            <w:tcW w:w="984" w:type="dxa"/>
            <w:vAlign w:val="top"/>
          </w:tcPr>
          <w:p w14:paraId="56E27B8C"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s</w:t>
            </w:r>
            <w:r>
              <w:rPr>
                <w:rFonts w:asciiTheme="minorEastAsia" w:hAnsiTheme="minorEastAsia"/>
                <w:szCs w:val="21"/>
              </w:rPr>
              <w:t>tring</w:t>
            </w:r>
          </w:p>
        </w:tc>
        <w:tc>
          <w:tcPr>
            <w:tcW w:w="1772" w:type="dxa"/>
            <w:vAlign w:val="top"/>
          </w:tcPr>
          <w:p w14:paraId="6FFEFA54">
            <w:pPr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预交金额</w:t>
            </w:r>
          </w:p>
        </w:tc>
        <w:tc>
          <w:tcPr>
            <w:tcW w:w="1432" w:type="dxa"/>
            <w:vAlign w:val="top"/>
          </w:tcPr>
          <w:p w14:paraId="6D3E503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1B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vAlign w:val="top"/>
          </w:tcPr>
          <w:p w14:paraId="33C2A326">
            <w:pPr>
              <w:autoSpaceDE w:val="0"/>
              <w:autoSpaceDN w:val="0"/>
              <w:adjustRightInd w:val="0"/>
              <w:jc w:val="left"/>
              <w:rPr>
                <w:rFonts w:hint="default" w:cs="宋体" w:asciiTheme="minorEastAsia" w:hAnsi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kern w:val="0"/>
                <w:szCs w:val="21"/>
                <w:lang w:val="en-US" w:eastAsia="zh-CN"/>
              </w:rPr>
              <w:t xml:space="preserve">  pre_refund_id</w:t>
            </w:r>
          </w:p>
        </w:tc>
        <w:tc>
          <w:tcPr>
            <w:tcW w:w="984" w:type="dxa"/>
            <w:vAlign w:val="top"/>
          </w:tcPr>
          <w:p w14:paraId="4DCF44E4">
            <w:pPr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asciiTheme="minorEastAsia" w:hAnsiTheme="minorEastAsia"/>
                <w:szCs w:val="21"/>
              </w:rPr>
              <w:t>long</w:t>
            </w:r>
          </w:p>
        </w:tc>
        <w:tc>
          <w:tcPr>
            <w:tcW w:w="1772" w:type="dxa"/>
            <w:vAlign w:val="top"/>
          </w:tcPr>
          <w:p w14:paraId="6420E9E6">
            <w:pPr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预交退费id</w:t>
            </w:r>
          </w:p>
        </w:tc>
        <w:tc>
          <w:tcPr>
            <w:tcW w:w="1432" w:type="dxa"/>
            <w:vAlign w:val="top"/>
          </w:tcPr>
          <w:p w14:paraId="40A4138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FAFE2A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990"/>
        <w:gridCol w:w="1683"/>
        <w:gridCol w:w="2802"/>
      </w:tblGrid>
      <w:tr w14:paraId="542F4D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0685E4B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8195E8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1F78F16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7558BB0E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69F00C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35BD9AA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323E14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string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29D1E72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  <w:t>支付渠道名称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E9C6C1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38D7DA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D62AD82">
            <w:pPr>
              <w:spacing w:before="0" w:after="0" w:line="240" w:lineRule="auto"/>
              <w:ind w:left="0" w:right="0" w:firstLine="0"/>
              <w:jc w:val="both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balance_interface_no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CCACB9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BA294EB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hd w:val="clear" w:fill="auto"/>
                <w:lang w:val="en-US" w:eastAsia="zh-CN"/>
              </w:rPr>
              <w:t>支付渠道号码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CD3E0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5458CE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1E68F7B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318E7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2F11A3D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26CE98A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2D75ED57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30B08ED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</w:p>
          <w:p w14:paraId="000A209C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1DE44D9A">
            <w:pPr>
              <w:spacing w:before="0" w:after="0" w:line="240" w:lineRule="auto"/>
              <w:ind w:left="0" w:right="0" w:firstLine="0"/>
              <w:jc w:val="both"/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,</w:t>
            </w:r>
          </w:p>
          <w:p w14:paraId="5BC0E012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balance_interface_no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":""</w:t>
            </w:r>
          </w:p>
          <w:p w14:paraId="59A8162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 w14:paraId="0D72D396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30C16FF4">
      <w:pPr>
        <w:rPr>
          <w:rFonts w:hint="eastAsia"/>
          <w:lang w:val="en-US" w:eastAsia="zh-CN"/>
        </w:rPr>
      </w:pPr>
    </w:p>
    <w:p w14:paraId="3803CD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4.4对账</w:t>
      </w:r>
    </w:p>
    <w:p w14:paraId="1ADF07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</w:t>
      </w:r>
    </w:p>
    <w:tbl>
      <w:tblPr>
        <w:tblStyle w:val="6"/>
        <w:tblW w:w="7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992"/>
        <w:gridCol w:w="1701"/>
        <w:gridCol w:w="2835"/>
      </w:tblGrid>
      <w:tr w14:paraId="6C2C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BEBEBE" w:themeFill="background1" w:themeFillShade="BF"/>
            <w:vAlign w:val="center"/>
          </w:tcPr>
          <w:p w14:paraId="60FB53A3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参数名</w:t>
            </w:r>
          </w:p>
        </w:tc>
        <w:tc>
          <w:tcPr>
            <w:tcW w:w="992" w:type="dxa"/>
            <w:shd w:val="clear" w:color="auto" w:fill="BEBEBE" w:themeFill="background1" w:themeFillShade="BF"/>
            <w:vAlign w:val="center"/>
          </w:tcPr>
          <w:p w14:paraId="08F351E1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类型</w:t>
            </w:r>
          </w:p>
        </w:tc>
        <w:tc>
          <w:tcPr>
            <w:tcW w:w="1701" w:type="dxa"/>
            <w:shd w:val="clear" w:color="auto" w:fill="BEBEBE" w:themeFill="background1" w:themeFillShade="BF"/>
            <w:vAlign w:val="center"/>
          </w:tcPr>
          <w:p w14:paraId="4A6AF946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说明</w:t>
            </w:r>
          </w:p>
        </w:tc>
        <w:tc>
          <w:tcPr>
            <w:tcW w:w="2835" w:type="dxa"/>
            <w:shd w:val="clear" w:color="auto" w:fill="BEBEBE" w:themeFill="background1" w:themeFillShade="BF"/>
            <w:vAlign w:val="center"/>
          </w:tcPr>
          <w:p w14:paraId="0D847A43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szCs w:val="21"/>
              </w:rPr>
              <w:t>存放内容</w:t>
            </w:r>
          </w:p>
        </w:tc>
      </w:tr>
      <w:tr w14:paraId="32BF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67CC8295">
            <w:pPr>
              <w:autoSpaceDE w:val="0"/>
              <w:autoSpaceDN w:val="0"/>
              <w:adjustRightInd w:val="0"/>
              <w:jc w:val="left"/>
              <w:rPr>
                <w:rFonts w:hint="eastAsia" w:cs="宋体" w:asciiTheme="minorEastAsia" w:hAnsiTheme="minorEastAsia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business_type</w:t>
            </w:r>
          </w:p>
        </w:tc>
        <w:tc>
          <w:tcPr>
            <w:tcW w:w="992" w:type="dxa"/>
            <w:vAlign w:val="top"/>
          </w:tcPr>
          <w:p w14:paraId="53331EC3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1B40462F">
            <w:pPr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业务类型</w:t>
            </w:r>
          </w:p>
        </w:tc>
        <w:tc>
          <w:tcPr>
            <w:tcW w:w="2835" w:type="dxa"/>
            <w:vAlign w:val="top"/>
          </w:tcPr>
          <w:p w14:paraId="063C13F2">
            <w:pPr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6004</w:t>
            </w:r>
          </w:p>
        </w:tc>
      </w:tr>
      <w:tr w14:paraId="5A95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21D44772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interface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_n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ame</w:t>
            </w:r>
          </w:p>
        </w:tc>
        <w:tc>
          <w:tcPr>
            <w:tcW w:w="992" w:type="dxa"/>
            <w:vAlign w:val="top"/>
          </w:tcPr>
          <w:p w14:paraId="18A3B9A3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5637C716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部件名称</w:t>
            </w:r>
          </w:p>
        </w:tc>
        <w:tc>
          <w:tcPr>
            <w:tcW w:w="2835" w:type="dxa"/>
            <w:vAlign w:val="top"/>
          </w:tcPr>
          <w:p w14:paraId="29D90B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2C9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09A609EC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</w:t>
            </w: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rg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_id</w:t>
            </w:r>
          </w:p>
        </w:tc>
        <w:tc>
          <w:tcPr>
            <w:tcW w:w="992" w:type="dxa"/>
            <w:vAlign w:val="top"/>
          </w:tcPr>
          <w:p w14:paraId="3008D234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06600778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机构I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18C8019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C8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315904E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operator_id</w:t>
            </w:r>
          </w:p>
        </w:tc>
        <w:tc>
          <w:tcPr>
            <w:tcW w:w="992" w:type="dxa"/>
            <w:vAlign w:val="top"/>
          </w:tcPr>
          <w:p w14:paraId="157E3CFC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51EC4934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操作员I</w:t>
            </w: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835" w:type="dxa"/>
            <w:vAlign w:val="top"/>
          </w:tcPr>
          <w:p w14:paraId="0DE6743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329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6EA095CA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  <w:t>operator_name</w:t>
            </w:r>
          </w:p>
        </w:tc>
        <w:tc>
          <w:tcPr>
            <w:tcW w:w="992" w:type="dxa"/>
            <w:vAlign w:val="top"/>
          </w:tcPr>
          <w:p w14:paraId="1E290DD7">
            <w:pPr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2C19BF02">
            <w:pPr>
              <w:widowControl w:val="0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1"/>
                <w:szCs w:val="21"/>
              </w:rPr>
              <w:t>操作员名</w:t>
            </w:r>
          </w:p>
        </w:tc>
        <w:tc>
          <w:tcPr>
            <w:tcW w:w="2835" w:type="dxa"/>
            <w:vAlign w:val="top"/>
          </w:tcPr>
          <w:p w14:paraId="22712BE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C788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4C7D2B9E">
            <w:pPr>
              <w:widowControl w:val="0"/>
              <w:jc w:val="both"/>
              <w:rPr>
                <w:rFonts w:hint="default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  <w:lang w:val="en-US" w:eastAsia="zh-CN"/>
              </w:rPr>
              <w:t>start_date</w:t>
            </w:r>
          </w:p>
        </w:tc>
        <w:tc>
          <w:tcPr>
            <w:tcW w:w="992" w:type="dxa"/>
            <w:vAlign w:val="top"/>
          </w:tcPr>
          <w:p w14:paraId="1C9BF7A4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2C37E7C7">
            <w:pPr>
              <w:widowControl w:val="0"/>
              <w:jc w:val="both"/>
              <w:rPr>
                <w:rFonts w:hint="default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  <w:lang w:val="en-US" w:eastAsia="zh-CN"/>
              </w:rPr>
              <w:t>对账开始日期</w:t>
            </w:r>
          </w:p>
        </w:tc>
        <w:tc>
          <w:tcPr>
            <w:tcW w:w="2835" w:type="dxa"/>
            <w:vAlign w:val="top"/>
          </w:tcPr>
          <w:p w14:paraId="2FE24B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708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45B2AB93">
            <w:pPr>
              <w:widowControl w:val="0"/>
              <w:jc w:val="both"/>
              <w:rPr>
                <w:rFonts w:asciiTheme="minorEastAsia" w:hAnsiTheme="minorEastAsia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  <w:lang w:val="en-US" w:eastAsia="zh-CN"/>
              </w:rPr>
              <w:t>end_date</w:t>
            </w:r>
          </w:p>
        </w:tc>
        <w:tc>
          <w:tcPr>
            <w:tcW w:w="992" w:type="dxa"/>
            <w:vAlign w:val="top"/>
          </w:tcPr>
          <w:p w14:paraId="29DEE27C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string</w:t>
            </w:r>
          </w:p>
        </w:tc>
        <w:tc>
          <w:tcPr>
            <w:tcW w:w="1701" w:type="dxa"/>
            <w:vAlign w:val="top"/>
          </w:tcPr>
          <w:p w14:paraId="2452E6A3">
            <w:pPr>
              <w:widowControl w:val="0"/>
              <w:jc w:val="both"/>
              <w:rPr>
                <w:rFonts w:hint="default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  <w:lang w:val="en-US" w:eastAsia="zh-CN"/>
              </w:rPr>
              <w:t>对账结束日期</w:t>
            </w:r>
          </w:p>
        </w:tc>
        <w:tc>
          <w:tcPr>
            <w:tcW w:w="2835" w:type="dxa"/>
            <w:vAlign w:val="top"/>
          </w:tcPr>
          <w:p w14:paraId="7D4F535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998AE9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出参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990"/>
        <w:gridCol w:w="1683"/>
        <w:gridCol w:w="2802"/>
      </w:tblGrid>
      <w:tr w14:paraId="3C0EC4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59A7E3F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参数名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3DBCE52F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类型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4CB57BD5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说明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tcMar>
              <w:left w:w="108" w:type="dxa"/>
              <w:right w:w="108" w:type="dxa"/>
            </w:tcMar>
            <w:vAlign w:val="center"/>
          </w:tcPr>
          <w:p w14:paraId="2DA2678D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存放内容</w:t>
            </w:r>
          </w:p>
        </w:tc>
      </w:tr>
      <w:tr w14:paraId="772868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D5E4AF7">
            <w:pPr>
              <w:spacing w:before="0" w:after="0" w:line="240" w:lineRule="auto"/>
              <w:ind w:left="0" w:right="0" w:firstLine="0"/>
              <w:jc w:val="both"/>
              <w:rPr>
                <w:rFonts w:hint="default" w:eastAsiaTheme="minorEastAsia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data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618251">
            <w:pPr>
              <w:spacing w:before="0" w:after="0" w:line="240" w:lineRule="auto"/>
              <w:ind w:left="0" w:right="0" w:firstLine="0"/>
              <w:jc w:val="both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eastAsia="zh-CN"/>
              </w:rPr>
            </w:pP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Jarray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E3CC42E">
            <w:pPr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position w:val="0"/>
                <w:shd w:val="clear" w:fill="auto"/>
                <w:lang w:val="en-US" w:eastAsia="zh-CN"/>
              </w:rPr>
              <w:t>对账数据</w:t>
            </w:r>
          </w:p>
        </w:tc>
        <w:tc>
          <w:tcPr>
            <w:tcW w:w="2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85FA27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0EB0C8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052D679"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出参示例</w:t>
            </w:r>
          </w:p>
        </w:tc>
      </w:tr>
      <w:tr w14:paraId="7D008D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73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BCB9D38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{</w:t>
            </w:r>
          </w:p>
          <w:p w14:paraId="393F7370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"code": "1",</w:t>
            </w:r>
          </w:p>
          <w:p w14:paraId="272A003A"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"message": "",</w:t>
            </w:r>
          </w:p>
          <w:p w14:paraId="2F4771E6">
            <w:pPr>
              <w:spacing w:before="0" w:after="0" w:line="240" w:lineRule="auto"/>
              <w:ind w:left="0" w:right="0" w:firstLine="0"/>
              <w:jc w:val="both"/>
              <w:rPr>
                <w:rFonts w:hint="default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ab/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"data":</w:t>
            </w: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[]</w:t>
            </w:r>
          </w:p>
          <w:p w14:paraId="22F57EBF"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 w14:paraId="039710CD">
      <w:pPr>
        <w:rPr>
          <w:rFonts w:hint="default"/>
          <w:lang w:val="en-US" w:eastAsia="zh-CN"/>
        </w:rPr>
      </w:pPr>
    </w:p>
    <w:p w14:paraId="3D24E8D2">
      <w:pPr>
        <w:pStyle w:val="2"/>
        <w:numPr>
          <w:ilvl w:val="0"/>
          <w:numId w:val="5"/>
        </w:numPr>
        <w:bidi w:val="0"/>
      </w:pPr>
      <w:r>
        <w:t>常用函数说明</w:t>
      </w:r>
    </w:p>
    <w:p w14:paraId="370F9A4E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.1 插件提供弹出消息框</w:t>
      </w:r>
    </w:p>
    <w:p w14:paraId="6A3DBEB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ZLSoft.CHSS.CPAPI.PluginBase.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BaseTools.ShowMsg(string title,string msg)</w:t>
      </w:r>
    </w:p>
    <w:p w14:paraId="164BAA7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插件提供弹出消息框</w:t>
      </w:r>
    </w:p>
    <w:p w14:paraId="09DA575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title: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弹出框标题</w:t>
      </w:r>
    </w:p>
    <w:p w14:paraId="66AAE69D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msg: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弹出具体消息</w:t>
      </w:r>
    </w:p>
    <w:p w14:paraId="6F38F422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.2 设置窗口最前</w:t>
      </w:r>
    </w:p>
    <w:p w14:paraId="3AF26821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ZLSoft.CHSS.CPAPI.PluginBase.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FrmTopTools.SetTopmost(IntPtr Handle);</w:t>
      </w:r>
    </w:p>
    <w:p w14:paraId="45BE3A23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根据窗口句柄设置窗口最前</w:t>
      </w:r>
    </w:p>
    <w:p w14:paraId="036C0CB2">
      <w:pPr>
        <w:spacing w:before="0" w:after="0" w:line="240" w:lineRule="auto"/>
        <w:ind w:left="0" w:right="0" w:firstLine="0"/>
        <w:jc w:val="left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也可使用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MessageBox.Show(msg, </w:t>
      </w:r>
      <w:r>
        <w:rPr>
          <w:rFonts w:ascii="新宋体" w:hAnsi="新宋体" w:eastAsia="新宋体" w:cs="新宋体"/>
          <w:color w:val="A31515"/>
          <w:spacing w:val="0"/>
          <w:position w:val="0"/>
          <w:sz w:val="19"/>
          <w:shd w:val="clear" w:fill="auto"/>
        </w:rPr>
        <w:t>title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, MessageBoxButtons.OK,</w:t>
      </w:r>
    </w:p>
    <w:p w14:paraId="7565F6B5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                        MessageBoxIcon.Warning, MessageBoxDefaultButton.Button1, MessageBoxOptions.DefaultDesktopOnly);</w:t>
      </w:r>
    </w:p>
    <w:p w14:paraId="01FB7BFF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31CDF6F4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.3 执行数据库</w:t>
      </w:r>
    </w:p>
    <w:p w14:paraId="7E9B425C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zlchs.Common.Base下</w:t>
      </w:r>
    </w:p>
    <w:p w14:paraId="69724CF7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DataTable </w:t>
      </w:r>
      <w:r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  <w:t>BaseDataHelper.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GetDataTable(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DataIn,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Fun_name,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tableSpace,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sql, Param[] prarm)</w:t>
      </w:r>
    </w:p>
    <w:p w14:paraId="0D492235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int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</w:t>
      </w:r>
      <w:r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  <w:t>BaseDataHelper.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ExteSql(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DataIn,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Fun_name,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tableSpace,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sql, Param[] prarm)</w:t>
      </w:r>
    </w:p>
    <w:p w14:paraId="4EBB5216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DataIn:产品传入参数,需要解析其中ip、登录信息、token等</w:t>
      </w:r>
    </w:p>
    <w:p w14:paraId="194C407E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Fun_name:方法名,服务器记录执行sql的日志用,方便后期查看日志</w:t>
      </w:r>
    </w:p>
    <w:p w14:paraId="468F8745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tableSpace:数据库域名,指明在哪个域下执行该sql</w:t>
      </w:r>
    </w:p>
    <w:p w14:paraId="288302CD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Sql:具体sql</w:t>
      </w:r>
    </w:p>
    <w:p w14:paraId="32BBA6C3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Prarm:执行sql的参数</w:t>
      </w:r>
    </w:p>
    <w:p w14:paraId="1ED96544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</w:p>
    <w:p w14:paraId="58C72A6B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.4 记录日志</w:t>
      </w:r>
    </w:p>
    <w:p w14:paraId="37497E01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zlchs.Common.Base.</w:t>
      </w:r>
      <w:r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  <w:t>LogHelper</w:t>
      </w:r>
    </w:p>
    <w:p w14:paraId="69C39216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A31515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ProjectName:记录日志的文件夹,不指定默认</w:t>
      </w:r>
      <w:r>
        <w:rPr>
          <w:rFonts w:ascii="新宋体" w:hAnsi="新宋体" w:eastAsia="新宋体" w:cs="新宋体"/>
          <w:color w:val="A31515"/>
          <w:spacing w:val="0"/>
          <w:position w:val="0"/>
          <w:sz w:val="19"/>
          <w:shd w:val="clear" w:fill="auto"/>
        </w:rPr>
        <w:t>内部处理日志</w:t>
      </w:r>
    </w:p>
    <w:p w14:paraId="279B1800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WriteLog(msg)</w:t>
      </w:r>
    </w:p>
    <w:p w14:paraId="2AB1D09F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记录日志的方法</w:t>
      </w:r>
    </w:p>
    <w:p w14:paraId="5881E9C5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</w:p>
    <w:p w14:paraId="6713078E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.5获取id</w:t>
      </w:r>
    </w:p>
    <w:p w14:paraId="7A6DE16F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zlchs.Common.Base下</w:t>
      </w:r>
    </w:p>
    <w:p w14:paraId="1F59DBE7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static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 xml:space="preserve">long </w:t>
      </w:r>
      <w:r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  <w:t>BaseDataHelper.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GetID()//获取long类型id</w:t>
      </w:r>
    </w:p>
    <w:p w14:paraId="62B8F43C">
      <w:pPr>
        <w:spacing w:before="0" w:after="0" w:line="240" w:lineRule="auto"/>
        <w:ind w:left="0" w:right="0" w:firstLine="0"/>
        <w:jc w:val="both"/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</w:pP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static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</w:t>
      </w:r>
      <w:r>
        <w:rPr>
          <w:rFonts w:ascii="新宋体" w:hAnsi="新宋体" w:eastAsia="新宋体" w:cs="新宋体"/>
          <w:color w:val="0000FF"/>
          <w:spacing w:val="0"/>
          <w:position w:val="0"/>
          <w:sz w:val="19"/>
          <w:shd w:val="clear" w:fill="auto"/>
        </w:rPr>
        <w:t>string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 xml:space="preserve"> </w:t>
      </w:r>
      <w:r>
        <w:rPr>
          <w:rFonts w:ascii="新宋体" w:hAnsi="新宋体" w:eastAsia="新宋体" w:cs="新宋体"/>
          <w:color w:val="2B91AF"/>
          <w:spacing w:val="0"/>
          <w:position w:val="0"/>
          <w:sz w:val="19"/>
          <w:shd w:val="clear" w:fill="auto"/>
        </w:rPr>
        <w:t>BaseDataHelper.</w:t>
      </w:r>
      <w:r>
        <w:rPr>
          <w:rFonts w:ascii="新宋体" w:hAnsi="新宋体" w:eastAsia="新宋体" w:cs="新宋体"/>
          <w:color w:val="000000"/>
          <w:spacing w:val="0"/>
          <w:position w:val="0"/>
          <w:sz w:val="19"/>
          <w:shd w:val="clear" w:fill="auto"/>
        </w:rPr>
        <w:t>GetUID()//</w:t>
      </w:r>
      <w:r>
        <w:rPr>
          <w:rFonts w:ascii="新宋体" w:hAnsi="新宋体" w:eastAsia="新宋体" w:cs="新宋体"/>
          <w:color w:val="008000"/>
          <w:spacing w:val="0"/>
          <w:position w:val="0"/>
          <w:sz w:val="19"/>
          <w:shd w:val="clear" w:fill="auto"/>
        </w:rPr>
        <w:t>获取string类型id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singleLevel"/>
    <w:tmpl w:val="B0F1ACD9"/>
    <w:lvl w:ilvl="0" w:tentative="0">
      <w:start w:val="1"/>
      <w:numFmt w:val="bullet"/>
      <w:lvlText w:val="•"/>
      <w:lvlJc w:val="left"/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3">
    <w:nsid w:val="0E640482"/>
    <w:multiLevelType w:val="singleLevel"/>
    <w:tmpl w:val="0E640482"/>
    <w:lvl w:ilvl="0" w:tentative="0">
      <w:start w:val="1"/>
      <w:numFmt w:val="bullet"/>
      <w:lvlText w:val="•"/>
      <w:lvlJc w:val="left"/>
    </w:lvl>
  </w:abstractNum>
  <w:abstractNum w:abstractNumId="4">
    <w:nsid w:val="46A08BB8"/>
    <w:multiLevelType w:val="singleLevel"/>
    <w:tmpl w:val="46A08BB8"/>
    <w:lvl w:ilvl="0" w:tentative="0">
      <w:start w:val="1"/>
      <w:numFmt w:val="bullet"/>
      <w:lvlText w:val="•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docVars>
    <w:docVar w:name="commondata" w:val="eyJoZGlkIjoiZGYzZTBjZjM1ZGVlNjFmOGZhOWMxN2NhYTMwZTQxOWIifQ=="/>
  </w:docVars>
  <w:rsids>
    <w:rsidRoot w:val="00172A27"/>
    <w:rsid w:val="03A7674D"/>
    <w:rsid w:val="0A392786"/>
    <w:rsid w:val="0B7268D7"/>
    <w:rsid w:val="0EEE56EB"/>
    <w:rsid w:val="10D601E5"/>
    <w:rsid w:val="14691370"/>
    <w:rsid w:val="189D783A"/>
    <w:rsid w:val="1AB07ECA"/>
    <w:rsid w:val="1B001A6A"/>
    <w:rsid w:val="24F20F0E"/>
    <w:rsid w:val="2CBF3CFF"/>
    <w:rsid w:val="32360576"/>
    <w:rsid w:val="3D576F81"/>
    <w:rsid w:val="41416D9D"/>
    <w:rsid w:val="458F482B"/>
    <w:rsid w:val="47B10A89"/>
    <w:rsid w:val="50762E8B"/>
    <w:rsid w:val="59BA6FCD"/>
    <w:rsid w:val="5B345801"/>
    <w:rsid w:val="6042734F"/>
    <w:rsid w:val="60C55772"/>
    <w:rsid w:val="6B656E2C"/>
    <w:rsid w:val="6B7B2FD8"/>
    <w:rsid w:val="76F71D17"/>
    <w:rsid w:val="79F710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Words>1570</Words>
  <Characters>3754</Characters>
  <TotalTime>164</TotalTime>
  <ScaleCrop>false</ScaleCrop>
  <LinksUpToDate>false</LinksUpToDate>
  <CharactersWithSpaces>3842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2024-07-15T07:11:00Z</dcterms:created>
  <dc:creator>46934</dc:creator>
  <cp:lastModifiedBy>ㄤ不争岁月</cp:lastModifiedBy>
  <dcterms:modified xsi:type="dcterms:W3CDTF">2026-04-03T08:54:47Z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53F3BE33C84D40E9A219048A2EB15555_12</vt:lpwstr>
  </property>
  <property fmtid="{D5CDD505-2E9C-101B-9397-08002B2CF9AE}" pid="4" name="KSOTemplateDocerSaveRecord">
    <vt:lpwstr>eyJoZGlkIjoiOTAxM2E2M2JkZjg3Njc1YTY0NWYwODU1ZTI0NGM3M2MiLCJ1c2VySWQiOiI2Njk0MTIyMTcifQ==</vt:lpwstr>
  </property>
</Properties>
</file>