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8D42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5622245" w14:textId="77777777" w:rsidR="00C26F9A" w:rsidRPr="0073714A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73714A" w:rsidRPr="0073714A">
        <w:rPr>
          <w:rFonts w:ascii="宋体" w:eastAsia="宋体" w:hAnsi="宋体" w:hint="eastAsia"/>
          <w:b/>
          <w:sz w:val="24"/>
          <w:szCs w:val="24"/>
        </w:rPr>
        <w:t>实验</w:t>
      </w:r>
      <w:r w:rsidR="0073714A" w:rsidRPr="0073714A">
        <w:rPr>
          <w:rFonts w:ascii="宋体" w:eastAsia="宋体" w:hAnsi="宋体"/>
          <w:b/>
          <w:sz w:val="24"/>
          <w:szCs w:val="24"/>
        </w:rPr>
        <w:t>1.1.1：打开Windows命令（控制台）窗口</w:t>
      </w:r>
    </w:p>
    <w:p w14:paraId="29FE58BD" w14:textId="77777777" w:rsidR="00FA7261" w:rsidRDefault="00FA7261" w:rsidP="00FA7261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p w14:paraId="65716C80" w14:textId="77777777" w:rsidR="00C26F9A" w:rsidRPr="00FA7261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B5C550C" w14:textId="77777777" w:rsidR="005C064E" w:rsidRDefault="0073714A" w:rsidP="005C064E">
      <w:pPr>
        <w:pStyle w:val="a4"/>
        <w:numPr>
          <w:ilvl w:val="0"/>
          <w:numId w:val="2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C064E">
        <w:rPr>
          <w:rFonts w:ascii="宋体" w:eastAsia="宋体" w:hAnsi="宋体"/>
          <w:sz w:val="24"/>
          <w:szCs w:val="24"/>
        </w:rPr>
        <w:t>请给出其他打开Windows 10</w:t>
      </w:r>
      <w:r w:rsidRPr="005C064E">
        <w:rPr>
          <w:rFonts w:ascii="宋体" w:eastAsia="宋体" w:hAnsi="宋体" w:hint="eastAsia"/>
          <w:sz w:val="24"/>
          <w:szCs w:val="24"/>
        </w:rPr>
        <w:t>（或Windows</w:t>
      </w:r>
      <w:r w:rsidRPr="005C064E">
        <w:rPr>
          <w:rFonts w:ascii="宋体" w:eastAsia="宋体" w:hAnsi="宋体"/>
          <w:sz w:val="24"/>
          <w:szCs w:val="24"/>
        </w:rPr>
        <w:t xml:space="preserve"> </w:t>
      </w:r>
      <w:r w:rsidRPr="005C064E">
        <w:rPr>
          <w:rFonts w:ascii="宋体" w:eastAsia="宋体" w:hAnsi="宋体" w:hint="eastAsia"/>
          <w:sz w:val="24"/>
          <w:szCs w:val="24"/>
        </w:rPr>
        <w:t>7、8）</w:t>
      </w:r>
      <w:r w:rsidRPr="005C064E">
        <w:rPr>
          <w:rFonts w:ascii="宋体" w:eastAsia="宋体" w:hAnsi="宋体"/>
          <w:sz w:val="24"/>
          <w:szCs w:val="24"/>
        </w:rPr>
        <w:t>命令（控制台）窗口的方法（至少2种）。</w:t>
      </w:r>
    </w:p>
    <w:p w14:paraId="30379270" w14:textId="77777777" w:rsidR="005C064E" w:rsidRPr="005C064E" w:rsidRDefault="005C064E" w:rsidP="005C064E">
      <w:pPr>
        <w:pStyle w:val="a4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第一种：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in+r</w:t>
      </w:r>
      <w:proofErr w:type="spellEnd"/>
      <w:r>
        <w:rPr>
          <w:rFonts w:ascii="宋体" w:eastAsia="宋体" w:hAnsi="宋体" w:hint="eastAsia"/>
          <w:sz w:val="24"/>
          <w:szCs w:val="24"/>
        </w:rPr>
        <w:t>输入</w:t>
      </w: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proofErr w:type="spellEnd"/>
    </w:p>
    <w:p w14:paraId="5EF9ADCC" w14:textId="77777777" w:rsidR="005C064E" w:rsidRDefault="005C064E" w:rsidP="005C064E">
      <w:pPr>
        <w:pStyle w:val="a4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2B602" wp14:editId="7F2D65AE">
            <wp:simplePos x="0" y="0"/>
            <wp:positionH relativeFrom="column">
              <wp:posOffset>261620</wp:posOffset>
            </wp:positionH>
            <wp:positionV relativeFrom="paragraph">
              <wp:posOffset>2609215</wp:posOffset>
            </wp:positionV>
            <wp:extent cx="5759450" cy="3246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064E">
        <w:rPr>
          <w:noProof/>
        </w:rPr>
        <w:drawing>
          <wp:anchor distT="0" distB="0" distL="114300" distR="114300" simplePos="0" relativeHeight="251658240" behindDoc="1" locked="0" layoutInCell="1" allowOverlap="1" wp14:anchorId="0BA2C730" wp14:editId="7EC04364">
            <wp:simplePos x="0" y="0"/>
            <wp:positionH relativeFrom="column">
              <wp:posOffset>248920</wp:posOffset>
            </wp:positionH>
            <wp:positionV relativeFrom="paragraph">
              <wp:posOffset>99060</wp:posOffset>
            </wp:positionV>
            <wp:extent cx="4089400" cy="209550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第二种：在需要访问的目录地址栏输入</w:t>
      </w: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2B8D6685" w14:textId="77777777" w:rsidR="005C064E" w:rsidRPr="005C064E" w:rsidRDefault="005C064E" w:rsidP="005C064E">
      <w:pPr>
        <w:pStyle w:val="a4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5C064E" w:rsidRPr="005C064E" w:rsidSect="00C26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2375" w14:textId="77777777" w:rsidR="005E671F" w:rsidRDefault="005E671F" w:rsidP="0073714A">
      <w:r>
        <w:separator/>
      </w:r>
    </w:p>
  </w:endnote>
  <w:endnote w:type="continuationSeparator" w:id="0">
    <w:p w14:paraId="5C7370E0" w14:textId="77777777" w:rsidR="005E671F" w:rsidRDefault="005E671F" w:rsidP="0073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6B3B" w14:textId="77777777" w:rsidR="0088362F" w:rsidRDefault="008836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42559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  <w:sz w:val="21"/>
            <w:szCs w:val="21"/>
          </w:rPr>
        </w:sdtEndPr>
        <w:sdtContent>
          <w:p w14:paraId="0767A015" w14:textId="77777777" w:rsidR="0073714A" w:rsidRPr="0088362F" w:rsidRDefault="0073714A" w:rsidP="0088362F">
            <w:pPr>
              <w:pStyle w:val="a7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3714A">
              <w:rPr>
                <w:rFonts w:ascii="宋体" w:eastAsia="宋体" w:hAnsi="宋体"/>
                <w:sz w:val="21"/>
                <w:szCs w:val="21"/>
                <w:lang w:val="zh-CN"/>
              </w:rPr>
              <w:t xml:space="preserve"> </w: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begin"/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instrText>PAGE</w:instrTex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separate"/>
            </w:r>
            <w:r w:rsidR="0088362F">
              <w:rPr>
                <w:rFonts w:ascii="宋体" w:eastAsia="宋体" w:hAnsi="宋体"/>
                <w:b/>
                <w:bCs/>
                <w:noProof/>
                <w:sz w:val="21"/>
                <w:szCs w:val="21"/>
              </w:rPr>
              <w:t>1</w: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end"/>
            </w:r>
            <w:r w:rsidRPr="0073714A">
              <w:rPr>
                <w:rFonts w:ascii="宋体" w:eastAsia="宋体" w:hAnsi="宋体"/>
                <w:sz w:val="21"/>
                <w:szCs w:val="21"/>
                <w:lang w:val="zh-CN"/>
              </w:rPr>
              <w:t xml:space="preserve"> / </w: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begin"/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instrText>NUMPAGES</w:instrTex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separate"/>
            </w:r>
            <w:r w:rsidR="0088362F">
              <w:rPr>
                <w:rFonts w:ascii="宋体" w:eastAsia="宋体" w:hAnsi="宋体"/>
                <w:b/>
                <w:bCs/>
                <w:noProof/>
                <w:sz w:val="21"/>
                <w:szCs w:val="21"/>
              </w:rPr>
              <w:t>1</w:t>
            </w:r>
            <w:r w:rsidRPr="0073714A">
              <w:rPr>
                <w:rFonts w:ascii="宋体" w:eastAsia="宋体" w:hAnsi="宋体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48AB" w14:textId="77777777" w:rsidR="0088362F" w:rsidRDefault="008836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B245" w14:textId="77777777" w:rsidR="005E671F" w:rsidRDefault="005E671F" w:rsidP="0073714A">
      <w:r>
        <w:separator/>
      </w:r>
    </w:p>
  </w:footnote>
  <w:footnote w:type="continuationSeparator" w:id="0">
    <w:p w14:paraId="1FCB89E1" w14:textId="77777777" w:rsidR="005E671F" w:rsidRDefault="005E671F" w:rsidP="0073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AF63" w14:textId="77777777" w:rsidR="0088362F" w:rsidRDefault="008836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4BC00" w14:textId="77777777" w:rsidR="0088362F" w:rsidRDefault="0088362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D942" w14:textId="77777777" w:rsidR="0088362F" w:rsidRDefault="008836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441"/>
    <w:multiLevelType w:val="hybridMultilevel"/>
    <w:tmpl w:val="B6BCD7F2"/>
    <w:lvl w:ilvl="0" w:tplc="90B02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E1B80"/>
    <w:multiLevelType w:val="hybridMultilevel"/>
    <w:tmpl w:val="EE0A9E42"/>
    <w:lvl w:ilvl="0" w:tplc="4606C2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B4255"/>
    <w:rsid w:val="00596897"/>
    <w:rsid w:val="005C064E"/>
    <w:rsid w:val="005D533F"/>
    <w:rsid w:val="005E671F"/>
    <w:rsid w:val="006714CF"/>
    <w:rsid w:val="0073714A"/>
    <w:rsid w:val="00753465"/>
    <w:rsid w:val="007E6EFC"/>
    <w:rsid w:val="0088362F"/>
    <w:rsid w:val="00C26F9A"/>
    <w:rsid w:val="00E4778D"/>
    <w:rsid w:val="00F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A9A0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14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1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2020-02-11T13:42:00Z</dcterms:created>
  <dcterms:modified xsi:type="dcterms:W3CDTF">2022-12-30T12:13:00Z</dcterms:modified>
</cp:coreProperties>
</file>