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9CD6" w14:textId="4EDEA615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3D7A36B" w14:textId="79A05B23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DE2188" w:rsidRPr="00DE2188">
        <w:rPr>
          <w:rFonts w:ascii="宋体" w:eastAsia="宋体" w:hAnsi="宋体"/>
          <w:b/>
          <w:sz w:val="24"/>
          <w:szCs w:val="24"/>
        </w:rPr>
        <w:t>1.3.2：测试本地主机是否正确接入网络</w:t>
      </w:r>
    </w:p>
    <w:p w14:paraId="5024C39D" w14:textId="77777777" w:rsidR="00E57A37" w:rsidRDefault="00E57A37" w:rsidP="00E57A37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65A3EC96" w14:textId="5FB4172C" w:rsidR="00C26F9A" w:rsidRPr="00E57A37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CB8198C" w14:textId="3B969126" w:rsidR="00C26F9A" w:rsidRPr="008042F4" w:rsidRDefault="00974A67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E89D0" wp14:editId="53EE166C">
            <wp:simplePos x="0" y="0"/>
            <wp:positionH relativeFrom="margin">
              <wp:posOffset>-1270</wp:posOffset>
            </wp:positionH>
            <wp:positionV relativeFrom="paragraph">
              <wp:posOffset>568274</wp:posOffset>
            </wp:positionV>
            <wp:extent cx="5759450" cy="23094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2F4" w:rsidRPr="008042F4">
        <w:rPr>
          <w:rFonts w:ascii="宋体" w:eastAsia="宋体" w:hAnsi="宋体" w:hint="eastAsia"/>
          <w:sz w:val="24"/>
          <w:szCs w:val="24"/>
        </w:rPr>
        <w:t>1，</w:t>
      </w:r>
      <w:r w:rsidR="00E742FE" w:rsidRPr="00E742FE">
        <w:rPr>
          <w:rFonts w:ascii="宋体" w:eastAsia="宋体" w:hAnsi="宋体"/>
          <w:sz w:val="24"/>
          <w:szCs w:val="24"/>
        </w:rPr>
        <w:t>请将“ping某台主机或网站的IP地址”结果的屏幕截图粘贴到实验报告中。</w:t>
      </w:r>
    </w:p>
    <w:p w14:paraId="1DB8EEA5" w14:textId="3CD031FA" w:rsid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A8012A" w14:textId="3BCDE838" w:rsidR="00363161" w:rsidRPr="00363161" w:rsidRDefault="00974A67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08B33" wp14:editId="10D48A9E">
            <wp:simplePos x="0" y="0"/>
            <wp:positionH relativeFrom="margin">
              <wp:align>left</wp:align>
            </wp:positionH>
            <wp:positionV relativeFrom="paragraph">
              <wp:posOffset>671144</wp:posOffset>
            </wp:positionV>
            <wp:extent cx="5638095" cy="2390476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61">
        <w:rPr>
          <w:rFonts w:ascii="宋体" w:eastAsia="宋体" w:hAnsi="宋体" w:hint="eastAsia"/>
          <w:sz w:val="24"/>
          <w:szCs w:val="24"/>
        </w:rPr>
        <w:t>2，</w:t>
      </w:r>
      <w:r w:rsidR="00E742FE" w:rsidRPr="00E742FE">
        <w:rPr>
          <w:rFonts w:ascii="宋体" w:eastAsia="宋体" w:hAnsi="宋体"/>
          <w:sz w:val="24"/>
          <w:szCs w:val="24"/>
        </w:rPr>
        <w:t>请将“ping www.phei.com.cn”结果的屏幕截图粘贴到实验报告中。该主机名或网站域名及其IP地址分别是什么？请将结果填入表1-9中。</w:t>
      </w:r>
    </w:p>
    <w:p w14:paraId="7A417E33" w14:textId="77F98E1D" w:rsid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D93517B" w14:textId="77777777" w:rsidR="00E742FE" w:rsidRDefault="00E742FE" w:rsidP="00E742FE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742FE">
        <w:rPr>
          <w:rFonts w:ascii="宋体" w:eastAsia="宋体" w:hAnsi="宋体" w:hint="eastAsia"/>
          <w:sz w:val="24"/>
          <w:szCs w:val="24"/>
        </w:rPr>
        <w:t>表</w:t>
      </w:r>
      <w:r w:rsidRPr="00E742FE">
        <w:rPr>
          <w:rFonts w:ascii="宋体" w:eastAsia="宋体" w:hAnsi="宋体"/>
          <w:sz w:val="24"/>
          <w:szCs w:val="24"/>
        </w:rPr>
        <w:t>1-9  主机名或网站域名及其IP地址</w:t>
      </w:r>
    </w:p>
    <w:tbl>
      <w:tblPr>
        <w:tblStyle w:val="a3"/>
        <w:tblW w:w="76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463"/>
        <w:gridCol w:w="4161"/>
      </w:tblGrid>
      <w:tr w:rsidR="00E742FE" w:rsidRPr="00E742FE" w14:paraId="76A8A8B3" w14:textId="77777777" w:rsidTr="0067187A">
        <w:trPr>
          <w:jc w:val="center"/>
        </w:trPr>
        <w:tc>
          <w:tcPr>
            <w:tcW w:w="3463" w:type="dxa"/>
            <w:vAlign w:val="center"/>
          </w:tcPr>
          <w:p w14:paraId="57A9A556" w14:textId="77777777" w:rsidR="00E742FE" w:rsidRPr="00E742FE" w:rsidRDefault="00E742FE" w:rsidP="00E742FE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E742FE">
              <w:rPr>
                <w:rFonts w:cs="Times New Roman"/>
                <w:sz w:val="24"/>
                <w:szCs w:val="24"/>
              </w:rPr>
              <w:t>主机名或网站域名</w:t>
            </w:r>
          </w:p>
        </w:tc>
        <w:tc>
          <w:tcPr>
            <w:tcW w:w="4161" w:type="dxa"/>
            <w:vAlign w:val="center"/>
          </w:tcPr>
          <w:p w14:paraId="2238C34A" w14:textId="74D042A9" w:rsidR="00E742FE" w:rsidRPr="00E742FE" w:rsidRDefault="00E742FE" w:rsidP="00E742FE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E742FE">
              <w:rPr>
                <w:rFonts w:cs="Times New Roman"/>
                <w:sz w:val="24"/>
                <w:szCs w:val="24"/>
              </w:rPr>
              <w:t>IP</w:t>
            </w:r>
            <w:r w:rsidRPr="00E742FE">
              <w:rPr>
                <w:rFonts w:cs="Times New Roman"/>
                <w:sz w:val="24"/>
                <w:szCs w:val="24"/>
              </w:rPr>
              <w:t>地址</w:t>
            </w:r>
          </w:p>
        </w:tc>
      </w:tr>
      <w:tr w:rsidR="00E742FE" w:rsidRPr="00E742FE" w14:paraId="7792F644" w14:textId="77777777" w:rsidTr="0067187A">
        <w:trPr>
          <w:jc w:val="center"/>
        </w:trPr>
        <w:tc>
          <w:tcPr>
            <w:tcW w:w="3463" w:type="dxa"/>
            <w:vAlign w:val="center"/>
          </w:tcPr>
          <w:p w14:paraId="3F5CCB6C" w14:textId="7578C4E2" w:rsidR="00E742FE" w:rsidRPr="00E742FE" w:rsidRDefault="00974A67" w:rsidP="00E742FE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974A67">
              <w:rPr>
                <w:rFonts w:cs="Times New Roman"/>
                <w:sz w:val="24"/>
                <w:szCs w:val="24"/>
              </w:rPr>
              <w:t>www.phei.com.cn</w:t>
            </w:r>
          </w:p>
        </w:tc>
        <w:tc>
          <w:tcPr>
            <w:tcW w:w="4161" w:type="dxa"/>
            <w:vAlign w:val="center"/>
          </w:tcPr>
          <w:p w14:paraId="65F4B364" w14:textId="6C884F6A" w:rsidR="00E742FE" w:rsidRPr="00E742FE" w:rsidRDefault="00974A67" w:rsidP="00E742FE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974A67">
              <w:rPr>
                <w:rFonts w:cs="Times New Roman"/>
                <w:sz w:val="24"/>
                <w:szCs w:val="24"/>
              </w:rPr>
              <w:t>218.249.32.140</w:t>
            </w:r>
          </w:p>
        </w:tc>
      </w:tr>
      <w:tr w:rsidR="00E742FE" w:rsidRPr="00E742FE" w14:paraId="0825F93E" w14:textId="77777777" w:rsidTr="0067187A">
        <w:trPr>
          <w:jc w:val="center"/>
        </w:trPr>
        <w:tc>
          <w:tcPr>
            <w:tcW w:w="3463" w:type="dxa"/>
            <w:vAlign w:val="center"/>
          </w:tcPr>
          <w:p w14:paraId="5BFE80F8" w14:textId="77777777" w:rsidR="00E742FE" w:rsidRPr="00E742FE" w:rsidRDefault="00E742FE" w:rsidP="00E742FE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61" w:type="dxa"/>
            <w:vAlign w:val="center"/>
          </w:tcPr>
          <w:p w14:paraId="4DA68415" w14:textId="7BA8C8AD" w:rsidR="00E742FE" w:rsidRPr="00E742FE" w:rsidRDefault="00E742FE" w:rsidP="00E742FE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33D76A4F" w14:textId="6BDB5E25" w:rsidR="00E742FE" w:rsidRDefault="00E742FE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A1627AC" w14:textId="77777777" w:rsidR="00363161" w:rsidRPr="00363161" w:rsidRDefault="00363161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="00E742FE" w:rsidRPr="00E742FE">
        <w:rPr>
          <w:rFonts w:ascii="宋体" w:eastAsia="宋体" w:hAnsi="宋体"/>
          <w:sz w:val="24"/>
          <w:szCs w:val="24"/>
        </w:rPr>
        <w:t>如果你ping一个不存在的IP地址，例如192.168.10.10，屏幕会显示什么结果？请将命令结果的屏幕截图粘贴到实验报告中。这样的结果意味着什么？</w:t>
      </w:r>
    </w:p>
    <w:p w14:paraId="6EFCDC8E" w14:textId="619C1910" w:rsidR="00363161" w:rsidRDefault="00974A67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54B029" wp14:editId="3C7A6E34">
            <wp:simplePos x="0" y="0"/>
            <wp:positionH relativeFrom="margin">
              <wp:align>left</wp:align>
            </wp:positionH>
            <wp:positionV relativeFrom="paragraph">
              <wp:posOffset>594360</wp:posOffset>
            </wp:positionV>
            <wp:extent cx="5237480" cy="2037715"/>
            <wp:effectExtent l="0" t="0" r="127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2314" w14:textId="0C7E3AA2" w:rsidR="00E742FE" w:rsidRDefault="00E742FE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E742FE" w:rsidSect="00C26F9A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43DF" w14:textId="77777777" w:rsidR="00626C38" w:rsidRDefault="00626C38" w:rsidP="00815A05">
      <w:r>
        <w:separator/>
      </w:r>
    </w:p>
  </w:endnote>
  <w:endnote w:type="continuationSeparator" w:id="0">
    <w:p w14:paraId="3F358B7F" w14:textId="77777777" w:rsidR="00626C38" w:rsidRDefault="00626C38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4C15964" w14:textId="77777777" w:rsidR="00815A05" w:rsidRPr="00ED3ABB" w:rsidRDefault="00815A05" w:rsidP="00ED3ABB">
            <w:pPr>
              <w:pStyle w:val="a8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742F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742F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58EB" w14:textId="77777777" w:rsidR="00626C38" w:rsidRDefault="00626C38" w:rsidP="00815A05">
      <w:r>
        <w:separator/>
      </w:r>
    </w:p>
  </w:footnote>
  <w:footnote w:type="continuationSeparator" w:id="0">
    <w:p w14:paraId="26AA3EF5" w14:textId="77777777" w:rsidR="00626C38" w:rsidRDefault="00626C38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C22C0"/>
    <w:rsid w:val="00103A7E"/>
    <w:rsid w:val="00132BA9"/>
    <w:rsid w:val="00363161"/>
    <w:rsid w:val="0037194A"/>
    <w:rsid w:val="003B45CD"/>
    <w:rsid w:val="003F2F4C"/>
    <w:rsid w:val="004225B6"/>
    <w:rsid w:val="004D6177"/>
    <w:rsid w:val="00596897"/>
    <w:rsid w:val="005D533F"/>
    <w:rsid w:val="00626C38"/>
    <w:rsid w:val="006714CF"/>
    <w:rsid w:val="00695E45"/>
    <w:rsid w:val="00710FEF"/>
    <w:rsid w:val="00790D06"/>
    <w:rsid w:val="008042F4"/>
    <w:rsid w:val="00815A05"/>
    <w:rsid w:val="00826839"/>
    <w:rsid w:val="008B79D1"/>
    <w:rsid w:val="00974A67"/>
    <w:rsid w:val="00BC12FF"/>
    <w:rsid w:val="00C26F9A"/>
    <w:rsid w:val="00C77E71"/>
    <w:rsid w:val="00CE11EE"/>
    <w:rsid w:val="00DE2188"/>
    <w:rsid w:val="00E4778D"/>
    <w:rsid w:val="00E57A37"/>
    <w:rsid w:val="00E742FE"/>
    <w:rsid w:val="00ED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37DC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2020-02-11T14:43:00Z</dcterms:created>
  <dcterms:modified xsi:type="dcterms:W3CDTF">2022-12-30T12:18:00Z</dcterms:modified>
</cp:coreProperties>
</file>