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F459" w14:textId="153DEA86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1A30D4FF" w14:textId="1AC5845A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BC27D7" w:rsidRPr="00BC27D7">
        <w:rPr>
          <w:rFonts w:ascii="宋体" w:eastAsia="宋体" w:hAnsi="宋体"/>
          <w:b/>
          <w:sz w:val="24"/>
          <w:szCs w:val="24"/>
        </w:rPr>
        <w:t>2.2.2：数据报文的采集与分析</w:t>
      </w:r>
    </w:p>
    <w:p w14:paraId="58AA2C38" w14:textId="0CAC3075" w:rsidR="00C26F9A" w:rsidRDefault="00725CA4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p w14:paraId="136F32B1" w14:textId="742EA2E3" w:rsidR="002F20D4" w:rsidRPr="002F20D4" w:rsidRDefault="00A55A5E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3CC160" wp14:editId="3C2BC14C">
            <wp:simplePos x="0" y="0"/>
            <wp:positionH relativeFrom="margin">
              <wp:align>left</wp:align>
            </wp:positionH>
            <wp:positionV relativeFrom="paragraph">
              <wp:posOffset>729615</wp:posOffset>
            </wp:positionV>
            <wp:extent cx="5759450" cy="42075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C27D7" w:rsidRPr="00BC27D7">
        <w:rPr>
          <w:rFonts w:ascii="宋体" w:eastAsia="宋体" w:hAnsi="宋体"/>
          <w:sz w:val="24"/>
          <w:szCs w:val="24"/>
        </w:rPr>
        <w:t>将Wireshark抓取的数据报文的截图粘贴到实验报告中。在图中标识出与ping命令相关的通信。</w:t>
      </w:r>
    </w:p>
    <w:p w14:paraId="2BF87BAE" w14:textId="77777777" w:rsidR="002F20D4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6AD91B5" w14:textId="7B6C40D0" w:rsidR="002F20D4" w:rsidRDefault="00A55A5E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粉红色行即ping命令通信相关以太网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7BBBC23D" w14:textId="77777777" w:rsidR="00BC27D7" w:rsidRPr="00BC27D7" w:rsidRDefault="002F20D4" w:rsidP="00BC27D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="00BC27D7" w:rsidRPr="00BC27D7">
        <w:rPr>
          <w:rFonts w:ascii="宋体" w:eastAsia="宋体" w:hAnsi="宋体"/>
          <w:sz w:val="24"/>
          <w:szCs w:val="24"/>
        </w:rPr>
        <w:t>分析Wireshark抓取的ping命令通信的以太网帧，回答下列问题：</w:t>
      </w:r>
    </w:p>
    <w:p w14:paraId="6D17972B" w14:textId="77777777" w:rsidR="00BC27D7" w:rsidRPr="00BC27D7" w:rsidRDefault="00BC27D7" w:rsidP="00BC27D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BC27D7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C27D7">
        <w:rPr>
          <w:rFonts w:ascii="宋体" w:eastAsia="宋体" w:hAnsi="宋体"/>
          <w:sz w:val="24"/>
          <w:szCs w:val="24"/>
        </w:rPr>
        <w:t>．以太网</w:t>
      </w:r>
      <w:proofErr w:type="gramStart"/>
      <w:r w:rsidRPr="00BC27D7">
        <w:rPr>
          <w:rFonts w:ascii="宋体" w:eastAsia="宋体" w:hAnsi="宋体"/>
          <w:sz w:val="24"/>
          <w:szCs w:val="24"/>
        </w:rPr>
        <w:t>帧</w:t>
      </w:r>
      <w:proofErr w:type="gramEnd"/>
      <w:r w:rsidRPr="00BC27D7">
        <w:rPr>
          <w:rFonts w:ascii="宋体" w:eastAsia="宋体" w:hAnsi="宋体"/>
          <w:sz w:val="24"/>
          <w:szCs w:val="24"/>
        </w:rPr>
        <w:t>包括哪些字段？请按顺序列出各字段的名称和长度。</w:t>
      </w:r>
    </w:p>
    <w:p w14:paraId="3D0F33F3" w14:textId="77777777" w:rsidR="00AE6879" w:rsidRDefault="00BC27D7" w:rsidP="00BC27D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BC27D7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C27D7">
        <w:rPr>
          <w:rFonts w:ascii="宋体" w:eastAsia="宋体" w:hAnsi="宋体"/>
          <w:sz w:val="24"/>
          <w:szCs w:val="24"/>
        </w:rPr>
        <w:t>．根据抓取的以太网</w:t>
      </w:r>
      <w:proofErr w:type="gramStart"/>
      <w:r w:rsidRPr="00BC27D7">
        <w:rPr>
          <w:rFonts w:ascii="宋体" w:eastAsia="宋体" w:hAnsi="宋体"/>
          <w:sz w:val="24"/>
          <w:szCs w:val="24"/>
        </w:rPr>
        <w:t>帧</w:t>
      </w:r>
      <w:proofErr w:type="gramEnd"/>
      <w:r w:rsidRPr="00BC27D7">
        <w:rPr>
          <w:rFonts w:ascii="宋体" w:eastAsia="宋体" w:hAnsi="宋体"/>
          <w:sz w:val="24"/>
          <w:szCs w:val="24"/>
        </w:rPr>
        <w:t>确定PC-1和PC-2的MAC地址，将结果填入表2-4中。</w:t>
      </w:r>
    </w:p>
    <w:p w14:paraId="0B48B757" w14:textId="77777777" w:rsidR="002F20D4" w:rsidRDefault="002F20D4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FAE31B5" w14:textId="77777777" w:rsidR="00BC27D7" w:rsidRPr="00BC27D7" w:rsidRDefault="00BC27D7" w:rsidP="00BC27D7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BC27D7">
        <w:rPr>
          <w:rFonts w:ascii="宋体" w:eastAsia="宋体" w:hAnsi="宋体" w:hint="eastAsia"/>
          <w:sz w:val="24"/>
          <w:szCs w:val="24"/>
        </w:rPr>
        <w:t xml:space="preserve">表2-4  </w:t>
      </w:r>
      <w:proofErr w:type="spellStart"/>
      <w:r w:rsidRPr="00BC27D7">
        <w:rPr>
          <w:rFonts w:ascii="宋体" w:eastAsia="宋体" w:hAnsi="宋体" w:hint="eastAsia"/>
          <w:sz w:val="24"/>
          <w:szCs w:val="24"/>
        </w:rPr>
        <w:t>eNSP</w:t>
      </w:r>
      <w:proofErr w:type="spellEnd"/>
      <w:r w:rsidRPr="00BC27D7">
        <w:rPr>
          <w:rFonts w:ascii="宋体" w:eastAsia="宋体" w:hAnsi="宋体" w:hint="eastAsia"/>
          <w:sz w:val="24"/>
          <w:szCs w:val="24"/>
        </w:rPr>
        <w:t>中PC的MAC地址</w:t>
      </w:r>
    </w:p>
    <w:tbl>
      <w:tblPr>
        <w:tblStyle w:val="a4"/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41"/>
        <w:gridCol w:w="3569"/>
        <w:gridCol w:w="3827"/>
      </w:tblGrid>
      <w:tr w:rsidR="00BC27D7" w:rsidRPr="00BC27D7" w14:paraId="361F725F" w14:textId="77777777" w:rsidTr="00BC27D7">
        <w:tc>
          <w:tcPr>
            <w:tcW w:w="1241" w:type="dxa"/>
            <w:vAlign w:val="center"/>
          </w:tcPr>
          <w:p w14:paraId="58B5FA4B" w14:textId="77777777" w:rsidR="00BC27D7" w:rsidRPr="00BC27D7" w:rsidRDefault="00BC27D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69" w:type="dxa"/>
            <w:vAlign w:val="center"/>
          </w:tcPr>
          <w:p w14:paraId="584FEDBB" w14:textId="77777777" w:rsidR="00BC27D7" w:rsidRPr="00BC27D7" w:rsidRDefault="00BC27D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C27D7">
              <w:rPr>
                <w:rFonts w:cs="Times New Roman"/>
                <w:sz w:val="24"/>
                <w:szCs w:val="24"/>
              </w:rPr>
              <w:t>ipconfig</w:t>
            </w:r>
            <w:r w:rsidRPr="00BC27D7">
              <w:rPr>
                <w:rFonts w:cs="Times New Roman"/>
                <w:sz w:val="24"/>
                <w:szCs w:val="24"/>
              </w:rPr>
              <w:t>给出的</w:t>
            </w:r>
            <w:r w:rsidRPr="00BC27D7">
              <w:rPr>
                <w:rFonts w:cs="Times New Roman"/>
                <w:sz w:val="24"/>
                <w:szCs w:val="24"/>
              </w:rPr>
              <w:t>MAC</w:t>
            </w:r>
            <w:r w:rsidRPr="00BC27D7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3827" w:type="dxa"/>
            <w:vAlign w:val="center"/>
          </w:tcPr>
          <w:p w14:paraId="0D5FFAA6" w14:textId="77777777" w:rsidR="00BC27D7" w:rsidRPr="00BC27D7" w:rsidRDefault="00BC27D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BC27D7">
              <w:rPr>
                <w:rFonts w:cs="Times New Roman"/>
                <w:sz w:val="24"/>
                <w:szCs w:val="24"/>
              </w:rPr>
              <w:t>Wireshark</w:t>
            </w:r>
            <w:r w:rsidRPr="00BC27D7">
              <w:rPr>
                <w:rFonts w:cs="Times New Roman"/>
                <w:sz w:val="24"/>
                <w:szCs w:val="24"/>
              </w:rPr>
              <w:t>中抓取的</w:t>
            </w:r>
            <w:r w:rsidRPr="00BC27D7">
              <w:rPr>
                <w:rFonts w:cs="Times New Roman"/>
                <w:sz w:val="24"/>
                <w:szCs w:val="24"/>
              </w:rPr>
              <w:t>MAC</w:t>
            </w:r>
            <w:r w:rsidRPr="00BC27D7">
              <w:rPr>
                <w:rFonts w:cs="Times New Roman"/>
                <w:sz w:val="24"/>
                <w:szCs w:val="24"/>
              </w:rPr>
              <w:t>地址</w:t>
            </w:r>
          </w:p>
        </w:tc>
      </w:tr>
      <w:tr w:rsidR="00BC27D7" w:rsidRPr="00BC27D7" w14:paraId="287A14D8" w14:textId="77777777" w:rsidTr="00BC27D7">
        <w:tc>
          <w:tcPr>
            <w:tcW w:w="1241" w:type="dxa"/>
            <w:vAlign w:val="center"/>
          </w:tcPr>
          <w:p w14:paraId="6F736599" w14:textId="77777777" w:rsidR="00BC27D7" w:rsidRPr="00BC27D7" w:rsidRDefault="00BC27D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C27D7">
              <w:rPr>
                <w:rFonts w:cs="Times New Roman"/>
                <w:sz w:val="24"/>
                <w:szCs w:val="24"/>
              </w:rPr>
              <w:t>PC-1</w:t>
            </w:r>
          </w:p>
        </w:tc>
        <w:tc>
          <w:tcPr>
            <w:tcW w:w="3569" w:type="dxa"/>
            <w:vAlign w:val="center"/>
          </w:tcPr>
          <w:p w14:paraId="390D9C8A" w14:textId="26C101D3" w:rsidR="00BC27D7" w:rsidRPr="00BC27D7" w:rsidRDefault="00A55A5E" w:rsidP="00BC27D7">
            <w:pPr>
              <w:pStyle w:val="a5"/>
              <w:ind w:firstLine="240"/>
              <w:jc w:val="left"/>
              <w:rPr>
                <w:rFonts w:cs="Times New Roman"/>
                <w:sz w:val="24"/>
                <w:szCs w:val="24"/>
              </w:rPr>
            </w:pPr>
            <w:r w:rsidRPr="00A55A5E">
              <w:rPr>
                <w:rFonts w:cs="Times New Roman"/>
                <w:sz w:val="24"/>
                <w:szCs w:val="24"/>
              </w:rPr>
              <w:t>fe80::5689:98</w:t>
            </w:r>
            <w:proofErr w:type="gramStart"/>
            <w:r w:rsidRPr="00A55A5E">
              <w:rPr>
                <w:rFonts w:cs="Times New Roman"/>
                <w:sz w:val="24"/>
                <w:szCs w:val="24"/>
              </w:rPr>
              <w:t>ff:fe</w:t>
            </w:r>
            <w:proofErr w:type="gramEnd"/>
            <w:r w:rsidRPr="00A55A5E">
              <w:rPr>
                <w:rFonts w:cs="Times New Roman"/>
                <w:sz w:val="24"/>
                <w:szCs w:val="24"/>
              </w:rPr>
              <w:t>3c:3061</w:t>
            </w:r>
          </w:p>
        </w:tc>
        <w:tc>
          <w:tcPr>
            <w:tcW w:w="3827" w:type="dxa"/>
            <w:vAlign w:val="center"/>
          </w:tcPr>
          <w:p w14:paraId="5A3B1AA5" w14:textId="43CB1A67" w:rsidR="00BC27D7" w:rsidRPr="00BC27D7" w:rsidRDefault="00A55A5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proofErr w:type="gramStart"/>
            <w:r w:rsidRPr="00A55A5E">
              <w:rPr>
                <w:rFonts w:cs="Times New Roman"/>
                <w:sz w:val="24"/>
                <w:szCs w:val="24"/>
              </w:rPr>
              <w:t>54:89:98:49:44:61</w:t>
            </w:r>
            <w:proofErr w:type="gramEnd"/>
          </w:p>
        </w:tc>
      </w:tr>
      <w:tr w:rsidR="00BC27D7" w:rsidRPr="00BC27D7" w14:paraId="559557E4" w14:textId="77777777" w:rsidTr="00BC27D7">
        <w:tc>
          <w:tcPr>
            <w:tcW w:w="1241" w:type="dxa"/>
            <w:vAlign w:val="center"/>
          </w:tcPr>
          <w:p w14:paraId="6E7E6155" w14:textId="77777777" w:rsidR="00BC27D7" w:rsidRPr="00BC27D7" w:rsidRDefault="00BC27D7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BC27D7">
              <w:rPr>
                <w:rFonts w:cs="Times New Roman"/>
                <w:sz w:val="24"/>
                <w:szCs w:val="24"/>
              </w:rPr>
              <w:lastRenderedPageBreak/>
              <w:t>PC-2</w:t>
            </w:r>
          </w:p>
        </w:tc>
        <w:tc>
          <w:tcPr>
            <w:tcW w:w="3569" w:type="dxa"/>
            <w:vAlign w:val="center"/>
          </w:tcPr>
          <w:p w14:paraId="0168E2EF" w14:textId="769AC40D" w:rsidR="00BC27D7" w:rsidRPr="00BC27D7" w:rsidRDefault="00A55A5E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A55A5E">
              <w:rPr>
                <w:rFonts w:cs="Times New Roman"/>
                <w:sz w:val="24"/>
                <w:szCs w:val="24"/>
              </w:rPr>
              <w:t>fe80::5689:98</w:t>
            </w:r>
            <w:proofErr w:type="gramStart"/>
            <w:r w:rsidRPr="00A55A5E">
              <w:rPr>
                <w:rFonts w:cs="Times New Roman"/>
                <w:sz w:val="24"/>
                <w:szCs w:val="24"/>
              </w:rPr>
              <w:t>ff:fe</w:t>
            </w:r>
            <w:proofErr w:type="gramEnd"/>
            <w:r w:rsidRPr="00A55A5E">
              <w:rPr>
                <w:rFonts w:cs="Times New Roman"/>
                <w:sz w:val="24"/>
                <w:szCs w:val="24"/>
              </w:rPr>
              <w:t>49:4461</w:t>
            </w:r>
          </w:p>
        </w:tc>
        <w:tc>
          <w:tcPr>
            <w:tcW w:w="3827" w:type="dxa"/>
            <w:vAlign w:val="center"/>
          </w:tcPr>
          <w:p w14:paraId="2FD6916A" w14:textId="791EB233" w:rsidR="00BC27D7" w:rsidRPr="00BC27D7" w:rsidRDefault="00E8650B" w:rsidP="00582A85">
            <w:pPr>
              <w:pStyle w:val="a5"/>
              <w:ind w:firstLine="240"/>
              <w:rPr>
                <w:rFonts w:cs="Times New Roman"/>
                <w:sz w:val="24"/>
                <w:szCs w:val="24"/>
              </w:rPr>
            </w:pPr>
            <w:r w:rsidRPr="00E8650B">
              <w:rPr>
                <w:rFonts w:cs="Times New Roman"/>
                <w:sz w:val="24"/>
                <w:szCs w:val="24"/>
              </w:rPr>
              <w:t>54:89:98:3</w:t>
            </w:r>
            <w:proofErr w:type="gramStart"/>
            <w:r w:rsidRPr="00E8650B">
              <w:rPr>
                <w:rFonts w:cs="Times New Roman"/>
                <w:sz w:val="24"/>
                <w:szCs w:val="24"/>
              </w:rPr>
              <w:t>c:30:61</w:t>
            </w:r>
            <w:proofErr w:type="gramEnd"/>
          </w:p>
        </w:tc>
      </w:tr>
    </w:tbl>
    <w:p w14:paraId="5D5996A3" w14:textId="77777777" w:rsidR="00BC27D7" w:rsidRDefault="00BC27D7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0F4D46A" w14:textId="77777777" w:rsidR="002F20D4" w:rsidRDefault="002F20D4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="00BC27D7" w:rsidRPr="00BC27D7">
        <w:rPr>
          <w:rFonts w:ascii="宋体" w:eastAsia="宋体" w:hAnsi="宋体"/>
          <w:sz w:val="24"/>
          <w:szCs w:val="24"/>
        </w:rPr>
        <w:t>根据Wireshark抓取的ping通信相关数据报文，ping命令是基于什么协议实现的？</w:t>
      </w:r>
    </w:p>
    <w:p w14:paraId="5B85C13F" w14:textId="6B00E09D" w:rsidR="002F20D4" w:rsidRPr="00725CA4" w:rsidRDefault="00E8650B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725CA4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I</w:t>
      </w:r>
      <w:r w:rsidRPr="00725CA4">
        <w:rPr>
          <w:rFonts w:ascii="宋体" w:eastAsia="宋体" w:hAnsi="宋体"/>
          <w:color w:val="2E74B5" w:themeColor="accent1" w:themeShade="BF"/>
          <w:sz w:val="24"/>
          <w:szCs w:val="24"/>
        </w:rPr>
        <w:t>CMP</w:t>
      </w:r>
    </w:p>
    <w:p w14:paraId="35536674" w14:textId="77777777" w:rsidR="00BC27D7" w:rsidRDefault="00BC27D7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8E3E70" w14:textId="1BB5E990" w:rsidR="00BC27D7" w:rsidRDefault="00BC27D7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BC27D7">
        <w:rPr>
          <w:rFonts w:ascii="宋体" w:eastAsia="宋体" w:hAnsi="宋体"/>
          <w:sz w:val="24"/>
          <w:szCs w:val="24"/>
        </w:rPr>
        <w:t>PC-1发送给PC-2的消息及类型是什么？PC-2发送给PC-1的消息及类型是什么？</w:t>
      </w:r>
    </w:p>
    <w:p w14:paraId="2CCDFCF9" w14:textId="496A2927" w:rsidR="00E8650B" w:rsidRPr="00725CA4" w:rsidRDefault="00E8650B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725CA4">
        <w:rPr>
          <w:rFonts w:ascii="宋体" w:eastAsia="宋体" w:hAnsi="宋体"/>
          <w:color w:val="2E74B5" w:themeColor="accent1" w:themeShade="BF"/>
          <w:sz w:val="24"/>
          <w:szCs w:val="24"/>
        </w:rPr>
        <w:t>08090a0b0c0d0e0f101112131415161718191a1b1c1d1e1f2021222324252627</w:t>
      </w:r>
    </w:p>
    <w:p w14:paraId="08B98AB9" w14:textId="510B8E9B" w:rsidR="00E8650B" w:rsidRPr="00725CA4" w:rsidRDefault="00E8650B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436AC160" w14:textId="7FEB5D45" w:rsidR="00E8650B" w:rsidRPr="00725CA4" w:rsidRDefault="00E8650B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725CA4">
        <w:rPr>
          <w:rFonts w:ascii="宋体" w:eastAsia="宋体" w:hAnsi="宋体"/>
          <w:color w:val="2E74B5" w:themeColor="accent1" w:themeShade="BF"/>
          <w:sz w:val="24"/>
          <w:szCs w:val="24"/>
        </w:rPr>
        <w:t>08090a0b0c0d0e0f101112131415161718191a1b1c1d1e1f2021222324252627</w:t>
      </w:r>
    </w:p>
    <w:sectPr w:rsidR="00E8650B" w:rsidRPr="00725CA4" w:rsidSect="00C26F9A"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89907" w14:textId="77777777" w:rsidR="00824FFD" w:rsidRDefault="00824FFD" w:rsidP="00815A05">
      <w:r>
        <w:separator/>
      </w:r>
    </w:p>
  </w:endnote>
  <w:endnote w:type="continuationSeparator" w:id="0">
    <w:p w14:paraId="43431763" w14:textId="77777777" w:rsidR="00824FFD" w:rsidRDefault="00824FFD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7DCB379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C27D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C27D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B4C2" w14:textId="77777777" w:rsidR="00824FFD" w:rsidRDefault="00824FFD" w:rsidP="00815A05">
      <w:r>
        <w:separator/>
      </w:r>
    </w:p>
  </w:footnote>
  <w:footnote w:type="continuationSeparator" w:id="0">
    <w:p w14:paraId="3986F49F" w14:textId="77777777" w:rsidR="00824FFD" w:rsidRDefault="00824FFD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2B7FF5"/>
    <w:rsid w:val="002F20D4"/>
    <w:rsid w:val="00363161"/>
    <w:rsid w:val="0037194A"/>
    <w:rsid w:val="003857B5"/>
    <w:rsid w:val="003B45CD"/>
    <w:rsid w:val="003F2F4C"/>
    <w:rsid w:val="004225B6"/>
    <w:rsid w:val="0049654D"/>
    <w:rsid w:val="004D6177"/>
    <w:rsid w:val="00596897"/>
    <w:rsid w:val="005D533F"/>
    <w:rsid w:val="0062484D"/>
    <w:rsid w:val="006714CF"/>
    <w:rsid w:val="00695E45"/>
    <w:rsid w:val="006D744A"/>
    <w:rsid w:val="00710FEF"/>
    <w:rsid w:val="00725CA4"/>
    <w:rsid w:val="00790D06"/>
    <w:rsid w:val="008042F4"/>
    <w:rsid w:val="00815A05"/>
    <w:rsid w:val="00824FFD"/>
    <w:rsid w:val="008B79D1"/>
    <w:rsid w:val="008E3559"/>
    <w:rsid w:val="009503A9"/>
    <w:rsid w:val="009F1693"/>
    <w:rsid w:val="00A55A5E"/>
    <w:rsid w:val="00AE6879"/>
    <w:rsid w:val="00BC12FF"/>
    <w:rsid w:val="00BC27D7"/>
    <w:rsid w:val="00BE143E"/>
    <w:rsid w:val="00BF166C"/>
    <w:rsid w:val="00C26F9A"/>
    <w:rsid w:val="00C77E71"/>
    <w:rsid w:val="00CE11EE"/>
    <w:rsid w:val="00CF6C3B"/>
    <w:rsid w:val="00DE2188"/>
    <w:rsid w:val="00E24B8A"/>
    <w:rsid w:val="00E4778D"/>
    <w:rsid w:val="00E742FE"/>
    <w:rsid w:val="00E8650B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27F6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2020-02-12T12:28:00Z</dcterms:created>
  <dcterms:modified xsi:type="dcterms:W3CDTF">2022-12-30T12:31:00Z</dcterms:modified>
</cp:coreProperties>
</file>