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0FE5" w14:textId="7ABD3073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93F7EC9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5F44A3" w:rsidRPr="005F44A3">
        <w:rPr>
          <w:rFonts w:ascii="宋体" w:eastAsia="宋体" w:hAnsi="宋体"/>
          <w:b/>
          <w:sz w:val="24"/>
          <w:szCs w:val="24"/>
        </w:rPr>
        <w:t>3.1.4：IP 地址协商</w:t>
      </w:r>
    </w:p>
    <w:p w14:paraId="4FB90CBF" w14:textId="3B95EC29" w:rsidR="00C26F9A" w:rsidRDefault="0033273B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092AED35" w14:textId="441A561A" w:rsidR="00E578ED" w:rsidRPr="00BE1F2D" w:rsidRDefault="00BE1F2D" w:rsidP="00BE1F2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280E5" wp14:editId="41660AC6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809524" cy="3466667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8ED" w:rsidRPr="00BE1F2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4954EAD0" w14:textId="6D3FCFF8" w:rsidR="00BE1F2D" w:rsidRPr="00BE1F2D" w:rsidRDefault="00BE1F2D" w:rsidP="00BE1F2D">
      <w:pPr>
        <w:pStyle w:val="a6"/>
        <w:spacing w:line="48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EDABA5B" w14:textId="48EE6DE2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5F44A3">
        <w:rPr>
          <w:rFonts w:ascii="宋体" w:eastAsia="宋体" w:hAnsi="宋体" w:hint="eastAsia"/>
          <w:sz w:val="24"/>
          <w:szCs w:val="24"/>
        </w:rPr>
        <w:t>15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382C266D" w14:textId="784F4966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5F44A3">
        <w:rPr>
          <w:rFonts w:ascii="宋体" w:eastAsia="宋体" w:hAnsi="宋体"/>
          <w:sz w:val="24"/>
          <w:szCs w:val="24"/>
        </w:rPr>
        <w:t>1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BE1F2D" w:rsidRPr="00E578ED" w14:paraId="75D995C2" w14:textId="77777777" w:rsidTr="00BE1F2D">
        <w:tc>
          <w:tcPr>
            <w:tcW w:w="3620" w:type="dxa"/>
          </w:tcPr>
          <w:p w14:paraId="10CAF69F" w14:textId="77777777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37C70E3C" w14:textId="62E9EFC0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190437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BE1F2D" w:rsidRPr="00E578ED" w14:paraId="712FED13" w14:textId="77777777" w:rsidTr="00BE1F2D">
        <w:tc>
          <w:tcPr>
            <w:tcW w:w="3620" w:type="dxa"/>
          </w:tcPr>
          <w:p w14:paraId="37532C56" w14:textId="77777777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1F1DFA5" w14:textId="439F83F9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BE1F2D" w:rsidRPr="00E578ED" w14:paraId="4D18AF80" w14:textId="77777777" w:rsidTr="00BE1F2D">
        <w:tc>
          <w:tcPr>
            <w:tcW w:w="3620" w:type="dxa"/>
          </w:tcPr>
          <w:p w14:paraId="56A6E404" w14:textId="2A911AFD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7AC6B9E" w14:textId="5996BE86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closed</w:t>
            </w:r>
          </w:p>
        </w:tc>
      </w:tr>
      <w:tr w:rsidR="00BE1F2D" w:rsidRPr="00E578ED" w14:paraId="7497A0F5" w14:textId="77777777" w:rsidTr="00BE1F2D">
        <w:tc>
          <w:tcPr>
            <w:tcW w:w="3620" w:type="dxa"/>
          </w:tcPr>
          <w:p w14:paraId="471191E6" w14:textId="608C96D6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A92FA85" w14:textId="77777777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BE1F2D" w:rsidRPr="00E578ED" w14:paraId="208F7A28" w14:textId="77777777" w:rsidTr="00BE1F2D">
        <w:tc>
          <w:tcPr>
            <w:tcW w:w="3620" w:type="dxa"/>
          </w:tcPr>
          <w:p w14:paraId="7806C2BF" w14:textId="1C70A310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0B197165" w14:textId="0717F712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ynchronous, Virtualbaudrate is 64000 bps</w:t>
            </w:r>
          </w:p>
        </w:tc>
      </w:tr>
      <w:tr w:rsidR="00BE1F2D" w:rsidRPr="00E578ED" w14:paraId="1842C28E" w14:textId="77777777" w:rsidTr="00BE1F2D">
        <w:tc>
          <w:tcPr>
            <w:tcW w:w="3620" w:type="dxa"/>
          </w:tcPr>
          <w:p w14:paraId="3B4E03EF" w14:textId="77777777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47D38BD" w14:textId="3D6E1F97" w:rsidR="00BE1F2D" w:rsidRPr="00E578ED" w:rsidRDefault="00BE1F2D" w:rsidP="00BE1F2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192.168.91.3</w:t>
            </w:r>
          </w:p>
        </w:tc>
      </w:tr>
    </w:tbl>
    <w:p w14:paraId="542E8F6F" w14:textId="7C546DAD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9418AF7" w14:textId="04FB2F62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="005F44A3" w:rsidRPr="005F44A3">
        <w:rPr>
          <w:rFonts w:ascii="宋体" w:eastAsia="宋体" w:hAnsi="宋体"/>
          <w:sz w:val="24"/>
          <w:szCs w:val="24"/>
        </w:rPr>
        <w:t>请将地址池pool 1信息的截图粘贴到实验报告中。</w:t>
      </w:r>
    </w:p>
    <w:p w14:paraId="027CDFF4" w14:textId="658F4311" w:rsidR="00091C19" w:rsidRP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BA84C4A" w14:textId="33558391" w:rsidR="00E578ED" w:rsidRDefault="00A943B9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4B6CD8" wp14:editId="501007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9450" cy="392112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C19">
        <w:rPr>
          <w:rFonts w:ascii="宋体" w:eastAsia="宋体" w:hAnsi="宋体" w:hint="eastAsia"/>
          <w:sz w:val="24"/>
          <w:szCs w:val="24"/>
        </w:rPr>
        <w:t>4，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 w:rsidR="005F44A3">
        <w:rPr>
          <w:rFonts w:ascii="宋体" w:eastAsia="宋体" w:hAnsi="宋体" w:hint="eastAsia"/>
          <w:sz w:val="24"/>
          <w:szCs w:val="24"/>
        </w:rPr>
        <w:t>6</w:t>
      </w:r>
      <w:r w:rsidR="00120395" w:rsidRPr="00120395">
        <w:rPr>
          <w:rFonts w:ascii="宋体" w:eastAsia="宋体" w:hAnsi="宋体"/>
          <w:sz w:val="24"/>
          <w:szCs w:val="24"/>
        </w:rPr>
        <w:t>中。</w:t>
      </w:r>
    </w:p>
    <w:p w14:paraId="528372A6" w14:textId="36B1B348" w:rsidR="00E578ED" w:rsidRPr="00120395" w:rsidRDefault="005F44A3" w:rsidP="00E578ED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5F44A3">
        <w:rPr>
          <w:rFonts w:ascii="宋体" w:eastAsia="宋体" w:hAnsi="宋体" w:hint="eastAsia"/>
          <w:szCs w:val="21"/>
        </w:rPr>
        <w:t>表</w:t>
      </w:r>
      <w:r w:rsidRPr="005F44A3">
        <w:rPr>
          <w:rFonts w:ascii="宋体" w:eastAsia="宋体" w:hAnsi="宋体"/>
          <w:szCs w:val="21"/>
        </w:rPr>
        <w:t>3-16  路由器RT-SZ串口serial 4/0/0地址协商生效前的状态信息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BB186D" w:rsidRPr="00E578ED" w14:paraId="161497E6" w14:textId="77777777" w:rsidTr="00BB186D">
        <w:tc>
          <w:tcPr>
            <w:tcW w:w="3620" w:type="dxa"/>
          </w:tcPr>
          <w:p w14:paraId="17D22AE1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5166D8CF" w14:textId="7C0D17F5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190437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BB186D" w:rsidRPr="00E578ED" w14:paraId="4A496D9A" w14:textId="77777777" w:rsidTr="00BB186D">
        <w:tc>
          <w:tcPr>
            <w:tcW w:w="3620" w:type="dxa"/>
          </w:tcPr>
          <w:p w14:paraId="2F1418EA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7FE7C2EB" w14:textId="1D5CFC2E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BB186D" w:rsidRPr="00E578ED" w14:paraId="0D6D46EA" w14:textId="77777777" w:rsidTr="00BB186D">
        <w:tc>
          <w:tcPr>
            <w:tcW w:w="3620" w:type="dxa"/>
          </w:tcPr>
          <w:p w14:paraId="7DFE8CDA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6CEBF7F" w14:textId="1343330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closed</w:t>
            </w:r>
          </w:p>
        </w:tc>
      </w:tr>
      <w:tr w:rsidR="00BB186D" w:rsidRPr="00E578ED" w14:paraId="7E3FD4B5" w14:textId="77777777" w:rsidTr="00BB186D">
        <w:tc>
          <w:tcPr>
            <w:tcW w:w="3620" w:type="dxa"/>
          </w:tcPr>
          <w:p w14:paraId="344625D2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ED16D7E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BB186D" w:rsidRPr="00E578ED" w14:paraId="53A40EFC" w14:textId="77777777" w:rsidTr="00BB186D">
        <w:tc>
          <w:tcPr>
            <w:tcW w:w="3620" w:type="dxa"/>
          </w:tcPr>
          <w:p w14:paraId="71D025C1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3B9D3C01" w14:textId="47DF122C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Pr="00B052FE">
              <w:rPr>
                <w:rFonts w:cs="Times New Roman"/>
                <w:sz w:val="24"/>
                <w:szCs w:val="24"/>
              </w:rPr>
              <w:t>ynchronous, Virtualbaudrate is 64000 bps</w:t>
            </w:r>
          </w:p>
        </w:tc>
      </w:tr>
      <w:tr w:rsidR="00BB186D" w:rsidRPr="00E578ED" w14:paraId="7AC0070F" w14:textId="77777777" w:rsidTr="00BB186D">
        <w:tc>
          <w:tcPr>
            <w:tcW w:w="3620" w:type="dxa"/>
          </w:tcPr>
          <w:p w14:paraId="57DFB88E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476B99A" w14:textId="41894CEA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192.168.91.3</w:t>
            </w:r>
          </w:p>
        </w:tc>
      </w:tr>
    </w:tbl>
    <w:p w14:paraId="33DBB287" w14:textId="6F0B7FEE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E5CA410" w14:textId="46044395" w:rsidR="00120395" w:rsidRDefault="005F44A3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120395">
        <w:rPr>
          <w:rFonts w:ascii="宋体" w:eastAsia="宋体" w:hAnsi="宋体" w:hint="eastAsia"/>
          <w:sz w:val="24"/>
          <w:szCs w:val="24"/>
        </w:rPr>
        <w:t>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>
        <w:rPr>
          <w:rFonts w:ascii="宋体" w:eastAsia="宋体" w:hAnsi="宋体" w:hint="eastAsia"/>
          <w:sz w:val="24"/>
          <w:szCs w:val="24"/>
        </w:rPr>
        <w:t>7</w:t>
      </w:r>
      <w:r w:rsidR="00120395" w:rsidRPr="00120395">
        <w:rPr>
          <w:rFonts w:ascii="宋体" w:eastAsia="宋体" w:hAnsi="宋体"/>
          <w:sz w:val="24"/>
          <w:szCs w:val="24"/>
        </w:rPr>
        <w:t>中。</w:t>
      </w:r>
    </w:p>
    <w:p w14:paraId="130EA413" w14:textId="0603A9AE" w:rsidR="00120395" w:rsidRPr="00120395" w:rsidRDefault="005F44A3" w:rsidP="00120395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5F44A3">
        <w:rPr>
          <w:rFonts w:ascii="宋体" w:eastAsia="宋体" w:hAnsi="宋体" w:hint="eastAsia"/>
          <w:szCs w:val="21"/>
        </w:rPr>
        <w:t>表</w:t>
      </w:r>
      <w:r w:rsidRPr="005F44A3">
        <w:rPr>
          <w:rFonts w:ascii="宋体" w:eastAsia="宋体" w:hAnsi="宋体"/>
          <w:szCs w:val="21"/>
        </w:rPr>
        <w:t>3-16  路由器RT-SZ串口serial 4/0/0地址协商生效</w:t>
      </w:r>
      <w:r>
        <w:rPr>
          <w:rFonts w:ascii="宋体" w:eastAsia="宋体" w:hAnsi="宋体" w:hint="eastAsia"/>
          <w:szCs w:val="21"/>
        </w:rPr>
        <w:t>后</w:t>
      </w:r>
      <w:r w:rsidRPr="005F44A3">
        <w:rPr>
          <w:rFonts w:ascii="宋体" w:eastAsia="宋体" w:hAnsi="宋体"/>
          <w:szCs w:val="21"/>
        </w:rPr>
        <w:t>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BB186D" w:rsidRPr="00E578ED" w14:paraId="632BE51A" w14:textId="77777777" w:rsidTr="00BB186D">
        <w:tc>
          <w:tcPr>
            <w:tcW w:w="3620" w:type="dxa"/>
          </w:tcPr>
          <w:p w14:paraId="33B93176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3FC8C8E0" w14:textId="7AE1409B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190437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BB186D" w:rsidRPr="00E578ED" w14:paraId="5187C179" w14:textId="77777777" w:rsidTr="00BB186D">
        <w:tc>
          <w:tcPr>
            <w:tcW w:w="3620" w:type="dxa"/>
          </w:tcPr>
          <w:p w14:paraId="260113BA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52FAD06" w14:textId="2E78834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BB186D" w:rsidRPr="00E578ED" w14:paraId="5C3FA355" w14:textId="77777777" w:rsidTr="00BB186D">
        <w:tc>
          <w:tcPr>
            <w:tcW w:w="3620" w:type="dxa"/>
          </w:tcPr>
          <w:p w14:paraId="601624EF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34FE6099" w14:textId="41B495AE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 w:hint="eastAsia"/>
                <w:sz w:val="24"/>
                <w:szCs w:val="24"/>
              </w:rPr>
              <w:t>pened</w:t>
            </w:r>
          </w:p>
        </w:tc>
      </w:tr>
      <w:tr w:rsidR="00BB186D" w:rsidRPr="00E578ED" w14:paraId="036510B6" w14:textId="77777777" w:rsidTr="00BB186D">
        <w:tc>
          <w:tcPr>
            <w:tcW w:w="3620" w:type="dxa"/>
          </w:tcPr>
          <w:p w14:paraId="1069D870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C76CBFB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BB186D" w:rsidRPr="00E578ED" w14:paraId="3E91E7F8" w14:textId="77777777" w:rsidTr="00BB186D">
        <w:tc>
          <w:tcPr>
            <w:tcW w:w="3620" w:type="dxa"/>
          </w:tcPr>
          <w:p w14:paraId="573ECD30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2A0F2E6D" w14:textId="53C8F348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  <w:r w:rsidRPr="00B052FE">
              <w:rPr>
                <w:rFonts w:cs="Times New Roman"/>
                <w:sz w:val="24"/>
                <w:szCs w:val="24"/>
              </w:rPr>
              <w:t>ynchronous, Virtualbaudrate is 64000 bps</w:t>
            </w:r>
          </w:p>
        </w:tc>
      </w:tr>
      <w:tr w:rsidR="00BB186D" w:rsidRPr="00E578ED" w14:paraId="6F04C24E" w14:textId="77777777" w:rsidTr="00BB186D">
        <w:tc>
          <w:tcPr>
            <w:tcW w:w="3620" w:type="dxa"/>
          </w:tcPr>
          <w:p w14:paraId="7E7CF54C" w14:textId="77777777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531D7331" w14:textId="5F29EE11" w:rsidR="00BB186D" w:rsidRPr="00E578ED" w:rsidRDefault="00BB186D" w:rsidP="00BB186D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249F1F60" w14:textId="41159D1C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ED6DC3C" w14:textId="77777777" w:rsidR="0033273B" w:rsidRDefault="0033273B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6268F0D" w14:textId="77777777" w:rsidR="0033273B" w:rsidRDefault="0033273B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783753A" w14:textId="33CBA285" w:rsidR="005F44A3" w:rsidRP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6，</w:t>
      </w:r>
      <w:r w:rsidRPr="005F44A3">
        <w:rPr>
          <w:rFonts w:ascii="宋体" w:eastAsia="宋体" w:hAnsi="宋体"/>
          <w:sz w:val="24"/>
          <w:szCs w:val="24"/>
        </w:rPr>
        <w:t>命令ip address ppp-negotiate 的作用是什么？</w:t>
      </w:r>
    </w:p>
    <w:p w14:paraId="5934F342" w14:textId="77777777" w:rsid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F6505DD" w14:textId="77777777" w:rsidR="005F44A3" w:rsidRP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5F44A3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419ED5CA" w14:textId="77777777" w:rsid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57C6C72" w14:textId="77777777" w:rsid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5F44A3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1158FE86" w14:textId="77777777" w:rsidR="005F44A3" w:rsidRDefault="005F44A3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E291B7F" w14:textId="77777777" w:rsidR="005F44A3" w:rsidRPr="005F44A3" w:rsidRDefault="00091C19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="005F44A3" w:rsidRPr="005F44A3">
        <w:rPr>
          <w:rFonts w:ascii="宋体" w:eastAsia="宋体" w:hAnsi="宋体"/>
          <w:sz w:val="24"/>
          <w:szCs w:val="24"/>
        </w:rPr>
        <w:t>分析Wireshark抓取到的PPP数据包。PPP使用哪个协议、哪种报文为对端分配IP地址？请将该报文信息的截图粘贴在实验报告中。</w:t>
      </w:r>
    </w:p>
    <w:p w14:paraId="2A108F2F" w14:textId="77777777" w:rsid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851D2D1" w14:textId="77777777" w:rsidR="00120395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5F44A3">
        <w:rPr>
          <w:rFonts w:ascii="宋体" w:eastAsia="宋体" w:hAnsi="宋体"/>
          <w:sz w:val="24"/>
          <w:szCs w:val="24"/>
        </w:rPr>
        <w:t>请结合Wireshark抓取的PPP通信，利用状态图，说明PPP协议的工作过程。</w:t>
      </w:r>
    </w:p>
    <w:p w14:paraId="56118679" w14:textId="77777777" w:rsid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960B508" w14:textId="77777777" w:rsidR="005F44A3" w:rsidRDefault="005F44A3" w:rsidP="005F44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5F44A3" w:rsidSect="00C26F9A"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EEA6" w14:textId="77777777" w:rsidR="00A57821" w:rsidRDefault="00A57821" w:rsidP="00815A05">
      <w:r>
        <w:separator/>
      </w:r>
    </w:p>
  </w:endnote>
  <w:endnote w:type="continuationSeparator" w:id="0">
    <w:p w14:paraId="38110104" w14:textId="77777777" w:rsidR="00A57821" w:rsidRDefault="00A57821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AB5EC5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F44A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F44A3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F7FD" w14:textId="77777777" w:rsidR="00A57821" w:rsidRDefault="00A57821" w:rsidP="00815A05">
      <w:r>
        <w:separator/>
      </w:r>
    </w:p>
  </w:footnote>
  <w:footnote w:type="continuationSeparator" w:id="0">
    <w:p w14:paraId="1F33D3AC" w14:textId="77777777" w:rsidR="00A57821" w:rsidRDefault="00A57821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5D704FD2"/>
    <w:multiLevelType w:val="hybridMultilevel"/>
    <w:tmpl w:val="C0F06FDE"/>
    <w:lvl w:ilvl="0" w:tplc="46FED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6120D"/>
    <w:rsid w:val="00091C19"/>
    <w:rsid w:val="00097F38"/>
    <w:rsid w:val="000A4E1C"/>
    <w:rsid w:val="000C22C0"/>
    <w:rsid w:val="000D1CD2"/>
    <w:rsid w:val="00103A7E"/>
    <w:rsid w:val="00120395"/>
    <w:rsid w:val="00193503"/>
    <w:rsid w:val="002B7FF5"/>
    <w:rsid w:val="002E10B6"/>
    <w:rsid w:val="002F20D4"/>
    <w:rsid w:val="0033273B"/>
    <w:rsid w:val="00363161"/>
    <w:rsid w:val="0037194A"/>
    <w:rsid w:val="003B45CD"/>
    <w:rsid w:val="003F2F4C"/>
    <w:rsid w:val="0042149A"/>
    <w:rsid w:val="004225B6"/>
    <w:rsid w:val="004347FA"/>
    <w:rsid w:val="0049654D"/>
    <w:rsid w:val="004D6177"/>
    <w:rsid w:val="004F3FB1"/>
    <w:rsid w:val="00596897"/>
    <w:rsid w:val="005D533F"/>
    <w:rsid w:val="005F44A3"/>
    <w:rsid w:val="006714CF"/>
    <w:rsid w:val="00695E45"/>
    <w:rsid w:val="006D744A"/>
    <w:rsid w:val="00710FEF"/>
    <w:rsid w:val="00781E92"/>
    <w:rsid w:val="00790D06"/>
    <w:rsid w:val="008042F4"/>
    <w:rsid w:val="00815A05"/>
    <w:rsid w:val="008749B5"/>
    <w:rsid w:val="008B3F91"/>
    <w:rsid w:val="008B79D1"/>
    <w:rsid w:val="008E3559"/>
    <w:rsid w:val="009503A9"/>
    <w:rsid w:val="009A08AE"/>
    <w:rsid w:val="009F1693"/>
    <w:rsid w:val="00A57821"/>
    <w:rsid w:val="00A943B9"/>
    <w:rsid w:val="00AE6879"/>
    <w:rsid w:val="00BB186D"/>
    <w:rsid w:val="00BC12FF"/>
    <w:rsid w:val="00BC27D7"/>
    <w:rsid w:val="00BE143E"/>
    <w:rsid w:val="00BE1F2D"/>
    <w:rsid w:val="00BF166C"/>
    <w:rsid w:val="00C26F9A"/>
    <w:rsid w:val="00C77E71"/>
    <w:rsid w:val="00C8610D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46AA6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F5A44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2020-02-12T13:01:00Z</dcterms:created>
  <dcterms:modified xsi:type="dcterms:W3CDTF">2022-12-30T12:51:00Z</dcterms:modified>
</cp:coreProperties>
</file>