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AE2D" w14:textId="47B82CB4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608A75F" w14:textId="17C9AC93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CA1460" w:rsidRPr="00CA1460">
        <w:rPr>
          <w:rFonts w:ascii="宋体" w:eastAsia="宋体" w:hAnsi="宋体"/>
          <w:b/>
          <w:sz w:val="24"/>
          <w:szCs w:val="24"/>
        </w:rPr>
        <w:t>3.4.1：基于端口的VLAN的划分</w:t>
      </w:r>
    </w:p>
    <w:p w14:paraId="064D9D34" w14:textId="6497925A" w:rsidR="00C26F9A" w:rsidRDefault="00B45102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6A947981" w14:textId="78642974" w:rsidR="00CA1460" w:rsidRPr="00CA1460" w:rsidRDefault="0030520D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2EDE67" wp14:editId="07DAE9D2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3448050" cy="303212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CA1460" w:rsidRPr="00CA1460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D062ABE" w14:textId="5CA3BAA2" w:rsidR="00CA1460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0A2B5E8" w14:textId="103BC281" w:rsidR="00CA1460" w:rsidRPr="00CA1460" w:rsidRDefault="006A7554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F377F" wp14:editId="5FA186AF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3076575" cy="2894330"/>
            <wp:effectExtent l="0" t="0" r="9525" b="127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460">
        <w:rPr>
          <w:rFonts w:ascii="宋体" w:eastAsia="宋体" w:hAnsi="宋体"/>
          <w:sz w:val="24"/>
          <w:szCs w:val="24"/>
        </w:rPr>
        <w:t>2</w:t>
      </w:r>
      <w:r w:rsidR="008A70A7">
        <w:rPr>
          <w:rFonts w:ascii="宋体" w:eastAsia="宋体" w:hAnsi="宋体" w:hint="eastAsia"/>
          <w:sz w:val="24"/>
          <w:szCs w:val="24"/>
        </w:rPr>
        <w:t>，</w:t>
      </w:r>
      <w:r w:rsidR="00CA1460" w:rsidRPr="00CA1460">
        <w:rPr>
          <w:rFonts w:ascii="宋体" w:eastAsia="宋体" w:hAnsi="宋体"/>
          <w:sz w:val="24"/>
          <w:szCs w:val="24"/>
        </w:rPr>
        <w:t>请将VLAN 10信息截图粘贴到实验报告中。</w:t>
      </w:r>
    </w:p>
    <w:p w14:paraId="0D295AED" w14:textId="7E5956A1" w:rsidR="00CA1460" w:rsidRPr="006A7554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692012E" w14:textId="33F9BF2A" w:rsidR="00CA1460" w:rsidRPr="00CA1460" w:rsidRDefault="006A7554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27F4BB" wp14:editId="7A049F9B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029200" cy="210312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460">
        <w:rPr>
          <w:rFonts w:ascii="宋体" w:eastAsia="宋体" w:hAnsi="宋体" w:hint="eastAsia"/>
          <w:sz w:val="24"/>
          <w:szCs w:val="24"/>
        </w:rPr>
        <w:t>3，</w:t>
      </w:r>
      <w:r w:rsidR="00CA1460" w:rsidRPr="00CA1460">
        <w:rPr>
          <w:rFonts w:ascii="宋体" w:eastAsia="宋体" w:hAnsi="宋体"/>
          <w:sz w:val="24"/>
          <w:szCs w:val="24"/>
        </w:rPr>
        <w:t>请将VLAN 30信息截图粘贴到实验报告中。</w:t>
      </w:r>
    </w:p>
    <w:p w14:paraId="2A43F557" w14:textId="6AF4DA93" w:rsidR="00CA1460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C27C3DB" w14:textId="50E19E46" w:rsidR="00BE7D9A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4，</w:t>
      </w:r>
      <w:r w:rsidRPr="00CA1460">
        <w:rPr>
          <w:rFonts w:ascii="宋体" w:eastAsia="宋体" w:hAnsi="宋体"/>
          <w:sz w:val="24"/>
          <w:szCs w:val="24"/>
        </w:rPr>
        <w:t>假设要新创建一个VLAN 40，将端口17～20批量加入该VLAN。请写出交换机的配置命令。</w:t>
      </w:r>
    </w:p>
    <w:p w14:paraId="6C915357" w14:textId="43D60FB1" w:rsidR="00CA1460" w:rsidRPr="0033477D" w:rsidRDefault="0033477D" w:rsidP="004E7B68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  <w:r w:rsidRPr="0033477D">
        <w:rPr>
          <w:rFonts w:ascii="宋体" w:eastAsia="宋体" w:hAnsi="宋体"/>
          <w:color w:val="1F4E79" w:themeColor="accent1" w:themeShade="80"/>
          <w:sz w:val="24"/>
          <w:szCs w:val="24"/>
        </w:rPr>
        <w:t>Vlan 40</w:t>
      </w:r>
    </w:p>
    <w:p w14:paraId="0624C67B" w14:textId="19F4A51F" w:rsidR="0033477D" w:rsidRPr="0033477D" w:rsidRDefault="0033477D" w:rsidP="0033477D">
      <w:pPr>
        <w:spacing w:line="480" w:lineRule="exact"/>
        <w:ind w:firstLineChars="100" w:firstLine="240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33477D">
        <w:rPr>
          <w:rFonts w:ascii="宋体" w:eastAsia="宋体" w:hAnsi="宋体"/>
          <w:color w:val="1F4E79" w:themeColor="accent1" w:themeShade="80"/>
          <w:sz w:val="24"/>
          <w:szCs w:val="24"/>
        </w:rPr>
        <w:t>Quit</w:t>
      </w:r>
    </w:p>
    <w:p w14:paraId="56A69A69" w14:textId="2A4B39EE" w:rsidR="0033477D" w:rsidRPr="0033477D" w:rsidRDefault="0033477D" w:rsidP="0033477D">
      <w:pPr>
        <w:spacing w:line="480" w:lineRule="exact"/>
        <w:ind w:firstLineChars="100" w:firstLine="240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33477D">
        <w:rPr>
          <w:rFonts w:ascii="宋体" w:eastAsia="宋体" w:hAnsi="宋体"/>
          <w:color w:val="1F4E79" w:themeColor="accent1" w:themeShade="80"/>
          <w:sz w:val="24"/>
          <w:szCs w:val="24"/>
        </w:rPr>
        <w:t>port-group pvlan40</w:t>
      </w:r>
    </w:p>
    <w:p w14:paraId="17180959" w14:textId="5588909C" w:rsidR="0033477D" w:rsidRPr="0033477D" w:rsidRDefault="0033477D" w:rsidP="0033477D">
      <w:pPr>
        <w:spacing w:line="480" w:lineRule="exact"/>
        <w:ind w:firstLineChars="100" w:firstLine="240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33477D">
        <w:rPr>
          <w:rFonts w:ascii="宋体" w:eastAsia="宋体" w:hAnsi="宋体"/>
          <w:color w:val="1F4E79" w:themeColor="accent1" w:themeShade="80"/>
          <w:sz w:val="24"/>
          <w:szCs w:val="24"/>
        </w:rPr>
        <w:t>group-member gigabitethernet 0/0/17 to gigabitethernet 0/0/20</w:t>
      </w:r>
    </w:p>
    <w:p w14:paraId="1E3725F2" w14:textId="22FA36AF" w:rsidR="00CA1460" w:rsidRPr="00CA1460" w:rsidRDefault="0033477D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51B0A2" wp14:editId="74108C2C">
            <wp:simplePos x="0" y="0"/>
            <wp:positionH relativeFrom="margin">
              <wp:align>center</wp:align>
            </wp:positionH>
            <wp:positionV relativeFrom="paragraph">
              <wp:posOffset>811530</wp:posOffset>
            </wp:positionV>
            <wp:extent cx="3838575" cy="26193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460">
        <w:rPr>
          <w:rFonts w:ascii="宋体" w:eastAsia="宋体" w:hAnsi="宋体" w:hint="eastAsia"/>
          <w:sz w:val="24"/>
          <w:szCs w:val="24"/>
        </w:rPr>
        <w:t>5，</w:t>
      </w:r>
      <w:r w:rsidR="00CA1460" w:rsidRPr="00CA1460">
        <w:rPr>
          <w:rFonts w:ascii="宋体" w:eastAsia="宋体" w:hAnsi="宋体"/>
          <w:sz w:val="24"/>
          <w:szCs w:val="24"/>
        </w:rPr>
        <w:t>同一个VLAN中的PC能彼此ping通吗？请将ping命令执行结果的截图粘贴到实验报告中。</w:t>
      </w:r>
    </w:p>
    <w:p w14:paraId="44B779C6" w14:textId="036F6CB0" w:rsidR="00CA1460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DC777FF" w14:textId="1BB53CAA" w:rsidR="00CA1460" w:rsidRDefault="00CA1460" w:rsidP="00CA146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6，</w:t>
      </w:r>
      <w:r w:rsidRPr="00CA1460">
        <w:rPr>
          <w:rFonts w:ascii="宋体" w:eastAsia="宋体" w:hAnsi="宋体"/>
          <w:sz w:val="24"/>
          <w:szCs w:val="24"/>
        </w:rPr>
        <w:t>不同VLAN中的PC能彼此ping通吗？请将ping命令执行结果的截图粘贴到实验报</w:t>
      </w:r>
      <w:r w:rsidRPr="00CA1460">
        <w:rPr>
          <w:rFonts w:ascii="宋体" w:eastAsia="宋体" w:hAnsi="宋体"/>
          <w:sz w:val="24"/>
          <w:szCs w:val="24"/>
        </w:rPr>
        <w:lastRenderedPageBreak/>
        <w:t>告中。若不能ping通，请说明原因。</w:t>
      </w:r>
    </w:p>
    <w:p w14:paraId="78534E05" w14:textId="77C83AB8" w:rsidR="00CA1460" w:rsidRPr="0033477D" w:rsidRDefault="0033477D" w:rsidP="004E7B68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33477D">
        <w:rPr>
          <w:noProof/>
          <w:color w:val="1F4E79" w:themeColor="accent1" w:themeShade="80"/>
        </w:rPr>
        <w:drawing>
          <wp:anchor distT="0" distB="0" distL="114300" distR="114300" simplePos="0" relativeHeight="251662336" behindDoc="0" locked="0" layoutInCell="1" allowOverlap="1" wp14:anchorId="43EEC1A6" wp14:editId="3D048F02">
            <wp:simplePos x="0" y="0"/>
            <wp:positionH relativeFrom="margin">
              <wp:align>left</wp:align>
            </wp:positionH>
            <wp:positionV relativeFrom="paragraph">
              <wp:posOffset>695325</wp:posOffset>
            </wp:positionV>
            <wp:extent cx="5759450" cy="39306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77D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不能，不处于同一个虚拟网络</w:t>
      </w:r>
    </w:p>
    <w:sectPr w:rsidR="00CA1460" w:rsidRPr="0033477D" w:rsidSect="00C26F9A"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4676B" w14:textId="77777777" w:rsidR="00024557" w:rsidRDefault="00024557" w:rsidP="00815A05">
      <w:r>
        <w:separator/>
      </w:r>
    </w:p>
  </w:endnote>
  <w:endnote w:type="continuationSeparator" w:id="0">
    <w:p w14:paraId="5B88C949" w14:textId="77777777" w:rsidR="00024557" w:rsidRDefault="00024557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2A89C769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A70A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8A70A7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8497" w14:textId="77777777" w:rsidR="00024557" w:rsidRDefault="00024557" w:rsidP="00815A05">
      <w:r>
        <w:separator/>
      </w:r>
    </w:p>
  </w:footnote>
  <w:footnote w:type="continuationSeparator" w:id="0">
    <w:p w14:paraId="38D5959D" w14:textId="77777777" w:rsidR="00024557" w:rsidRDefault="00024557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455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B7FF5"/>
    <w:rsid w:val="002E10B6"/>
    <w:rsid w:val="002F20D4"/>
    <w:rsid w:val="0030520D"/>
    <w:rsid w:val="0033477D"/>
    <w:rsid w:val="00363161"/>
    <w:rsid w:val="0037194A"/>
    <w:rsid w:val="00384454"/>
    <w:rsid w:val="003B45CD"/>
    <w:rsid w:val="003F2F4C"/>
    <w:rsid w:val="004225B6"/>
    <w:rsid w:val="004347FA"/>
    <w:rsid w:val="0049204D"/>
    <w:rsid w:val="0049654D"/>
    <w:rsid w:val="004B65AC"/>
    <w:rsid w:val="004D6177"/>
    <w:rsid w:val="004E7B68"/>
    <w:rsid w:val="004F3FB1"/>
    <w:rsid w:val="0056399E"/>
    <w:rsid w:val="00596897"/>
    <w:rsid w:val="005A6E9D"/>
    <w:rsid w:val="005D533F"/>
    <w:rsid w:val="005F44A3"/>
    <w:rsid w:val="006714CF"/>
    <w:rsid w:val="00695E45"/>
    <w:rsid w:val="006A7554"/>
    <w:rsid w:val="006D744A"/>
    <w:rsid w:val="00710FEF"/>
    <w:rsid w:val="00773DDF"/>
    <w:rsid w:val="00781E92"/>
    <w:rsid w:val="00790D06"/>
    <w:rsid w:val="008042F4"/>
    <w:rsid w:val="00815A05"/>
    <w:rsid w:val="008749B5"/>
    <w:rsid w:val="008A70A7"/>
    <w:rsid w:val="008B3F91"/>
    <w:rsid w:val="008B79D1"/>
    <w:rsid w:val="008E3559"/>
    <w:rsid w:val="00936ED4"/>
    <w:rsid w:val="009503A9"/>
    <w:rsid w:val="009F1693"/>
    <w:rsid w:val="00A21529"/>
    <w:rsid w:val="00A44FEC"/>
    <w:rsid w:val="00AB03B0"/>
    <w:rsid w:val="00AE6879"/>
    <w:rsid w:val="00AE700C"/>
    <w:rsid w:val="00B45102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610D"/>
    <w:rsid w:val="00CA1460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C4128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5D519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7</cp:revision>
  <dcterms:created xsi:type="dcterms:W3CDTF">2020-02-12T13:34:00Z</dcterms:created>
  <dcterms:modified xsi:type="dcterms:W3CDTF">2022-12-30T13:02:00Z</dcterms:modified>
</cp:coreProperties>
</file>