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189B" w14:textId="52CDEE8A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2C7CEFF" w14:textId="7991C80A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27009A" w:rsidRPr="0027009A">
        <w:rPr>
          <w:rFonts w:ascii="宋体" w:eastAsia="宋体" w:hAnsi="宋体"/>
          <w:b/>
          <w:sz w:val="24"/>
          <w:szCs w:val="24"/>
        </w:rPr>
        <w:t>3.5.1：手工模式链路聚合</w:t>
      </w:r>
    </w:p>
    <w:p w14:paraId="23399C8F" w14:textId="625D0B66" w:rsidR="00C26F9A" w:rsidRDefault="00C26F9A" w:rsidP="00C26F9A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bookmarkStart w:id="1" w:name="_Hlk123324692"/>
      <w:r>
        <w:rPr>
          <w:rFonts w:ascii="宋体" w:eastAsia="宋体" w:hAnsi="宋体" w:hint="eastAsia"/>
          <w:sz w:val="24"/>
          <w:szCs w:val="24"/>
        </w:rPr>
        <w:t>学院：</w:t>
      </w:r>
      <w:r w:rsidR="00DB16A0"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B16A0">
        <w:rPr>
          <w:rFonts w:ascii="宋体" w:eastAsia="宋体" w:hAnsi="宋体"/>
          <w:sz w:val="24"/>
          <w:szCs w:val="24"/>
          <w:u w:val="single"/>
        </w:rPr>
        <w:t>21</w:t>
      </w:r>
      <w:r w:rsidR="00DB16A0"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="00DB16A0"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="00DB16A0"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1"/>
    </w:p>
    <w:bookmarkEnd w:id="0"/>
    <w:p w14:paraId="7437D00B" w14:textId="2D954868" w:rsidR="0027009A" w:rsidRPr="0027009A" w:rsidRDefault="00D719F5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9A5F4" wp14:editId="608237C9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512233" cy="208597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33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27009A" w:rsidRPr="002700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1C353BBF" w14:textId="6974E9D6" w:rsidR="0027009A" w:rsidRDefault="0027009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40A3DB3" w14:textId="7B23E9F7" w:rsidR="0027009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B4EF1" wp14:editId="17CF10CC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5010150" cy="16668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9A">
        <w:rPr>
          <w:rFonts w:ascii="宋体" w:eastAsia="宋体" w:hAnsi="宋体" w:hint="eastAsia"/>
          <w:sz w:val="24"/>
          <w:szCs w:val="24"/>
        </w:rPr>
        <w:t>2，</w:t>
      </w:r>
      <w:r w:rsidR="0027009A" w:rsidRPr="0027009A">
        <w:rPr>
          <w:rFonts w:ascii="宋体" w:eastAsia="宋体" w:hAnsi="宋体"/>
          <w:sz w:val="24"/>
          <w:szCs w:val="24"/>
        </w:rPr>
        <w:t>请将交换机LSW1的eth-trunk 1的信息截图粘贴到实验报告中。</w:t>
      </w:r>
    </w:p>
    <w:p w14:paraId="63CF67E7" w14:textId="6ED789A1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DD25430" w14:textId="5AD0C648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D485901" w14:textId="71A37073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7EDBB7D" w14:textId="21F19C42" w:rsidR="00C367D6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E04A8A" wp14:editId="39659640">
            <wp:simplePos x="0" y="0"/>
            <wp:positionH relativeFrom="margin">
              <wp:align>center</wp:align>
            </wp:positionH>
            <wp:positionV relativeFrom="paragraph">
              <wp:posOffset>756920</wp:posOffset>
            </wp:positionV>
            <wp:extent cx="3914775" cy="256032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9A">
        <w:rPr>
          <w:rFonts w:ascii="宋体" w:eastAsia="宋体" w:hAnsi="宋体" w:hint="eastAsia"/>
          <w:sz w:val="24"/>
          <w:szCs w:val="24"/>
        </w:rPr>
        <w:t>3，</w:t>
      </w:r>
      <w:r w:rsidR="0027009A" w:rsidRPr="0027009A">
        <w:rPr>
          <w:rFonts w:ascii="宋体" w:eastAsia="宋体" w:hAnsi="宋体"/>
          <w:sz w:val="24"/>
          <w:szCs w:val="24"/>
        </w:rPr>
        <w:t>交换机LSW1上的eth-trunk 1的最大带宽是多少？当前带宽是多少？请将带宽信息截图粘贴到实验报告中。</w:t>
      </w:r>
    </w:p>
    <w:p w14:paraId="3879CE65" w14:textId="15333723" w:rsidR="0082411A" w:rsidRPr="0082411A" w:rsidRDefault="0082411A" w:rsidP="0027009A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82411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最大带宽3G，当前带宽3G</w:t>
      </w:r>
    </w:p>
    <w:p w14:paraId="263EA4D8" w14:textId="412A2019" w:rsidR="00C367D6" w:rsidRDefault="0082411A" w:rsidP="0082411A">
      <w:pPr>
        <w:tabs>
          <w:tab w:val="left" w:pos="1395"/>
        </w:tabs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C46C4AA" w14:textId="44925FE7" w:rsidR="0027009A" w:rsidRPr="0027009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B3BEE" wp14:editId="0DE574C8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3949736" cy="26955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3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09A">
        <w:rPr>
          <w:rFonts w:ascii="宋体" w:eastAsia="宋体" w:hAnsi="宋体"/>
          <w:sz w:val="24"/>
          <w:szCs w:val="24"/>
        </w:rPr>
        <w:t>4</w:t>
      </w:r>
      <w:r w:rsidR="0027009A">
        <w:rPr>
          <w:rFonts w:ascii="宋体" w:eastAsia="宋体" w:hAnsi="宋体" w:hint="eastAsia"/>
          <w:sz w:val="24"/>
          <w:szCs w:val="24"/>
        </w:rPr>
        <w:t>，</w:t>
      </w:r>
      <w:r w:rsidR="0027009A" w:rsidRPr="0027009A">
        <w:rPr>
          <w:rFonts w:ascii="宋体" w:eastAsia="宋体" w:hAnsi="宋体"/>
          <w:sz w:val="24"/>
          <w:szCs w:val="24"/>
        </w:rPr>
        <w:t>PC-10-1和PC-10-3能彼此ping通吗？请将ping命令执行结果的截图粘贴到实验报告中。</w:t>
      </w:r>
    </w:p>
    <w:p w14:paraId="51F39190" w14:textId="36BDDFF1" w:rsidR="0027009A" w:rsidRDefault="0027009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D44FEBD" w14:textId="3553C1BE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93C5C3B" w14:textId="4BAB24D7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FB12B09" w14:textId="4ACCFDCB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5312299" w14:textId="77777777" w:rsidR="0082411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824190F" w14:textId="04430011" w:rsidR="0027009A" w:rsidRDefault="0027009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5，</w:t>
      </w:r>
      <w:r w:rsidRPr="0027009A">
        <w:rPr>
          <w:rFonts w:ascii="宋体" w:eastAsia="宋体" w:hAnsi="宋体"/>
          <w:sz w:val="24"/>
          <w:szCs w:val="24"/>
        </w:rPr>
        <w:t>PC-30-1和PC-30-3能彼此ping通吗？请将ping命令执行结果的截图粘贴到实验报告中。</w:t>
      </w:r>
    </w:p>
    <w:p w14:paraId="6BE1FC75" w14:textId="5DB4E08A" w:rsidR="0027009A" w:rsidRDefault="0082411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37E44" wp14:editId="1D51945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298315" cy="2933700"/>
            <wp:effectExtent l="0" t="0" r="698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148E" w14:textId="78904713" w:rsidR="0027009A" w:rsidRDefault="0027009A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27009A">
        <w:rPr>
          <w:rFonts w:ascii="宋体" w:eastAsia="宋体" w:hAnsi="宋体"/>
          <w:sz w:val="24"/>
          <w:szCs w:val="24"/>
        </w:rPr>
        <w:t>分析Wireshark抓取的ping通信。上述ping通信分别通过交换机LSW1的</w:t>
      </w:r>
      <w:proofErr w:type="gramStart"/>
      <w:r w:rsidRPr="0027009A">
        <w:rPr>
          <w:rFonts w:ascii="宋体" w:eastAsia="宋体" w:hAnsi="宋体"/>
          <w:sz w:val="24"/>
          <w:szCs w:val="24"/>
        </w:rPr>
        <w:t>哪个或</w:t>
      </w:r>
      <w:proofErr w:type="gramEnd"/>
      <w:r w:rsidRPr="0027009A">
        <w:rPr>
          <w:rFonts w:ascii="宋体" w:eastAsia="宋体" w:hAnsi="宋体"/>
          <w:sz w:val="24"/>
          <w:szCs w:val="24"/>
        </w:rPr>
        <w:t>哪些Trunk端口传输的？将结果填入表3-65。</w:t>
      </w:r>
    </w:p>
    <w:p w14:paraId="0CE475C3" w14:textId="77777777" w:rsidR="0027009A" w:rsidRDefault="0027009A" w:rsidP="002700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27009A">
        <w:rPr>
          <w:rFonts w:ascii="宋体" w:eastAsia="宋体" w:hAnsi="宋体" w:hint="eastAsia"/>
          <w:sz w:val="24"/>
          <w:szCs w:val="24"/>
        </w:rPr>
        <w:t>表</w:t>
      </w:r>
      <w:r w:rsidRPr="0027009A">
        <w:rPr>
          <w:rFonts w:ascii="宋体" w:eastAsia="宋体" w:hAnsi="宋体"/>
          <w:sz w:val="24"/>
          <w:szCs w:val="24"/>
        </w:rPr>
        <w:t>3-65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7009A">
        <w:rPr>
          <w:rFonts w:ascii="宋体" w:eastAsia="宋体" w:hAnsi="宋体"/>
          <w:sz w:val="24"/>
          <w:szCs w:val="24"/>
        </w:rPr>
        <w:t>通信使用聚合链路情况</w:t>
      </w:r>
    </w:p>
    <w:tbl>
      <w:tblPr>
        <w:tblStyle w:val="a4"/>
        <w:tblW w:w="89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392"/>
        <w:gridCol w:w="1701"/>
        <w:gridCol w:w="1843"/>
        <w:gridCol w:w="1985"/>
      </w:tblGrid>
      <w:tr w:rsidR="0027009A" w:rsidRPr="0027009A" w14:paraId="4B74E085" w14:textId="77777777" w:rsidTr="0027009A">
        <w:tc>
          <w:tcPr>
            <w:tcW w:w="3392" w:type="dxa"/>
            <w:shd w:val="clear" w:color="auto" w:fill="auto"/>
            <w:vAlign w:val="center"/>
          </w:tcPr>
          <w:p w14:paraId="33867C14" w14:textId="77777777" w:rsidR="0027009A" w:rsidRPr="0027009A" w:rsidRDefault="002700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952D49F" w14:textId="77777777" w:rsidR="0027009A" w:rsidRPr="0027009A" w:rsidRDefault="002700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B3AAF0" w14:textId="77777777" w:rsidR="0027009A" w:rsidRPr="0027009A" w:rsidRDefault="002700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B15E20" w14:textId="77777777" w:rsidR="0027009A" w:rsidRPr="0027009A" w:rsidRDefault="002700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GE 0/0/24</w:t>
            </w:r>
          </w:p>
        </w:tc>
      </w:tr>
      <w:tr w:rsidR="0027009A" w:rsidRPr="0027009A" w14:paraId="006ECC09" w14:textId="77777777" w:rsidTr="0027009A">
        <w:tc>
          <w:tcPr>
            <w:tcW w:w="3392" w:type="dxa"/>
            <w:shd w:val="clear" w:color="auto" w:fill="auto"/>
            <w:vAlign w:val="center"/>
          </w:tcPr>
          <w:p w14:paraId="5DD6218F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PC-10-1</w:t>
            </w:r>
            <w:r w:rsidRPr="0027009A">
              <w:rPr>
                <w:rFonts w:cs="Times New Roman"/>
                <w:sz w:val="24"/>
                <w:szCs w:val="24"/>
              </w:rPr>
              <w:t>：</w:t>
            </w:r>
          </w:p>
          <w:p w14:paraId="7AD26395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ping 192.168.10.13 -c 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4335E6" w14:textId="7EA00A2C" w:rsidR="0027009A" w:rsidRPr="0027009A" w:rsidRDefault="0082411A" w:rsidP="00582A85">
            <w:pPr>
              <w:pStyle w:val="a5"/>
              <w:ind w:firstLine="160"/>
              <w:rPr>
                <w:rFonts w:cs="Times New Roman"/>
                <w:sz w:val="24"/>
                <w:szCs w:val="24"/>
              </w:rPr>
            </w:pPr>
            <w:r>
              <w:t xml:space="preserve"> </w:t>
            </w:r>
            <w:r w:rsidRPr="0082411A"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77B29D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80C06D3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27009A" w:rsidRPr="0027009A" w14:paraId="5D95A6F4" w14:textId="77777777" w:rsidTr="0027009A">
        <w:tc>
          <w:tcPr>
            <w:tcW w:w="3392" w:type="dxa"/>
            <w:shd w:val="clear" w:color="auto" w:fill="auto"/>
            <w:vAlign w:val="center"/>
          </w:tcPr>
          <w:p w14:paraId="359620A7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PC-10-2</w:t>
            </w:r>
            <w:r w:rsidRPr="0027009A">
              <w:rPr>
                <w:rFonts w:cs="Times New Roman"/>
                <w:sz w:val="24"/>
                <w:szCs w:val="24"/>
              </w:rPr>
              <w:t>：</w:t>
            </w:r>
          </w:p>
          <w:p w14:paraId="5B6F8707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ping 192.168.10.14 -c 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9BED1C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E435A5" w14:textId="1D0842FD" w:rsidR="0027009A" w:rsidRPr="0027009A" w:rsidRDefault="0082411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82411A"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EAD90D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27009A" w:rsidRPr="0027009A" w14:paraId="305ADA6E" w14:textId="77777777" w:rsidTr="0027009A">
        <w:tc>
          <w:tcPr>
            <w:tcW w:w="3392" w:type="dxa"/>
            <w:shd w:val="clear" w:color="auto" w:fill="auto"/>
            <w:vAlign w:val="center"/>
          </w:tcPr>
          <w:p w14:paraId="5132D9AC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PC-30-1</w:t>
            </w:r>
            <w:r w:rsidRPr="0027009A">
              <w:rPr>
                <w:rFonts w:cs="Times New Roman"/>
                <w:sz w:val="24"/>
                <w:szCs w:val="24"/>
              </w:rPr>
              <w:t>：</w:t>
            </w:r>
          </w:p>
          <w:p w14:paraId="26D57F11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ping 192.168.30.13 -c 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87202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BAB7D5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02B1895" w14:textId="73D7C489" w:rsidR="0027009A" w:rsidRPr="0027009A" w:rsidRDefault="00187E83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82411A"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27009A" w:rsidRPr="0027009A" w14:paraId="2B791955" w14:textId="77777777" w:rsidTr="0027009A">
        <w:tc>
          <w:tcPr>
            <w:tcW w:w="3392" w:type="dxa"/>
            <w:shd w:val="clear" w:color="auto" w:fill="auto"/>
            <w:vAlign w:val="center"/>
          </w:tcPr>
          <w:p w14:paraId="287A80AF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PC-30-2</w:t>
            </w:r>
            <w:r w:rsidRPr="0027009A">
              <w:rPr>
                <w:rFonts w:cs="Times New Roman"/>
                <w:sz w:val="24"/>
                <w:szCs w:val="24"/>
              </w:rPr>
              <w:t>：</w:t>
            </w:r>
          </w:p>
          <w:p w14:paraId="7EA7816D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7009A">
              <w:rPr>
                <w:rFonts w:cs="Times New Roman"/>
                <w:sz w:val="24"/>
                <w:szCs w:val="24"/>
              </w:rPr>
              <w:t>ping 192.168.30.14 -c 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1D3A37" w14:textId="379BA5A5" w:rsidR="0027009A" w:rsidRPr="0027009A" w:rsidRDefault="00187E83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82411A"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4F477E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767BD3" w14:textId="77777777" w:rsidR="0027009A" w:rsidRPr="0027009A" w:rsidRDefault="002700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5FCD96E3" w14:textId="77777777" w:rsidR="00CA1460" w:rsidRDefault="00CA1460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A1460" w:rsidSect="00C26F9A"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5BBD" w14:textId="77777777" w:rsidR="00A95E0D" w:rsidRDefault="00A95E0D" w:rsidP="00815A05">
      <w:r>
        <w:separator/>
      </w:r>
    </w:p>
  </w:endnote>
  <w:endnote w:type="continuationSeparator" w:id="0">
    <w:p w14:paraId="3313CE6E" w14:textId="77777777" w:rsidR="00A95E0D" w:rsidRDefault="00A95E0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15B2073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7009A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7009A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BBEF" w14:textId="77777777" w:rsidR="00A95E0D" w:rsidRDefault="00A95E0D" w:rsidP="00815A05">
      <w:r>
        <w:separator/>
      </w:r>
    </w:p>
  </w:footnote>
  <w:footnote w:type="continuationSeparator" w:id="0">
    <w:p w14:paraId="5D50D015" w14:textId="77777777" w:rsidR="00A95E0D" w:rsidRDefault="00A95E0D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87E83"/>
    <w:rsid w:val="00193503"/>
    <w:rsid w:val="00235F16"/>
    <w:rsid w:val="0027009A"/>
    <w:rsid w:val="002B7FF5"/>
    <w:rsid w:val="002E10B6"/>
    <w:rsid w:val="002F20D4"/>
    <w:rsid w:val="002F2DB2"/>
    <w:rsid w:val="00316D34"/>
    <w:rsid w:val="00363161"/>
    <w:rsid w:val="0037194A"/>
    <w:rsid w:val="00374A0D"/>
    <w:rsid w:val="00384454"/>
    <w:rsid w:val="003B45CD"/>
    <w:rsid w:val="003F1AC0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533F"/>
    <w:rsid w:val="005F44A3"/>
    <w:rsid w:val="006714CF"/>
    <w:rsid w:val="0067404F"/>
    <w:rsid w:val="00695E45"/>
    <w:rsid w:val="006D744A"/>
    <w:rsid w:val="00710FEF"/>
    <w:rsid w:val="00781E92"/>
    <w:rsid w:val="00790D06"/>
    <w:rsid w:val="008042F4"/>
    <w:rsid w:val="00815A05"/>
    <w:rsid w:val="0082411A"/>
    <w:rsid w:val="008749B5"/>
    <w:rsid w:val="008B1E92"/>
    <w:rsid w:val="008B3F91"/>
    <w:rsid w:val="008B79D1"/>
    <w:rsid w:val="008E3559"/>
    <w:rsid w:val="00936ED4"/>
    <w:rsid w:val="009503A9"/>
    <w:rsid w:val="00975D00"/>
    <w:rsid w:val="009F1693"/>
    <w:rsid w:val="00A21529"/>
    <w:rsid w:val="00A44FEC"/>
    <w:rsid w:val="00A55FDC"/>
    <w:rsid w:val="00A95E0D"/>
    <w:rsid w:val="00AB03B0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B0A89"/>
    <w:rsid w:val="00CE11EE"/>
    <w:rsid w:val="00CF6C3B"/>
    <w:rsid w:val="00D719F5"/>
    <w:rsid w:val="00DA1CB7"/>
    <w:rsid w:val="00DB16A0"/>
    <w:rsid w:val="00DE2188"/>
    <w:rsid w:val="00DE43E6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1DE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2020-02-12T13:43:00Z</dcterms:created>
  <dcterms:modified xsi:type="dcterms:W3CDTF">2022-12-30T13:02:00Z</dcterms:modified>
</cp:coreProperties>
</file>