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E97C" w14:textId="6B514FBB" w:rsidR="00DF6F1D" w:rsidRDefault="000D08AE" w:rsidP="000D08AE">
      <w:pPr>
        <w:pStyle w:val="a3"/>
      </w:pPr>
      <w:r>
        <w:rPr>
          <w:rFonts w:hint="eastAsia"/>
        </w:rPr>
        <w:t>Lab</w:t>
      </w:r>
      <w:r>
        <w:t xml:space="preserve">2 </w:t>
      </w:r>
      <w:r>
        <w:rPr>
          <w:rFonts w:hint="eastAsia"/>
        </w:rPr>
        <w:t>Part</w:t>
      </w:r>
      <w:r>
        <w:t>2</w:t>
      </w:r>
    </w:p>
    <w:p w14:paraId="296CB4F1" w14:textId="2BAE1303" w:rsidR="000D08AE" w:rsidRDefault="000D08AE" w:rsidP="000D08AE">
      <w:pPr>
        <w:ind w:firstLineChars="3000" w:firstLine="6300"/>
      </w:pPr>
      <w:r>
        <w:rPr>
          <w:rFonts w:hint="eastAsia"/>
        </w:rPr>
        <w:t>1</w:t>
      </w:r>
      <w:r>
        <w:t xml:space="preserve">9302010074 </w:t>
      </w:r>
      <w:r>
        <w:rPr>
          <w:rFonts w:hint="eastAsia"/>
        </w:rPr>
        <w:t>张诗涵</w:t>
      </w:r>
    </w:p>
    <w:p w14:paraId="11C4396F" w14:textId="47FBF92B" w:rsidR="00285ECE" w:rsidRPr="00FF60A3" w:rsidRDefault="00285ECE">
      <w:pPr>
        <w:rPr>
          <w:b/>
          <w:bCs/>
        </w:rPr>
      </w:pPr>
      <w:r w:rsidRPr="00FF60A3">
        <w:rPr>
          <w:rFonts w:hint="eastAsia"/>
          <w:b/>
          <w:bCs/>
        </w:rPr>
        <w:t>一、CRF</w:t>
      </w:r>
      <w:r w:rsidRPr="00FF60A3">
        <w:rPr>
          <w:b/>
          <w:bCs/>
        </w:rPr>
        <w:t xml:space="preserve"> </w:t>
      </w:r>
      <w:r w:rsidRPr="00FF60A3">
        <w:rPr>
          <w:rFonts w:hint="eastAsia"/>
          <w:b/>
          <w:bCs/>
        </w:rPr>
        <w:t>Model结构</w:t>
      </w:r>
      <w:r w:rsidR="00FF60A3">
        <w:rPr>
          <w:rFonts w:hint="eastAsia"/>
          <w:b/>
          <w:bCs/>
        </w:rPr>
        <w:t>(及实验过程</w:t>
      </w:r>
      <w:r w:rsidR="00FF60A3">
        <w:rPr>
          <w:b/>
          <w:bCs/>
        </w:rPr>
        <w:t>)</w:t>
      </w:r>
    </w:p>
    <w:p w14:paraId="11A47391" w14:textId="05964240" w:rsidR="00285ECE" w:rsidRDefault="00676469">
      <w:r>
        <w:rPr>
          <w:rFonts w:hint="eastAsia"/>
        </w:rPr>
        <w:t>Model结构：</w:t>
      </w:r>
    </w:p>
    <w:p w14:paraId="707844A6" w14:textId="319C79C9" w:rsidR="00676469" w:rsidRDefault="006D754A">
      <w:r>
        <w:t>D</w:t>
      </w:r>
      <w:r>
        <w:rPr>
          <w:rFonts w:hint="eastAsia"/>
        </w:rPr>
        <w:t>ataset用于存储所有用于训练的语句，data</w:t>
      </w:r>
      <w:r>
        <w:t>set_answer</w:t>
      </w:r>
      <w:r>
        <w:rPr>
          <w:rFonts w:hint="eastAsia"/>
        </w:rPr>
        <w:t>保存正确结果，以嵌套列表的形式存储</w:t>
      </w:r>
    </w:p>
    <w:p w14:paraId="5AF8D7E7" w14:textId="25FBF174" w:rsidR="006D754A" w:rsidRDefault="004B66F6">
      <w:r>
        <w:t>U_templates</w:t>
      </w:r>
      <w:r>
        <w:rPr>
          <w:rFonts w:hint="eastAsia"/>
        </w:rPr>
        <w:t>与</w:t>
      </w:r>
      <w:r>
        <w:t>b_templates</w:t>
      </w:r>
      <w:r>
        <w:rPr>
          <w:rFonts w:hint="eastAsia"/>
        </w:rPr>
        <w:t>分别保存了unigram与bigram的特征</w:t>
      </w:r>
      <w:r w:rsidR="00C424C6">
        <w:rPr>
          <w:rFonts w:hint="eastAsia"/>
        </w:rPr>
        <w:t>，generate</w:t>
      </w:r>
      <w:r w:rsidR="00C424C6">
        <w:t>_key_u</w:t>
      </w:r>
      <w:r w:rsidR="00C424C6">
        <w:rPr>
          <w:rFonts w:hint="eastAsia"/>
        </w:rPr>
        <w:t>与gener</w:t>
      </w:r>
      <w:r w:rsidR="00C424C6">
        <w:t>ate_key_b</w:t>
      </w:r>
      <w:r w:rsidR="00C424C6">
        <w:rPr>
          <w:rFonts w:hint="eastAsia"/>
        </w:rPr>
        <w:t>根据提供的模板、模板序号、当前string与字生成特征key，</w:t>
      </w:r>
      <w:r w:rsidR="00C77CCE">
        <w:rPr>
          <w:rFonts w:hint="eastAsia"/>
        </w:rPr>
        <w:t>并在model中通过score</w:t>
      </w:r>
      <w:r w:rsidR="00C77CCE">
        <w:t>_map</w:t>
      </w:r>
      <w:r w:rsidR="00C77CCE">
        <w:rPr>
          <w:rFonts w:hint="eastAsia"/>
        </w:rPr>
        <w:t>的字典保存weight</w:t>
      </w:r>
    </w:p>
    <w:p w14:paraId="4D6AA65D" w14:textId="0BD06BEF" w:rsidR="00C77CCE" w:rsidRDefault="00C77CCE">
      <w:r>
        <w:rPr>
          <w:rFonts w:hint="eastAsia"/>
        </w:rPr>
        <w:t>训练过程：对每个</w:t>
      </w:r>
      <w:r w:rsidR="006E3A66">
        <w:rPr>
          <w:rFonts w:hint="eastAsia"/>
        </w:rPr>
        <w:t>句子根据score</w:t>
      </w:r>
      <w:r w:rsidR="006E3A66">
        <w:t>_ma</w:t>
      </w:r>
      <w:r w:rsidR="006E3A66">
        <w:rPr>
          <w:rFonts w:hint="eastAsia"/>
        </w:rPr>
        <w:t>p计算其最大可能路径，将最大可能路径与</w:t>
      </w:r>
      <w:r w:rsidR="00673E5F">
        <w:rPr>
          <w:rFonts w:hint="eastAsia"/>
        </w:rPr>
        <w:t>正确答案进行比较，在某一位上如果一致就不做修改，如果不一致则将模型打出的label根据每个template生成</w:t>
      </w:r>
      <w:r w:rsidR="00EB6C59">
        <w:rPr>
          <w:rFonts w:hint="eastAsia"/>
        </w:rPr>
        <w:t>bad_</w:t>
      </w:r>
      <w:r w:rsidR="00EB6C59">
        <w:t xml:space="preserve">key, </w:t>
      </w:r>
      <w:r w:rsidR="00EB6C59">
        <w:rPr>
          <w:rFonts w:hint="eastAsia"/>
        </w:rPr>
        <w:t>如果score</w:t>
      </w:r>
      <w:r w:rsidR="00EB6C59">
        <w:t>_map</w:t>
      </w:r>
      <w:r w:rsidR="00EB6C59">
        <w:rPr>
          <w:rFonts w:hint="eastAsia"/>
        </w:rPr>
        <w:t>中已有这个key，则将其对应的weight</w:t>
      </w:r>
      <w:r w:rsidR="00EB6C59">
        <w:t>-1</w:t>
      </w:r>
      <w:r w:rsidR="00EB6C59">
        <w:rPr>
          <w:rFonts w:hint="eastAsia"/>
        </w:rPr>
        <w:t>，如果没有则将其加入score</w:t>
      </w:r>
      <w:r w:rsidR="00EB6C59">
        <w:t xml:space="preserve">_map, </w:t>
      </w:r>
      <w:r w:rsidR="00EB6C59">
        <w:rPr>
          <w:rFonts w:hint="eastAsia"/>
        </w:rPr>
        <w:t>weight设为</w:t>
      </w:r>
      <w:r w:rsidR="00EB6C59">
        <w:t>-1</w:t>
      </w:r>
      <w:r w:rsidR="00EB6C59">
        <w:rPr>
          <w:rFonts w:hint="eastAsia"/>
        </w:rPr>
        <w:t>；将正确的label根据template生成good</w:t>
      </w:r>
      <w:r w:rsidR="00EB6C59">
        <w:t xml:space="preserve">_key, </w:t>
      </w:r>
      <w:r w:rsidR="00EB6C59">
        <w:rPr>
          <w:rFonts w:hint="eastAsia"/>
        </w:rPr>
        <w:t>如果score</w:t>
      </w:r>
      <w:r w:rsidR="00EB6C59">
        <w:t>_ma</w:t>
      </w:r>
      <w:r w:rsidR="00EB6C59">
        <w:rPr>
          <w:rFonts w:hint="eastAsia"/>
        </w:rPr>
        <w:t>p中已有则对应weight</w:t>
      </w:r>
      <w:r w:rsidR="00EB6C59">
        <w:t>+1</w:t>
      </w:r>
      <w:r w:rsidR="00EB6C59">
        <w:rPr>
          <w:rFonts w:hint="eastAsia"/>
        </w:rPr>
        <w:t>，如果没有则加入score</w:t>
      </w:r>
      <w:r w:rsidR="00EB6C59">
        <w:t xml:space="preserve">_map, </w:t>
      </w:r>
      <w:r w:rsidR="00EB6C59">
        <w:rPr>
          <w:rFonts w:hint="eastAsia"/>
        </w:rPr>
        <w:t>初始weight设置为1</w:t>
      </w:r>
    </w:p>
    <w:p w14:paraId="0B7DD256" w14:textId="0FCFE8D7" w:rsidR="00676469" w:rsidRDefault="00FF60A3">
      <w:r w:rsidRPr="00945BCF">
        <w:rPr>
          <w:rFonts w:hint="eastAsia"/>
          <w:u w:val="single"/>
        </w:rPr>
        <w:t>实验中我一共踩了</w:t>
      </w:r>
      <w:r w:rsidR="00313D94">
        <w:rPr>
          <w:rFonts w:hint="eastAsia"/>
          <w:u w:val="single"/>
        </w:rPr>
        <w:t>五</w:t>
      </w:r>
      <w:r w:rsidRPr="00945BCF">
        <w:rPr>
          <w:rFonts w:hint="eastAsia"/>
          <w:u w:val="single"/>
        </w:rPr>
        <w:t>个坑，其中三个源于对crf</w:t>
      </w:r>
      <w:r w:rsidR="00357CE3" w:rsidRPr="00945BCF">
        <w:rPr>
          <w:rFonts w:hint="eastAsia"/>
          <w:u w:val="single"/>
        </w:rPr>
        <w:t>模型</w:t>
      </w:r>
      <w:r w:rsidRPr="00945BCF">
        <w:rPr>
          <w:rFonts w:hint="eastAsia"/>
          <w:u w:val="single"/>
        </w:rPr>
        <w:t>片面不正确的认知</w:t>
      </w:r>
      <w:r w:rsidR="00C84A6E" w:rsidRPr="00945BCF">
        <w:rPr>
          <w:rFonts w:hint="eastAsia"/>
          <w:u w:val="single"/>
        </w:rPr>
        <w:t>，最后一个尚不清楚原因</w:t>
      </w:r>
      <w:r>
        <w:rPr>
          <w:rFonts w:hint="eastAsia"/>
        </w:rPr>
        <w:t>：</w:t>
      </w:r>
    </w:p>
    <w:p w14:paraId="5214E513" w14:textId="57FE24B6" w:rsidR="00FF60A3" w:rsidRDefault="00092335" w:rsidP="00FF60A3">
      <w:pPr>
        <w:pStyle w:val="a9"/>
        <w:numPr>
          <w:ilvl w:val="0"/>
          <w:numId w:val="1"/>
        </w:numPr>
        <w:ind w:firstLineChars="0"/>
      </w:pPr>
      <w:r>
        <w:rPr>
          <w:rFonts w:hint="eastAsia"/>
        </w:rPr>
        <w:t>误以为train</w:t>
      </w:r>
      <w:r>
        <w:t>.utf8</w:t>
      </w:r>
      <w:r>
        <w:rPr>
          <w:rFonts w:hint="eastAsia"/>
        </w:rPr>
        <w:t>中所有的句子应该拼在一起测试，</w:t>
      </w:r>
      <w:r w:rsidR="00357CE3">
        <w:rPr>
          <w:rFonts w:hint="eastAsia"/>
        </w:rPr>
        <w:t>但其实每句话应该分开训练，前者会导致作为开头的情况考虑只有最开始的那一种（“（完），SSS”）严重影响在测试集上的性能。</w:t>
      </w:r>
    </w:p>
    <w:p w14:paraId="5FCA76BB" w14:textId="013D11CD" w:rsidR="00781F63" w:rsidRDefault="00781F63" w:rsidP="00FF60A3">
      <w:pPr>
        <w:pStyle w:val="a9"/>
        <w:numPr>
          <w:ilvl w:val="0"/>
          <w:numId w:val="1"/>
        </w:numPr>
        <w:ind w:firstLineChars="0"/>
      </w:pPr>
      <w:r>
        <w:rPr>
          <w:rFonts w:hint="eastAsia"/>
        </w:rPr>
        <w:t>对于特征函数生成的方式不了解，误以为</w:t>
      </w:r>
      <w:r w:rsidR="00D73ABE">
        <w:rPr>
          <w:rFonts w:hint="eastAsia"/>
        </w:rPr>
        <w:t>一开始要将每个字对应的每个情况全部生成成特征函数，造成了大量无用的特征影响模型的准确率、同时也使调整更加困难</w:t>
      </w:r>
    </w:p>
    <w:p w14:paraId="1EE0A7F0" w14:textId="6376F230" w:rsidR="00D73ABE" w:rsidRDefault="00D73ABE" w:rsidP="00FF60A3">
      <w:pPr>
        <w:pStyle w:val="a9"/>
        <w:numPr>
          <w:ilvl w:val="0"/>
          <w:numId w:val="1"/>
        </w:numPr>
        <w:ind w:firstLineChars="0"/>
      </w:pPr>
      <w:r>
        <w:rPr>
          <w:rFonts w:hint="eastAsia"/>
        </w:rPr>
        <w:t>最过分的错误：完全错误理解了</w:t>
      </w:r>
      <w:r w:rsidR="00186AC0">
        <w:rPr>
          <w:rFonts w:hint="eastAsia"/>
        </w:rPr>
        <w:t>生成path的过程，以为每次是计算出当前字每个状态的可能性然后选出最大的，再据此选择下一个即可，但事实上这每次选出的都是局部最优解、最终会错过全局最优解，应该算出全部概率后反向解码，即先解出最后一个再向前倒推。</w:t>
      </w:r>
    </w:p>
    <w:p w14:paraId="6535F546" w14:textId="1D7AADCC" w:rsidR="00186AC0" w:rsidRDefault="00BB70F7" w:rsidP="00FF60A3">
      <w:pPr>
        <w:pStyle w:val="a9"/>
        <w:numPr>
          <w:ilvl w:val="0"/>
          <w:numId w:val="1"/>
        </w:numPr>
        <w:ind w:firstLineChars="0"/>
      </w:pPr>
      <w:r>
        <w:rPr>
          <w:rFonts w:hint="eastAsia"/>
        </w:rPr>
        <w:t>还是特征函数key的生成，一开始没有将模板序号加入key，这会导致一个问题：“我我我喜欢你”这句话，在“喜”这个字时，%</w:t>
      </w:r>
      <w:r>
        <w:t xml:space="preserve">x[-1,0] </w:t>
      </w:r>
      <w:r>
        <w:rPr>
          <w:rFonts w:hint="eastAsia"/>
        </w:rPr>
        <w:t xml:space="preserve">和 </w:t>
      </w:r>
      <w:r>
        <w:t>%x[-2,0]</w:t>
      </w:r>
      <w:r>
        <w:rPr>
          <w:rFonts w:hint="eastAsia"/>
        </w:rPr>
        <w:t>得到的都是“我_</w:t>
      </w:r>
      <w:r>
        <w:t>B</w:t>
      </w:r>
      <w:r>
        <w:rPr>
          <w:rFonts w:hint="eastAsia"/>
        </w:rPr>
        <w:t>”这个key，会更新在同一个key上，造成不良的影响，应该将template序号也加入考虑，果然修改后正确率大幅提高。</w:t>
      </w:r>
    </w:p>
    <w:p w14:paraId="066A3B23" w14:textId="66EDF8DC" w:rsidR="002C56CF" w:rsidRDefault="007B25AF" w:rsidP="00FF60A3">
      <w:pPr>
        <w:pStyle w:val="a9"/>
        <w:numPr>
          <w:ilvl w:val="0"/>
          <w:numId w:val="1"/>
        </w:numPr>
        <w:ind w:firstLineChars="0"/>
      </w:pPr>
      <w:r>
        <w:rPr>
          <w:rFonts w:hint="eastAsia"/>
        </w:rPr>
        <w:t>还未发现原因的问题：原本是将</w:t>
      </w:r>
      <w:r w:rsidR="00A30190">
        <w:rPr>
          <w:rFonts w:hint="eastAsia"/>
        </w:rPr>
        <w:t>几百句话全部计算出每个的结果后，再依次迭代每句话调整权重，结果就是正确率会骤降、并维持在3</w:t>
      </w:r>
      <w:r w:rsidR="00A30190">
        <w:t>9%</w:t>
      </w:r>
      <w:r w:rsidR="00A30190">
        <w:rPr>
          <w:rFonts w:hint="eastAsia"/>
        </w:rPr>
        <w:t>的正确率训不动；</w:t>
      </w:r>
      <w:r w:rsidR="00154876">
        <w:rPr>
          <w:rFonts w:hint="eastAsia"/>
        </w:rPr>
        <w:t>改成算完一句话之后就立刻调整就解决了这个问题。</w:t>
      </w:r>
    </w:p>
    <w:p w14:paraId="23BA01A9" w14:textId="080AF6F7" w:rsidR="00285ECE" w:rsidRPr="00FF60A3" w:rsidRDefault="00285ECE">
      <w:pPr>
        <w:rPr>
          <w:b/>
          <w:bCs/>
        </w:rPr>
      </w:pPr>
      <w:r w:rsidRPr="00FF60A3">
        <w:rPr>
          <w:rFonts w:hint="eastAsia"/>
          <w:b/>
          <w:bCs/>
        </w:rPr>
        <w:t>二、</w:t>
      </w:r>
      <w:r w:rsidR="003367CE" w:rsidRPr="00FF60A3">
        <w:rPr>
          <w:rFonts w:hint="eastAsia"/>
          <w:b/>
          <w:bCs/>
        </w:rPr>
        <w:t>在训练集上的收敛情况</w:t>
      </w:r>
    </w:p>
    <w:p w14:paraId="27B115BC" w14:textId="0FA220F3" w:rsidR="003367CE" w:rsidRDefault="00676469">
      <w:r>
        <w:rPr>
          <w:rFonts w:hint="eastAsia"/>
        </w:rPr>
        <w:t>如图所示，对于dataset</w:t>
      </w:r>
      <w:r>
        <w:t>1</w:t>
      </w:r>
      <w:r>
        <w:rPr>
          <w:rFonts w:hint="eastAsia"/>
        </w:rPr>
        <w:t>，将前8</w:t>
      </w:r>
      <w:r>
        <w:t>0%</w:t>
      </w:r>
      <w:r>
        <w:rPr>
          <w:rFonts w:hint="eastAsia"/>
        </w:rPr>
        <w:t>作为训练集，后2</w:t>
      </w:r>
      <w:r>
        <w:t>0%</w:t>
      </w:r>
      <w:r>
        <w:rPr>
          <w:rFonts w:hint="eastAsia"/>
        </w:rPr>
        <w:t>作为测试集的收敛情况</w:t>
      </w:r>
    </w:p>
    <w:p w14:paraId="59D6C71E" w14:textId="55F667FC" w:rsidR="00676469" w:rsidRDefault="002F38D2">
      <w:r w:rsidRPr="002F38D2">
        <w:rPr>
          <w:noProof/>
        </w:rPr>
        <w:lastRenderedPageBreak/>
        <w:drawing>
          <wp:inline distT="0" distB="0" distL="0" distR="0" wp14:anchorId="6900005E" wp14:editId="158F1374">
            <wp:extent cx="2726972"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9291" cy="3203122"/>
                    </a:xfrm>
                    <a:prstGeom prst="rect">
                      <a:avLst/>
                    </a:prstGeom>
                  </pic:spPr>
                </pic:pic>
              </a:graphicData>
            </a:graphic>
          </wp:inline>
        </w:drawing>
      </w:r>
    </w:p>
    <w:p w14:paraId="19E7BABF" w14:textId="06D92C1D" w:rsidR="00676469" w:rsidRDefault="00676469">
      <w:r>
        <w:rPr>
          <w:rFonts w:hint="eastAsia"/>
        </w:rPr>
        <w:t>如图所示，对于dataset</w:t>
      </w:r>
      <w:r>
        <w:t>2</w:t>
      </w:r>
      <w:r>
        <w:rPr>
          <w:rFonts w:hint="eastAsia"/>
        </w:rPr>
        <w:t>，将前8</w:t>
      </w:r>
      <w:r>
        <w:t>0%</w:t>
      </w:r>
      <w:r>
        <w:rPr>
          <w:rFonts w:hint="eastAsia"/>
        </w:rPr>
        <w:t>作为训练集，后2</w:t>
      </w:r>
      <w:r>
        <w:t>0%</w:t>
      </w:r>
      <w:r>
        <w:rPr>
          <w:rFonts w:hint="eastAsia"/>
        </w:rPr>
        <w:t>作为测试集的收敛情况</w:t>
      </w:r>
    </w:p>
    <w:p w14:paraId="1BFE39B9" w14:textId="09B7708E" w:rsidR="003367CE" w:rsidRDefault="00334D96">
      <w:r w:rsidRPr="00334D96">
        <w:rPr>
          <w:noProof/>
        </w:rPr>
        <w:drawing>
          <wp:inline distT="0" distB="0" distL="0" distR="0" wp14:anchorId="5D65A8E3" wp14:editId="256322E6">
            <wp:extent cx="2787650" cy="3627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085" cy="3629633"/>
                    </a:xfrm>
                    <a:prstGeom prst="rect">
                      <a:avLst/>
                    </a:prstGeom>
                  </pic:spPr>
                </pic:pic>
              </a:graphicData>
            </a:graphic>
          </wp:inline>
        </w:drawing>
      </w:r>
    </w:p>
    <w:p w14:paraId="2EF4D58D" w14:textId="7B2010A3" w:rsidR="003367CE" w:rsidRPr="00FF60A3" w:rsidRDefault="003367CE">
      <w:pPr>
        <w:rPr>
          <w:b/>
          <w:bCs/>
        </w:rPr>
      </w:pPr>
      <w:r w:rsidRPr="00FF60A3">
        <w:rPr>
          <w:rFonts w:hint="eastAsia"/>
          <w:b/>
          <w:bCs/>
        </w:rPr>
        <w:t>三、在check函数中测试结果</w:t>
      </w:r>
    </w:p>
    <w:p w14:paraId="182B3960" w14:textId="57AF72AF" w:rsidR="003367CE" w:rsidRDefault="003F3762">
      <w:r>
        <w:rPr>
          <w:rFonts w:hint="eastAsia"/>
        </w:rPr>
        <w:t>使用dataset</w:t>
      </w:r>
      <w:r>
        <w:t>1</w:t>
      </w:r>
      <w:r w:rsidR="000638A3">
        <w:rPr>
          <w:rFonts w:hint="eastAsia"/>
        </w:rPr>
        <w:t>训练出的模型在check函数中跑出的结果如图：</w:t>
      </w:r>
    </w:p>
    <w:p w14:paraId="00CF8476" w14:textId="2C4DF0EA" w:rsidR="000638A3" w:rsidRDefault="006F396C">
      <w:r w:rsidRPr="006F396C">
        <w:rPr>
          <w:noProof/>
        </w:rPr>
        <w:lastRenderedPageBreak/>
        <w:drawing>
          <wp:inline distT="0" distB="0" distL="0" distR="0" wp14:anchorId="45201394" wp14:editId="1705EE11">
            <wp:extent cx="5274310" cy="1226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26185"/>
                    </a:xfrm>
                    <a:prstGeom prst="rect">
                      <a:avLst/>
                    </a:prstGeom>
                  </pic:spPr>
                </pic:pic>
              </a:graphicData>
            </a:graphic>
          </wp:inline>
        </w:drawing>
      </w:r>
    </w:p>
    <w:p w14:paraId="4A4628D3" w14:textId="0D27F74C" w:rsidR="000638A3" w:rsidRDefault="000638A3">
      <w:r>
        <w:rPr>
          <w:rFonts w:hint="eastAsia"/>
        </w:rPr>
        <w:t>使用dataset</w:t>
      </w:r>
      <w:r>
        <w:t>2</w:t>
      </w:r>
      <w:r>
        <w:rPr>
          <w:rFonts w:hint="eastAsia"/>
        </w:rPr>
        <w:t>训练出的模型在check函数中跑出的结果如图：</w:t>
      </w:r>
    </w:p>
    <w:p w14:paraId="4D7A465F" w14:textId="53B20E20" w:rsidR="002B74AD" w:rsidRDefault="00840FA6">
      <w:r w:rsidRPr="00840FA6">
        <w:rPr>
          <w:noProof/>
        </w:rPr>
        <w:drawing>
          <wp:inline distT="0" distB="0" distL="0" distR="0" wp14:anchorId="456E3FF9" wp14:editId="11B228A2">
            <wp:extent cx="5274310" cy="848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48995"/>
                    </a:xfrm>
                    <a:prstGeom prst="rect">
                      <a:avLst/>
                    </a:prstGeom>
                  </pic:spPr>
                </pic:pic>
              </a:graphicData>
            </a:graphic>
          </wp:inline>
        </w:drawing>
      </w:r>
    </w:p>
    <w:p w14:paraId="631D4EA9" w14:textId="6AA4A275" w:rsidR="003367CE" w:rsidRPr="00FF60A3" w:rsidRDefault="003367CE">
      <w:pPr>
        <w:rPr>
          <w:b/>
          <w:bCs/>
        </w:rPr>
      </w:pPr>
      <w:r w:rsidRPr="00FF60A3">
        <w:rPr>
          <w:rFonts w:hint="eastAsia"/>
          <w:b/>
          <w:bCs/>
        </w:rPr>
        <w:t>四、自行调整模型后得到的结果</w:t>
      </w:r>
    </w:p>
    <w:p w14:paraId="48F94C3A" w14:textId="4503508A" w:rsidR="003367CE" w:rsidRDefault="003F3762">
      <w:r>
        <w:rPr>
          <w:rFonts w:hint="eastAsia"/>
        </w:rPr>
        <w:t>（以上两板块均只列举了原型模板训练出的模型的收敛与测试效果，优化部分见此板块）</w:t>
      </w:r>
    </w:p>
    <w:p w14:paraId="2B359008" w14:textId="1096604E" w:rsidR="00CC3328" w:rsidRDefault="00CC3328">
      <w:r>
        <w:rPr>
          <w:rFonts w:hint="eastAsia"/>
        </w:rPr>
        <w:t>在模板中加入</w:t>
      </w:r>
      <w:r w:rsidR="00B87573">
        <w:rPr>
          <w:rFonts w:hint="eastAsia"/>
        </w:rPr>
        <w:t>自行设计的U</w:t>
      </w:r>
      <w:r w:rsidR="00B87573">
        <w:t>10</w:t>
      </w:r>
      <w:r w:rsidR="00B87573">
        <w:rPr>
          <w:rFonts w:hint="eastAsia"/>
        </w:rPr>
        <w:t>与B</w:t>
      </w:r>
      <w:r w:rsidR="00B87573">
        <w:t>10</w:t>
      </w:r>
      <w:r w:rsidR="003233F4">
        <w:rPr>
          <w:rFonts w:hint="eastAsia"/>
        </w:rPr>
        <w:t>后，</w:t>
      </w:r>
      <w:r w:rsidR="00B87573">
        <w:rPr>
          <w:rFonts w:hint="eastAsia"/>
        </w:rPr>
        <w:t>对训练效果较差的dataset</w:t>
      </w:r>
      <w:r w:rsidR="00B87573">
        <w:t>1</w:t>
      </w:r>
      <w:r w:rsidR="00B87573">
        <w:rPr>
          <w:rFonts w:hint="eastAsia"/>
        </w:rPr>
        <w:t>训练出的模型而言，准确率有了明显的提高，但对本身训练效果较好的dataset</w:t>
      </w:r>
      <w:r w:rsidR="00B87573">
        <w:t>2</w:t>
      </w:r>
      <w:r w:rsidR="00B87573">
        <w:rPr>
          <w:rFonts w:hint="eastAsia"/>
        </w:rPr>
        <w:t>训练出的模型则没有明显的帮助。</w:t>
      </w:r>
      <w:r w:rsidR="00B87573">
        <w:t xml:space="preserve"> </w:t>
      </w:r>
    </w:p>
    <w:p w14:paraId="4808EFA1" w14:textId="33D9DBCB" w:rsidR="00B46CF3" w:rsidRDefault="00B46CF3">
      <w:r w:rsidRPr="00B46CF3">
        <w:rPr>
          <w:noProof/>
        </w:rPr>
        <w:drawing>
          <wp:inline distT="0" distB="0" distL="0" distR="0" wp14:anchorId="445C1A62" wp14:editId="55E69429">
            <wp:extent cx="1816100" cy="521195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020" cy="5220339"/>
                    </a:xfrm>
                    <a:prstGeom prst="rect">
                      <a:avLst/>
                    </a:prstGeom>
                  </pic:spPr>
                </pic:pic>
              </a:graphicData>
            </a:graphic>
          </wp:inline>
        </w:drawing>
      </w:r>
    </w:p>
    <w:p w14:paraId="330996CA" w14:textId="731D85D2" w:rsidR="003367CE" w:rsidRDefault="00F31CA9">
      <w:r w:rsidRPr="00F31CA9">
        <w:rPr>
          <w:noProof/>
        </w:rPr>
        <w:lastRenderedPageBreak/>
        <w:drawing>
          <wp:inline distT="0" distB="0" distL="0" distR="0" wp14:anchorId="4EA3CB84" wp14:editId="327297C0">
            <wp:extent cx="5274310" cy="17608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60855"/>
                    </a:xfrm>
                    <a:prstGeom prst="rect">
                      <a:avLst/>
                    </a:prstGeom>
                  </pic:spPr>
                </pic:pic>
              </a:graphicData>
            </a:graphic>
          </wp:inline>
        </w:drawing>
      </w:r>
    </w:p>
    <w:p w14:paraId="02BA6BED" w14:textId="14CA1F9E" w:rsidR="00F5708A" w:rsidRDefault="00950968">
      <w:r w:rsidRPr="00950968">
        <w:rPr>
          <w:noProof/>
        </w:rPr>
        <w:drawing>
          <wp:inline distT="0" distB="0" distL="0" distR="0" wp14:anchorId="292BBCAD" wp14:editId="49DAAFB6">
            <wp:extent cx="5274310" cy="10452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45210"/>
                    </a:xfrm>
                    <a:prstGeom prst="rect">
                      <a:avLst/>
                    </a:prstGeom>
                  </pic:spPr>
                </pic:pic>
              </a:graphicData>
            </a:graphic>
          </wp:inline>
        </w:drawing>
      </w:r>
    </w:p>
    <w:p w14:paraId="3FDA23CF" w14:textId="2E934C6F" w:rsidR="00F5708A" w:rsidRPr="004E4D95" w:rsidRDefault="00F5708A">
      <w:pPr>
        <w:rPr>
          <w:b/>
          <w:bCs/>
        </w:rPr>
      </w:pPr>
      <w:r w:rsidRPr="004E4D95">
        <w:rPr>
          <w:rFonts w:hint="eastAsia"/>
          <w:b/>
          <w:bCs/>
        </w:rPr>
        <w:t>五、Bi</w:t>
      </w:r>
      <w:r w:rsidRPr="004E4D95">
        <w:rPr>
          <w:b/>
          <w:bCs/>
        </w:rPr>
        <w:t>Lstm+</w:t>
      </w:r>
      <w:r w:rsidRPr="004E4D95">
        <w:rPr>
          <w:rFonts w:hint="eastAsia"/>
          <w:b/>
          <w:bCs/>
        </w:rPr>
        <w:t>CRF模型情况</w:t>
      </w:r>
    </w:p>
    <w:p w14:paraId="63E8050E" w14:textId="59E2BCE9" w:rsidR="00F5708A" w:rsidRDefault="00F5708A" w:rsidP="00F5708A">
      <w:pPr>
        <w:pStyle w:val="a9"/>
        <w:numPr>
          <w:ilvl w:val="0"/>
          <w:numId w:val="2"/>
        </w:numPr>
        <w:ind w:firstLineChars="0"/>
      </w:pPr>
      <w:r>
        <w:rPr>
          <w:rFonts w:hint="eastAsia"/>
        </w:rPr>
        <w:t>模型实现的原理</w:t>
      </w:r>
      <w:r w:rsidR="00A30F57">
        <w:rPr>
          <w:rFonts w:hint="eastAsia"/>
        </w:rPr>
        <w:t>：</w:t>
      </w:r>
    </w:p>
    <w:p w14:paraId="30E627B6" w14:textId="5CDDE780" w:rsidR="002E59F8" w:rsidRDefault="00294512" w:rsidP="002E59F8">
      <w:pPr>
        <w:pStyle w:val="a9"/>
        <w:ind w:left="420" w:firstLineChars="0" w:firstLine="0"/>
        <w:rPr>
          <w:rFonts w:hint="eastAsia"/>
        </w:rPr>
      </w:pPr>
      <w:r>
        <w:rPr>
          <w:rFonts w:hint="eastAsia"/>
        </w:rPr>
        <w:t>BiLstm</w:t>
      </w:r>
      <w:r>
        <w:t>+</w:t>
      </w:r>
      <w:r>
        <w:rPr>
          <w:rFonts w:hint="eastAsia"/>
        </w:rPr>
        <w:t>CRF的模型总共分为两层，即Bilstm层与CRF层，它首先将一个输入句子x经过embedding层将每个词语或字符映射为一个词向量或字符向量，</w:t>
      </w:r>
      <w:r w:rsidR="002E59F8" w:rsidRPr="002E59F8">
        <w:rPr>
          <w:rFonts w:hint="eastAsia"/>
        </w:rPr>
        <w:t>然后传入</w:t>
      </w:r>
      <w:r w:rsidR="002E59F8" w:rsidRPr="002E59F8">
        <w:t>BILSTM层，获得句子的前向和后向向量，接着将前向和后向向量进行拼接作为当前词汇或字符的隐藏状态向量</w:t>
      </w:r>
      <w:r>
        <w:rPr>
          <w:rFonts w:hint="eastAsia"/>
        </w:rPr>
        <w:t>；但如果只使用纯BiLstm其学习效果一般，这是因为它在标注时仅仅考虑了当前字符</w:t>
      </w:r>
      <w:r w:rsidR="002E59F8">
        <w:rPr>
          <w:rFonts w:hint="eastAsia"/>
        </w:rPr>
        <w:t>而没有考虑前后字符的状态信息，例如B标签之后是不可能跟S标签的、I标签之后也不可能跟S或B标签。因此CRF层就是起了这个约束作用，使得标注的准确率得以上升。</w:t>
      </w:r>
    </w:p>
    <w:p w14:paraId="008269DA" w14:textId="5E9027FE" w:rsidR="00F5708A" w:rsidRDefault="009779BC" w:rsidP="00F5708A">
      <w:pPr>
        <w:pStyle w:val="a9"/>
        <w:numPr>
          <w:ilvl w:val="0"/>
          <w:numId w:val="2"/>
        </w:numPr>
        <w:ind w:firstLineChars="0"/>
      </w:pPr>
      <w:r>
        <w:rPr>
          <w:rFonts w:hint="eastAsia"/>
        </w:rPr>
        <w:t>训练效果</w:t>
      </w:r>
      <w:r w:rsidR="006144A0">
        <w:rPr>
          <w:rFonts w:hint="eastAsia"/>
        </w:rPr>
        <w:t>：</w:t>
      </w:r>
    </w:p>
    <w:p w14:paraId="13B8EE98" w14:textId="68E5BB93" w:rsidR="00F5708A" w:rsidRDefault="009779BC" w:rsidP="00710C93">
      <w:pPr>
        <w:pStyle w:val="a9"/>
        <w:ind w:left="420" w:firstLineChars="0" w:firstLine="0"/>
      </w:pPr>
      <w:r>
        <w:rPr>
          <w:rFonts w:hint="eastAsia"/>
        </w:rPr>
        <w:t>通过更换不同的embedding</w:t>
      </w:r>
      <w:r>
        <w:t xml:space="preserve"> </w:t>
      </w:r>
      <w:r>
        <w:rPr>
          <w:rFonts w:hint="eastAsia"/>
        </w:rPr>
        <w:t>dim与hidden</w:t>
      </w:r>
      <w:r>
        <w:t xml:space="preserve"> </w:t>
      </w:r>
      <w:r>
        <w:rPr>
          <w:rFonts w:hint="eastAsia"/>
        </w:rPr>
        <w:t>dim大小实现了不同的训练效果</w:t>
      </w:r>
    </w:p>
    <w:p w14:paraId="5059F5DB" w14:textId="0049C638" w:rsidR="00710C93" w:rsidRDefault="00710C93" w:rsidP="00710C93">
      <w:pPr>
        <w:pStyle w:val="a9"/>
        <w:ind w:left="420" w:firstLineChars="0" w:firstLine="0"/>
        <w:rPr>
          <w:rFonts w:hint="eastAsia"/>
        </w:rPr>
      </w:pPr>
      <w:r>
        <w:rPr>
          <w:rFonts w:hint="eastAsia"/>
        </w:rPr>
        <w:t>1）em</w:t>
      </w:r>
      <w:r>
        <w:t>bedding dim = 300, hidden dim = 150</w:t>
      </w:r>
      <w:r w:rsidR="00AA23E8">
        <w:rPr>
          <w:rFonts w:hint="eastAsia"/>
        </w:rPr>
        <w:t>（train</w:t>
      </w:r>
      <w:r w:rsidR="00AA23E8">
        <w:t>_set2</w:t>
      </w:r>
      <w:r w:rsidR="00AA23E8">
        <w:rPr>
          <w:rFonts w:hint="eastAsia"/>
        </w:rPr>
        <w:t>）</w:t>
      </w:r>
    </w:p>
    <w:p w14:paraId="1137E598" w14:textId="09F1F689" w:rsidR="00710C93" w:rsidRDefault="00710C93" w:rsidP="00710C93">
      <w:pPr>
        <w:pStyle w:val="a9"/>
        <w:ind w:left="420" w:firstLineChars="0" w:firstLine="0"/>
      </w:pPr>
      <w:r w:rsidRPr="00710C93">
        <w:drawing>
          <wp:inline distT="0" distB="0" distL="0" distR="0" wp14:anchorId="1EB84960" wp14:editId="02C55F4D">
            <wp:extent cx="2330450" cy="281596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2754" cy="2818744"/>
                    </a:xfrm>
                    <a:prstGeom prst="rect">
                      <a:avLst/>
                    </a:prstGeom>
                  </pic:spPr>
                </pic:pic>
              </a:graphicData>
            </a:graphic>
          </wp:inline>
        </w:drawing>
      </w:r>
    </w:p>
    <w:p w14:paraId="228BAE87" w14:textId="27FAE31D" w:rsidR="001400FD" w:rsidRDefault="001400FD" w:rsidP="00710C93">
      <w:pPr>
        <w:pStyle w:val="a9"/>
        <w:ind w:left="420" w:firstLineChars="0" w:firstLine="0"/>
      </w:pPr>
      <w:r>
        <w:rPr>
          <w:rFonts w:hint="eastAsia"/>
        </w:rPr>
        <w:t>2</w:t>
      </w:r>
      <w:r>
        <w:t>) embedding dim = 200, hidden dim = 100</w:t>
      </w:r>
      <w:r w:rsidR="00AA23E8">
        <w:t xml:space="preserve"> (train_set1)</w:t>
      </w:r>
    </w:p>
    <w:p w14:paraId="114385CC" w14:textId="50FEB307" w:rsidR="001400FD" w:rsidRDefault="00AA23E8" w:rsidP="00710C93">
      <w:pPr>
        <w:pStyle w:val="a9"/>
        <w:ind w:left="420" w:firstLineChars="0" w:firstLine="0"/>
      </w:pPr>
      <w:r w:rsidRPr="00AA23E8">
        <w:rPr>
          <w:noProof/>
        </w:rPr>
        <w:lastRenderedPageBreak/>
        <w:drawing>
          <wp:inline distT="0" distB="0" distL="0" distR="0" wp14:anchorId="5D9AF338" wp14:editId="696302BE">
            <wp:extent cx="5080000" cy="90334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3786" cy="904015"/>
                    </a:xfrm>
                    <a:prstGeom prst="rect">
                      <a:avLst/>
                    </a:prstGeom>
                    <a:noFill/>
                    <a:ln>
                      <a:noFill/>
                    </a:ln>
                  </pic:spPr>
                </pic:pic>
              </a:graphicData>
            </a:graphic>
          </wp:inline>
        </w:drawing>
      </w:r>
    </w:p>
    <w:p w14:paraId="4A6CD614" w14:textId="266CD947" w:rsidR="00AA23E8" w:rsidRDefault="00AA23E8" w:rsidP="00710C93">
      <w:pPr>
        <w:pStyle w:val="a9"/>
        <w:ind w:left="420" w:firstLineChars="0" w:firstLine="0"/>
      </w:pPr>
      <w:r>
        <w:rPr>
          <w:rFonts w:hint="eastAsia"/>
        </w:rPr>
        <w:t>(然后忘记截图了，大概与上述的差不多，在几个epoch后收敛于</w:t>
      </w:r>
      <w:r>
        <w:t>94%</w:t>
      </w:r>
      <w:r>
        <w:rPr>
          <w:rFonts w:hint="eastAsia"/>
        </w:rPr>
        <w:t>-</w:t>
      </w:r>
      <w:r>
        <w:t>95%</w:t>
      </w:r>
      <w:r>
        <w:rPr>
          <w:rFonts w:hint="eastAsia"/>
        </w:rPr>
        <w:t>间的准确率</w:t>
      </w:r>
      <w:r>
        <w:t>)</w:t>
      </w:r>
    </w:p>
    <w:p w14:paraId="38D83F9A" w14:textId="3071D003" w:rsidR="00AA23E8" w:rsidRDefault="00AA23E8" w:rsidP="00710C93">
      <w:pPr>
        <w:pStyle w:val="a9"/>
        <w:ind w:left="420" w:firstLineChars="0" w:firstLine="0"/>
      </w:pPr>
      <w:r>
        <w:t>3</w:t>
      </w:r>
      <w:r>
        <w:rPr>
          <w:rFonts w:hint="eastAsia"/>
        </w:rPr>
        <w:t>）embedding</w:t>
      </w:r>
      <w:r>
        <w:t xml:space="preserve"> </w:t>
      </w:r>
      <w:r>
        <w:rPr>
          <w:rFonts w:hint="eastAsia"/>
        </w:rPr>
        <w:t>dim</w:t>
      </w:r>
      <w:r>
        <w:t xml:space="preserve"> = 7</w:t>
      </w:r>
      <w:r>
        <w:rPr>
          <w:rFonts w:hint="eastAsia"/>
        </w:rPr>
        <w:t>，hidden</w:t>
      </w:r>
      <w:r>
        <w:t xml:space="preserve"> </w:t>
      </w:r>
      <w:r>
        <w:rPr>
          <w:rFonts w:hint="eastAsia"/>
        </w:rPr>
        <w:t>dim</w:t>
      </w:r>
      <w:r>
        <w:t xml:space="preserve"> = 4</w:t>
      </w:r>
    </w:p>
    <w:p w14:paraId="57C3B0A6" w14:textId="7CAC486A" w:rsidR="00D9473D" w:rsidRPr="00AA23E8" w:rsidRDefault="00AA23E8" w:rsidP="00D9473D">
      <w:pPr>
        <w:pStyle w:val="a9"/>
        <w:ind w:left="420" w:firstLineChars="0" w:firstLine="0"/>
        <w:rPr>
          <w:rFonts w:hint="eastAsia"/>
        </w:rPr>
      </w:pPr>
      <w:r>
        <w:rPr>
          <w:rFonts w:hint="eastAsia"/>
        </w:rPr>
        <w:t>忘记划分验证集与训练集orzzzz，但是效果明显不好，大概在check函数上的正确率只有8</w:t>
      </w:r>
      <w:r>
        <w:t>0</w:t>
      </w:r>
      <w:r>
        <w:rPr>
          <w:rFonts w:hint="eastAsia"/>
        </w:rPr>
        <w:t>%出头。由此可见，embedding</w:t>
      </w:r>
      <w:r>
        <w:t xml:space="preserve"> </w:t>
      </w:r>
      <w:r>
        <w:rPr>
          <w:rFonts w:hint="eastAsia"/>
        </w:rPr>
        <w:t>di</w:t>
      </w:r>
      <w:r w:rsidR="00D9473D">
        <w:t>m</w:t>
      </w:r>
      <w:r w:rsidR="00D9473D">
        <w:rPr>
          <w:rFonts w:hint="eastAsia"/>
        </w:rPr>
        <w:t>和hidden</w:t>
      </w:r>
      <w:r w:rsidR="00D9473D">
        <w:t xml:space="preserve"> </w:t>
      </w:r>
      <w:r w:rsidR="00D9473D">
        <w:rPr>
          <w:rFonts w:hint="eastAsia"/>
        </w:rPr>
        <w:t>dim的大小还是大一点效果会更好</w:t>
      </w:r>
    </w:p>
    <w:p w14:paraId="3BC5CC23" w14:textId="77777777" w:rsidR="00AA23E8" w:rsidRDefault="00AA23E8" w:rsidP="00710C93">
      <w:pPr>
        <w:pStyle w:val="a9"/>
        <w:ind w:left="420" w:firstLineChars="0" w:firstLine="0"/>
        <w:rPr>
          <w:rFonts w:hint="eastAsia"/>
        </w:rPr>
      </w:pPr>
    </w:p>
    <w:sectPr w:rsidR="00AA2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8B17F" w14:textId="77777777" w:rsidR="0025693A" w:rsidRDefault="0025693A" w:rsidP="00676469">
      <w:r>
        <w:separator/>
      </w:r>
    </w:p>
  </w:endnote>
  <w:endnote w:type="continuationSeparator" w:id="0">
    <w:p w14:paraId="5A340E03" w14:textId="77777777" w:rsidR="0025693A" w:rsidRDefault="0025693A" w:rsidP="00676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60DB" w14:textId="77777777" w:rsidR="0025693A" w:rsidRDefault="0025693A" w:rsidP="00676469">
      <w:r>
        <w:separator/>
      </w:r>
    </w:p>
  </w:footnote>
  <w:footnote w:type="continuationSeparator" w:id="0">
    <w:p w14:paraId="0F0A3A52" w14:textId="77777777" w:rsidR="0025693A" w:rsidRDefault="0025693A" w:rsidP="00676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20EDD"/>
    <w:multiLevelType w:val="hybridMultilevel"/>
    <w:tmpl w:val="E40AE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162218"/>
    <w:multiLevelType w:val="hybridMultilevel"/>
    <w:tmpl w:val="6C6005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1D"/>
    <w:rsid w:val="0002700C"/>
    <w:rsid w:val="000544E9"/>
    <w:rsid w:val="000638A3"/>
    <w:rsid w:val="00092335"/>
    <w:rsid w:val="000D08AE"/>
    <w:rsid w:val="001400FD"/>
    <w:rsid w:val="00154876"/>
    <w:rsid w:val="001818C2"/>
    <w:rsid w:val="00186AC0"/>
    <w:rsid w:val="001C2151"/>
    <w:rsid w:val="002033F8"/>
    <w:rsid w:val="0025693A"/>
    <w:rsid w:val="00285ECE"/>
    <w:rsid w:val="00294512"/>
    <w:rsid w:val="002B4B03"/>
    <w:rsid w:val="002B74AD"/>
    <w:rsid w:val="002C56CF"/>
    <w:rsid w:val="002E59F8"/>
    <w:rsid w:val="002F38D2"/>
    <w:rsid w:val="00312455"/>
    <w:rsid w:val="00313D94"/>
    <w:rsid w:val="003233F4"/>
    <w:rsid w:val="00327BEE"/>
    <w:rsid w:val="00334D96"/>
    <w:rsid w:val="003367CE"/>
    <w:rsid w:val="00357CE3"/>
    <w:rsid w:val="003F3762"/>
    <w:rsid w:val="004B66F6"/>
    <w:rsid w:val="004C422F"/>
    <w:rsid w:val="004E4D95"/>
    <w:rsid w:val="00577F21"/>
    <w:rsid w:val="006144A0"/>
    <w:rsid w:val="00664ECA"/>
    <w:rsid w:val="00673E5F"/>
    <w:rsid w:val="00676469"/>
    <w:rsid w:val="006C4FC4"/>
    <w:rsid w:val="006D754A"/>
    <w:rsid w:val="006E3A66"/>
    <w:rsid w:val="006F396C"/>
    <w:rsid w:val="00710C93"/>
    <w:rsid w:val="00750FA4"/>
    <w:rsid w:val="00781F63"/>
    <w:rsid w:val="007B25AF"/>
    <w:rsid w:val="007E3DD9"/>
    <w:rsid w:val="00840FA6"/>
    <w:rsid w:val="008D36C1"/>
    <w:rsid w:val="00945BCF"/>
    <w:rsid w:val="00950968"/>
    <w:rsid w:val="009779BC"/>
    <w:rsid w:val="00A03F06"/>
    <w:rsid w:val="00A30190"/>
    <w:rsid w:val="00A30F57"/>
    <w:rsid w:val="00A45EF3"/>
    <w:rsid w:val="00AA0491"/>
    <w:rsid w:val="00AA23E8"/>
    <w:rsid w:val="00B46CF3"/>
    <w:rsid w:val="00B54730"/>
    <w:rsid w:val="00B87573"/>
    <w:rsid w:val="00BB70F7"/>
    <w:rsid w:val="00BC289B"/>
    <w:rsid w:val="00C424C6"/>
    <w:rsid w:val="00C77CCE"/>
    <w:rsid w:val="00C84A6E"/>
    <w:rsid w:val="00CC3328"/>
    <w:rsid w:val="00D73ABE"/>
    <w:rsid w:val="00D9473D"/>
    <w:rsid w:val="00DE7230"/>
    <w:rsid w:val="00DF6F1D"/>
    <w:rsid w:val="00E50831"/>
    <w:rsid w:val="00E6614A"/>
    <w:rsid w:val="00E83418"/>
    <w:rsid w:val="00EB6C59"/>
    <w:rsid w:val="00F31CA9"/>
    <w:rsid w:val="00F5708A"/>
    <w:rsid w:val="00FA15F8"/>
    <w:rsid w:val="00FE34EE"/>
    <w:rsid w:val="00FF2044"/>
    <w:rsid w:val="00FF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9BEE7"/>
  <w15:chartTrackingRefBased/>
  <w15:docId w15:val="{78DE18E6-FB87-43C4-95FE-407F8F50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D08A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D08AE"/>
    <w:rPr>
      <w:rFonts w:asciiTheme="majorHAnsi" w:eastAsiaTheme="majorEastAsia" w:hAnsiTheme="majorHAnsi" w:cstheme="majorBidi"/>
      <w:b/>
      <w:bCs/>
      <w:sz w:val="32"/>
      <w:szCs w:val="32"/>
    </w:rPr>
  </w:style>
  <w:style w:type="paragraph" w:styleId="a5">
    <w:name w:val="header"/>
    <w:basedOn w:val="a"/>
    <w:link w:val="a6"/>
    <w:uiPriority w:val="99"/>
    <w:unhideWhenUsed/>
    <w:rsid w:val="006764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6469"/>
    <w:rPr>
      <w:sz w:val="18"/>
      <w:szCs w:val="18"/>
    </w:rPr>
  </w:style>
  <w:style w:type="paragraph" w:styleId="a7">
    <w:name w:val="footer"/>
    <w:basedOn w:val="a"/>
    <w:link w:val="a8"/>
    <w:uiPriority w:val="99"/>
    <w:unhideWhenUsed/>
    <w:rsid w:val="00676469"/>
    <w:pPr>
      <w:tabs>
        <w:tab w:val="center" w:pos="4153"/>
        <w:tab w:val="right" w:pos="8306"/>
      </w:tabs>
      <w:snapToGrid w:val="0"/>
      <w:jc w:val="left"/>
    </w:pPr>
    <w:rPr>
      <w:sz w:val="18"/>
      <w:szCs w:val="18"/>
    </w:rPr>
  </w:style>
  <w:style w:type="character" w:customStyle="1" w:styleId="a8">
    <w:name w:val="页脚 字符"/>
    <w:basedOn w:val="a0"/>
    <w:link w:val="a7"/>
    <w:uiPriority w:val="99"/>
    <w:rsid w:val="00676469"/>
    <w:rPr>
      <w:sz w:val="18"/>
      <w:szCs w:val="18"/>
    </w:rPr>
  </w:style>
  <w:style w:type="paragraph" w:styleId="a9">
    <w:name w:val="List Paragraph"/>
    <w:basedOn w:val="a"/>
    <w:uiPriority w:val="34"/>
    <w:qFormat/>
    <w:rsid w:val="00FF6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5</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诗涵</dc:creator>
  <cp:keywords/>
  <dc:description/>
  <cp:lastModifiedBy>张 诗涵</cp:lastModifiedBy>
  <cp:revision>77</cp:revision>
  <dcterms:created xsi:type="dcterms:W3CDTF">2021-12-13T13:27:00Z</dcterms:created>
  <dcterms:modified xsi:type="dcterms:W3CDTF">2021-12-19T04:28:00Z</dcterms:modified>
</cp:coreProperties>
</file>