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C8555" w14:textId="77777777" w:rsidR="005D4671" w:rsidRDefault="000E3E7E">
      <w:r>
        <w:rPr>
          <w:rFonts w:hint="eastAsia"/>
        </w:rPr>
        <w:t>正则表达式理解：</w:t>
      </w:r>
    </w:p>
    <w:p w14:paraId="6363B3A4" w14:textId="77777777" w:rsidR="000E3E7E" w:rsidRDefault="000E3E7E">
      <w:r>
        <w:rPr>
          <w:rFonts w:hint="eastAsia"/>
        </w:rPr>
        <w:t>Q2.telephone：</w:t>
      </w:r>
      <w:r w:rsidR="005E1143" w:rsidRPr="005E1143">
        <w:t>/\d{11}/g</w:t>
      </w:r>
      <w:r w:rsidR="005E1143">
        <w:rPr>
          <w:rFonts w:hint="eastAsia"/>
        </w:rPr>
        <w:t>，数字一共出现11次</w:t>
      </w:r>
    </w:p>
    <w:p w14:paraId="7D6E84F3" w14:textId="5E86FAC2" w:rsidR="0006633D" w:rsidRPr="005E1143" w:rsidRDefault="000E3E7E" w:rsidP="005E1143">
      <w:pPr>
        <w:rPr>
          <w:rFonts w:hint="eastAsia"/>
        </w:rPr>
      </w:pPr>
      <w:r>
        <w:rPr>
          <w:rFonts w:hint="eastAsia"/>
        </w:rPr>
        <w:t>Q2.mail：</w:t>
      </w:r>
      <w:r w:rsidR="005E1143" w:rsidRPr="005E1143">
        <w:t>/^[A-Za-z\d]+([-_.][A-Za-z\d]+)</w:t>
      </w:r>
      <w:r w:rsidR="0006633D" w:rsidRPr="0006633D">
        <w:t>*@([A-Za-z\d]+[-.])+[A-Za-z\d]{2,4}$/g，</w:t>
      </w:r>
      <w:r w:rsidR="0006633D" w:rsidRPr="0006633D">
        <w:t>[A-Za-z\d]</w:t>
      </w:r>
      <w:r w:rsidR="0006633D" w:rsidRPr="0006633D">
        <w:t>出现1</w:t>
      </w:r>
      <w:r w:rsidR="0006633D">
        <w:rPr>
          <w:rFonts w:hint="eastAsia"/>
        </w:rPr>
        <w:t>次或更多次，</w:t>
      </w:r>
      <w:r w:rsidR="0006633D" w:rsidRPr="005E1143">
        <w:t>([-_.][A-Za-z\d]+)</w:t>
      </w:r>
      <w:r w:rsidR="0006633D">
        <w:rPr>
          <w:rFonts w:hint="eastAsia"/>
        </w:rPr>
        <w:t>内部的</w:t>
      </w:r>
      <w:r w:rsidR="0006633D" w:rsidRPr="005E1143">
        <w:t>[-_.][A-Za-z\d]</w:t>
      </w:r>
      <w:r w:rsidR="0006633D">
        <w:rPr>
          <w:rFonts w:hint="eastAsia"/>
        </w:rPr>
        <w:t>可以出现一次或多次，它整体也可能不出现，@是邮箱格式必须有的符号，之后，^表示以此开头，$表示以这几个单词结尾。</w:t>
      </w:r>
    </w:p>
    <w:p w14:paraId="3A76DA55" w14:textId="1660020F" w:rsidR="000E3E7E" w:rsidRDefault="005E1143">
      <w:pPr>
        <w:rPr>
          <w:rFonts w:hint="eastAsia"/>
        </w:rPr>
      </w:pPr>
      <w:r>
        <w:t>Q3</w:t>
      </w:r>
      <w:r>
        <w:rPr>
          <w:rFonts w:hint="eastAsia"/>
        </w:rPr>
        <w:t>：</w:t>
      </w:r>
      <w:r w:rsidRPr="005E1143">
        <w:t>/\b(\w+)\b\s\1\b/gi</w:t>
      </w:r>
      <w:r>
        <w:rPr>
          <w:rFonts w:hint="eastAsia"/>
        </w:rPr>
        <w:t>，因为要对一句话中的每一个单词都判断，所以是g，从例子来看不区分大小写所以是i；表达式中</w:t>
      </w:r>
      <w:r w:rsidR="0006633D">
        <w:rPr>
          <w:rFonts w:hint="eastAsia"/>
        </w:rPr>
        <w:t>（\</w:t>
      </w:r>
      <w:r w:rsidR="0006633D">
        <w:t>w</w:t>
      </w:r>
      <w:r w:rsidR="0006633D">
        <w:rPr>
          <w:rFonts w:hint="eastAsia"/>
        </w:rPr>
        <w:t>+）捕获到了一个组英语单词，\</w:t>
      </w:r>
      <w:r w:rsidR="0006633D">
        <w:t>s</w:t>
      </w:r>
      <w:r w:rsidR="0006633D">
        <w:rPr>
          <w:rFonts w:hint="eastAsia"/>
        </w:rPr>
        <w:t>为空格，表示前后两个单词分开且连续，\</w:t>
      </w:r>
      <w:r w:rsidR="0006633D">
        <w:t>1</w:t>
      </w:r>
      <w:r w:rsidR="0006633D">
        <w:rPr>
          <w:rFonts w:hint="eastAsia"/>
        </w:rPr>
        <w:t>指代的就是前面捕获到的分组，去判断紧跟着的一个单词是否与第一个一样。</w:t>
      </w:r>
    </w:p>
    <w:p w14:paraId="72C389AF" w14:textId="28886273" w:rsidR="00261194" w:rsidRPr="00261194" w:rsidRDefault="001C52EC" w:rsidP="00261194">
      <w:r>
        <w:rPr>
          <w:rFonts w:hint="eastAsia"/>
        </w:rPr>
        <w:t>Q</w:t>
      </w:r>
      <w:r>
        <w:t>4</w:t>
      </w:r>
      <w:r>
        <w:rPr>
          <w:rFonts w:hint="eastAsia"/>
        </w:rPr>
        <w:t>：</w:t>
      </w:r>
      <w:r w:rsidR="00261194" w:rsidRPr="00261194">
        <w:t>/\s+/g</w:t>
      </w:r>
      <w:r w:rsidR="00CE7833">
        <w:rPr>
          <w:rFonts w:hint="eastAsia"/>
        </w:rPr>
        <w:t>，匹配出现一次或多次的空格作为分割。</w:t>
      </w:r>
    </w:p>
    <w:p w14:paraId="7CA2C545" w14:textId="5285F9AE" w:rsidR="001C52EC" w:rsidRPr="005E1143" w:rsidRDefault="001C52EC"/>
    <w:p w14:paraId="0B76E979" w14:textId="77777777" w:rsidR="000E3E7E" w:rsidRDefault="000E3E7E">
      <w:r>
        <w:rPr>
          <w:rFonts w:hint="eastAsia"/>
        </w:rPr>
        <w:t>继承不同方式的理解：</w:t>
      </w:r>
    </w:p>
    <w:p w14:paraId="6BE76EBE" w14:textId="7A89AD9F" w:rsidR="000E3E7E" w:rsidRDefault="000E3E7E">
      <w:r>
        <w:rPr>
          <w:rFonts w:hint="eastAsia"/>
        </w:rPr>
        <w:t>原型链：</w:t>
      </w:r>
      <w:r w:rsidR="009C70FB">
        <w:rPr>
          <w:rFonts w:hint="eastAsia"/>
        </w:rPr>
        <w:t>通过设定一个对象的prototype来建立与父类之间的关系，构造自己的函数或重写父类函数只要对prototype处理就可以了，问题是所有的引用类型在所有的子类中共享。</w:t>
      </w:r>
    </w:p>
    <w:p w14:paraId="28905A2C" w14:textId="72892A4A" w:rsidR="000E3E7E" w:rsidRDefault="000E3E7E">
      <w:r>
        <w:rPr>
          <w:rFonts w:hint="eastAsia"/>
        </w:rPr>
        <w:t>构造函数：</w:t>
      </w:r>
      <w:r w:rsidR="0074676D">
        <w:rPr>
          <w:rFonts w:hint="eastAsia"/>
        </w:rPr>
        <w:t>通过调用父类的构造函数来创建子类，在constructor内将属性与方法定义完，不用像原型链方式那样在外面改属性和方法。</w:t>
      </w:r>
    </w:p>
    <w:p w14:paraId="44E01A3C" w14:textId="352AFB63" w:rsidR="000E3E7E" w:rsidRDefault="000E3E7E">
      <w:r>
        <w:rPr>
          <w:rFonts w:hint="eastAsia"/>
        </w:rPr>
        <w:t>O</w:t>
      </w:r>
      <w:r>
        <w:t>bject.create()</w:t>
      </w:r>
      <w:r>
        <w:rPr>
          <w:rFonts w:hint="eastAsia"/>
        </w:rPr>
        <w:t>：</w:t>
      </w:r>
      <w:r w:rsidR="00AD448A">
        <w:rPr>
          <w:rFonts w:hint="eastAsia"/>
        </w:rPr>
        <w:t>前两者构造出来的都是类，而这个创建出来的是继承父类的一个子类实例。</w:t>
      </w:r>
      <w:r w:rsidR="00376D2C">
        <w:rPr>
          <w:rFonts w:hint="eastAsia"/>
        </w:rPr>
        <w:t>可以给这个子类直接添加自己的属性和方法。</w:t>
      </w:r>
    </w:p>
    <w:p w14:paraId="645B37E0" w14:textId="77777777" w:rsidR="000E3E7E" w:rsidRDefault="000E3E7E"/>
    <w:p w14:paraId="1A7B828A" w14:textId="0A05E34E" w:rsidR="001C52EC" w:rsidRDefault="001C52EC">
      <w:r>
        <w:rPr>
          <w:rFonts w:hint="eastAsia"/>
        </w:rPr>
        <w:t>Map：</w:t>
      </w:r>
      <w:r w:rsidR="00261194">
        <w:rPr>
          <w:rFonts w:hint="eastAsia"/>
        </w:rPr>
        <w:t>是键值对，可以查找键，</w:t>
      </w:r>
      <w:r w:rsidR="00E92DEF">
        <w:rPr>
          <w:rFonts w:hint="eastAsia"/>
        </w:rPr>
        <w:t>灵活的使用在于可以将要查找的东西设为key，而其编号/名字设为值；</w:t>
      </w:r>
    </w:p>
    <w:p w14:paraId="0F4BACC5" w14:textId="1A9F6C51" w:rsidR="001C52EC" w:rsidRDefault="001C52EC">
      <w:r>
        <w:rPr>
          <w:rFonts w:hint="eastAsia"/>
        </w:rPr>
        <w:t>Set：只有键，是无序的</w:t>
      </w:r>
      <w:r w:rsidR="00781328">
        <w:rPr>
          <w:rFonts w:hint="eastAsia"/>
        </w:rPr>
        <w:t>，能够筛去重复项。</w:t>
      </w:r>
      <w:r w:rsidR="00E92DEF">
        <w:rPr>
          <w:rFonts w:hint="eastAsia"/>
        </w:rPr>
        <w:t>可以直接用array创建一个set。</w:t>
      </w:r>
    </w:p>
    <w:p w14:paraId="652FC3BA" w14:textId="6DA76ADF" w:rsidR="001C52EC" w:rsidRDefault="001C52EC">
      <w:r>
        <w:rPr>
          <w:rFonts w:hint="eastAsia"/>
        </w:rPr>
        <w:t>Array：</w:t>
      </w:r>
      <w:r w:rsidR="00781328">
        <w:rPr>
          <w:rFonts w:hint="eastAsia"/>
        </w:rPr>
        <w:t>是有序的，</w:t>
      </w:r>
      <w:r>
        <w:rPr>
          <w:rFonts w:hint="eastAsia"/>
        </w:rPr>
        <w:t>可以直接对array进行排序</w:t>
      </w:r>
      <w:r w:rsidR="00E92DEF">
        <w:rPr>
          <w:rFonts w:hint="eastAsia"/>
        </w:rPr>
        <w:t>（对前两者则不行）</w:t>
      </w:r>
    </w:p>
    <w:p w14:paraId="74749F51" w14:textId="6F2A3C61" w:rsidR="000E3E7E" w:rsidRDefault="00BC4966">
      <w:r w:rsidRPr="00BC4966">
        <w:drawing>
          <wp:inline distT="0" distB="0" distL="0" distR="0" wp14:anchorId="425B482E" wp14:editId="7C493F0B">
            <wp:extent cx="5274310" cy="2610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E415" w14:textId="77ED7B91" w:rsidR="000E3E7E" w:rsidRDefault="00BC4966">
      <w:r w:rsidRPr="00BC4966">
        <w:lastRenderedPageBreak/>
        <w:drawing>
          <wp:inline distT="0" distB="0" distL="0" distR="0" wp14:anchorId="6CAA5007" wp14:editId="32CB1262">
            <wp:extent cx="5274310" cy="26473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4FB6" w14:textId="111EBC89" w:rsidR="0087757D" w:rsidRDefault="008B3D1C">
      <w:pPr>
        <w:rPr>
          <w:rFonts w:hint="eastAsia"/>
        </w:rPr>
      </w:pPr>
      <w:r w:rsidRPr="008B3D1C">
        <w:drawing>
          <wp:inline distT="0" distB="0" distL="0" distR="0" wp14:anchorId="633382BF" wp14:editId="3A7D97FE">
            <wp:extent cx="5274310" cy="2807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EFDA2" w14:textId="77777777" w:rsidR="004C1FD1" w:rsidRDefault="004C1FD1" w:rsidP="0006633D">
      <w:r>
        <w:separator/>
      </w:r>
    </w:p>
  </w:endnote>
  <w:endnote w:type="continuationSeparator" w:id="0">
    <w:p w14:paraId="7AD3AF98" w14:textId="77777777" w:rsidR="004C1FD1" w:rsidRDefault="004C1FD1" w:rsidP="00066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65D16" w14:textId="77777777" w:rsidR="004C1FD1" w:rsidRDefault="004C1FD1" w:rsidP="0006633D">
      <w:r>
        <w:separator/>
      </w:r>
    </w:p>
  </w:footnote>
  <w:footnote w:type="continuationSeparator" w:id="0">
    <w:p w14:paraId="25A9AA51" w14:textId="77777777" w:rsidR="004C1FD1" w:rsidRDefault="004C1FD1" w:rsidP="000663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71"/>
    <w:rsid w:val="0006633D"/>
    <w:rsid w:val="000E3E7E"/>
    <w:rsid w:val="001C52EC"/>
    <w:rsid w:val="00261194"/>
    <w:rsid w:val="003513C0"/>
    <w:rsid w:val="00376D2C"/>
    <w:rsid w:val="004C1FD1"/>
    <w:rsid w:val="005D4671"/>
    <w:rsid w:val="005E1143"/>
    <w:rsid w:val="0074676D"/>
    <w:rsid w:val="00781328"/>
    <w:rsid w:val="0087757D"/>
    <w:rsid w:val="008B3D1C"/>
    <w:rsid w:val="009C70FB"/>
    <w:rsid w:val="00AD448A"/>
    <w:rsid w:val="00BC4966"/>
    <w:rsid w:val="00CE7833"/>
    <w:rsid w:val="00E9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00BE8"/>
  <w15:chartTrackingRefBased/>
  <w15:docId w15:val="{A35FD3A9-2B24-4B81-8B6F-B07A048B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E114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E1143"/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066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63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6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633D"/>
    <w:rPr>
      <w:sz w:val="18"/>
      <w:szCs w:val="18"/>
    </w:rPr>
  </w:style>
  <w:style w:type="character" w:styleId="a7">
    <w:name w:val="Hyperlink"/>
    <w:basedOn w:val="a0"/>
    <w:uiPriority w:val="99"/>
    <w:unhideWhenUsed/>
    <w:rsid w:val="0006633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66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0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诗涵</dc:creator>
  <cp:keywords/>
  <dc:description/>
  <cp:lastModifiedBy>张 诗涵</cp:lastModifiedBy>
  <cp:revision>47</cp:revision>
  <dcterms:created xsi:type="dcterms:W3CDTF">2020-05-03T12:34:00Z</dcterms:created>
  <dcterms:modified xsi:type="dcterms:W3CDTF">2020-05-04T15:54:00Z</dcterms:modified>
</cp:coreProperties>
</file>