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.当前目录 ..上一级 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ls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-a</w:t>
      </w:r>
      <w:r>
        <w:rPr>
          <w:rFonts w:hint="eastAsia"/>
          <w:lang w:val="en-US" w:eastAsia="zh-CN"/>
        </w:rPr>
        <w:tab/>
        <w:t xml:space="preserve">-l </w:t>
      </w:r>
      <w:r>
        <w:rPr>
          <w:rFonts w:hint="eastAsia"/>
          <w:lang w:val="en-US" w:eastAsia="zh-CN"/>
        </w:rPr>
        <w:tab/>
        <w:t>-h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57816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&gt; test.txt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覆盖 &gt;&gt; 追加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查看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分屏 more q 退出 h 帮助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管道：一个命令的输出可以通过管道做为另一个命令的输入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-lh | more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34188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如果路径是从根路径开始的，则路径的前面需要加上 “ / ”，如 “ /mnt ”，通常进入某个目录里的文件夹，前面不用加 “ / 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可递归创建目录 mkdir a/b/c -d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-i（交互方式） -f（强制） -r（递归）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源文件 链接文件 建立链接文件---软链接 硬链接（相当于复制另外一份）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源文件 链接文件 软链接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gedit 编辑文件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grep   grep [-选项] ‘搜索内容串’文件名 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1411605"/>
            <wp:effectExtent l="0" t="0" r="825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229997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295021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22047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960" cy="1461135"/>
            <wp:effectExtent l="0" t="0" r="889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 tar -cvf test.tar *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2082800"/>
            <wp:effectExtent l="0" t="0" r="508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 -d(解压) -r(压缩) 一般后缀为 .tar.gz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-zcvf 打包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解压  tar -zxvf test.tar,gz -C apache/  解压到指定路径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bzip2后缀.tar.gz2  tar -jcvf tar jxvf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unzip  后缀.zip   unzip -d ./test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  查看命令位置   which ls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查看当前用户 cat /etc/password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144335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添加用户 adduser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2143125"/>
            <wp:effectExtent l="0" t="0" r="444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19050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 sudo passwd 90755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786765"/>
            <wp:effectExtent l="0" t="0" r="762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5DA98"/>
    <w:multiLevelType w:val="singleLevel"/>
    <w:tmpl w:val="FEE5DA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9014D"/>
    <w:rsid w:val="0E76264B"/>
    <w:rsid w:val="16560873"/>
    <w:rsid w:val="1A0C4B97"/>
    <w:rsid w:val="1EE232A0"/>
    <w:rsid w:val="219A2519"/>
    <w:rsid w:val="23327D82"/>
    <w:rsid w:val="38802708"/>
    <w:rsid w:val="3B646A5F"/>
    <w:rsid w:val="41437DBF"/>
    <w:rsid w:val="46D4417F"/>
    <w:rsid w:val="4C561D87"/>
    <w:rsid w:val="4C633FF1"/>
    <w:rsid w:val="5D796FC0"/>
    <w:rsid w:val="71E8571D"/>
    <w:rsid w:val="73C26570"/>
    <w:rsid w:val="74830306"/>
    <w:rsid w:val="76123575"/>
    <w:rsid w:val="7707315F"/>
    <w:rsid w:val="7897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zzq</dc:creator>
  <cp:lastModifiedBy>zzq</cp:lastModifiedBy>
  <dcterms:modified xsi:type="dcterms:W3CDTF">2018-01-17T06:41:37Z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