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心理学实验为什么很难重复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262626"/>
          <w:spacing w:val="14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14"/>
          <w:sz w:val="27"/>
          <w:szCs w:val="27"/>
          <w:bdr w:val="none" w:color="auto" w:sz="0" w:space="0"/>
        </w:rPr>
        <w:t>可重复性再遭审视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</w:rPr>
        <w:t>其实，“可重复性危机”已经困扰心理学界好几年。虽然各种质疑、捍卫之声聚讼纷然，越来越多的人已经意识到，即使是那些业界公认的心理学现象，也不一定是真的。也就是说，你还未更新的旧教材，收藏列表里的Ted演讲，都有可能错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</w:rPr>
        <w:t>比如说，“自我耗竭效应”——人的意志力是有限的，会随着过度使用而减少。提出这一理论的研究者最初发现，当被试面对巧克力的诱惑执行困难任务时，坚持下来的时间并不长。他们指出意志力对精神能量的消耗，就如同肌肉锻炼后会产生疲劳一样。这个理论很符合科学家的直觉，也备受畅销书作家的追捧。在人们通过各种实验知晓一系列消耗意志力的事项后，重复实验却发现，自我耗竭效应并不明显，很难找到支持它的证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</w:rPr>
        <w:t>相当讽刺的是，似乎心理学领域最可靠的发现，就是仅有一半实验能被成功重复。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14"/>
          <w:sz w:val="27"/>
          <w:szCs w:val="27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14"/>
          <w:sz w:val="27"/>
          <w:szCs w:val="27"/>
          <w:bdr w:val="none" w:color="auto" w:sz="0" w:space="0"/>
        </w:rPr>
        <w:t>重复危机的确存在，但未来没那么绝望</w:t>
      </w:r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14"/>
          <w:sz w:val="27"/>
          <w:szCs w:val="27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5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</w:rPr>
        <w:t>心理学家桑杰·斯瑞瓦斯塔瓦（Sanjay Srivastava）认为，Many Labs 2</w:t>
      </w:r>
      <w:r>
        <w:rPr>
          <w:rFonts w:hint="eastAsia" w:ascii="Helvetica Neue" w:hAnsi="Helvetica Neue" w:eastAsia="宋体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  <w:lang w:eastAsia="zh-CN"/>
        </w:rPr>
        <w:t>（</w:t>
      </w:r>
      <w:r>
        <w:rPr>
          <w:rFonts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</w:rPr>
        <w:t>大规模国际合作项目</w:t>
      </w:r>
      <w:r>
        <w:rPr>
          <w:rFonts w:hint="eastAsia" w:ascii="Helvetica Neue" w:hAnsi="Helvetica Neue" w:eastAsia="宋体" w:cs="Helvetica Neue"/>
          <w:i w:val="0"/>
          <w:caps w:val="0"/>
          <w:color w:val="262626"/>
          <w:spacing w:val="14"/>
          <w:sz w:val="24"/>
          <w:szCs w:val="24"/>
          <w:lang w:val="en-US" w:eastAsia="zh-CN"/>
        </w:rPr>
        <w:t>由2</w:t>
      </w:r>
      <w:r>
        <w:rPr>
          <w:rFonts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</w:rPr>
        <w:t>00多名心理学家</w:t>
      </w:r>
      <w:r>
        <w:rPr>
          <w:rFonts w:hint="eastAsia" w:ascii="Helvetica Neue" w:hAnsi="Helvetica Neue" w:eastAsia="宋体" w:cs="Helvetica Neue"/>
          <w:i w:val="0"/>
          <w:caps w:val="0"/>
          <w:color w:val="262626"/>
          <w:spacing w:val="14"/>
          <w:sz w:val="24"/>
          <w:szCs w:val="24"/>
          <w:lang w:val="en-US" w:eastAsia="zh-CN"/>
        </w:rPr>
        <w:t>组成，并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</w:rPr>
        <w:t>试图重复28项高引用和轰动性的研究，最终发现只有一半的重复实验能得出和原始研究一致的结论</w:t>
      </w:r>
      <w:r>
        <w:rPr>
          <w:rFonts w:hint="eastAsia" w:ascii="Helvetica Neue" w:hAnsi="Helvetica Neue" w:eastAsia="宋体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  <w:lang w:eastAsia="zh-CN"/>
        </w:rPr>
        <w:t>）</w:t>
      </w:r>
      <w:r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</w:rPr>
        <w:t>实验结果的相对一致性其实是个好兆头。一方面，它表明大规模重复失败很可能就是学术不端行为导致的。但另一方面，实验结果缺乏差异恰恰意味着心理学的本职工作做得很优秀：研究人员成功地把参差错落、难以捉摸的人类心智塞进了实验室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</w:rPr>
        <w:t>“实验室之外的真实世界里，现象可能随情境而变。”他说，“但在我们经过严谨设计的研究和实验中，结果的混沌和不可预测性消失了。这意味着我们能够实施可供验证的社会科学研究。”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</w:rPr>
        <w:t>如果情况与之相反，那才是心理学真正的噩梦。如果我们发现人类实在太善变，连最严格的重复实验都导致了五花八门的结果，“那么我们就没法解释这些实验，连阳性结果都无据可依了。”斯瑞瓦斯塔瓦说，“如果真是这样，我们可以不把重复失败当回事，但那些原始研究也沦为了笑话。长远来看，Many Labs 2带给我们的结果是积极乐观的。”</w:t>
      </w:r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262626"/>
          <w:spacing w:val="14"/>
          <w:sz w:val="27"/>
          <w:szCs w:val="27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62626"/>
          <w:spacing w:val="14"/>
          <w:sz w:val="24"/>
          <w:szCs w:val="24"/>
          <w:bdr w:val="none" w:color="auto" w:sz="0" w:space="0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panose1 w:val="00000000000000000000"/>
    <w:charset w:val="00"/>
    <w:family w:val="auto"/>
    <w:pitch w:val="default"/>
    <w:sig w:usb0="8000002F" w:usb1="40000048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E61F0"/>
    <w:rsid w:val="0CD26DD2"/>
    <w:rsid w:val="2F320BFD"/>
    <w:rsid w:val="38A3576A"/>
    <w:rsid w:val="4F0E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2021-04-05T07:22:00Z</dcterms:created>
  <dc:creator>Administrator</dc:creator>
  <cp:lastModifiedBy>Administrator</cp:lastModifiedBy>
  <dcterms:modified xsi:type="dcterms:W3CDTF">2021-04-05T07:26:55Z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2052-11.1.0.8840</vt:lpwstr>
  </property>
</Properties>
</file>