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IntenseQuote"/>
        <w:bidi w:val="1"/>
        <w:ind w:left="864" w:right="864" w:hanging="0"/>
        <w:rPr>
          <w:b/>
          <w:b/>
          <w:bCs/>
          <w:sz w:val="32"/>
          <w:szCs w:val="28"/>
        </w:rPr>
      </w:pPr>
      <w:r>
        <w:rPr>
          <w:b w:val="false"/>
          <w:bCs w:val="false"/>
          <w:sz w:val="32"/>
          <w:szCs w:val="32"/>
        </w:rPr>
        <w:t>beek</w:t>
      </w:r>
      <w:r>
        <w:rPr>
          <w:b/>
          <w:bCs/>
          <w:sz w:val="32"/>
          <w:szCs w:val="32"/>
        </w:rPr>
        <w:t>DB</w:t>
      </w:r>
    </w:p>
    <w:p>
      <w:pPr>
        <w:pStyle w:val="Normal"/>
        <w:bidi w:val="0"/>
        <w:jc w:val="center"/>
        <w:rPr>
          <w:rStyle w:val="IntenseReference"/>
        </w:rPr>
      </w:pPr>
      <w:r>
        <w:rPr>
          <w:rtl w:val="true"/>
        </w:rPr>
        <w:t>מסמך אפיון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Style w:val="IntenseReference"/>
        </w:rPr>
      </w:pPr>
      <w:r>
        <w:rPr>
          <w:rStyle w:val="IntenseReference"/>
          <w:rtl w:val="true"/>
        </w:rPr>
        <w:t>יותם ברק תיכון הדרים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sz w:val="28"/>
          <w:sz w:val="28"/>
          <w:u w:val="single"/>
          <w:rtl w:val="true"/>
        </w:rPr>
        <w:t>היסטוריית גרסאות המסמך</w:t>
      </w:r>
    </w:p>
    <w:p>
      <w:pPr>
        <w:pStyle w:val="Normal"/>
        <w:rPr/>
      </w:pPr>
      <w:r>
        <w:rPr/>
      </w:r>
    </w:p>
    <w:tbl>
      <w:tblPr>
        <w:tblStyle w:val="a"/>
        <w:bidiVisual w:val="true"/>
        <w:tblW w:w="9456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59"/>
        <w:gridCol w:w="993"/>
        <w:gridCol w:w="6904"/>
      </w:tblGrid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תאריך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גרסה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תקציר השינויים</w:t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2735580" cy="1334135"/>
            <wp:effectExtent l="0" t="0" r="0" b="0"/>
            <wp:docPr id="1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894" r="0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bCs/>
          <w:sz w:val="36"/>
          <w:szCs w:val="24"/>
          <w:u w:val="single"/>
          <w:shd w:fill="FF0000" w:val="clear"/>
        </w:rPr>
        <w:t>1</w:t>
      </w:r>
      <w:r>
        <w:rPr>
          <w:b/>
          <w:bCs/>
          <w:sz w:val="36"/>
          <w:szCs w:val="24"/>
          <w:u w:val="single"/>
          <w:shd w:fill="FF0000" w:val="clear"/>
          <w:rtl w:val="true"/>
        </w:rPr>
        <w:t xml:space="preserve">. </w:t>
      </w:r>
      <w:r>
        <w:rPr>
          <w:b/>
          <w:b/>
          <w:bCs/>
          <w:sz w:val="36"/>
          <w:sz w:val="36"/>
          <w:szCs w:val="24"/>
          <w:u w:val="single"/>
          <w:shd w:fill="FF0000" w:val="clear"/>
          <w:rtl w:val="true"/>
        </w:rPr>
        <w:t>הקדמה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החלק הזה ישמש להצגה כללית של מסמך האפיון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 xml:space="preserve">הוא נועד לאפשר לקורא להבין במה מדובר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מה זה בכלל הפרויקט הזה ומה מופיע בהמשך המסמך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כשרציתי לבחור פרוייקט היו לי התלבטויות רבות גם על פרוייקטים לעשות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וגם על מה יהיה בהם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לבסוף הגעתי להחלטה סופית ואני גאה במה שיצרתי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המסמך לפניכם יסביר את הפרוייקט לעומקו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ויאפשר הבנה טובה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של המהות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ושל איך הוא פועל ועובד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מטרה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מה המטרה של המסמך ומי קהל היעד שלו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המטרת המסמך היא שלאחר שתקראו אותו תוכלו להבין את הפרוייקט על בוריו ולהעריך את העבודה כראוי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אני מקווה שאחרי שתקראו את הספר תוכלו להבין טוב יותר את הפרוייקט ולהסתדר עם הקוד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המוצר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חלק זה צריך להכיל את הדברים הבאים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שם המוצר אותו מפתחים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ובאמצעותו נתייחס למוצר בהמשך המסמך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הסבר כללי של מה המוצר עושה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ואם צריך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הוא לא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מטרות המוצר ויתרונותיו העיקריים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נסו להיות מדויקים וספציפיים כמה שניתן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spacing w:before="0" w:after="0"/>
        <w:ind w:hanging="0"/>
        <w:contextualSpacing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הפרוייקט שעשיתי הוא בסיס נתונים בשם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בעצם דאטהבייס ותוכנה שבעזרתה מתקשרים איתו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משמש לשמירת כמות גדולה של נתונים בצורה יעילה והתוכנה מממשת שרת מרובה לקוחות ומאפשרת אבסטרקציה לפעולות על בסיס הנתונים כמו קריאה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כתיבה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עדכון וכולי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תתמוך בממשק באמצעות שפת </w:t>
      </w:r>
      <w:r>
        <w:rPr>
          <w:b w:val="false"/>
          <w:bCs w:val="false"/>
          <w:i/>
          <w:shd w:fill="auto" w:val="clear"/>
        </w:rPr>
        <w:t>SQL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המטרה של שימוש ב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היא הפרדה לוגית בין שמירת הנתונים לבין התוכנה עצמה </w:t>
      </w:r>
      <w:r>
        <w:rPr>
          <w:b w:val="false"/>
          <w:bCs w:val="false"/>
          <w:i/>
          <w:shd w:fill="auto" w:val="clear"/>
          <w:rtl w:val="true"/>
        </w:rPr>
        <w:t>(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לדוגמה במערכת כמו אמזון ששמירת נתונים כמו לדוגמה הזמנות וחשבונות ייטופלו על ידי בסיס הנתונים ככה שהתוכנה עצמה לא תתעסק בדברים כמו כתיבת הנתונים לדיסק הקשיח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תרוץ על המחשב ואליה יהיה ניתן להתחבר דרך ה </w:t>
      </w:r>
      <w:r>
        <w:rPr>
          <w:b w:val="false"/>
          <w:bCs w:val="false"/>
          <w:i/>
          <w:shd w:fill="auto" w:val="clear"/>
        </w:rPr>
        <w:t>API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שאני אממש בשפות שונות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הגדרות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בחלק זה יש לציין את כל ההגדרות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המושגים וראשי התיבות בהם תשתמשו בהמשך המסמך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בספר הזה אשתמש במונחים להלן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תוכנת בסיס הנתונים אליה יהיה אפשר להתחבר בתור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הוא אחראי על תקשורת עם הלקוחות ושמירת המידע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קליאנט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לקוח שמתממשק עם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) 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הפרוטוקול איתו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קליאנטים יתקשרו עם 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אולי דרך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דיסק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הפרוטוקול בו הסרבר כותב לדיסק דברים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ממשק משתמש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לסרבר יהיה ממשק משתמש גרפי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מודול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מודול שאני אכתוב ב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++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C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שיהיה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wrapper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הסוקט בלינוקס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1.4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תקציר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הסבר מה מופיע בהמשך המסמך ופירוט כיצד זה מסודר לאורך המסמך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במסמך זה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יפורט הרבה על הפרוייקט ועל מה יש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כמו גם על הדרישות שיש לי שיהיו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bCs/>
          <w:sz w:val="32"/>
          <w:sz w:val="32"/>
          <w:szCs w:val="28"/>
          <w:u w:val="single"/>
          <w:shd w:fill="FF0000" w:val="clear"/>
          <w:rtl w:val="true"/>
        </w:rPr>
        <w:t>תיאור כללי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החלק הזה מתאר את הגורמים העיקריים המשפיעים על המוצר ועל דרישותיו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חלק הזה לא מפרט דרישות ספציפיות אלא רק עוזר להבין את הדרישות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הפרוייקט בעצם מורכב מסרבר שהוא תוכנה שרצה ומאחסנת דאטה בזיכרון על פי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שהיא מקבלת מהלקוחות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שהוא יכיל גם ממשק משתמש גרפי שיאפשר לבצע כל מיני פעולות בבסיס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וגם הפרוייקט יכיל מימושים ל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 בכל מיני שפות דוגמת ג’אווה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פייתון וכולי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שואף שה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שתיתמך בתוכנה לפחות בחלקה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מסיבה זו התוכנה תצטרך לעשות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Text Parsing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לקוד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פונקציונליות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חלק זה יכיל סיכום של הפונקציות העיקריות במערכת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לא פונקציות של שפת תכנות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אלא באופן</w:t>
      </w:r>
      <w:r>
        <w:rPr>
          <w:i/>
          <w:shd w:fill="FF0000" w:val="clear"/>
          <w:rtl w:val="true"/>
        </w:rPr>
        <w:tab/>
        <w:tab/>
        <w:t xml:space="preserve"> </w:t>
      </w:r>
      <w:r>
        <w:rPr>
          <w:i/>
          <w:i/>
          <w:shd w:fill="FF0000" w:val="clear"/>
          <w:rtl w:val="true"/>
        </w:rPr>
        <w:t xml:space="preserve">מילולי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הדברים שהמערכת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ind w:firstLine="720"/>
        <w:jc w:val="left"/>
        <w:rPr>
          <w:i/>
          <w:i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אלגוריתמים של כתיבה לדיסק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כיצד הסרבר כותב דאטה לדיסק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שניתנת לשליפה ולהכנסה בקלות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בלי צורך בהרבה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חישוביות או כתיבה לזיכרון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לדוגמה להמנע מלהזיז הרבה קבצים בשביל הכנסה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תקשורת מרובה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להיות מסוגל עם סוקטים ותהליכונים לתקשר עם מספר לקוחות במקביל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ולהמנע מקונפליקטים בין התהליכונים דוגמת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DEADLOCK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ניתוח טקסטואלי של 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לפחות רובה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קהל היעד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תיאור כללי של קהל היעד של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תפקידם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ניסיונם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יכולתם ללמוד את ממשק המערכת וכל דבר אחר שישפיע על דרישות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יתכן יותר מפרופיל אחד של משתמש במערכת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ולכן יש לפרט את כל הסוגים וההשלכות</w:t>
      </w:r>
      <w:r>
        <w:rPr>
          <w:i/>
          <w:shd w:fill="FF0000" w:val="clear"/>
          <w:rtl w:val="true"/>
        </w:rPr>
        <w:t>/</w:t>
      </w:r>
      <w:r>
        <w:rPr>
          <w:i/>
          <w:i/>
          <w:shd w:fill="FF0000" w:val="clear"/>
          <w:rtl w:val="true"/>
        </w:rPr>
        <w:t>משמעויות שלהם מבחינת אופי ורקע טכנולוגי או פונקציונלי</w:t>
      </w:r>
      <w:r>
        <w:rPr>
          <w:i/>
          <w:shd w:fill="FF0000" w:val="clear"/>
          <w:rtl w:val="true"/>
        </w:rPr>
        <w:t>.</w:t>
      </w:r>
      <w:r>
        <w:rPr>
          <w:shd w:fill="FF0000" w:val="clear"/>
          <w:rtl w:val="true"/>
        </w:rPr>
        <w:t xml:space="preserve"> ("</w:t>
      </w:r>
      <w:r>
        <w:rPr>
          <w:shd w:fill="FF0000" w:val="clear"/>
          <w:rtl w:val="true"/>
        </w:rPr>
        <w:t>מי הולך להשתמש במערכת</w:t>
      </w:r>
      <w:r>
        <w:rPr>
          <w:shd w:fill="FF0000" w:val="clear"/>
          <w:rtl w:val="true"/>
        </w:rPr>
        <w:t>?")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קהל היעד של המערכת יהיה אנשים שמתכנתים במגוון שפות תכנות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וצריכים דרך יעילה לאחסן נתונים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במקום לכתוב בקבצים לבד בדרכים לא יעילות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אפשר להשתמש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BeekDB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הם צריכים ניסיון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על מנת לתקשר עם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וניסיון כמובן בשפה שאיתה הם מתקשרים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בשביל אנשים יותר פרימיטיביים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יהיה גם לסרבר ממשק משתמש שבו יהיה אפשר לבצע פעולות סטנדרטיות על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br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  <w:r>
        <w:br w:type="page"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אילוצים עיקריים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הגבלות ואילוצים עיקריים שצריך לקחת בחשבון בזמן עיצוב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 חומרה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סביבת ריצה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זמן ריצה וכו</w:t>
      </w:r>
      <w:r>
        <w:rPr>
          <w:i/>
          <w:shd w:fill="FF0000" w:val="clear"/>
          <w:rtl w:val="true"/>
        </w:rPr>
        <w:t>'..</w:t>
      </w:r>
      <w:r>
        <w:rPr>
          <w:shd w:fill="FF0000" w:val="clear"/>
          <w:rtl w:val="true"/>
        </w:rPr>
        <w:t xml:space="preserve">  (</w:t>
      </w:r>
      <w:r>
        <w:rPr>
          <w:shd w:fill="FF0000" w:val="clear"/>
          <w:rtl w:val="true"/>
        </w:rPr>
        <w:t xml:space="preserve">למשל – </w:t>
      </w:r>
      <w:r>
        <w:rPr>
          <w:shd w:fill="FF0000" w:val="clear"/>
          <w:rtl w:val="true"/>
        </w:rPr>
        <w:t>"</w:t>
      </w:r>
      <w:r>
        <w:rPr>
          <w:shd w:fill="FF0000" w:val="clear"/>
          <w:rtl w:val="true"/>
        </w:rPr>
        <w:t>המערכת דורשת חיבור לאינטרנט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רב של מערכות הפעלה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משתמשים רב</w:t>
      </w:r>
      <w:r>
        <w:rPr>
          <w:shd w:fill="FF0000" w:val="clear"/>
          <w:rtl w:val="true"/>
        </w:rPr>
        <w:t xml:space="preserve">") 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אילוצים קריטיים של המערכת יהיו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: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אנסה לממש כמה שיותר משפת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אבל ייתכן מאוד שלא אממש אותה בשלמותה מכיוון שהיא שפה עם הרבה מאוד דברים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המערכת לא דורשת חיבור לאינטרנט כלל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מכיוון שהדאטהבייס רץ מקומית על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LOCALHOST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2.4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הנחות ותלויות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כל הנחה שיש לנו לגבי המערכת וסביבת הריצה שלה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ששינוי שלה עשוי לגרום לשינוי באפיון ובעיצוב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 xml:space="preserve">לדוגמא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המערכת תרוץ בסביבת לינוקס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זו הנחה המשפיעה על אפיון ועיצוב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אם נשנה את זה בהמשך נצטרך לעבור שוב על המסמך ולשנות את אפיון ועיצוב המערכת בהתאם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זה שונה מהסעיף הקודם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אילוצים זה לא משהו שיכול להשתנות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זה משהו שנקבע בתחילת העבודה ומשפיע רק על האפיון הראשוני</w:t>
      </w:r>
      <w:r>
        <w:rPr>
          <w:i/>
          <w:shd w:fill="FF0000" w:val="clear"/>
          <w:rtl w:val="true"/>
        </w:rPr>
        <w:t>)</w:t>
      </w:r>
      <w:r>
        <w:rPr>
          <w:shd w:fill="FF0000" w:val="clear"/>
          <w:rtl w:val="true"/>
        </w:rPr>
        <w:t xml:space="preserve">. </w:t>
      </w:r>
      <w:r>
        <w:rPr>
          <w:shd w:fill="FF0000" w:val="clear"/>
          <w:rtl w:val="true"/>
        </w:rPr>
        <w:t xml:space="preserve">אל תתנו להנחות הללו להגביל אתכם בהמשך </w:t>
      </w:r>
      <w:r>
        <w:rPr>
          <w:shd w:fill="FF0000" w:val="clear"/>
          <w:rtl w:val="true"/>
        </w:rPr>
        <w:t>(</w:t>
      </w:r>
      <w:r>
        <w:rPr>
          <w:shd w:fill="FF0000" w:val="clear"/>
          <w:rtl w:val="true"/>
        </w:rPr>
        <w:t>אם תגלו שלמשל עדיף בסוף להריץ את השרת המרכזי מעל וינדוס – עשו זאת</w:t>
      </w:r>
      <w:r>
        <w:rPr>
          <w:shd w:fill="FF0000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2.5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 xml:space="preserve">סיקור מצב השוק כיום </w:t>
      </w:r>
      <w:r>
        <w:rPr>
          <w:bCs/>
          <w:shd w:fill="FF0000" w:val="clear"/>
          <w:rtl w:val="true"/>
        </w:rPr>
        <w:t>(</w:t>
      </w:r>
      <w:r>
        <w:rPr>
          <w:bCs/>
          <w:shd w:fill="FF0000" w:val="clear"/>
          <w:rtl w:val="true"/>
        </w:rPr>
        <w:t>אופציונלי</w:t>
      </w:r>
      <w:r>
        <w:rPr>
          <w:bCs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במידה וידוע לכם על מוצרים קיימים כיום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אתרים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תוכנות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אפליקציות וכו</w:t>
      </w:r>
      <w:r>
        <w:rPr>
          <w:i/>
          <w:shd w:fill="FF0000" w:val="clear"/>
          <w:rtl w:val="true"/>
        </w:rPr>
        <w:t xml:space="preserve">') </w:t>
      </w:r>
      <w:r>
        <w:rPr>
          <w:i/>
          <w:i/>
          <w:shd w:fill="FF0000" w:val="clear"/>
          <w:rtl w:val="true"/>
        </w:rPr>
        <w:t xml:space="preserve">שנותנים פתרון דומה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גם אם חלקי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לרעיון שלכם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קשרו אליהם כאן או תארו אותם בקצרה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התמקדו באופן שבו הם פותרים או מתייחסים לסוגיות דומות לאלו שבחרתם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מה הפיצ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העיקריים שהם מציעים ובמה הם שונים מהמוצר שלכם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bCs/>
          <w:sz w:val="32"/>
          <w:szCs w:val="28"/>
          <w:u w:val="single"/>
        </w:rPr>
      </w:pPr>
      <w:r>
        <w:rPr>
          <w:bCs/>
          <w:sz w:val="32"/>
          <w:sz w:val="32"/>
          <w:szCs w:val="28"/>
          <w:u w:val="single"/>
          <w:rtl w:val="true"/>
        </w:rPr>
        <w:t>דרישות מפורטות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  <w:t>החלק העיקרי והחשוב ביותר של מסמך האפיון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פרק זה יכיל את הדרישות המפורטות מהמערכת שינחו את מעצבי המערכת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המפתחים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והבודקים בהמשך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כל דרישה שתפורט בחלק זה צריכה להיות</w:t>
      </w:r>
      <w:r>
        <w:rPr>
          <w:iCs/>
          <w:rtl w:val="true"/>
        </w:rPr>
        <w:t>: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 xml:space="preserve">מזוהה על ידי שם </w:t>
      </w:r>
      <w:r>
        <w:rPr>
          <w:iCs/>
          <w:rtl w:val="true"/>
        </w:rPr>
        <w:t>(</w:t>
      </w:r>
      <w:r>
        <w:rPr>
          <w:iCs/>
          <w:rtl w:val="true"/>
        </w:rPr>
        <w:t xml:space="preserve">או עדיף </w:t>
      </w:r>
      <w:r>
        <w:rPr>
          <w:iCs/>
          <w:rtl w:val="true"/>
        </w:rPr>
        <w:t xml:space="preserve">- </w:t>
      </w:r>
      <w:r>
        <w:rPr>
          <w:iCs/>
          <w:rtl w:val="true"/>
        </w:rPr>
        <w:t>מספר</w:t>
      </w:r>
      <w:r>
        <w:rPr>
          <w:iCs/>
          <w:rtl w:val="true"/>
        </w:rPr>
        <w:t xml:space="preserve">) </w:t>
      </w:r>
      <w:r>
        <w:rPr>
          <w:iCs/>
          <w:rtl w:val="true"/>
        </w:rPr>
        <w:t>באופן ייחודי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 xml:space="preserve">מתועדפת </w:t>
      </w:r>
      <w:r>
        <w:rPr>
          <w:iCs/>
          <w:rtl w:val="true"/>
        </w:rPr>
        <w:t>(</w:t>
      </w:r>
      <w:r>
        <w:rPr>
          <w:iCs/>
          <w:rtl w:val="true"/>
        </w:rPr>
        <w:t>כלומר מה העדיפות שלה כלפי הדרישות האחרות</w:t>
      </w:r>
      <w:r>
        <w:rPr>
          <w:iCs/>
          <w:rtl w:val="true"/>
        </w:rPr>
        <w:t>)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ניתנת לבדיקה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נכונה ושלמה</w:t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עקבית ולא מתנגשת עם דרישות אחרות</w:t>
      </w:r>
    </w:p>
    <w:p>
      <w:pPr>
        <w:pStyle w:val="Normal"/>
        <w:bidi w:val="1"/>
        <w:jc w:val="left"/>
        <w:rPr>
          <w:i/>
          <w:i/>
        </w:rPr>
      </w:pPr>
      <w:r>
        <w:rPr>
          <w:i/>
          <w:rtl w:val="true"/>
        </w:rPr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שימו לב שישנם מספר סוגים של דרישות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כפי שמפורט בכותרות כאן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i/>
          <w:i/>
          <w:highlight w:val="yellow"/>
          <w:rtl w:val="true"/>
        </w:rPr>
        <w:t>יש להשקיע בחלק זה ולפרט את הדרישות בצורה ברורה ונוחה להבנה</w:t>
      </w:r>
      <w:r>
        <w:rPr>
          <w:i/>
          <w:highlight w:val="yellow"/>
          <w:rtl w:val="true"/>
        </w:rPr>
        <w:t xml:space="preserve">. </w:t>
      </w:r>
      <w:r>
        <w:rPr>
          <w:i/>
          <w:i/>
          <w:highlight w:val="yellow"/>
          <w:rtl w:val="true"/>
        </w:rPr>
        <w:t>יש לזכור שזה לא מסמך עיצוב</w:t>
      </w:r>
      <w:r>
        <w:rPr>
          <w:i/>
          <w:highlight w:val="yellow"/>
          <w:rtl w:val="true"/>
        </w:rPr>
        <w:t xml:space="preserve">- </w:t>
      </w:r>
      <w:r>
        <w:rPr>
          <w:i/>
          <w:i/>
          <w:highlight w:val="yellow"/>
          <w:rtl w:val="true"/>
        </w:rPr>
        <w:t xml:space="preserve">יש להמנע מתיאור מפורט מדי שמגביל את העיצוב הטכני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למשל – שפת תכנות</w:t>
      </w:r>
      <w:r>
        <w:rPr>
          <w:i/>
          <w:highlight w:val="yellow"/>
          <w:rtl w:val="true"/>
        </w:rPr>
        <w:t xml:space="preserve">) </w:t>
      </w:r>
      <w:r>
        <w:rPr>
          <w:i/>
          <w:i/>
          <w:highlight w:val="yellow"/>
          <w:rtl w:val="true"/>
        </w:rPr>
        <w:t>שיגיע בשלב מאוחר יותר של עבודתכם</w:t>
      </w:r>
      <w:r>
        <w:rPr>
          <w:i/>
          <w:highlight w:val="yellow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את הדרישות רצוי לחלק לקטגוריות הבאות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3.1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פונקציונליות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תיאור של פיצ</w:t>
      </w:r>
      <w:r>
        <w:rPr>
          <w:i/>
          <w:rtl w:val="true"/>
        </w:rPr>
        <w:t>'</w:t>
      </w:r>
      <w:r>
        <w:rPr>
          <w:i/>
          <w:i/>
          <w:rtl w:val="true"/>
        </w:rPr>
        <w:t>רים ספציפיים במערכת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לכל דרישה פונקציונלית מומלץ לפרט</w:t>
      </w:r>
      <w:r>
        <w:rPr>
          <w:i/>
          <w:rtl w:val="true"/>
        </w:rPr>
        <w:t>: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הסבר כללי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קלט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תהליך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פלט</w:t>
      </w:r>
    </w:p>
    <w:p>
      <w:pPr>
        <w:pStyle w:val="Normal"/>
        <w:numPr>
          <w:ilvl w:val="0"/>
          <w:numId w:val="6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טיפול בשגיאות</w:t>
      </w:r>
    </w:p>
    <w:p>
      <w:pPr>
        <w:pStyle w:val="Normal"/>
        <w:bidi w:val="1"/>
        <w:jc w:val="left"/>
        <w:rPr/>
      </w:pPr>
      <w:r>
        <w:rPr>
          <w:i/>
          <w:i/>
          <w:highlight w:val="yellow"/>
          <w:rtl w:val="true"/>
        </w:rPr>
        <w:t xml:space="preserve">ניתן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ואף רצוי</w:t>
      </w:r>
      <w:r>
        <w:rPr>
          <w:i/>
          <w:highlight w:val="yellow"/>
          <w:rtl w:val="true"/>
        </w:rPr>
        <w:t xml:space="preserve">) </w:t>
      </w:r>
      <w:r>
        <w:rPr>
          <w:i/>
          <w:i/>
          <w:highlight w:val="yellow"/>
          <w:rtl w:val="true"/>
        </w:rPr>
        <w:t xml:space="preserve">להציג את הדרישות הפונקציונליות בפורמט של </w:t>
      </w:r>
      <w:hyperlink r:id="rId3">
        <w:r>
          <w:rPr>
            <w:i/>
            <w:i/>
            <w:color w:val="1155CC"/>
            <w:highlight w:val="yellow"/>
            <w:u w:val="single"/>
            <w:rtl w:val="true"/>
          </w:rPr>
          <w:t>תרחיש</w:t>
        </w:r>
      </w:hyperlink>
      <w:hyperlink r:id="rId4">
        <w:r>
          <w:rPr>
            <w:i/>
            <w:i/>
            <w:color w:val="1155CC"/>
            <w:highlight w:val="yellow"/>
            <w:u w:val="single"/>
            <w:rtl w:val="true"/>
          </w:rPr>
          <w:t xml:space="preserve"> </w:t>
        </w:r>
      </w:hyperlink>
      <w:hyperlink r:id="rId5">
        <w:r>
          <w:rPr>
            <w:i/>
            <w:i/>
            <w:color w:val="1155CC"/>
            <w:highlight w:val="yellow"/>
            <w:u w:val="single"/>
            <w:rtl w:val="true"/>
          </w:rPr>
          <w:t>שימוש</w:t>
        </w:r>
      </w:hyperlink>
      <w:hyperlink r:id="rId6">
        <w:r>
          <w:rPr>
            <w:i/>
            <w:i/>
            <w:color w:val="1155CC"/>
            <w:highlight w:val="yellow"/>
            <w:u w:val="single"/>
            <w:rtl w:val="true"/>
          </w:rPr>
          <w:t xml:space="preserve"> </w:t>
        </w:r>
      </w:hyperlink>
      <w:r>
        <w:rPr>
          <w:i/>
          <w:color w:val="1155CC"/>
          <w:highlight w:val="yellow"/>
          <w:u w:val="single"/>
          <w:rtl w:val="true"/>
        </w:rPr>
        <w:t>(</w:t>
      </w:r>
      <w:hyperlink r:id="rId7">
        <w:r>
          <w:rPr>
            <w:i/>
            <w:color w:val="1155CC"/>
            <w:highlight w:val="yellow"/>
            <w:u w:val="single"/>
          </w:rPr>
          <w:t>use</w:t>
        </w:r>
      </w:hyperlink>
      <w:hyperlink r:id="rId8">
        <w:r>
          <w:rPr>
            <w:i/>
            <w:color w:val="1155CC"/>
            <w:highlight w:val="yellow"/>
            <w:u w:val="single"/>
          </w:rPr>
          <w:t xml:space="preserve"> </w:t>
        </w:r>
      </w:hyperlink>
      <w:hyperlink r:id="rId9">
        <w:r>
          <w:rPr>
            <w:i/>
            <w:color w:val="1155CC"/>
            <w:highlight w:val="yellow"/>
            <w:u w:val="single"/>
          </w:rPr>
          <w:t>case</w:t>
        </w:r>
      </w:hyperlink>
      <w:hyperlink r:id="rId10">
        <w:r>
          <w:rPr>
            <w:i/>
            <w:color w:val="1155CC"/>
            <w:highlight w:val="yellow"/>
            <w:u w:val="single"/>
            <w:rtl w:val="true"/>
          </w:rPr>
          <w:t>)</w:t>
        </w:r>
      </w:hyperlink>
      <w:r>
        <w:rPr>
          <w:i/>
          <w:highlight w:val="yellow"/>
          <w:rtl w:val="true"/>
        </w:rPr>
        <w:t xml:space="preserve">. </w:t>
      </w:r>
      <w:r>
        <w:rPr>
          <w:i/>
          <w:i/>
          <w:highlight w:val="yellow"/>
          <w:rtl w:val="true"/>
        </w:rPr>
        <w:t xml:space="preserve">בכל </w:t>
      </w:r>
      <w:r>
        <w:rPr>
          <w:i/>
          <w:highlight w:val="yellow"/>
          <w:rtl w:val="true"/>
        </w:rPr>
        <w:t>"</w:t>
      </w:r>
      <w:r>
        <w:rPr>
          <w:i/>
          <w:i/>
          <w:highlight w:val="yellow"/>
          <w:rtl w:val="true"/>
        </w:rPr>
        <w:t>נקודת זמן</w:t>
      </w:r>
      <w:r>
        <w:rPr>
          <w:i/>
          <w:highlight w:val="yellow"/>
          <w:rtl w:val="true"/>
        </w:rPr>
        <w:t xml:space="preserve">" </w:t>
      </w:r>
      <w:r>
        <w:rPr>
          <w:i/>
          <w:i/>
          <w:highlight w:val="yellow"/>
          <w:rtl w:val="true"/>
        </w:rPr>
        <w:t>של תיאור התרחיש יש לפרט את כל האפשרויות השונות שעומדות בפני המשתמש או המערכת</w:t>
      </w:r>
      <w:r>
        <w:rPr>
          <w:i/>
          <w:highlight w:val="yellow"/>
          <w:rtl w:val="true"/>
        </w:rPr>
        <w:t xml:space="preserve">, </w:t>
      </w:r>
      <w:r>
        <w:rPr>
          <w:i/>
          <w:i/>
          <w:highlight w:val="yellow"/>
          <w:rtl w:val="true"/>
        </w:rPr>
        <w:t xml:space="preserve">ומה יכול לקרות בכל התפצלות שכזו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שימו לב להתייחס גם למקרים שליליים</w:t>
      </w:r>
      <w:r>
        <w:rPr>
          <w:i/>
          <w:highlight w:val="yellow"/>
          <w:rtl w:val="true"/>
        </w:rPr>
        <w:t xml:space="preserve">, </w:t>
      </w:r>
      <w:r>
        <w:rPr>
          <w:i/>
          <w:i/>
          <w:highlight w:val="yellow"/>
          <w:rtl w:val="true"/>
        </w:rPr>
        <w:t>כמו שגיאות או נתונים לא מתאימים</w:t>
      </w:r>
      <w:r>
        <w:rPr>
          <w:i/>
          <w:highlight w:val="yellow"/>
          <w:rtl w:val="true"/>
        </w:rPr>
        <w:t xml:space="preserve">, </w:t>
      </w:r>
      <w:r>
        <w:rPr>
          <w:i/>
          <w:i/>
          <w:highlight w:val="yellow"/>
          <w:rtl w:val="true"/>
        </w:rPr>
        <w:t>ולא להניח שהמשתמש תמיד פועל בדרך שלה אנו מצפים</w:t>
      </w:r>
      <w:r>
        <w:rPr>
          <w:i/>
          <w:highlight w:val="yellow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3.2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של ממשקים חיצוניים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3.2.1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ממשקי משתמש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/>
        <w:t>GUI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ממשקי חומרה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ממשקי תוכנה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 התכנה מחולקת לכמה תוכנות שונות שצריכות לתקשר בניהן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3.2.4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ממשקי תקשורת </w:t>
      </w:r>
      <w:r>
        <w:rPr>
          <w:b/>
          <w:rtl w:val="true"/>
        </w:rPr>
        <w:t>(</w:t>
      </w:r>
      <w:r>
        <w:rPr>
          <w:b/>
          <w:b/>
          <w:rtl w:val="true"/>
        </w:rPr>
        <w:t>למשל תקשורת בין שר</w:t>
      </w:r>
      <w:r>
        <w:rPr>
          <w:rtl w:val="true"/>
        </w:rPr>
        <w:t>ת ללקוחות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3.3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לא פונקציונליות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i/>
          <w:i/>
          <w:rtl w:val="true"/>
        </w:rPr>
        <w:t>דרישות מהמערכת שלא מתבטאות בפיצ</w:t>
      </w:r>
      <w:r>
        <w:rPr>
          <w:i/>
          <w:rtl w:val="true"/>
        </w:rPr>
        <w:t>'</w:t>
      </w:r>
      <w:r>
        <w:rPr>
          <w:i/>
          <w:i/>
          <w:rtl w:val="true"/>
        </w:rPr>
        <w:t xml:space="preserve">ר ספציפי או בתהליך ספציפי </w:t>
      </w:r>
      <w:bookmarkStart w:id="0" w:name="_GoBack"/>
      <w:bookmarkEnd w:id="0"/>
      <w:r>
        <w:rPr>
          <w:i/>
          <w:i/>
          <w:rtl w:val="true"/>
        </w:rPr>
        <w:t>שמתרחש במערכת אבל משפיעות על אופן עיצובה ומימושה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לדוגמא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3.3.1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ביצועים </w:t>
      </w:r>
      <w:r>
        <w:rPr>
          <w:b/>
          <w:rtl w:val="true"/>
        </w:rPr>
        <w:t>(</w:t>
      </w:r>
      <w:r>
        <w:rPr>
          <w:b/>
        </w:rPr>
        <w:t>performance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מהימנות </w:t>
      </w:r>
      <w:r>
        <w:rPr>
          <w:b/>
          <w:rtl w:val="true"/>
        </w:rPr>
        <w:t>(</w:t>
      </w:r>
      <w:r>
        <w:rPr>
          <w:b/>
        </w:rPr>
        <w:t>reliability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זמינות </w:t>
      </w:r>
      <w:r>
        <w:rPr>
          <w:b/>
          <w:rtl w:val="true"/>
        </w:rPr>
        <w:t>(</w:t>
      </w:r>
      <w:r>
        <w:rPr>
          <w:b/>
        </w:rPr>
        <w:t>Availability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אבטחה </w:t>
      </w:r>
      <w:r>
        <w:rPr>
          <w:b/>
          <w:rtl w:val="true"/>
        </w:rPr>
        <w:t>(</w:t>
      </w:r>
      <w:r>
        <w:rPr>
          <w:b/>
        </w:rPr>
        <w:t>security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תחזוקה </w:t>
      </w:r>
      <w:r>
        <w:rPr>
          <w:b/>
          <w:rtl w:val="true"/>
        </w:rPr>
        <w:t>(</w:t>
      </w:r>
      <w:r>
        <w:rPr>
          <w:b/>
        </w:rPr>
        <w:t>maintainability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b/>
          <w:rtl w:val="true"/>
        </w:rPr>
        <w:tab/>
      </w:r>
      <w:r>
        <w:rPr>
          <w:b/>
        </w:rPr>
        <w:t>3.3.6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דרישות ניידות </w:t>
      </w:r>
      <w:r>
        <w:rPr>
          <w:b/>
          <w:rtl w:val="true"/>
        </w:rPr>
        <w:t>(</w:t>
      </w:r>
      <w:r>
        <w:rPr>
          <w:b/>
        </w:rPr>
        <w:t>portability</w:t>
      </w:r>
      <w:r>
        <w:rPr>
          <w:b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3.4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בסיס נתונים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איזה נתונים יישמרו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 xml:space="preserve">באיזה פורמט יש לשמור את המידע </w:t>
      </w:r>
      <w:r>
        <w:rPr>
          <w:i/>
          <w:rtl w:val="true"/>
        </w:rPr>
        <w:t>(</w:t>
      </w:r>
      <w:r>
        <w:rPr>
          <w:i/>
        </w:rPr>
        <w:t>DB</w:t>
      </w:r>
      <w:r>
        <w:rPr>
          <w:i/>
          <w:rtl w:val="true"/>
        </w:rPr>
        <w:t xml:space="preserve"> / </w:t>
      </w:r>
      <w:r>
        <w:rPr>
          <w:i/>
          <w:i/>
          <w:rtl w:val="true"/>
        </w:rPr>
        <w:t xml:space="preserve">קובץ 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ניתן לציין גם כמה אופציות</w:t>
      </w:r>
      <w:r>
        <w:rPr>
          <w:i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 xml:space="preserve">מה יכולות האחסון הנדרשות </w:t>
      </w:r>
      <w:r>
        <w:rPr>
          <w:i/>
          <w:rtl w:val="true"/>
        </w:rPr>
        <w:t>(</w:t>
      </w:r>
      <w:r>
        <w:rPr>
          <w:i/>
          <w:i/>
          <w:rtl w:val="true"/>
        </w:rPr>
        <w:t>נפח אחסון לדוגמא</w:t>
      </w:r>
      <w:r>
        <w:rPr>
          <w:i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/>
          <w:i/>
        </w:rPr>
      </w:pPr>
      <w:r>
        <w:rPr>
          <w:i/>
          <w:i/>
          <w:rtl w:val="true"/>
        </w:rPr>
        <w:t>מה רמת האבטחה הנדרשת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נוספות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כאלה שלא ידעתם לאיזה חלק הם שייכות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5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נספחים</w:t>
      </w:r>
    </w:p>
    <w:sectPr>
      <w:headerReference w:type="default" r:id="rId11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8016" w:leader="none"/>
        <w:tab w:val="right" w:pos="8306" w:leader="none"/>
      </w:tabs>
      <w:bidi w:val="1"/>
      <w:jc w:val="left"/>
      <w:rPr/>
    </w:pPr>
    <w:r>
      <w:drawing>
        <wp:anchor behindDoc="1" distT="0" distB="0" distL="0" distR="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0"/>
          <wp:wrapNone/>
          <wp:docPr id="2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65" r="0" b="27322"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tl w:val="true"/>
      </w:rPr>
      <w:t>מסמך אפיון פרויקט</w:t>
    </w:r>
    <w:r>
      <w:rPr>
        <w:rtl w:val="true"/>
      </w:rPr>
      <w:tab/>
      <w:t xml:space="preserve">  </w:t>
      <w:tab/>
      <w:tab/>
      <w:t xml:space="preserve">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76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766d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e.wikipedia.org/wiki/&#1514;&#1512;&#1495;&#1497;&#1513;_&#1513;&#1497;&#1502;&#1493;&#1513;" TargetMode="External"/><Relationship Id="rId4" Type="http://schemas.openxmlformats.org/officeDocument/2006/relationships/hyperlink" Target="http://he.wikipedia.org/wiki/&#1514;&#1512;&#1495;&#1497;&#1513;_&#1513;&#1497;&#1502;&#1493;&#1513;" TargetMode="External"/><Relationship Id="rId5" Type="http://schemas.openxmlformats.org/officeDocument/2006/relationships/hyperlink" Target="http://he.wikipedia.org/wiki/&#1514;&#1512;&#1495;&#1497;&#1513;_&#1513;&#1497;&#1502;&#1493;&#1513;" TargetMode="External"/><Relationship Id="rId6" Type="http://schemas.openxmlformats.org/officeDocument/2006/relationships/hyperlink" Target="http://he.wikipedia.org/wiki/&#1514;&#1512;&#1495;&#1497;&#1513;_&#1513;&#1497;&#1502;&#1493;&#1513;" TargetMode="External"/><Relationship Id="rId7" Type="http://schemas.openxmlformats.org/officeDocument/2006/relationships/hyperlink" Target="http://he.wikipedia.org/wiki/&#1514;&#1512;&#1495;&#1497;&#1513;_&#1513;&#1497;&#1502;&#1493;&#1513;" TargetMode="External"/><Relationship Id="rId8" Type="http://schemas.openxmlformats.org/officeDocument/2006/relationships/hyperlink" Target="http://he.wikipedia.org/wiki/&#1514;&#1512;&#1495;&#1497;&#1513;_&#1513;&#1497;&#1502;&#1493;&#1513;" TargetMode="External"/><Relationship Id="rId9" Type="http://schemas.openxmlformats.org/officeDocument/2006/relationships/hyperlink" Target="http://he.wikipedia.org/wiki/&#1514;&#1512;&#1495;&#1497;&#1513;_&#1513;&#1497;&#1502;&#1493;&#1513;" TargetMode="External"/><Relationship Id="rId10" Type="http://schemas.openxmlformats.org/officeDocument/2006/relationships/hyperlink" Target="http://he.wikipedia.org/wiki/&#1514;&#1512;&#1495;&#1497;&#1513;_&#1513;&#1497;&#1502;&#1493;&#1513;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Application>LibreOffice/7.4.3.2$Linux_X86_64 LibreOffice_project/1048a8393ae2eeec98dff31b5c133c5f1d08b890</Application>
  <AppVersion>15.0000</AppVersion>
  <Pages>8</Pages>
  <Words>1229</Words>
  <Characters>5791</Characters>
  <CharactersWithSpaces>6936</CharactersWithSpaces>
  <Paragraphs>101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2015-01-07T00:25:00Z</dcterms:created>
  <dc:creator>tomer</dc:creator>
  <dc:description/>
  <dc:language>en-US</dc:language>
  <cp:lastModifiedBy/>
  <dcterms:modified xsi:type="dcterms:W3CDTF">2022-12-28T10:04:19Z</dcterms:modified>
  <cp:revision>12</cp:revision>
  <dc:subject/>
  <dc:title>מסמך אפיון - תבנית לתלמידים.docx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