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63" w:line="196" w:lineRule="auto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808080"/>
        </w:rPr>
        <w:t>3ec5c481738c89d21HB82dm7E1pQwIi2UPuXW</w:t>
      </w:r>
      <w:r>
        <w:rPr>
          <w:rFonts w:ascii="Arial" w:hAnsi="Arial" w:eastAsia="Arial" w:cs="Arial"/>
          <w:sz w:val="20"/>
          <w:szCs w:val="20"/>
          <w:color w:val="808080"/>
          <w:spacing w:val="-1"/>
        </w:rPr>
        <w:t>OegnfXUNhli</w:t>
      </w:r>
    </w:p>
    <w:sectPr>
      <w:headerReference w:type="default" r:id="rId1"/>
      <w:pgSz w:w="12240" w:h="15840"/>
      <w:pgMar w:top="1" w:right="400" w:bottom="0" w:left="50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322200</wp:posOffset>
          </wp:positionH>
          <wp:positionV relativeFrom="page">
            <wp:posOffset>0</wp:posOffset>
          </wp:positionV>
          <wp:extent cx="7124700" cy="1005840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1247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3ec5c481738c89d21HB82dm7E1pQwIi2UPuXWOegnfXUNhli</cp:keywords>
  <dcterms:created xsi:type="dcterms:W3CDTF">2026-05-25T09:20:07Z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2026-07-27T16:15:46</vt:filetime>
  </property>
</Properties>
</file>