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A7437" w14:textId="3D500F18" w:rsidR="00162A34" w:rsidRDefault="00F666B8">
      <w:r>
        <w:rPr>
          <w:rFonts w:hint="eastAsia"/>
        </w:rPr>
        <w:t>商务智能</w:t>
      </w:r>
    </w:p>
    <w:p w14:paraId="25BBE90E" w14:textId="02B14171" w:rsidR="00F81E1A" w:rsidRDefault="00F81E1A"/>
    <w:p w14:paraId="77E65DB9" w14:textId="77777777" w:rsidR="002B40F7" w:rsidRDefault="002B40F7" w:rsidP="002B40F7">
      <w:r>
        <w:t>2013</w:t>
      </w:r>
      <w:r>
        <w:t>年被称为大数据元年，</w:t>
      </w:r>
      <w:r>
        <w:t>2014</w:t>
      </w:r>
      <w:r>
        <w:t>年则将成为大数</w:t>
      </w:r>
    </w:p>
    <w:p w14:paraId="5BA67F90" w14:textId="77777777" w:rsidR="002B40F7" w:rsidRDefault="002B40F7" w:rsidP="002B40F7">
      <w:r>
        <w:rPr>
          <w:rFonts w:hint="eastAsia"/>
        </w:rPr>
        <w:t>据</w:t>
      </w:r>
      <w:r>
        <w:t>BI</w:t>
      </w:r>
      <w:r>
        <w:t>爆发年，</w:t>
      </w:r>
      <w:r>
        <w:t>BI</w:t>
      </w:r>
      <w:r>
        <w:t>工具将大数据的内在意义挖掘和展</w:t>
      </w:r>
    </w:p>
    <w:p w14:paraId="1D788CCF" w14:textId="77777777" w:rsidR="002B40F7" w:rsidRDefault="002B40F7" w:rsidP="002B40F7">
      <w:r>
        <w:rPr>
          <w:rFonts w:hint="eastAsia"/>
        </w:rPr>
        <w:t>现出来，并指导决策分析，将给企业带来大数据的</w:t>
      </w:r>
    </w:p>
    <w:p w14:paraId="7FC9F47C" w14:textId="34BE9E57" w:rsidR="00801627" w:rsidRDefault="002B40F7" w:rsidP="002B40F7">
      <w:r>
        <w:rPr>
          <w:rFonts w:hint="eastAsia"/>
        </w:rPr>
        <w:t>真正价值。</w:t>
      </w:r>
    </w:p>
    <w:p w14:paraId="20763D2B" w14:textId="73156519" w:rsidR="00801627" w:rsidRDefault="00801627"/>
    <w:p w14:paraId="18865697" w14:textId="77777777" w:rsidR="001858E9" w:rsidRDefault="001858E9" w:rsidP="001858E9">
      <w:r>
        <w:t>数据仓库（或数据集市）、查询报表、数据分析、数据</w:t>
      </w:r>
    </w:p>
    <w:p w14:paraId="74B49148" w14:textId="77777777" w:rsidR="001858E9" w:rsidRDefault="001858E9" w:rsidP="001858E9">
      <w:r>
        <w:rPr>
          <w:rFonts w:hint="eastAsia"/>
        </w:rPr>
        <w:t>挖掘、数据备份和恢复等部分组成的、以辅助企业决策</w:t>
      </w:r>
    </w:p>
    <w:p w14:paraId="7207D226" w14:textId="4E365A5C" w:rsidR="00D30D9A" w:rsidRDefault="001858E9" w:rsidP="001858E9">
      <w:r>
        <w:rPr>
          <w:rFonts w:hint="eastAsia"/>
        </w:rPr>
        <w:t>为目的一类技术及其应用</w:t>
      </w:r>
    </w:p>
    <w:p w14:paraId="31E4FC52" w14:textId="38B0AF67" w:rsidR="00D30D9A" w:rsidRDefault="00D30D9A"/>
    <w:p w14:paraId="07D4F627" w14:textId="77777777" w:rsidR="00F3192B" w:rsidRDefault="00F3192B" w:rsidP="00F3192B">
      <w:r>
        <w:t>商务智能（</w:t>
      </w:r>
      <w:r>
        <w:t>Business intelligence</w:t>
      </w:r>
      <w:r>
        <w:t>）</w:t>
      </w:r>
    </w:p>
    <w:p w14:paraId="0FF3E141" w14:textId="77777777" w:rsidR="00F3192B" w:rsidRDefault="00F3192B" w:rsidP="00F3192B">
      <w:r>
        <w:rPr>
          <w:rFonts w:hint="eastAsia"/>
        </w:rPr>
        <w:t>§</w:t>
      </w:r>
      <w:r>
        <w:t xml:space="preserve"> </w:t>
      </w:r>
      <w:r>
        <w:t>工业界</w:t>
      </w:r>
    </w:p>
    <w:p w14:paraId="1A153F1A" w14:textId="77777777" w:rsidR="00F3192B" w:rsidRDefault="00F3192B" w:rsidP="00F3192B">
      <w:r>
        <w:t xml:space="preserve">- </w:t>
      </w:r>
      <w:r>
        <w:t>商务智能可以被看作是一类技术或工具，利用它们可以</w:t>
      </w:r>
    </w:p>
    <w:p w14:paraId="3C227CAC" w14:textId="77777777" w:rsidR="00F3192B" w:rsidRDefault="00F3192B" w:rsidP="00F3192B">
      <w:r>
        <w:rPr>
          <w:rFonts w:hint="eastAsia"/>
        </w:rPr>
        <w:t>对大量的数据进行收集、管理、分析和挖掘，以改善业</w:t>
      </w:r>
    </w:p>
    <w:p w14:paraId="12159D1E" w14:textId="77777777" w:rsidR="00F3192B" w:rsidRDefault="00F3192B" w:rsidP="00F3192B">
      <w:r>
        <w:rPr>
          <w:rFonts w:hint="eastAsia"/>
        </w:rPr>
        <w:t>务决策水平，增强企业的竞争力</w:t>
      </w:r>
    </w:p>
    <w:p w14:paraId="62393813" w14:textId="77777777" w:rsidR="00F3192B" w:rsidRDefault="00F3192B" w:rsidP="00F3192B">
      <w:r>
        <w:rPr>
          <w:rFonts w:hint="eastAsia"/>
        </w:rPr>
        <w:t>§</w:t>
      </w:r>
      <w:r>
        <w:t xml:space="preserve"> </w:t>
      </w:r>
      <w:r>
        <w:t>学术界</w:t>
      </w:r>
    </w:p>
    <w:p w14:paraId="4829293D" w14:textId="77777777" w:rsidR="00F3192B" w:rsidRDefault="00F3192B" w:rsidP="00F3192B">
      <w:r>
        <w:t xml:space="preserve">- </w:t>
      </w:r>
      <w:r>
        <w:t>商务智能是一套理论、方法和应用，通过它们可以快速</w:t>
      </w:r>
    </w:p>
    <w:p w14:paraId="6E1FD80F" w14:textId="77777777" w:rsidR="00F3192B" w:rsidRDefault="00F3192B" w:rsidP="00F3192B">
      <w:r>
        <w:rPr>
          <w:rFonts w:hint="eastAsia"/>
        </w:rPr>
        <w:t>地发现海量数据中隐含的各种知识，有效地解决企业面</w:t>
      </w:r>
    </w:p>
    <w:p w14:paraId="6D45E58C" w14:textId="56B09B8D" w:rsidR="00D30D9A" w:rsidRDefault="00F3192B" w:rsidP="00F3192B">
      <w:r>
        <w:rPr>
          <w:rFonts w:hint="eastAsia"/>
        </w:rPr>
        <w:t>临的管理和决策问题，支持企业的战略实施。</w:t>
      </w:r>
    </w:p>
    <w:p w14:paraId="3EA48149" w14:textId="4800B1C6" w:rsidR="00D30D9A" w:rsidRDefault="00D30D9A"/>
    <w:p w14:paraId="5DB0D41E" w14:textId="767AD6A9" w:rsidR="00D30D9A" w:rsidRDefault="00F53B42">
      <w:r>
        <w:rPr>
          <w:rFonts w:hint="eastAsia"/>
        </w:rPr>
        <w:t>结构化数据</w:t>
      </w:r>
      <w:r w:rsidR="004E7C67">
        <w:rPr>
          <w:rFonts w:hint="eastAsia"/>
        </w:rPr>
        <w:t>：表格</w:t>
      </w:r>
    </w:p>
    <w:p w14:paraId="618A0468" w14:textId="7E761F8E" w:rsidR="004E7C67" w:rsidRDefault="004E7C67">
      <w:r>
        <w:rPr>
          <w:rFonts w:hint="eastAsia"/>
        </w:rPr>
        <w:t>非结构化数据：</w:t>
      </w:r>
      <w:r w:rsidR="00017E1F">
        <w:rPr>
          <w:rFonts w:hint="eastAsia"/>
        </w:rPr>
        <w:t>文本</w:t>
      </w:r>
    </w:p>
    <w:p w14:paraId="14A57FC7" w14:textId="77777777" w:rsidR="00793B6D" w:rsidRDefault="00793B6D"/>
    <w:p w14:paraId="7AFDDCBD" w14:textId="77777777" w:rsidR="00827635" w:rsidRDefault="00827635" w:rsidP="00827635">
      <w:r>
        <w:rPr>
          <w:rFonts w:hint="eastAsia"/>
        </w:rPr>
        <w:t>信息（</w:t>
      </w:r>
      <w:r>
        <w:t>information</w:t>
      </w:r>
      <w:r>
        <w:t>）</w:t>
      </w:r>
    </w:p>
    <w:p w14:paraId="780A3BCA" w14:textId="77777777" w:rsidR="00827635" w:rsidRDefault="00827635" w:rsidP="00827635">
      <w:r>
        <w:rPr>
          <w:rFonts w:hint="eastAsia"/>
        </w:rPr>
        <w:t>§</w:t>
      </w:r>
      <w:r>
        <w:t xml:space="preserve"> </w:t>
      </w:r>
      <w:r>
        <w:t>通过一定的技术和方法，对数据进行集成、分析，</w:t>
      </w:r>
    </w:p>
    <w:p w14:paraId="3BA49B69" w14:textId="77777777" w:rsidR="00827635" w:rsidRDefault="00827635" w:rsidP="00827635">
      <w:r>
        <w:rPr>
          <w:rFonts w:hint="eastAsia"/>
        </w:rPr>
        <w:t>挖掘其潜在的规律和内涵，得到的结果是信息。</w:t>
      </w:r>
    </w:p>
    <w:p w14:paraId="2BEF3185" w14:textId="34EADBB2" w:rsidR="00F53B42" w:rsidRDefault="00827635" w:rsidP="00827635">
      <w:r>
        <w:rPr>
          <w:rFonts w:hint="eastAsia"/>
        </w:rPr>
        <w:t>§</w:t>
      </w:r>
      <w:r>
        <w:t xml:space="preserve"> </w:t>
      </w:r>
      <w:r>
        <w:t>信息是具有商务意义的数据</w:t>
      </w:r>
    </w:p>
    <w:p w14:paraId="4C33EC95" w14:textId="7F07E518" w:rsidR="00D30D9A" w:rsidRDefault="00D30D9A"/>
    <w:p w14:paraId="76AB76C7" w14:textId="77777777" w:rsidR="00655DD1" w:rsidRDefault="00655DD1" w:rsidP="00655DD1">
      <w:r>
        <w:rPr>
          <w:rFonts w:hint="eastAsia"/>
        </w:rPr>
        <w:t>知识（</w:t>
      </w:r>
      <w:r>
        <w:t>knowledge</w:t>
      </w:r>
      <w:r>
        <w:t>）</w:t>
      </w:r>
    </w:p>
    <w:p w14:paraId="2AF89ED0" w14:textId="77777777" w:rsidR="00655DD1" w:rsidRDefault="00655DD1" w:rsidP="00655DD1">
      <w:r>
        <w:rPr>
          <w:rFonts w:hint="eastAsia"/>
        </w:rPr>
        <w:t>§</w:t>
      </w:r>
      <w:r>
        <w:t xml:space="preserve"> </w:t>
      </w:r>
      <w:r>
        <w:t>当信息用于商务决策，并基于决策开展相应的商务</w:t>
      </w:r>
    </w:p>
    <w:p w14:paraId="1EF16868" w14:textId="77777777" w:rsidR="00655DD1" w:rsidRDefault="00655DD1" w:rsidP="00655DD1">
      <w:r>
        <w:rPr>
          <w:rFonts w:hint="eastAsia"/>
        </w:rPr>
        <w:t>活动时，信息就上升为知识</w:t>
      </w:r>
    </w:p>
    <w:p w14:paraId="2E3F2544" w14:textId="77777777" w:rsidR="00655DD1" w:rsidRDefault="00655DD1" w:rsidP="00655DD1">
      <w:r>
        <w:rPr>
          <w:rFonts w:hint="eastAsia"/>
        </w:rPr>
        <w:t>§</w:t>
      </w:r>
      <w:r>
        <w:t xml:space="preserve"> </w:t>
      </w:r>
      <w:r>
        <w:t>信息转化为知识的过程不仅需要信息，而且需要结</w:t>
      </w:r>
    </w:p>
    <w:p w14:paraId="6CECC92B" w14:textId="4785601E" w:rsidR="00D30D9A" w:rsidRDefault="00655DD1" w:rsidP="00655DD1">
      <w:r>
        <w:rPr>
          <w:rFonts w:hint="eastAsia"/>
        </w:rPr>
        <w:t>合决策者的经验和能力，用以解决实际的问题</w:t>
      </w:r>
    </w:p>
    <w:p w14:paraId="21291036" w14:textId="3F5FB4F2" w:rsidR="00D30D9A" w:rsidRDefault="00D30D9A"/>
    <w:p w14:paraId="55AD6CC6" w14:textId="4314787A" w:rsidR="00D30D9A" w:rsidRDefault="00050139">
      <w:r>
        <w:rPr>
          <w:rFonts w:hint="eastAsia"/>
        </w:rPr>
        <w:t>数据仓库</w:t>
      </w:r>
    </w:p>
    <w:p w14:paraId="4C5F2045" w14:textId="77777777" w:rsidR="00C37DEE" w:rsidRDefault="00C37DEE" w:rsidP="00C37DEE">
      <w:r>
        <w:rPr>
          <w:rFonts w:hint="eastAsia"/>
        </w:rPr>
        <w:t>§</w:t>
      </w:r>
      <w:r>
        <w:t xml:space="preserve"> </w:t>
      </w:r>
      <w:r>
        <w:t>各种数据源的数据经过抽取、转换之后需要放到一</w:t>
      </w:r>
    </w:p>
    <w:p w14:paraId="7865CD88" w14:textId="77777777" w:rsidR="00C37DEE" w:rsidRDefault="00C37DEE" w:rsidP="00C37DEE">
      <w:r>
        <w:rPr>
          <w:rFonts w:hint="eastAsia"/>
        </w:rPr>
        <w:t>个供分析使用的环境，以便对数据进行管理，这就</w:t>
      </w:r>
    </w:p>
    <w:p w14:paraId="748ACBC5" w14:textId="77777777" w:rsidR="00C37DEE" w:rsidRDefault="00C37DEE" w:rsidP="00C37DEE">
      <w:r>
        <w:rPr>
          <w:rFonts w:hint="eastAsia"/>
        </w:rPr>
        <w:t>是数据仓库</w:t>
      </w:r>
    </w:p>
    <w:p w14:paraId="0BB83E07" w14:textId="77777777" w:rsidR="00C37DEE" w:rsidRDefault="00C37DEE" w:rsidP="00C37DEE">
      <w:r>
        <w:rPr>
          <w:rFonts w:hint="eastAsia"/>
        </w:rPr>
        <w:t>§</w:t>
      </w:r>
      <w:r>
        <w:t xml:space="preserve"> </w:t>
      </w:r>
      <w:r>
        <w:t>数据集市（</w:t>
      </w:r>
      <w:r>
        <w:t>data mart</w:t>
      </w:r>
      <w:r>
        <w:t>）：通常针对单个部门的数</w:t>
      </w:r>
    </w:p>
    <w:p w14:paraId="363056F4" w14:textId="77777777" w:rsidR="00C37DEE" w:rsidRDefault="00C37DEE" w:rsidP="00C37DEE">
      <w:r>
        <w:rPr>
          <w:rFonts w:hint="eastAsia"/>
        </w:rPr>
        <w:t>据仓库，区别于企业范围内的数据仓库。</w:t>
      </w:r>
    </w:p>
    <w:p w14:paraId="7784A242" w14:textId="77777777" w:rsidR="00C37DEE" w:rsidRDefault="00C37DEE" w:rsidP="00C37DEE">
      <w:r>
        <w:rPr>
          <w:rFonts w:hint="eastAsia"/>
        </w:rPr>
        <w:t>§</w:t>
      </w:r>
      <w:r>
        <w:t xml:space="preserve"> </w:t>
      </w:r>
      <w:r>
        <w:t>数据仓库可以将分析数据与实现业务处理的操作型</w:t>
      </w:r>
    </w:p>
    <w:p w14:paraId="3651B317" w14:textId="77777777" w:rsidR="00C37DEE" w:rsidRDefault="00C37DEE" w:rsidP="00C37DEE">
      <w:r>
        <w:rPr>
          <w:rFonts w:hint="eastAsia"/>
        </w:rPr>
        <w:t>数据隔离，一方面不影响业务处理系统的性能，另</w:t>
      </w:r>
    </w:p>
    <w:p w14:paraId="77504F98" w14:textId="77777777" w:rsidR="00C37DEE" w:rsidRDefault="00C37DEE" w:rsidP="00C37DEE">
      <w:r>
        <w:rPr>
          <w:rFonts w:hint="eastAsia"/>
        </w:rPr>
        <w:t>一方面为数据的分析提供了一个综合的、集成的、</w:t>
      </w:r>
    </w:p>
    <w:p w14:paraId="2AD61906" w14:textId="5F0A7D0B" w:rsidR="00D30D9A" w:rsidRDefault="00C37DEE" w:rsidP="00C37DEE">
      <w:r>
        <w:rPr>
          <w:rFonts w:hint="eastAsia"/>
        </w:rPr>
        <w:lastRenderedPageBreak/>
        <w:t>统一的数据管理平台</w:t>
      </w:r>
    </w:p>
    <w:p w14:paraId="52E734D1" w14:textId="0AE20CC5" w:rsidR="00D30D9A" w:rsidRDefault="00D30D9A"/>
    <w:p w14:paraId="729BCDEC" w14:textId="77777777" w:rsidR="00D07AE6" w:rsidRDefault="00D07AE6" w:rsidP="00D07AE6">
      <w:r>
        <w:t>在线分析处理：业务性能度量可以通过多个维度、</w:t>
      </w:r>
    </w:p>
    <w:p w14:paraId="5E37D9EF" w14:textId="77777777" w:rsidR="00D07AE6" w:rsidRDefault="00D07AE6" w:rsidP="00D07AE6">
      <w:r>
        <w:rPr>
          <w:rFonts w:hint="eastAsia"/>
        </w:rPr>
        <w:t>多个层次进行多种聚集汇总，通过交互的方式发现</w:t>
      </w:r>
    </w:p>
    <w:p w14:paraId="1D10A90D" w14:textId="1FB081C3" w:rsidR="00D30D9A" w:rsidRDefault="00D07AE6" w:rsidP="00D07AE6">
      <w:r>
        <w:rPr>
          <w:rFonts w:hint="eastAsia"/>
        </w:rPr>
        <w:t>业务运行的关键性能指标的异常之处。</w:t>
      </w:r>
    </w:p>
    <w:p w14:paraId="53882251" w14:textId="289962F5" w:rsidR="00D30D9A" w:rsidRDefault="00D30D9A"/>
    <w:p w14:paraId="6B924441" w14:textId="77777777" w:rsidR="00D276A0" w:rsidRDefault="00D276A0" w:rsidP="00D276A0">
      <w:r>
        <w:t>数据挖掘是从大量数据中自动发现隐含的信息和知</w:t>
      </w:r>
    </w:p>
    <w:p w14:paraId="65515019" w14:textId="77777777" w:rsidR="00D276A0" w:rsidRDefault="00D276A0" w:rsidP="00D276A0">
      <w:r>
        <w:rPr>
          <w:rFonts w:hint="eastAsia"/>
        </w:rPr>
        <w:t>识的过程，属于主动分析方法，不需要分析者的先</w:t>
      </w:r>
    </w:p>
    <w:p w14:paraId="1F760934" w14:textId="7B7AAADE" w:rsidR="00D30D9A" w:rsidRDefault="00D276A0" w:rsidP="00D276A0">
      <w:r>
        <w:rPr>
          <w:rFonts w:hint="eastAsia"/>
        </w:rPr>
        <w:t>验假设，可以发现未知的知识</w:t>
      </w:r>
    </w:p>
    <w:p w14:paraId="0CE5EF90" w14:textId="6C2426C6" w:rsidR="00D30D9A" w:rsidRDefault="00D30D9A"/>
    <w:p w14:paraId="70C5B445" w14:textId="77777777" w:rsidR="00CE2944" w:rsidRDefault="00CE2944" w:rsidP="00CE2944">
      <w:r>
        <w:rPr>
          <w:rFonts w:hint="eastAsia"/>
        </w:rPr>
        <w:t>常用的分析方法包括分类、聚类、关联分析、数值</w:t>
      </w:r>
    </w:p>
    <w:p w14:paraId="41F0745D" w14:textId="6BA1A1CA" w:rsidR="00D30D9A" w:rsidRDefault="00CE2944" w:rsidP="00CE2944">
      <w:r>
        <w:rPr>
          <w:rFonts w:hint="eastAsia"/>
        </w:rPr>
        <w:t>预测、序列分析、社会网络分析等</w:t>
      </w:r>
    </w:p>
    <w:p w14:paraId="440571BB" w14:textId="1FE8E26F" w:rsidR="00D30D9A" w:rsidRDefault="00D30D9A"/>
    <w:p w14:paraId="067E2DA9" w14:textId="77777777" w:rsidR="007038CB" w:rsidRDefault="007038CB" w:rsidP="007038CB">
      <w:r>
        <w:rPr>
          <w:rFonts w:hint="eastAsia"/>
        </w:rPr>
        <w:t>数据挖掘：分类</w:t>
      </w:r>
    </w:p>
    <w:p w14:paraId="31AA5635" w14:textId="77777777" w:rsidR="007038CB" w:rsidRDefault="007038CB" w:rsidP="007038CB">
      <w:r>
        <w:rPr>
          <w:rFonts w:hint="eastAsia"/>
        </w:rPr>
        <w:t>§</w:t>
      </w:r>
      <w:r>
        <w:t xml:space="preserve"> </w:t>
      </w:r>
      <w:r>
        <w:t>分类（</w:t>
      </w:r>
      <w:r>
        <w:t>classification</w:t>
      </w:r>
      <w:r>
        <w:t>）是通过对具有类别的对象的</w:t>
      </w:r>
    </w:p>
    <w:p w14:paraId="6EB9F05D" w14:textId="77777777" w:rsidR="007038CB" w:rsidRDefault="007038CB" w:rsidP="007038CB">
      <w:r>
        <w:rPr>
          <w:rFonts w:hint="eastAsia"/>
        </w:rPr>
        <w:t>数据集进行学习，概括其主要特征，构建分类模型，</w:t>
      </w:r>
    </w:p>
    <w:p w14:paraId="6E471A11" w14:textId="77777777" w:rsidR="007038CB" w:rsidRDefault="007038CB" w:rsidP="007038CB">
      <w:r>
        <w:rPr>
          <w:rFonts w:hint="eastAsia"/>
        </w:rPr>
        <w:t>根据该模型预测对象的类别的一种数据挖掘和机器</w:t>
      </w:r>
    </w:p>
    <w:p w14:paraId="38BFE8CD" w14:textId="77777777" w:rsidR="007038CB" w:rsidRDefault="007038CB" w:rsidP="007038CB">
      <w:r>
        <w:rPr>
          <w:rFonts w:hint="eastAsia"/>
        </w:rPr>
        <w:t>学习技术。</w:t>
      </w:r>
    </w:p>
    <w:p w14:paraId="3552C63B" w14:textId="77777777" w:rsidR="007038CB" w:rsidRDefault="007038CB" w:rsidP="007038CB">
      <w:r>
        <w:rPr>
          <w:rFonts w:hint="eastAsia"/>
        </w:rPr>
        <w:t>§</w:t>
      </w:r>
      <w:r>
        <w:t xml:space="preserve"> </w:t>
      </w:r>
      <w:r>
        <w:t>例如，电信公司的客户可以分为两类，一类是忠诚</w:t>
      </w:r>
    </w:p>
    <w:p w14:paraId="438BA365" w14:textId="77777777" w:rsidR="007038CB" w:rsidRDefault="007038CB" w:rsidP="007038CB">
      <w:r>
        <w:rPr>
          <w:rFonts w:hint="eastAsia"/>
        </w:rPr>
        <w:t>的，一类是流失的。根据这两类客户的个人特征方</w:t>
      </w:r>
    </w:p>
    <w:p w14:paraId="5F082AFD" w14:textId="77777777" w:rsidR="007038CB" w:rsidRDefault="007038CB" w:rsidP="007038CB">
      <w:r>
        <w:rPr>
          <w:rFonts w:hint="eastAsia"/>
        </w:rPr>
        <w:t>面的数据以及在公司的消费方面的数据，利用分类</w:t>
      </w:r>
    </w:p>
    <w:p w14:paraId="44438B73" w14:textId="576608D2" w:rsidR="00D30D9A" w:rsidRDefault="007038CB" w:rsidP="007038CB">
      <w:r>
        <w:rPr>
          <w:rFonts w:hint="eastAsia"/>
        </w:rPr>
        <w:t>技术可以构建分类模型</w:t>
      </w:r>
    </w:p>
    <w:p w14:paraId="16C34F7D" w14:textId="75A68ADF" w:rsidR="00D30D9A" w:rsidRDefault="00D30D9A"/>
    <w:p w14:paraId="7998B259" w14:textId="77777777" w:rsidR="0061152F" w:rsidRDefault="0061152F" w:rsidP="0061152F">
      <w:r>
        <w:rPr>
          <w:rFonts w:hint="eastAsia"/>
        </w:rPr>
        <w:t>数据挖掘：聚类</w:t>
      </w:r>
    </w:p>
    <w:p w14:paraId="71FEFCA3" w14:textId="77777777" w:rsidR="0061152F" w:rsidRDefault="0061152F" w:rsidP="0061152F">
      <w:r>
        <w:rPr>
          <w:rFonts w:hint="eastAsia"/>
        </w:rPr>
        <w:t>§</w:t>
      </w:r>
      <w:r>
        <w:t xml:space="preserve"> </w:t>
      </w:r>
      <w:r>
        <w:t>聚类（</w:t>
      </w:r>
      <w:r>
        <w:t>clustering</w:t>
      </w:r>
      <w:r>
        <w:t>）是依据物以类聚的原理，将没</w:t>
      </w:r>
    </w:p>
    <w:p w14:paraId="5E2EE03D" w14:textId="77777777" w:rsidR="0061152F" w:rsidRDefault="0061152F" w:rsidP="0061152F">
      <w:r>
        <w:rPr>
          <w:rFonts w:hint="eastAsia"/>
        </w:rPr>
        <w:t>有类别的对象根据对象的特征自动聚集成不同簇的</w:t>
      </w:r>
    </w:p>
    <w:p w14:paraId="475D7B12" w14:textId="77777777" w:rsidR="0061152F" w:rsidRDefault="0061152F" w:rsidP="0061152F">
      <w:r>
        <w:rPr>
          <w:rFonts w:hint="eastAsia"/>
        </w:rPr>
        <w:t>过程，使得属于同一个簇的对象之间非常相似，属</w:t>
      </w:r>
    </w:p>
    <w:p w14:paraId="6847457E" w14:textId="77777777" w:rsidR="0061152F" w:rsidRDefault="0061152F" w:rsidP="0061152F">
      <w:r>
        <w:rPr>
          <w:rFonts w:hint="eastAsia"/>
        </w:rPr>
        <w:t>于不同簇的对象之间不相似。</w:t>
      </w:r>
    </w:p>
    <w:p w14:paraId="112A7B62" w14:textId="1141D874" w:rsidR="00222EB1" w:rsidRDefault="0061152F" w:rsidP="0061152F">
      <w:r>
        <w:rPr>
          <w:rFonts w:hint="eastAsia"/>
        </w:rPr>
        <w:t>§</w:t>
      </w:r>
      <w:r>
        <w:t xml:space="preserve"> </w:t>
      </w:r>
      <w:r>
        <w:t>其典型应用是客户分群</w:t>
      </w:r>
    </w:p>
    <w:p w14:paraId="241475F4" w14:textId="3FFDCF4F" w:rsidR="00222EB1" w:rsidRDefault="00222EB1"/>
    <w:p w14:paraId="36E6BBEB" w14:textId="77777777" w:rsidR="00D161C3" w:rsidRDefault="00D161C3" w:rsidP="00D161C3">
      <w:r>
        <w:rPr>
          <w:rFonts w:hint="eastAsia"/>
        </w:rPr>
        <w:t>数据挖掘：关联分析</w:t>
      </w:r>
    </w:p>
    <w:p w14:paraId="4CC4072E" w14:textId="77777777" w:rsidR="00D161C3" w:rsidRDefault="00D161C3" w:rsidP="00D161C3">
      <w:r>
        <w:rPr>
          <w:rFonts w:hint="eastAsia"/>
        </w:rPr>
        <w:t>§</w:t>
      </w:r>
      <w:r>
        <w:t xml:space="preserve"> </w:t>
      </w:r>
      <w:r>
        <w:t>关联分析最早用于分析超市中顾客一次购买的物品</w:t>
      </w:r>
    </w:p>
    <w:p w14:paraId="17543D44" w14:textId="77777777" w:rsidR="00D161C3" w:rsidRDefault="00D161C3" w:rsidP="00D161C3">
      <w:r>
        <w:rPr>
          <w:rFonts w:hint="eastAsia"/>
        </w:rPr>
        <w:t>之间的关联性</w:t>
      </w:r>
    </w:p>
    <w:p w14:paraId="15BF0D1B" w14:textId="77777777" w:rsidR="00D161C3" w:rsidRDefault="00D161C3" w:rsidP="00D161C3">
      <w:r>
        <w:rPr>
          <w:rFonts w:hint="eastAsia"/>
        </w:rPr>
        <w:t>§</w:t>
      </w:r>
      <w:r>
        <w:t xml:space="preserve"> </w:t>
      </w:r>
      <w:r>
        <w:t>例如，发现关联规则（</w:t>
      </w:r>
      <w:r>
        <w:t>association rule</w:t>
      </w:r>
      <w:r>
        <w:t>）</w:t>
      </w:r>
      <w:r>
        <w:t>“</w:t>
      </w:r>
      <w:r>
        <w:t>尿不湿</w:t>
      </w:r>
    </w:p>
    <w:p w14:paraId="5D668F83" w14:textId="77777777" w:rsidR="00D161C3" w:rsidRDefault="00D161C3" w:rsidP="00D161C3">
      <w:r>
        <w:rPr>
          <w:rFonts w:hint="eastAsia"/>
        </w:rPr>
        <w:t>®</w:t>
      </w:r>
      <w:r>
        <w:rPr>
          <w:rFonts w:hint="eastAsia"/>
        </w:rPr>
        <w:t>啤酒（</w:t>
      </w:r>
      <w:r>
        <w:t>0.5%</w:t>
      </w:r>
      <w:r>
        <w:t>，</w:t>
      </w:r>
      <w:r>
        <w:t>60%</w:t>
      </w:r>
      <w:r>
        <w:t>）</w:t>
      </w:r>
      <w:r>
        <w:t>”</w:t>
      </w:r>
      <w:r>
        <w:t>，其含义为，</w:t>
      </w:r>
      <w:r>
        <w:t>0.5%</w:t>
      </w:r>
      <w:r>
        <w:t>的交</w:t>
      </w:r>
    </w:p>
    <w:p w14:paraId="429C721A" w14:textId="77777777" w:rsidR="00D161C3" w:rsidRDefault="00D161C3" w:rsidP="00D161C3">
      <w:r>
        <w:rPr>
          <w:rFonts w:hint="eastAsia"/>
        </w:rPr>
        <w:t>易中会同时购买尿不湿和啤酒，且买尿不湿的交易</w:t>
      </w:r>
    </w:p>
    <w:p w14:paraId="0706CFFC" w14:textId="45BABBE2" w:rsidR="00222EB1" w:rsidRDefault="00D161C3" w:rsidP="00D161C3">
      <w:r>
        <w:rPr>
          <w:rFonts w:hint="eastAsia"/>
        </w:rPr>
        <w:t>中有</w:t>
      </w:r>
      <w:r>
        <w:t>60%</w:t>
      </w:r>
      <w:r>
        <w:t>会同时买啤酒</w:t>
      </w:r>
    </w:p>
    <w:p w14:paraId="27C6ADB0" w14:textId="0C01F196" w:rsidR="00D161C3" w:rsidRDefault="00D161C3" w:rsidP="00D161C3"/>
    <w:p w14:paraId="4A2232A0" w14:textId="77777777" w:rsidR="00BD01E1" w:rsidRDefault="00BD01E1" w:rsidP="00BD01E1">
      <w:r>
        <w:rPr>
          <w:rFonts w:hint="eastAsia"/>
        </w:rPr>
        <w:t>数据挖掘：数值预测</w:t>
      </w:r>
    </w:p>
    <w:p w14:paraId="1CFCFFFD" w14:textId="77777777" w:rsidR="00BD01E1" w:rsidRDefault="00BD01E1" w:rsidP="00BD01E1">
      <w:r>
        <w:rPr>
          <w:rFonts w:hint="eastAsia"/>
        </w:rPr>
        <w:t>§</w:t>
      </w:r>
      <w:r>
        <w:t xml:space="preserve"> </w:t>
      </w:r>
      <w:r>
        <w:t>数值预测用于预测连续变量的取值。</w:t>
      </w:r>
    </w:p>
    <w:p w14:paraId="30F55AE9" w14:textId="77777777" w:rsidR="00BD01E1" w:rsidRDefault="00BD01E1" w:rsidP="00BD01E1">
      <w:r>
        <w:rPr>
          <w:rFonts w:hint="eastAsia"/>
        </w:rPr>
        <w:t>§</w:t>
      </w:r>
      <w:r>
        <w:t xml:space="preserve"> </w:t>
      </w:r>
      <w:r>
        <w:t>常用的预测方法是回归分析</w:t>
      </w:r>
    </w:p>
    <w:p w14:paraId="4FAD79DB" w14:textId="77777777" w:rsidR="00BD01E1" w:rsidRDefault="00BD01E1" w:rsidP="00BD01E1">
      <w:r>
        <w:rPr>
          <w:rFonts w:hint="eastAsia"/>
        </w:rPr>
        <w:t>§</w:t>
      </w:r>
      <w:r>
        <w:t xml:space="preserve"> </w:t>
      </w:r>
      <w:r>
        <w:t>例如，可以根据客户个人特征，如年龄、工作类型、</w:t>
      </w:r>
    </w:p>
    <w:p w14:paraId="4D289EE6" w14:textId="77777777" w:rsidR="00BD01E1" w:rsidRDefault="00BD01E1" w:rsidP="00BD01E1">
      <w:r>
        <w:rPr>
          <w:rFonts w:hint="eastAsia"/>
        </w:rPr>
        <w:t>受教育程度、婚姻状况等，来预测其每月的消费额</w:t>
      </w:r>
    </w:p>
    <w:p w14:paraId="419DC742" w14:textId="2A64BD51" w:rsidR="00D161C3" w:rsidRDefault="00BD01E1" w:rsidP="00BD01E1">
      <w:r>
        <w:rPr>
          <w:rFonts w:hint="eastAsia"/>
        </w:rPr>
        <w:t>度。</w:t>
      </w:r>
    </w:p>
    <w:p w14:paraId="49D947A9" w14:textId="2F9F03B3" w:rsidR="00D161C3" w:rsidRDefault="00D161C3" w:rsidP="00D161C3"/>
    <w:p w14:paraId="11ED198B" w14:textId="77777777" w:rsidR="00366519" w:rsidRDefault="00366519" w:rsidP="00366519">
      <w:r>
        <w:rPr>
          <w:rFonts w:hint="eastAsia"/>
        </w:rPr>
        <w:t>数据挖掘：序列分析</w:t>
      </w:r>
    </w:p>
    <w:p w14:paraId="4FF9B014" w14:textId="77777777" w:rsidR="00366519" w:rsidRDefault="00366519" w:rsidP="00366519">
      <w:r>
        <w:rPr>
          <w:rFonts w:hint="eastAsia"/>
        </w:rPr>
        <w:t>§</w:t>
      </w:r>
      <w:r>
        <w:t xml:space="preserve"> </w:t>
      </w:r>
      <w:r>
        <w:t>序列分析是对序列数据库进行分析，从中挖掘出有</w:t>
      </w:r>
    </w:p>
    <w:p w14:paraId="38E4CD27" w14:textId="77777777" w:rsidR="00366519" w:rsidRDefault="00366519" w:rsidP="00366519">
      <w:r>
        <w:rPr>
          <w:rFonts w:hint="eastAsia"/>
        </w:rPr>
        <w:t>意义模式的技术。</w:t>
      </w:r>
    </w:p>
    <w:p w14:paraId="3C9F1B7F" w14:textId="77777777" w:rsidR="00366519" w:rsidRDefault="00366519" w:rsidP="00366519">
      <w:r>
        <w:rPr>
          <w:rFonts w:hint="eastAsia"/>
        </w:rPr>
        <w:t>§</w:t>
      </w:r>
      <w:r>
        <w:t xml:space="preserve"> </w:t>
      </w:r>
      <w:r>
        <w:t>序列模式（</w:t>
      </w:r>
      <w:r>
        <w:t>sequential pattern</w:t>
      </w:r>
      <w:r>
        <w:t>）的发现属于序列</w:t>
      </w:r>
    </w:p>
    <w:p w14:paraId="3EEEB82B" w14:textId="77777777" w:rsidR="00366519" w:rsidRDefault="00366519" w:rsidP="00366519">
      <w:r>
        <w:rPr>
          <w:rFonts w:hint="eastAsia"/>
        </w:rPr>
        <w:t>分析，它是从序列数据库中发现的一种有序模式</w:t>
      </w:r>
    </w:p>
    <w:p w14:paraId="671C2C13" w14:textId="77777777" w:rsidR="00366519" w:rsidRDefault="00366519" w:rsidP="00366519">
      <w:r>
        <w:rPr>
          <w:rFonts w:hint="eastAsia"/>
        </w:rPr>
        <w:t>§</w:t>
      </w:r>
      <w:r>
        <w:t xml:space="preserve"> </w:t>
      </w:r>
      <w:r>
        <w:t>例如，《赤壁，鸿门宴，见龙卸甲》，</w:t>
      </w:r>
    </w:p>
    <w:p w14:paraId="3ED3C8AB" w14:textId="77777777" w:rsidR="00366519" w:rsidRDefault="00366519" w:rsidP="00366519">
      <w:r>
        <w:rPr>
          <w:rFonts w:hint="eastAsia"/>
        </w:rPr>
        <w:t>意味着“看了赤壁之后会接着看鸿门宴，过段时间会</w:t>
      </w:r>
    </w:p>
    <w:p w14:paraId="025DB3B0" w14:textId="5DC613F2" w:rsidR="00D161C3" w:rsidRDefault="00366519" w:rsidP="00366519">
      <w:r>
        <w:rPr>
          <w:rFonts w:hint="eastAsia"/>
        </w:rPr>
        <w:t>看见龙卸甲”</w:t>
      </w:r>
    </w:p>
    <w:p w14:paraId="5846E3CC" w14:textId="329DEA25" w:rsidR="00D161C3" w:rsidRDefault="00D161C3" w:rsidP="00D161C3"/>
    <w:p w14:paraId="6F371999" w14:textId="77777777" w:rsidR="00975901" w:rsidRDefault="00975901" w:rsidP="00975901">
      <w:r>
        <w:rPr>
          <w:rFonts w:hint="eastAsia"/>
        </w:rPr>
        <w:t>数据挖掘：社会网络分析</w:t>
      </w:r>
    </w:p>
    <w:p w14:paraId="2FDDF380" w14:textId="77777777" w:rsidR="00975901" w:rsidRDefault="00975901" w:rsidP="00975901">
      <w:r>
        <w:rPr>
          <w:rFonts w:hint="eastAsia"/>
        </w:rPr>
        <w:t>§</w:t>
      </w:r>
      <w:r>
        <w:t xml:space="preserve"> </w:t>
      </w:r>
      <w:r>
        <w:t>社会网络（</w:t>
      </w:r>
      <w:r>
        <w:t>social network</w:t>
      </w:r>
      <w:r>
        <w:t>）是由个人或组织及其</w:t>
      </w:r>
    </w:p>
    <w:p w14:paraId="70D34525" w14:textId="77777777" w:rsidR="00975901" w:rsidRDefault="00975901" w:rsidP="00975901">
      <w:r>
        <w:rPr>
          <w:rFonts w:hint="eastAsia"/>
        </w:rPr>
        <w:t>之间的关系构成的网络</w:t>
      </w:r>
    </w:p>
    <w:p w14:paraId="74109FDD" w14:textId="77777777" w:rsidR="00975901" w:rsidRDefault="00975901" w:rsidP="00975901">
      <w:r>
        <w:rPr>
          <w:rFonts w:hint="eastAsia"/>
        </w:rPr>
        <w:t>§</w:t>
      </w:r>
      <w:r>
        <w:t xml:space="preserve"> </w:t>
      </w:r>
      <w:r>
        <w:t>社会网络分析（</w:t>
      </w:r>
      <w:r>
        <w:t>social network analysis</w:t>
      </w:r>
      <w:r>
        <w:t>）是对社</w:t>
      </w:r>
    </w:p>
    <w:p w14:paraId="3CD1D234" w14:textId="77777777" w:rsidR="00975901" w:rsidRDefault="00975901" w:rsidP="00975901">
      <w:r>
        <w:rPr>
          <w:rFonts w:hint="eastAsia"/>
        </w:rPr>
        <w:t>会网络的结构和属性进行分析，以发现其中的局部</w:t>
      </w:r>
    </w:p>
    <w:p w14:paraId="5879E48A" w14:textId="77777777" w:rsidR="00975901" w:rsidRDefault="00975901" w:rsidP="00975901">
      <w:r>
        <w:rPr>
          <w:rFonts w:hint="eastAsia"/>
        </w:rPr>
        <w:t>或全局特点，发现其中有影响力的个人或组织，发</w:t>
      </w:r>
    </w:p>
    <w:p w14:paraId="6F2C4988" w14:textId="57415F31" w:rsidR="00D161C3" w:rsidRDefault="00975901" w:rsidP="00975901">
      <w:r>
        <w:rPr>
          <w:rFonts w:hint="eastAsia"/>
        </w:rPr>
        <w:t>现网络的动态变化规律等。</w:t>
      </w:r>
    </w:p>
    <w:p w14:paraId="3090F4C0" w14:textId="440A4563" w:rsidR="00754D2A" w:rsidRDefault="00754D2A" w:rsidP="00D161C3"/>
    <w:p w14:paraId="31FBF199" w14:textId="77777777" w:rsidR="005A1955" w:rsidRDefault="005A1955" w:rsidP="005A1955">
      <w:r>
        <w:t xml:space="preserve">2.2 </w:t>
      </w:r>
      <w:r>
        <w:t>数据仓库与数据库</w:t>
      </w:r>
    </w:p>
    <w:p w14:paraId="29703C85" w14:textId="77777777" w:rsidR="005A1955" w:rsidRDefault="005A1955" w:rsidP="005A1955">
      <w:r>
        <w:rPr>
          <w:rFonts w:hint="eastAsia"/>
        </w:rPr>
        <w:t>§</w:t>
      </w:r>
      <w:r>
        <w:t xml:space="preserve"> </w:t>
      </w:r>
      <w:r>
        <w:t>联系表现在两个方面</w:t>
      </w:r>
    </w:p>
    <w:p w14:paraId="51CE8E29" w14:textId="77777777" w:rsidR="005A1955" w:rsidRDefault="005A1955" w:rsidP="005A1955">
      <w:r>
        <w:t xml:space="preserve">- </w:t>
      </w:r>
      <w:r>
        <w:t>数据仓库中的大部分数据来自于业务系统的数据库中</w:t>
      </w:r>
    </w:p>
    <w:p w14:paraId="7C309E8C" w14:textId="77777777" w:rsidR="005A1955" w:rsidRDefault="005A1955" w:rsidP="005A1955">
      <w:r>
        <w:t xml:space="preserve">- </w:t>
      </w:r>
      <w:r>
        <w:t>当前绝大多数数据仓库都是利用数据库系统来管理的</w:t>
      </w:r>
    </w:p>
    <w:p w14:paraId="703F5106" w14:textId="77777777" w:rsidR="005A1955" w:rsidRDefault="005A1955" w:rsidP="005A1955">
      <w:r>
        <w:rPr>
          <w:rFonts w:hint="eastAsia"/>
        </w:rPr>
        <w:t>§</w:t>
      </w:r>
      <w:r>
        <w:t xml:space="preserve"> </w:t>
      </w:r>
      <w:r>
        <w:t>区别：构建目的、管理的数据、管理方法都不同</w:t>
      </w:r>
    </w:p>
    <w:p w14:paraId="4814503C" w14:textId="77777777" w:rsidR="005A1955" w:rsidRDefault="005A1955" w:rsidP="005A1955">
      <w:r>
        <w:t xml:space="preserve">- </w:t>
      </w:r>
      <w:r>
        <w:t>数据库主要用于实现企业的日常业务运营，提高业务运</w:t>
      </w:r>
    </w:p>
    <w:p w14:paraId="4E56EDC8" w14:textId="77777777" w:rsidR="005A1955" w:rsidRDefault="005A1955" w:rsidP="005A1955">
      <w:r>
        <w:rPr>
          <w:rFonts w:hint="eastAsia"/>
        </w:rPr>
        <w:t>营的效率；数据仓库的构建主要用于集成多个数据源的</w:t>
      </w:r>
    </w:p>
    <w:p w14:paraId="77ECDF47" w14:textId="77777777" w:rsidR="005A1955" w:rsidRDefault="005A1955" w:rsidP="005A1955">
      <w:r>
        <w:rPr>
          <w:rFonts w:hint="eastAsia"/>
        </w:rPr>
        <w:t>数据，这些数据最终用于分析</w:t>
      </w:r>
    </w:p>
    <w:p w14:paraId="553EADE3" w14:textId="77777777" w:rsidR="005A1955" w:rsidRDefault="005A1955" w:rsidP="005A1955">
      <w:r>
        <w:t xml:space="preserve">- </w:t>
      </w:r>
      <w:r>
        <w:t>数据库通常只包含当前数据，数据的存储尽量避免冗余，</w:t>
      </w:r>
    </w:p>
    <w:p w14:paraId="60A1CA7C" w14:textId="77777777" w:rsidR="005A1955" w:rsidRDefault="005A1955" w:rsidP="005A1955">
      <w:r>
        <w:rPr>
          <w:rFonts w:hint="eastAsia"/>
        </w:rPr>
        <w:t>数据的组织按照业务过程涉及的数据实现，是应用驱动</w:t>
      </w:r>
    </w:p>
    <w:p w14:paraId="39E1DBE7" w14:textId="77777777" w:rsidR="005A1955" w:rsidRDefault="005A1955" w:rsidP="005A1955">
      <w:r>
        <w:rPr>
          <w:rFonts w:hint="eastAsia"/>
        </w:rPr>
        <w:t>的。数据仓库中的数据是按照主题组织的，将某一主题</w:t>
      </w:r>
    </w:p>
    <w:p w14:paraId="28BDF321" w14:textId="77777777" w:rsidR="005A1955" w:rsidRDefault="005A1955" w:rsidP="005A1955">
      <w:r>
        <w:rPr>
          <w:rFonts w:hint="eastAsia"/>
        </w:rPr>
        <w:t>的所有数据集成在一起，数据存在冗余</w:t>
      </w:r>
    </w:p>
    <w:p w14:paraId="6372351E" w14:textId="7A1F5E5A" w:rsidR="005A1955" w:rsidRDefault="005A1955" w:rsidP="005A1955">
      <w:r>
        <w:t xml:space="preserve">- </w:t>
      </w:r>
      <w:r>
        <w:t>数据库中的数据需要进行频繁的插入、删除、修改等更</w:t>
      </w:r>
    </w:p>
    <w:p w14:paraId="2F6CA8B9" w14:textId="77777777" w:rsidR="005A1955" w:rsidRDefault="005A1955" w:rsidP="005A1955">
      <w:r>
        <w:rPr>
          <w:rFonts w:hint="eastAsia"/>
        </w:rPr>
        <w:t>新操作，需要复杂的并发控制机制保证事务运行的隔离</w:t>
      </w:r>
    </w:p>
    <w:p w14:paraId="76919F77" w14:textId="77777777" w:rsidR="005A1955" w:rsidRDefault="005A1955" w:rsidP="005A1955">
      <w:r>
        <w:rPr>
          <w:rFonts w:hint="eastAsia"/>
        </w:rPr>
        <w:t>性。</w:t>
      </w:r>
    </w:p>
    <w:p w14:paraId="4B9F8567" w14:textId="77777777" w:rsidR="005A1955" w:rsidRDefault="005A1955" w:rsidP="005A1955">
      <w:r>
        <w:t xml:space="preserve">- </w:t>
      </w:r>
      <w:r>
        <w:t>数据仓库中的数据主要用于分析处理，除了初始的导入</w:t>
      </w:r>
    </w:p>
    <w:p w14:paraId="41CD8CEC" w14:textId="77777777" w:rsidR="005A1955" w:rsidRDefault="005A1955" w:rsidP="005A1955">
      <w:r>
        <w:rPr>
          <w:rFonts w:hint="eastAsia"/>
        </w:rPr>
        <w:t>和成批的数据清除操作之外，数据很少需要更新操作</w:t>
      </w:r>
    </w:p>
    <w:p w14:paraId="05A3FEAC" w14:textId="77777777" w:rsidR="005A1955" w:rsidRDefault="005A1955" w:rsidP="005A1955">
      <w:r>
        <w:t xml:space="preserve">- </w:t>
      </w:r>
      <w:r>
        <w:t>数据库中数据的更新操作的时效性很强，事务的吞吐率</w:t>
      </w:r>
    </w:p>
    <w:p w14:paraId="7F6DC427" w14:textId="77777777" w:rsidR="005A1955" w:rsidRDefault="005A1955" w:rsidP="005A1955">
      <w:r>
        <w:rPr>
          <w:rFonts w:hint="eastAsia"/>
        </w:rPr>
        <w:t>是个非常重要的指标。而数据仓库的数据量十分庞大，</w:t>
      </w:r>
    </w:p>
    <w:p w14:paraId="310B0ACC" w14:textId="77777777" w:rsidR="005A1955" w:rsidRDefault="005A1955" w:rsidP="005A1955">
      <w:r>
        <w:rPr>
          <w:rFonts w:hint="eastAsia"/>
        </w:rPr>
        <w:t>分析时通常涉及大量数据，时效性不是最关键的。数据</w:t>
      </w:r>
    </w:p>
    <w:p w14:paraId="0FAA0D0D" w14:textId="77777777" w:rsidR="005A1955" w:rsidRDefault="005A1955" w:rsidP="005A1955">
      <w:r>
        <w:rPr>
          <w:rFonts w:hint="eastAsia"/>
        </w:rPr>
        <w:t>仓库中的数据质量非常关键，不正确的数据将导致错误</w:t>
      </w:r>
    </w:p>
    <w:p w14:paraId="5914C66C" w14:textId="09C37681" w:rsidR="00754D2A" w:rsidRDefault="005A1955" w:rsidP="005A1955">
      <w:r>
        <w:rPr>
          <w:rFonts w:hint="eastAsia"/>
        </w:rPr>
        <w:t>的分析结果。</w:t>
      </w:r>
    </w:p>
    <w:p w14:paraId="47CB0A6A" w14:textId="535B6ED5" w:rsidR="00754D2A" w:rsidRDefault="00754D2A" w:rsidP="00D161C3"/>
    <w:p w14:paraId="6B4B7C3D" w14:textId="77777777" w:rsidR="00717662" w:rsidRDefault="00717662" w:rsidP="00717662">
      <w:r>
        <w:rPr>
          <w:rFonts w:hint="eastAsia"/>
        </w:rPr>
        <w:t>在线事务处理（</w:t>
      </w:r>
      <w:r>
        <w:t>online transaction processing</w:t>
      </w:r>
      <w:r>
        <w:t>），</w:t>
      </w:r>
    </w:p>
    <w:p w14:paraId="49EA33BC" w14:textId="77777777" w:rsidR="00717662" w:rsidRDefault="00717662" w:rsidP="00717662">
      <w:r>
        <w:rPr>
          <w:rFonts w:hint="eastAsia"/>
        </w:rPr>
        <w:t>简称</w:t>
      </w:r>
      <w:r>
        <w:t>OLTP</w:t>
      </w:r>
      <w:r>
        <w:t>，是数据库管理系统的主要功能，用于</w:t>
      </w:r>
    </w:p>
    <w:p w14:paraId="38CF8BA3" w14:textId="77777777" w:rsidR="00717662" w:rsidRDefault="00717662" w:rsidP="00717662">
      <w:r>
        <w:rPr>
          <w:rFonts w:hint="eastAsia"/>
        </w:rPr>
        <w:t>完成企业内部各个部门的日常业务操作。</w:t>
      </w:r>
    </w:p>
    <w:p w14:paraId="0D2CCBFA" w14:textId="77777777" w:rsidR="00717662" w:rsidRDefault="00717662" w:rsidP="00717662">
      <w:r>
        <w:rPr>
          <w:rFonts w:hint="eastAsia"/>
        </w:rPr>
        <w:lastRenderedPageBreak/>
        <w:t>§</w:t>
      </w:r>
      <w:r>
        <w:t xml:space="preserve"> </w:t>
      </w:r>
      <w:r>
        <w:t>在线分析处理（</w:t>
      </w:r>
      <w:r>
        <w:t>online analytical processing</w:t>
      </w:r>
      <w:r>
        <w:t>），</w:t>
      </w:r>
    </w:p>
    <w:p w14:paraId="0A99EE8B" w14:textId="77777777" w:rsidR="00717662" w:rsidRDefault="00717662" w:rsidP="00717662">
      <w:r>
        <w:rPr>
          <w:rFonts w:hint="eastAsia"/>
        </w:rPr>
        <w:t>简称</w:t>
      </w:r>
      <w:r>
        <w:t>OLAP</w:t>
      </w:r>
      <w:r>
        <w:t>，是数据仓库系统的主要应用，提供数</w:t>
      </w:r>
    </w:p>
    <w:p w14:paraId="5B7795E3" w14:textId="4E61113A" w:rsidR="00D161C3" w:rsidRDefault="00717662" w:rsidP="00717662">
      <w:r>
        <w:rPr>
          <w:rFonts w:hint="eastAsia"/>
        </w:rPr>
        <w:t>据的多维分析以支持决策过程</w:t>
      </w:r>
    </w:p>
    <w:p w14:paraId="34FB04E1" w14:textId="1CF70102" w:rsidR="00D161C3" w:rsidRDefault="00D161C3" w:rsidP="00D161C3"/>
    <w:p w14:paraId="4AEE7853" w14:textId="398AF6BF" w:rsidR="00D161C3" w:rsidRDefault="00D161C3" w:rsidP="00D161C3"/>
    <w:p w14:paraId="2328DB20" w14:textId="716B1704" w:rsidR="00D161C3" w:rsidRDefault="00D161C3" w:rsidP="00D161C3"/>
    <w:p w14:paraId="7B51118E" w14:textId="77777777" w:rsidR="00535ED0" w:rsidRDefault="00535ED0" w:rsidP="00535ED0">
      <w:r>
        <w:t>DSS</w:t>
      </w:r>
    </w:p>
    <w:p w14:paraId="701B717D" w14:textId="77777777" w:rsidR="00535ED0" w:rsidRDefault="00535ED0" w:rsidP="00535ED0">
      <w:r>
        <w:rPr>
          <w:rFonts w:hint="eastAsia"/>
        </w:rPr>
        <w:t>§</w:t>
      </w:r>
      <w:r>
        <w:t xml:space="preserve"> </w:t>
      </w:r>
      <w:r>
        <w:t>决策支持系统（</w:t>
      </w:r>
      <w:r>
        <w:t>decision support system</w:t>
      </w:r>
      <w:r>
        <w:t>）的概</w:t>
      </w:r>
    </w:p>
    <w:p w14:paraId="67DDC0D1" w14:textId="77777777" w:rsidR="00535ED0" w:rsidRDefault="00535ED0" w:rsidP="00535ED0">
      <w:r>
        <w:rPr>
          <w:rFonts w:hint="eastAsia"/>
        </w:rPr>
        <w:t>念最早由</w:t>
      </w:r>
      <w:r>
        <w:t>Scott Morton</w:t>
      </w:r>
      <w:r>
        <w:t>在</w:t>
      </w:r>
      <w:r>
        <w:t>20</w:t>
      </w:r>
      <w:r>
        <w:t>世纪</w:t>
      </w:r>
      <w:r>
        <w:t>70</w:t>
      </w:r>
      <w:r>
        <w:t>年代初提出</w:t>
      </w:r>
    </w:p>
    <w:p w14:paraId="413B0E3B" w14:textId="77777777" w:rsidR="00535ED0" w:rsidRDefault="00535ED0" w:rsidP="00535ED0">
      <w:r>
        <w:t>- “</w:t>
      </w:r>
      <w:r>
        <w:t>一种交互式的基于计算机的系统，用于协助决策者使</w:t>
      </w:r>
    </w:p>
    <w:p w14:paraId="119DD463" w14:textId="77777777" w:rsidR="00535ED0" w:rsidRDefault="00535ED0" w:rsidP="00535ED0">
      <w:r>
        <w:rPr>
          <w:rFonts w:hint="eastAsia"/>
        </w:rPr>
        <w:t>用数据和模型解决非结构化的问题”</w:t>
      </w:r>
    </w:p>
    <w:p w14:paraId="6EE9A378" w14:textId="77777777" w:rsidR="00535ED0" w:rsidRDefault="00535ED0" w:rsidP="00535ED0">
      <w:r>
        <w:t xml:space="preserve">- </w:t>
      </w:r>
      <w:r>
        <w:t>决策支持系统的用户主要是管理人员和业务分析人员，</w:t>
      </w:r>
    </w:p>
    <w:p w14:paraId="345EDDBA" w14:textId="143113B4" w:rsidR="00D161C3" w:rsidRDefault="00535ED0" w:rsidP="00535ED0">
      <w:r>
        <w:rPr>
          <w:rFonts w:hint="eastAsia"/>
        </w:rPr>
        <w:t>主要目的是辅助决策者进行科学决策</w:t>
      </w:r>
    </w:p>
    <w:p w14:paraId="1032FA1C" w14:textId="0EB1CEBB" w:rsidR="00D161C3" w:rsidRDefault="00D161C3" w:rsidP="00D161C3"/>
    <w:p w14:paraId="56548525" w14:textId="0384B28A" w:rsidR="00D161C3" w:rsidRDefault="00D161C3" w:rsidP="00D161C3"/>
    <w:p w14:paraId="14C2004C" w14:textId="022B50A0" w:rsidR="00D161C3" w:rsidRDefault="004008B1" w:rsidP="00D161C3">
      <w:r w:rsidRPr="004008B1">
        <w:rPr>
          <w:rFonts w:hint="eastAsia"/>
        </w:rPr>
        <w:t>关联规则的挖掘</w:t>
      </w:r>
      <w:r w:rsidRPr="004008B1">
        <w:t>:</w:t>
      </w:r>
    </w:p>
    <w:p w14:paraId="1032B5D6" w14:textId="77777777" w:rsidR="00D87EC0" w:rsidRDefault="00D87EC0" w:rsidP="00D87EC0">
      <w:r>
        <w:rPr>
          <w:rFonts w:hint="eastAsia"/>
        </w:rPr>
        <w:t>从交易数据库、关系数据库以及其他的数据集</w:t>
      </w:r>
    </w:p>
    <w:p w14:paraId="04767E0E" w14:textId="77777777" w:rsidR="00D87EC0" w:rsidRDefault="00D87EC0" w:rsidP="00D87EC0">
      <w:r>
        <w:rPr>
          <w:rFonts w:hint="eastAsia"/>
        </w:rPr>
        <w:t>中发现项或对象的频繁的模式</w:t>
      </w:r>
      <w:r>
        <w:t>(frequent patterns)</w:t>
      </w:r>
    </w:p>
    <w:p w14:paraId="0E9D60DF" w14:textId="7ADBAC39" w:rsidR="00D161C3" w:rsidRDefault="00D87EC0" w:rsidP="00D87EC0">
      <w:r>
        <w:rPr>
          <w:rFonts w:hint="eastAsia"/>
        </w:rPr>
        <w:t>、关联</w:t>
      </w:r>
      <w:r>
        <w:t>(associations)</w:t>
      </w:r>
      <w:r>
        <w:t>的过程</w:t>
      </w:r>
      <w:r w:rsidR="00205BDA" w:rsidRPr="00205BDA">
        <w:t>“</w:t>
      </w:r>
      <w:r w:rsidR="00205BDA" w:rsidRPr="00205BDA">
        <w:t>啤酒尿布综合症</w:t>
      </w:r>
      <w:r w:rsidR="00205BDA" w:rsidRPr="00205BDA">
        <w:t>”</w:t>
      </w:r>
    </w:p>
    <w:p w14:paraId="1E124415" w14:textId="1032518A" w:rsidR="00D161C3" w:rsidRDefault="00D161C3" w:rsidP="00D161C3"/>
    <w:p w14:paraId="44816A06" w14:textId="77777777" w:rsidR="00937A86" w:rsidRDefault="00937A86" w:rsidP="00937A86">
      <w:r>
        <w:rPr>
          <w:rFonts w:hint="eastAsia"/>
        </w:rPr>
        <w:t>项</w:t>
      </w:r>
      <w:r>
        <w:t xml:space="preserve"> </w:t>
      </w:r>
      <w:r>
        <w:t>集</w:t>
      </w:r>
      <w:r>
        <w:t xml:space="preserve"> ( Itemset): x={i j1 , i j2 , …, i jp }</w:t>
      </w:r>
    </w:p>
    <w:p w14:paraId="33CD3847" w14:textId="77777777" w:rsidR="00937A86" w:rsidRDefault="00937A86" w:rsidP="00E96F54">
      <w:r>
        <w:t xml:space="preserve">l </w:t>
      </w:r>
      <w:r>
        <w:t>每</w:t>
      </w:r>
      <w:r>
        <w:t xml:space="preserve"> </w:t>
      </w:r>
      <w:r>
        <w:t>个</w:t>
      </w:r>
      <w:r>
        <w:t xml:space="preserve"> </w:t>
      </w:r>
      <w:r>
        <w:t>项</w:t>
      </w:r>
      <w:r>
        <w:t xml:space="preserve"> </w:t>
      </w:r>
      <w:r>
        <w:t>集</w:t>
      </w:r>
      <w:r>
        <w:t xml:space="preserve"> </w:t>
      </w:r>
      <w:r>
        <w:t>包</w:t>
      </w:r>
      <w:r>
        <w:t xml:space="preserve"> </w:t>
      </w:r>
      <w:r>
        <w:t>含</w:t>
      </w:r>
      <w:r>
        <w:t xml:space="preserve"> </w:t>
      </w:r>
      <w:r>
        <w:t>的</w:t>
      </w:r>
      <w:r>
        <w:t xml:space="preserve"> </w:t>
      </w:r>
      <w:r>
        <w:t>项</w:t>
      </w:r>
      <w:r>
        <w:t xml:space="preserve"> </w:t>
      </w:r>
      <w:r>
        <w:t>的</w:t>
      </w:r>
      <w:r>
        <w:t xml:space="preserve"> </w:t>
      </w:r>
      <w:r>
        <w:t>个</w:t>
      </w:r>
      <w:r>
        <w:t xml:space="preserve"> </w:t>
      </w:r>
      <w:r>
        <w:t>数</w:t>
      </w:r>
      <w:r>
        <w:t xml:space="preserve"> </w:t>
      </w:r>
      <w:r>
        <w:t>，</w:t>
      </w:r>
      <w:r>
        <w:t xml:space="preserve"> </w:t>
      </w:r>
      <w:r>
        <w:t>称</w:t>
      </w:r>
      <w:r>
        <w:t xml:space="preserve"> </w:t>
      </w:r>
      <w:r>
        <w:t>为</w:t>
      </w:r>
      <w:r>
        <w:t xml:space="preserve"> </w:t>
      </w:r>
      <w:r>
        <w:t>项</w:t>
      </w:r>
      <w:r>
        <w:t xml:space="preserve"> </w:t>
      </w:r>
      <w:r>
        <w:t>集</w:t>
      </w:r>
      <w:r>
        <w:t xml:space="preserve"> </w:t>
      </w:r>
      <w:r>
        <w:t>的</w:t>
      </w:r>
      <w:r>
        <w:t xml:space="preserve"> </w:t>
      </w:r>
      <w:r>
        <w:t>长</w:t>
      </w:r>
      <w:r>
        <w:t xml:space="preserve"> </w:t>
      </w:r>
      <w:r>
        <w:t>度</w:t>
      </w:r>
      <w:r>
        <w:t xml:space="preserve"> </w:t>
      </w:r>
      <w:r>
        <w:t>，</w:t>
      </w:r>
      <w:r>
        <w:t xml:space="preserve"> </w:t>
      </w:r>
      <w:r>
        <w:t>一</w:t>
      </w:r>
      <w:r>
        <w:t xml:space="preserve"> </w:t>
      </w:r>
      <w:r>
        <w:t>个</w:t>
      </w:r>
      <w:r>
        <w:t xml:space="preserve"> </w:t>
      </w:r>
      <w:r>
        <w:t>长</w:t>
      </w:r>
    </w:p>
    <w:p w14:paraId="756EE216" w14:textId="5910A02C" w:rsidR="00937A86" w:rsidRDefault="00937A86" w:rsidP="00937A86">
      <w:r>
        <w:rPr>
          <w:rFonts w:hint="eastAsia"/>
        </w:rPr>
        <w:t>度</w:t>
      </w:r>
      <w:r>
        <w:t xml:space="preserve"> </w:t>
      </w:r>
      <w:r>
        <w:t>为</w:t>
      </w:r>
      <w:r>
        <w:t xml:space="preserve"> k </w:t>
      </w:r>
      <w:r>
        <w:t>的</w:t>
      </w:r>
      <w:r>
        <w:t xml:space="preserve"> </w:t>
      </w:r>
      <w:r>
        <w:t>项</w:t>
      </w:r>
      <w:r>
        <w:t xml:space="preserve"> </w:t>
      </w:r>
      <w:r>
        <w:t>集</w:t>
      </w:r>
      <w:r>
        <w:t xml:space="preserve"> </w:t>
      </w:r>
      <w:r>
        <w:t>又</w:t>
      </w:r>
      <w:r>
        <w:t xml:space="preserve"> </w:t>
      </w:r>
      <w:r>
        <w:t>称</w:t>
      </w:r>
      <w:r>
        <w:t xml:space="preserve"> </w:t>
      </w:r>
      <w:r>
        <w:t>为</w:t>
      </w:r>
      <w:r>
        <w:t xml:space="preserve"> k </w:t>
      </w:r>
      <w:r>
        <w:t>项</w:t>
      </w:r>
      <w:r>
        <w:t xml:space="preserve"> </w:t>
      </w:r>
      <w:r>
        <w:t>集</w:t>
      </w:r>
    </w:p>
    <w:p w14:paraId="6DDDA05B" w14:textId="77777777" w:rsidR="00E96F54" w:rsidRDefault="00E96F54" w:rsidP="00937A86"/>
    <w:p w14:paraId="219C3391" w14:textId="5A346C8F" w:rsidR="00D161C3" w:rsidRDefault="00287FE2" w:rsidP="00D161C3">
      <w:r w:rsidRPr="00287FE2">
        <w:rPr>
          <w:rFonts w:hint="eastAsia"/>
        </w:rPr>
        <w:t>支持度</w:t>
      </w:r>
      <w:r w:rsidR="00BE0ED6">
        <w:rPr>
          <w:rFonts w:hint="eastAsia"/>
        </w:rPr>
        <w:t>：</w:t>
      </w:r>
    </w:p>
    <w:p w14:paraId="2BC5C4EF" w14:textId="77777777" w:rsidR="002B69A6" w:rsidRDefault="002B69A6" w:rsidP="002B69A6">
      <w:r>
        <w:t>sup(X)=|X|/n</w:t>
      </w:r>
    </w:p>
    <w:p w14:paraId="5D20D692" w14:textId="77777777" w:rsidR="002B69A6" w:rsidRDefault="002B69A6" w:rsidP="002B69A6">
      <w:r>
        <w:t>E.g. X={A} ,</w:t>
      </w:r>
    </w:p>
    <w:p w14:paraId="551CABE0" w14:textId="4FD47F65" w:rsidR="00D161C3" w:rsidRDefault="002B69A6" w:rsidP="002B69A6">
      <w:r>
        <w:t>Y={A, B}=AB</w:t>
      </w:r>
    </w:p>
    <w:p w14:paraId="3C26B2E2" w14:textId="77777777" w:rsidR="00252EB6" w:rsidRDefault="00252EB6" w:rsidP="00252EB6">
      <w:r>
        <w:rPr>
          <w:rFonts w:hint="eastAsia"/>
        </w:rPr>
        <w:t>若</w:t>
      </w:r>
      <w:r>
        <w:t xml:space="preserve"> support(X) &gt;=minsup </w:t>
      </w:r>
      <w:r>
        <w:t>，</w:t>
      </w:r>
      <w:r>
        <w:t xml:space="preserve"> </w:t>
      </w:r>
      <w:r>
        <w:t>则</w:t>
      </w:r>
      <w:r>
        <w:t xml:space="preserve"> X </w:t>
      </w:r>
      <w:r>
        <w:t>称</w:t>
      </w:r>
      <w:r>
        <w:t xml:space="preserve"> </w:t>
      </w:r>
      <w:r>
        <w:t>为</w:t>
      </w:r>
      <w:r>
        <w:t xml:space="preserve"> </w:t>
      </w:r>
      <w:r>
        <w:t>频</w:t>
      </w:r>
      <w:r>
        <w:t xml:space="preserve"> </w:t>
      </w:r>
      <w:r>
        <w:t>繁</w:t>
      </w:r>
      <w:r>
        <w:t xml:space="preserve"> </w:t>
      </w:r>
      <w:r>
        <w:t>项</w:t>
      </w:r>
      <w:r>
        <w:t xml:space="preserve"> </w:t>
      </w:r>
      <w:r>
        <w:t>集</w:t>
      </w:r>
    </w:p>
    <w:p w14:paraId="70B50733" w14:textId="33A951C2" w:rsidR="00D161C3" w:rsidRDefault="00252EB6" w:rsidP="00252EB6">
      <w:r>
        <w:t xml:space="preserve">(frequent itemset) </w:t>
      </w:r>
      <w:r>
        <w:t>，</w:t>
      </w:r>
      <w:r>
        <w:t xml:space="preserve"> </w:t>
      </w:r>
      <w:r>
        <w:t>也</w:t>
      </w:r>
      <w:r>
        <w:t xml:space="preserve"> </w:t>
      </w:r>
      <w:r>
        <w:t>可</w:t>
      </w:r>
      <w:r>
        <w:t xml:space="preserve"> </w:t>
      </w:r>
      <w:r>
        <w:t>以</w:t>
      </w:r>
      <w:r>
        <w:t xml:space="preserve"> </w:t>
      </w:r>
      <w:r>
        <w:t>说</w:t>
      </w:r>
      <w:r>
        <w:t xml:space="preserve"> X </w:t>
      </w:r>
      <w:r>
        <w:t>是</w:t>
      </w:r>
      <w:r>
        <w:t xml:space="preserve"> </w:t>
      </w:r>
      <w:r>
        <w:t>频</w:t>
      </w:r>
      <w:r>
        <w:t xml:space="preserve"> </w:t>
      </w:r>
      <w:r>
        <w:t>繁</w:t>
      </w:r>
      <w:r>
        <w:t xml:space="preserve"> </w:t>
      </w:r>
      <w:r>
        <w:t>的</w:t>
      </w:r>
    </w:p>
    <w:p w14:paraId="786620C2" w14:textId="77777777" w:rsidR="00222EB1" w:rsidRDefault="00222EB1"/>
    <w:p w14:paraId="235A3EF7" w14:textId="767E16F0" w:rsidR="00D30D9A" w:rsidRDefault="003E2AEF">
      <w:r w:rsidRPr="003E2AEF">
        <w:rPr>
          <w:rFonts w:hint="eastAsia"/>
        </w:rPr>
        <w:t>置信度</w:t>
      </w:r>
    </w:p>
    <w:p w14:paraId="5E42F4F0" w14:textId="49BB8FDA" w:rsidR="003E2AEF" w:rsidRDefault="003E2AEF"/>
    <w:p w14:paraId="04768CEC" w14:textId="77777777" w:rsidR="007F0E7D" w:rsidRDefault="007F0E7D" w:rsidP="007F0E7D">
      <w:r>
        <w:rPr>
          <w:rFonts w:hint="eastAsia"/>
        </w:rPr>
        <w:t>发现所有的频繁集</w:t>
      </w:r>
      <w:r>
        <w:t xml:space="preserve"> (frequent itemsets): </w:t>
      </w:r>
      <w:r>
        <w:t>支持</w:t>
      </w:r>
    </w:p>
    <w:p w14:paraId="3B8A70EB" w14:textId="5308EBEF" w:rsidR="003E2AEF" w:rsidRDefault="007F0E7D" w:rsidP="007F0E7D">
      <w:r>
        <w:rPr>
          <w:rFonts w:hint="eastAsia"/>
        </w:rPr>
        <w:t>度</w:t>
      </w:r>
      <w:r>
        <w:t>&gt;= minimum support</w:t>
      </w:r>
      <w:r>
        <w:t>的所有项集</w:t>
      </w:r>
    </w:p>
    <w:p w14:paraId="45366E81" w14:textId="77777777" w:rsidR="001C631F" w:rsidRDefault="001C631F" w:rsidP="001C631F">
      <w:r>
        <w:rPr>
          <w:rFonts w:hint="eastAsia"/>
        </w:rPr>
        <w:t>统计每个</w:t>
      </w:r>
      <w:r>
        <w:t>k</w:t>
      </w:r>
      <w:r>
        <w:t>项候选集的支持度，找出频繁的</w:t>
      </w:r>
      <w:r>
        <w:t>k</w:t>
      </w:r>
      <w:r>
        <w:t>项</w:t>
      </w:r>
    </w:p>
    <w:p w14:paraId="543A1C76" w14:textId="77777777" w:rsidR="001C631F" w:rsidRDefault="001C631F" w:rsidP="001C631F">
      <w:r>
        <w:rPr>
          <w:rFonts w:hint="eastAsia"/>
        </w:rPr>
        <w:t>集：</w:t>
      </w:r>
      <w:r>
        <w:t xml:space="preserve"> L k</w:t>
      </w:r>
    </w:p>
    <w:p w14:paraId="5462AD4A" w14:textId="77777777" w:rsidR="001C631F" w:rsidRDefault="001C631F" w:rsidP="001C631F">
      <w:r>
        <w:t xml:space="preserve">- </w:t>
      </w:r>
      <w:r>
        <w:t>利用频繁的</w:t>
      </w:r>
      <w:r>
        <w:t>k</w:t>
      </w:r>
      <w:r>
        <w:t>项集生成</w:t>
      </w:r>
      <w:r>
        <w:t>k+1</w:t>
      </w:r>
      <w:r>
        <w:t>项候选集</w:t>
      </w:r>
      <w:r>
        <w:t>( Candidate</w:t>
      </w:r>
    </w:p>
    <w:p w14:paraId="5A9C00FD" w14:textId="689EC23A" w:rsidR="003E2AEF" w:rsidRDefault="001C631F" w:rsidP="001C631F">
      <w:r>
        <w:t>itemset )</w:t>
      </w:r>
      <w:r>
        <w:t>：</w:t>
      </w:r>
      <w:r>
        <w:t xml:space="preserve"> C k +1 </w:t>
      </w:r>
      <w:r>
        <w:t>，</w:t>
      </w:r>
      <w:r>
        <w:t>k=k+1;</w:t>
      </w:r>
    </w:p>
    <w:p w14:paraId="59D9C273" w14:textId="1205A174" w:rsidR="003E2AEF" w:rsidRDefault="003E2AEF"/>
    <w:p w14:paraId="7D0F934A" w14:textId="1F83A95D" w:rsidR="003E2AEF" w:rsidRDefault="00EA290C">
      <w:r>
        <w:rPr>
          <w:rFonts w:hint="eastAsia"/>
        </w:rPr>
        <w:t>第四章，分类</w:t>
      </w:r>
    </w:p>
    <w:p w14:paraId="60A90A05" w14:textId="4FF23A62" w:rsidR="003E2AEF" w:rsidRDefault="003E2AEF"/>
    <w:p w14:paraId="4E0D6A5C" w14:textId="77777777" w:rsidR="0027761E" w:rsidRDefault="0027761E" w:rsidP="0027761E">
      <w:r>
        <w:rPr>
          <w:rFonts w:hint="eastAsia"/>
        </w:rPr>
        <w:t>分类任务就是通过学习得到一个目标函数（</w:t>
      </w:r>
    </w:p>
    <w:p w14:paraId="73B63584" w14:textId="77777777" w:rsidR="0027761E" w:rsidRDefault="0027761E" w:rsidP="0027761E">
      <w:r>
        <w:rPr>
          <w:rFonts w:hint="eastAsia"/>
        </w:rPr>
        <w:t>分类模型）</w:t>
      </w:r>
      <w:r>
        <w:t xml:space="preserve"> f</w:t>
      </w:r>
      <w:r>
        <w:t>，</w:t>
      </w:r>
      <w:r>
        <w:t xml:space="preserve"> </w:t>
      </w:r>
      <w:r>
        <w:t>把每个属性集</w:t>
      </w:r>
      <w:r>
        <w:t>x</w:t>
      </w:r>
      <w:r>
        <w:t>映射到一个预</w:t>
      </w:r>
    </w:p>
    <w:p w14:paraId="1AB68FE7" w14:textId="303010F3" w:rsidR="003E2AEF" w:rsidRDefault="0027761E" w:rsidP="0027761E">
      <w:r>
        <w:rPr>
          <w:rFonts w:hint="eastAsia"/>
        </w:rPr>
        <w:lastRenderedPageBreak/>
        <w:t>先定义的类标号</w:t>
      </w:r>
      <w:r>
        <w:t>y</w:t>
      </w:r>
      <w:r>
        <w:t>。</w:t>
      </w:r>
    </w:p>
    <w:p w14:paraId="6CBDAA44" w14:textId="77777777" w:rsidR="008232CB" w:rsidRDefault="008232CB" w:rsidP="008232CB">
      <w:r>
        <w:t>Eager</w:t>
      </w:r>
    </w:p>
    <w:p w14:paraId="4339D802" w14:textId="77777777" w:rsidR="008232CB" w:rsidRDefault="008232CB" w:rsidP="008232CB">
      <w:r>
        <w:t>- Two steps</w:t>
      </w:r>
    </w:p>
    <w:p w14:paraId="1D208E62" w14:textId="77777777" w:rsidR="008232CB" w:rsidRDefault="008232CB" w:rsidP="008232CB">
      <w:r>
        <w:rPr>
          <w:rFonts w:hint="eastAsia"/>
        </w:rPr>
        <w:t>Ø</w:t>
      </w:r>
      <w:r>
        <w:t>Model construction</w:t>
      </w:r>
    </w:p>
    <w:p w14:paraId="05030E49" w14:textId="77777777" w:rsidR="008232CB" w:rsidRDefault="008232CB" w:rsidP="008232CB">
      <w:r>
        <w:rPr>
          <w:rFonts w:hint="eastAsia"/>
        </w:rPr>
        <w:t>Ø</w:t>
      </w:r>
      <w:r>
        <w:t>Model usage</w:t>
      </w:r>
    </w:p>
    <w:p w14:paraId="6147C156" w14:textId="77777777" w:rsidR="008232CB" w:rsidRDefault="008232CB" w:rsidP="008232CB">
      <w:r>
        <w:t xml:space="preserve">- </w:t>
      </w:r>
      <w:r>
        <w:t>决策树、</w:t>
      </w:r>
      <w:r>
        <w:t xml:space="preserve"> </w:t>
      </w:r>
      <w:r>
        <w:t>贝叶斯、</w:t>
      </w:r>
      <w:r>
        <w:t xml:space="preserve"> SVM</w:t>
      </w:r>
      <w:r>
        <w:t>、</w:t>
      </w:r>
      <w:r>
        <w:t xml:space="preserve"> logistic regression …..</w:t>
      </w:r>
    </w:p>
    <w:p w14:paraId="18D0F0A3" w14:textId="77777777" w:rsidR="008232CB" w:rsidRDefault="008232CB" w:rsidP="008232CB">
      <w:r>
        <w:rPr>
          <w:rFonts w:hint="eastAsia"/>
        </w:rPr>
        <w:t>§</w:t>
      </w:r>
      <w:r>
        <w:t xml:space="preserve"> Lazy</w:t>
      </w:r>
    </w:p>
    <w:p w14:paraId="77EA526E" w14:textId="22AC6260" w:rsidR="003E2AEF" w:rsidRDefault="008232CB" w:rsidP="008232CB">
      <w:r>
        <w:t>- K</w:t>
      </w:r>
      <w:r>
        <w:t>最近邻，</w:t>
      </w:r>
      <w:r>
        <w:t xml:space="preserve"> </w:t>
      </w:r>
      <w:r>
        <w:t>基于案例的推理</w:t>
      </w:r>
    </w:p>
    <w:p w14:paraId="29D21E47" w14:textId="7CE058D7" w:rsidR="003E2AEF" w:rsidRDefault="003E2AEF"/>
    <w:p w14:paraId="45BD2225" w14:textId="3D051AB2" w:rsidR="003E2AEF" w:rsidRDefault="002D6483">
      <w:r>
        <w:rPr>
          <w:rFonts w:hint="eastAsia"/>
        </w:rPr>
        <w:t>数值预测</w:t>
      </w:r>
      <w:r w:rsidR="00C14F02">
        <w:rPr>
          <w:rFonts w:hint="eastAsia"/>
        </w:rPr>
        <w:t>：</w:t>
      </w:r>
    </w:p>
    <w:p w14:paraId="7004604E" w14:textId="732D7366" w:rsidR="003E2AEF" w:rsidRDefault="0011186A">
      <w:r w:rsidRPr="0011186A">
        <w:t>K nearest Neighbors</w:t>
      </w:r>
    </w:p>
    <w:p w14:paraId="697227EF" w14:textId="5B72DB82" w:rsidR="003E2AEF" w:rsidRDefault="003E2AEF"/>
    <w:p w14:paraId="605BE257" w14:textId="1BC23971" w:rsidR="003E2AEF" w:rsidRDefault="00992342">
      <w:r w:rsidRPr="00992342">
        <w:t>Regression</w:t>
      </w:r>
    </w:p>
    <w:p w14:paraId="6AB6A7BC" w14:textId="7C4DC344" w:rsidR="003E2AEF" w:rsidRDefault="003E2AEF"/>
    <w:p w14:paraId="4E48FE17" w14:textId="57CE429A" w:rsidR="003E2AEF" w:rsidRDefault="002A0663">
      <w:r>
        <w:rPr>
          <w:rFonts w:hint="eastAsia"/>
        </w:rPr>
        <w:t>线性回归分析</w:t>
      </w:r>
    </w:p>
    <w:p w14:paraId="3811DA5B" w14:textId="1FF29892" w:rsidR="003E2AEF" w:rsidRDefault="003E2AEF"/>
    <w:p w14:paraId="46BBE2CF" w14:textId="77777777" w:rsidR="00AE0479" w:rsidRDefault="00AE0479" w:rsidP="00AE0479">
      <w:r>
        <w:rPr>
          <w:rFonts w:hint="eastAsia"/>
        </w:rPr>
        <w:t>（</w:t>
      </w:r>
      <w:r>
        <w:t>1</w:t>
      </w:r>
      <w:r>
        <w:t>）构建包含因变量和自变量的训练集；</w:t>
      </w:r>
    </w:p>
    <w:p w14:paraId="30F8F990" w14:textId="77777777" w:rsidR="00AE0479" w:rsidRDefault="00AE0479" w:rsidP="00AE0479">
      <w:r>
        <w:rPr>
          <w:rFonts w:hint="eastAsia"/>
        </w:rPr>
        <w:t>（</w:t>
      </w:r>
      <w:r>
        <w:t>2</w:t>
      </w:r>
      <w:r>
        <w:t>）通过散点图，确认因变量和自变量之间的近似线</w:t>
      </w:r>
    </w:p>
    <w:p w14:paraId="5A8AE566" w14:textId="77777777" w:rsidR="00AE0479" w:rsidRDefault="00AE0479" w:rsidP="00AE0479">
      <w:r>
        <w:rPr>
          <w:rFonts w:hint="eastAsia"/>
        </w:rPr>
        <w:t>性关系；</w:t>
      </w:r>
    </w:p>
    <w:p w14:paraId="1D8F5CF6" w14:textId="77777777" w:rsidR="00AE0479" w:rsidRDefault="00AE0479" w:rsidP="00AE0479">
      <w:r>
        <w:rPr>
          <w:rFonts w:hint="eastAsia"/>
        </w:rPr>
        <w:t>（</w:t>
      </w:r>
      <w:r>
        <w:t>3</w:t>
      </w:r>
      <w:r>
        <w:t>）计算系数，构建模型；</w:t>
      </w:r>
    </w:p>
    <w:p w14:paraId="1FEE1A38" w14:textId="77777777" w:rsidR="00AE0479" w:rsidRDefault="00AE0479" w:rsidP="00AE0479">
      <w:r>
        <w:rPr>
          <w:rFonts w:hint="eastAsia"/>
        </w:rPr>
        <w:t>（</w:t>
      </w:r>
      <w:r>
        <w:t>4</w:t>
      </w:r>
      <w:r>
        <w:t>）检验模型；</w:t>
      </w:r>
    </w:p>
    <w:p w14:paraId="38D3E5C4" w14:textId="0C708973" w:rsidR="003E2AEF" w:rsidRDefault="00AE0479" w:rsidP="00AE0479">
      <w:r>
        <w:rPr>
          <w:rFonts w:hint="eastAsia"/>
        </w:rPr>
        <w:t>（</w:t>
      </w:r>
      <w:r>
        <w:t>5</w:t>
      </w:r>
      <w:r>
        <w:t>）利用模型进行预测</w:t>
      </w:r>
    </w:p>
    <w:p w14:paraId="274AF9AB" w14:textId="0258EE84" w:rsidR="003E2AEF" w:rsidRDefault="003E2AEF"/>
    <w:p w14:paraId="28C2E5D1" w14:textId="7C00CABC" w:rsidR="003E2AEF" w:rsidRDefault="00FD2C2A">
      <w:r>
        <w:rPr>
          <w:rFonts w:hint="eastAsia"/>
        </w:rPr>
        <w:t>聚类</w:t>
      </w:r>
      <w:r w:rsidR="00221A88">
        <w:rPr>
          <w:rFonts w:hint="eastAsia"/>
        </w:rPr>
        <w:t>：</w:t>
      </w:r>
      <w:bookmarkStart w:id="0" w:name="_GoBack"/>
      <w:bookmarkEnd w:id="0"/>
    </w:p>
    <w:p w14:paraId="1412A1C7" w14:textId="29D4FAFA" w:rsidR="005E3B05" w:rsidRDefault="005E3B05"/>
    <w:p w14:paraId="6AAD1EB0" w14:textId="0E7F25ED" w:rsidR="005E3B05" w:rsidRDefault="005E3B05"/>
    <w:p w14:paraId="3EDE9C5C" w14:textId="7D215627" w:rsidR="005E3B05" w:rsidRDefault="005E3B05"/>
    <w:p w14:paraId="02F3031E" w14:textId="3FCB4D92" w:rsidR="005E3B05" w:rsidRDefault="005E3B05"/>
    <w:p w14:paraId="756BB24E" w14:textId="3FA44A21" w:rsidR="005E3B05" w:rsidRDefault="005E3B05"/>
    <w:p w14:paraId="1CBCAE21" w14:textId="0D70EF2C" w:rsidR="005E3B05" w:rsidRDefault="005E3B05"/>
    <w:p w14:paraId="409433E4" w14:textId="1097818E" w:rsidR="005E3B05" w:rsidRDefault="005E3B05"/>
    <w:p w14:paraId="1F51E241" w14:textId="23619DE6" w:rsidR="005E3B05" w:rsidRDefault="005E3B05"/>
    <w:p w14:paraId="72F34290" w14:textId="77777777" w:rsidR="005E3B05" w:rsidRDefault="005E3B05">
      <w:pPr>
        <w:rPr>
          <w:rFonts w:hint="eastAsia"/>
        </w:rPr>
      </w:pPr>
    </w:p>
    <w:p w14:paraId="45924C31" w14:textId="77777777" w:rsidR="003E2AEF" w:rsidRDefault="003E2AEF"/>
    <w:sectPr w:rsidR="003E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36B0E" w14:textId="77777777" w:rsidR="004A7169" w:rsidRDefault="004A7169" w:rsidP="00EA290C">
      <w:r>
        <w:separator/>
      </w:r>
    </w:p>
  </w:endnote>
  <w:endnote w:type="continuationSeparator" w:id="0">
    <w:p w14:paraId="0DBEEBB5" w14:textId="77777777" w:rsidR="004A7169" w:rsidRDefault="004A7169" w:rsidP="00EA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CAD63" w14:textId="77777777" w:rsidR="004A7169" w:rsidRDefault="004A7169" w:rsidP="00EA290C">
      <w:r>
        <w:separator/>
      </w:r>
    </w:p>
  </w:footnote>
  <w:footnote w:type="continuationSeparator" w:id="0">
    <w:p w14:paraId="010EE088" w14:textId="77777777" w:rsidR="004A7169" w:rsidRDefault="004A7169" w:rsidP="00EA2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7082A"/>
    <w:multiLevelType w:val="hybridMultilevel"/>
    <w:tmpl w:val="A55C4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C5"/>
    <w:rsid w:val="000010D0"/>
    <w:rsid w:val="00017E1F"/>
    <w:rsid w:val="00050139"/>
    <w:rsid w:val="0011186A"/>
    <w:rsid w:val="00162A34"/>
    <w:rsid w:val="001858E9"/>
    <w:rsid w:val="001C631F"/>
    <w:rsid w:val="00205BDA"/>
    <w:rsid w:val="00221A88"/>
    <w:rsid w:val="00222EB1"/>
    <w:rsid w:val="00252EB6"/>
    <w:rsid w:val="0027761E"/>
    <w:rsid w:val="00287FE2"/>
    <w:rsid w:val="002A0663"/>
    <w:rsid w:val="002B40F7"/>
    <w:rsid w:val="002B69A6"/>
    <w:rsid w:val="002D6483"/>
    <w:rsid w:val="003319AD"/>
    <w:rsid w:val="00366519"/>
    <w:rsid w:val="003E2AEF"/>
    <w:rsid w:val="004008B1"/>
    <w:rsid w:val="004A7169"/>
    <w:rsid w:val="004E7C67"/>
    <w:rsid w:val="005222C1"/>
    <w:rsid w:val="00535ED0"/>
    <w:rsid w:val="005A1955"/>
    <w:rsid w:val="005E3B05"/>
    <w:rsid w:val="0061152F"/>
    <w:rsid w:val="00655DD1"/>
    <w:rsid w:val="00677780"/>
    <w:rsid w:val="007038CB"/>
    <w:rsid w:val="00717662"/>
    <w:rsid w:val="00754D2A"/>
    <w:rsid w:val="00780EFE"/>
    <w:rsid w:val="00793B6D"/>
    <w:rsid w:val="007F0E7D"/>
    <w:rsid w:val="00801627"/>
    <w:rsid w:val="008232CB"/>
    <w:rsid w:val="00827635"/>
    <w:rsid w:val="00937A86"/>
    <w:rsid w:val="00975901"/>
    <w:rsid w:val="00992342"/>
    <w:rsid w:val="009F12E7"/>
    <w:rsid w:val="00A95D6F"/>
    <w:rsid w:val="00AE0479"/>
    <w:rsid w:val="00BD01E1"/>
    <w:rsid w:val="00BE0ED6"/>
    <w:rsid w:val="00C14F02"/>
    <w:rsid w:val="00C3775C"/>
    <w:rsid w:val="00C37DEE"/>
    <w:rsid w:val="00C958C5"/>
    <w:rsid w:val="00CE2944"/>
    <w:rsid w:val="00D07AE6"/>
    <w:rsid w:val="00D161C3"/>
    <w:rsid w:val="00D276A0"/>
    <w:rsid w:val="00D30D9A"/>
    <w:rsid w:val="00D87EC0"/>
    <w:rsid w:val="00DC172B"/>
    <w:rsid w:val="00E96F54"/>
    <w:rsid w:val="00EA290C"/>
    <w:rsid w:val="00F3192B"/>
    <w:rsid w:val="00F53B42"/>
    <w:rsid w:val="00F666B8"/>
    <w:rsid w:val="00F81E1A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7297F"/>
  <w15:chartTrackingRefBased/>
  <w15:docId w15:val="{9485E47B-BC82-4AD7-9871-08AA7DA4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F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2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290C"/>
    <w:rPr>
      <w:rFonts w:eastAsia="宋体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29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290C"/>
    <w:rPr>
      <w:rFonts w:eastAsia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Jianan JN1 Song</cp:lastModifiedBy>
  <cp:revision>128</cp:revision>
  <dcterms:created xsi:type="dcterms:W3CDTF">2019-11-11T11:56:00Z</dcterms:created>
  <dcterms:modified xsi:type="dcterms:W3CDTF">2019-11-12T11:38:00Z</dcterms:modified>
</cp:coreProperties>
</file>