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A0" w:rsidRDefault="00D21C07" w:rsidP="00D21C07">
      <w:r>
        <w:rPr>
          <w:rFonts w:hint="eastAsia"/>
        </w:rPr>
        <w:t>1、关联规则</w:t>
      </w:r>
    </w:p>
    <w:p w:rsidR="000061FC" w:rsidRDefault="000061FC" w:rsidP="00D21C07">
      <w:r>
        <w:rPr>
          <w:rFonts w:hint="eastAsia"/>
        </w:rPr>
        <w:t>案例：</w:t>
      </w:r>
    </w:p>
    <w:p w:rsidR="000061FC" w:rsidRDefault="00D93325" w:rsidP="00D21C07">
      <w:pPr>
        <w:rPr>
          <w:rFonts w:hint="eastAsia"/>
        </w:rPr>
      </w:pPr>
      <w:r w:rsidRPr="00D93325">
        <w:rPr>
          <w:rFonts w:hint="eastAsia"/>
        </w:rPr>
        <w:t>啤酒尿布综合症</w:t>
      </w:r>
    </w:p>
    <w:p w:rsidR="00D21C07" w:rsidRDefault="00D21C07" w:rsidP="00D21C07">
      <w:pPr>
        <w:rPr>
          <w:rFonts w:hint="eastAsia"/>
        </w:rPr>
      </w:pPr>
    </w:p>
    <w:p w:rsidR="000014A0" w:rsidRDefault="00653F90">
      <w:r>
        <w:rPr>
          <w:noProof/>
        </w:rPr>
        <w:drawing>
          <wp:inline distT="0" distB="0" distL="0" distR="0" wp14:anchorId="62878893" wp14:editId="0A91A353">
            <wp:extent cx="6305550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A0" w:rsidRDefault="00653F90">
      <w:r>
        <w:rPr>
          <w:noProof/>
        </w:rPr>
        <w:drawing>
          <wp:inline distT="0" distB="0" distL="0" distR="0" wp14:anchorId="2A36AACB" wp14:editId="26557FB7">
            <wp:extent cx="629602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A0" w:rsidRDefault="00106C12">
      <w:r>
        <w:rPr>
          <w:noProof/>
        </w:rPr>
        <w:drawing>
          <wp:inline distT="0" distB="0" distL="0" distR="0" wp14:anchorId="043AA941" wp14:editId="68F0D6B0">
            <wp:extent cx="6248400" cy="1381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sectPr w:rsidR="000014A0" w:rsidSect="00653F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777F"/>
    <w:multiLevelType w:val="hybridMultilevel"/>
    <w:tmpl w:val="71A07B0C"/>
    <w:lvl w:ilvl="0" w:tplc="9118A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B31B9"/>
    <w:multiLevelType w:val="hybridMultilevel"/>
    <w:tmpl w:val="2AFEBFF2"/>
    <w:lvl w:ilvl="0" w:tplc="CD1C3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5C"/>
    <w:rsid w:val="000014A0"/>
    <w:rsid w:val="000024E6"/>
    <w:rsid w:val="000061FC"/>
    <w:rsid w:val="00013EAE"/>
    <w:rsid w:val="000912B8"/>
    <w:rsid w:val="000B0A7C"/>
    <w:rsid w:val="000B4BAE"/>
    <w:rsid w:val="00106C12"/>
    <w:rsid w:val="00197061"/>
    <w:rsid w:val="001C436D"/>
    <w:rsid w:val="002865F4"/>
    <w:rsid w:val="002A2E9B"/>
    <w:rsid w:val="003C44FE"/>
    <w:rsid w:val="00413BB5"/>
    <w:rsid w:val="00542E8F"/>
    <w:rsid w:val="00653F90"/>
    <w:rsid w:val="006B63AA"/>
    <w:rsid w:val="006F6A45"/>
    <w:rsid w:val="007B511F"/>
    <w:rsid w:val="0080216D"/>
    <w:rsid w:val="008A5D80"/>
    <w:rsid w:val="00A86AD5"/>
    <w:rsid w:val="00BA2F8A"/>
    <w:rsid w:val="00D21C07"/>
    <w:rsid w:val="00D64A00"/>
    <w:rsid w:val="00D85B5C"/>
    <w:rsid w:val="00D93325"/>
    <w:rsid w:val="00D9749C"/>
    <w:rsid w:val="00E258E6"/>
    <w:rsid w:val="00E36655"/>
    <w:rsid w:val="00EB11CB"/>
    <w:rsid w:val="00F33891"/>
    <w:rsid w:val="00F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879C"/>
  <w15:chartTrackingRefBased/>
  <w15:docId w15:val="{EB0D994B-8334-40F6-A617-1D094CA3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</Words>
  <Characters>32</Characters>
  <Application>Microsoft Office Word</Application>
  <DocSecurity>0</DocSecurity>
  <Lines>1</Lines>
  <Paragraphs>1</Paragraphs>
  <ScaleCrop>false</ScaleCrop>
  <Company>Lenovo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37</cp:revision>
  <dcterms:created xsi:type="dcterms:W3CDTF">2020-01-11T07:43:00Z</dcterms:created>
  <dcterms:modified xsi:type="dcterms:W3CDTF">2020-01-11T09:11:00Z</dcterms:modified>
</cp:coreProperties>
</file>