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A39B" w14:textId="07DFFF9E" w:rsidR="00162A34" w:rsidRDefault="001B5D65" w:rsidP="00EC2B78">
      <w:pPr>
        <w:pStyle w:val="1"/>
      </w:pPr>
      <w:r>
        <w:rPr>
          <w:rFonts w:hint="eastAsia"/>
        </w:rPr>
        <w:t>第一部分，数理逻辑</w:t>
      </w:r>
    </w:p>
    <w:p w14:paraId="43CA0C81" w14:textId="36A87657" w:rsidR="00C605D8" w:rsidRDefault="001E5B38">
      <w:r>
        <w:rPr>
          <w:rFonts w:hint="eastAsia"/>
        </w:rPr>
        <w:t>命题：</w:t>
      </w:r>
      <w:r w:rsidR="000914C5">
        <w:rPr>
          <w:rFonts w:hint="eastAsia"/>
        </w:rPr>
        <w:t>能判断真假的陈述句</w:t>
      </w:r>
      <w:r w:rsidR="002E6FC4">
        <w:rPr>
          <w:rFonts w:hint="eastAsia"/>
        </w:rPr>
        <w:t>。</w:t>
      </w:r>
    </w:p>
    <w:p w14:paraId="77D0B6F4" w14:textId="48225FD4" w:rsidR="004D0C73" w:rsidRDefault="00A1436D">
      <w:r>
        <w:rPr>
          <w:rFonts w:hint="eastAsia"/>
        </w:rPr>
        <w:t>例</w:t>
      </w:r>
      <w:r w:rsidR="008D517F">
        <w:rPr>
          <w:rFonts w:hint="eastAsia"/>
        </w:rPr>
        <w:t>：</w:t>
      </w:r>
      <w:r w:rsidR="0035355C">
        <w:rPr>
          <w:rFonts w:hint="eastAsia"/>
        </w:rPr>
        <w:t>铜能导电</w:t>
      </w:r>
      <w:r w:rsidR="009B07D8">
        <w:rPr>
          <w:rFonts w:hint="eastAsia"/>
        </w:rPr>
        <w:t>。</w:t>
      </w:r>
    </w:p>
    <w:p w14:paraId="69C32A18" w14:textId="0D859476" w:rsidR="00161982" w:rsidRDefault="00161982"/>
    <w:p w14:paraId="6544C78A" w14:textId="77777777" w:rsidR="004F5ABA" w:rsidRDefault="004F5ABA" w:rsidP="004F5ABA">
      <w:r>
        <w:rPr>
          <w:rFonts w:hint="eastAsia"/>
        </w:rPr>
        <w:t>原子命题：</w:t>
      </w:r>
      <w:r w:rsidRPr="00FD6B52">
        <w:rPr>
          <w:rFonts w:hint="eastAsia"/>
        </w:rPr>
        <w:t>由最简单的陈述句构成的命题</w:t>
      </w:r>
      <w:r>
        <w:rPr>
          <w:rFonts w:hint="eastAsia"/>
        </w:rPr>
        <w:t>。</w:t>
      </w:r>
    </w:p>
    <w:p w14:paraId="589D3C98" w14:textId="5B6686D7" w:rsidR="004F5ABA" w:rsidRPr="004F5ABA" w:rsidRDefault="004F5ABA">
      <w:r>
        <w:rPr>
          <w:rFonts w:hint="eastAsia"/>
        </w:rPr>
        <w:t>复合命题：</w:t>
      </w:r>
      <w:r w:rsidRPr="00FD6B52">
        <w:rPr>
          <w:rFonts w:hint="eastAsia"/>
        </w:rPr>
        <w:t>由若干个原子命题构成的命题。</w:t>
      </w:r>
    </w:p>
    <w:p w14:paraId="31DF797F" w14:textId="77777777" w:rsidR="004F5ABA" w:rsidRDefault="004F5ABA"/>
    <w:p w14:paraId="2FBB5E92" w14:textId="2768D9BD" w:rsidR="00024599" w:rsidRDefault="00F243D0">
      <w:r w:rsidRPr="0027549E">
        <w:rPr>
          <w:rFonts w:hint="eastAsia"/>
        </w:rPr>
        <w:t>联结词</w:t>
      </w:r>
      <w:r w:rsidR="002E33F4">
        <w:rPr>
          <w:rFonts w:hint="eastAsia"/>
        </w:rPr>
        <w:t>：</w:t>
      </w:r>
    </w:p>
    <w:p w14:paraId="1A93A0DD" w14:textId="38E274D0" w:rsidR="004D0F9D" w:rsidRPr="004D0F9D" w:rsidRDefault="004D0F9D" w:rsidP="004D0F9D">
      <w:r w:rsidRPr="004D0F9D">
        <w:t xml:space="preserve">(1) </w:t>
      </w:r>
      <w:r w:rsidRPr="004D0F9D">
        <w:rPr>
          <w:rFonts w:hint="eastAsia"/>
        </w:rPr>
        <w:t>否定</w:t>
      </w:r>
      <w:r w:rsidR="00FE725D">
        <w:t>”</w:t>
      </w:r>
      <w:r w:rsidRPr="004D0F9D">
        <w:sym w:font="Symbol" w:char="F0D8"/>
      </w:r>
      <w:r w:rsidRPr="004D0F9D">
        <w:t xml:space="preserve">”           </w:t>
      </w:r>
      <w:r w:rsidR="00050184" w:rsidRPr="0027549E">
        <w:t xml:space="preserve"> </w:t>
      </w:r>
      <w:r w:rsidRPr="004D0F9D">
        <w:t xml:space="preserve">(2) </w:t>
      </w:r>
      <w:r w:rsidRPr="004D0F9D">
        <w:rPr>
          <w:rFonts w:hint="eastAsia"/>
        </w:rPr>
        <w:t>合取</w:t>
      </w:r>
      <w:r w:rsidR="00FE725D">
        <w:t>”</w:t>
      </w:r>
      <w:r w:rsidRPr="004D0F9D">
        <w:t xml:space="preserve">∧”        </w:t>
      </w:r>
    </w:p>
    <w:p w14:paraId="2C8EEFAA" w14:textId="3AF12FCC" w:rsidR="004D0F9D" w:rsidRPr="004D0F9D" w:rsidRDefault="004D0F9D" w:rsidP="004D0F9D">
      <w:r w:rsidRPr="004D0F9D">
        <w:t xml:space="preserve">(3) </w:t>
      </w:r>
      <w:r w:rsidRPr="004D0F9D">
        <w:rPr>
          <w:rFonts w:hint="eastAsia"/>
        </w:rPr>
        <w:t>析取</w:t>
      </w:r>
      <w:r w:rsidR="00FE725D">
        <w:t>”</w:t>
      </w:r>
      <w:r w:rsidRPr="004D0F9D">
        <w:t xml:space="preserve">∨”           (4) </w:t>
      </w:r>
      <w:r w:rsidRPr="004D0F9D">
        <w:rPr>
          <w:rFonts w:hint="eastAsia"/>
        </w:rPr>
        <w:t>异或</w:t>
      </w:r>
      <w:r w:rsidR="00FE725D">
        <w:t>”</w:t>
      </w:r>
      <w:r w:rsidR="0093507F" w:rsidRPr="001D6106">
        <w:object w:dxaOrig="825" w:dyaOrig="825" w14:anchorId="5B74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7" o:title=""/>
          </v:shape>
          <o:OLEObject Type="Embed" ProgID="Unknown" ShapeID="_x0000_i1025" DrawAspect="Content" ObjectID="_1636997897" r:id="rId8"/>
        </w:object>
      </w:r>
      <w:r w:rsidRPr="004D0F9D">
        <w:t xml:space="preserve">”   </w:t>
      </w:r>
    </w:p>
    <w:p w14:paraId="028D1B23" w14:textId="3044D390" w:rsidR="004D0F9D" w:rsidRPr="004D0F9D" w:rsidRDefault="004D0F9D" w:rsidP="004D0F9D">
      <w:r w:rsidRPr="004D0F9D">
        <w:t xml:space="preserve">(5) </w:t>
      </w:r>
      <w:r w:rsidRPr="004D0F9D">
        <w:rPr>
          <w:rFonts w:hint="eastAsia"/>
        </w:rPr>
        <w:t>蕴涵</w:t>
      </w:r>
      <w:r w:rsidR="00FE725D">
        <w:t>”</w:t>
      </w:r>
      <w:bookmarkStart w:id="0" w:name="_Hlk26129037"/>
      <w:r w:rsidRPr="004D0F9D">
        <w:sym w:font="Symbol" w:char="F0AE"/>
      </w:r>
      <w:bookmarkEnd w:id="0"/>
      <w:r w:rsidRPr="004D0F9D">
        <w:t xml:space="preserve">”           (6) </w:t>
      </w:r>
      <w:r w:rsidRPr="004D0F9D">
        <w:rPr>
          <w:rFonts w:hint="eastAsia"/>
        </w:rPr>
        <w:t>等价</w:t>
      </w:r>
      <w:r w:rsidR="00FE725D">
        <w:t>”</w:t>
      </w:r>
      <w:r w:rsidRPr="004D0F9D">
        <w:sym w:font="Symbol" w:char="F0AB"/>
      </w:r>
      <w:r w:rsidRPr="004D0F9D">
        <w:t>”</w:t>
      </w:r>
      <w:r w:rsidR="001D6106" w:rsidRPr="001D6106">
        <w:rPr>
          <w:rFonts w:eastAsiaTheme="minorEastAsia"/>
          <w:color w:val="auto"/>
        </w:rPr>
        <w:t xml:space="preserve"> </w:t>
      </w:r>
    </w:p>
    <w:p w14:paraId="11A26A8A" w14:textId="0BE3DBE3" w:rsidR="00C605D8" w:rsidRDefault="00C605D8"/>
    <w:p w14:paraId="3F775C5F" w14:textId="52A45E92" w:rsidR="00173E0B" w:rsidRDefault="00D24490">
      <w:r>
        <w:rPr>
          <w:rFonts w:hint="eastAsia"/>
        </w:rPr>
        <w:t>真值表</w:t>
      </w:r>
      <w:r w:rsidR="00CC1F2B">
        <w:rPr>
          <w:rFonts w:hint="eastAsia"/>
        </w:rPr>
        <w:t>：</w:t>
      </w:r>
      <w:r w:rsidR="00ED0DC0" w:rsidRPr="00ED0DC0">
        <w:rPr>
          <w:rFonts w:hint="eastAsia"/>
        </w:rPr>
        <w:t>所有赋值下的取值情况对应成表，称为真值表。</w:t>
      </w:r>
    </w:p>
    <w:p w14:paraId="428A9EFE" w14:textId="77777777" w:rsidR="008A404D" w:rsidRDefault="008A404D"/>
    <w:p w14:paraId="755ADEAF" w14:textId="77777777" w:rsidR="00136595" w:rsidRDefault="00C665FC">
      <w:r w:rsidRPr="004D0F9D">
        <w:rPr>
          <w:rFonts w:hint="eastAsia"/>
        </w:rPr>
        <w:t>蕴涵</w:t>
      </w:r>
      <w:r>
        <w:t>”</w:t>
      </w:r>
      <w:r w:rsidRPr="004D0F9D">
        <w:sym w:font="Symbol" w:char="F0AE"/>
      </w:r>
      <w:r w:rsidRPr="004D0F9D">
        <w:t>”</w:t>
      </w:r>
    </w:p>
    <w:p w14:paraId="40D67054" w14:textId="4407ABE9" w:rsidR="00C605D8" w:rsidRDefault="00C665FC">
      <w:r>
        <w:rPr>
          <w:rFonts w:hint="eastAsia"/>
        </w:rPr>
        <w:t>真值表</w:t>
      </w:r>
      <w:r w:rsidR="003F75E2">
        <w:rPr>
          <w:rFonts w:hint="eastAsia"/>
        </w:rPr>
        <w:t>：</w:t>
      </w:r>
    </w:p>
    <w:p w14:paraId="182C6121" w14:textId="04B183E4" w:rsidR="003F75E2" w:rsidRDefault="00AE102B">
      <w:r>
        <w:rPr>
          <w:noProof/>
        </w:rPr>
        <w:drawing>
          <wp:inline distT="0" distB="0" distL="0" distR="0" wp14:anchorId="291D66D8" wp14:editId="3517BBAC">
            <wp:extent cx="2657475" cy="135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68" cy="13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2B4" w14:textId="15A17749" w:rsidR="00C605D8" w:rsidRDefault="00C605D8"/>
    <w:p w14:paraId="6E69DF38" w14:textId="47E4ADFE" w:rsidR="00C605D8" w:rsidRDefault="007D07B2">
      <w:r w:rsidRPr="007D07B2">
        <w:t>p</w:t>
      </w:r>
      <w:r w:rsidR="00497163" w:rsidRPr="004D0F9D">
        <w:sym w:font="Symbol" w:char="F0AE"/>
      </w:r>
      <w:r w:rsidRPr="007D07B2">
        <w:t>q</w:t>
      </w:r>
      <w:r w:rsidRPr="007D07B2">
        <w:t>逻辑关系：</w:t>
      </w:r>
      <w:r w:rsidRPr="007D07B2">
        <w:t>p</w:t>
      </w:r>
      <w:r w:rsidRPr="007D07B2">
        <w:t>为</w:t>
      </w:r>
      <w:r w:rsidRPr="007D07B2">
        <w:t>q</w:t>
      </w:r>
      <w:r w:rsidRPr="007D07B2">
        <w:t>的充分条件；</w:t>
      </w:r>
      <w:r w:rsidRPr="007D07B2">
        <w:t>q</w:t>
      </w:r>
      <w:r w:rsidRPr="007D07B2">
        <w:t>为</w:t>
      </w:r>
      <w:r w:rsidRPr="007D07B2">
        <w:t>p</w:t>
      </w:r>
      <w:r w:rsidRPr="007D07B2">
        <w:t>的必要条件。</w:t>
      </w:r>
    </w:p>
    <w:p w14:paraId="5A1D9C0E" w14:textId="40638B94" w:rsidR="00C605D8" w:rsidRPr="00497163" w:rsidRDefault="00483EBB">
      <w:r>
        <w:rPr>
          <w:rFonts w:hint="eastAsia"/>
        </w:rPr>
        <w:t>例</w:t>
      </w:r>
      <w:r w:rsidR="008107D9">
        <w:rPr>
          <w:rFonts w:hint="eastAsia"/>
        </w:rPr>
        <w:t>：</w:t>
      </w:r>
    </w:p>
    <w:p w14:paraId="4B9B68F7" w14:textId="50ABDB71" w:rsidR="006D28AA" w:rsidRDefault="006D28AA" w:rsidP="006D28AA">
      <w:r>
        <w:rPr>
          <w:rFonts w:hint="eastAsia"/>
        </w:rPr>
        <w:t>（</w:t>
      </w:r>
      <w:r>
        <w:t>1</w:t>
      </w:r>
      <w:r>
        <w:t>）只要天冷，小王就穿羽绒服</w:t>
      </w:r>
      <w:r>
        <w:t>.</w:t>
      </w:r>
      <w:r w:rsidR="00031A16" w:rsidRPr="00031A16">
        <w:t xml:space="preserve"> p→q</w:t>
      </w:r>
    </w:p>
    <w:p w14:paraId="24169BD5" w14:textId="0B72BF68" w:rsidR="006D28AA" w:rsidRDefault="006D28AA" w:rsidP="006D28AA">
      <w:r>
        <w:rPr>
          <w:rFonts w:hint="eastAsia"/>
        </w:rPr>
        <w:t>（</w:t>
      </w:r>
      <w:r>
        <w:t>2</w:t>
      </w:r>
      <w:r>
        <w:t>）因为天冷，所以小王穿羽绒服</w:t>
      </w:r>
      <w:r>
        <w:t>.</w:t>
      </w:r>
      <w:r w:rsidR="00031A16" w:rsidRPr="00031A16">
        <w:t xml:space="preserve"> p→q</w:t>
      </w:r>
    </w:p>
    <w:p w14:paraId="1264F487" w14:textId="0F1593E1" w:rsidR="006D28AA" w:rsidRDefault="006D28AA" w:rsidP="006D28AA">
      <w:r>
        <w:rPr>
          <w:rFonts w:hint="eastAsia"/>
        </w:rPr>
        <w:t>（</w:t>
      </w:r>
      <w:r>
        <w:t>3</w:t>
      </w:r>
      <w:r>
        <w:t>）若小王不穿羽绒服，则天不冷</w:t>
      </w:r>
      <w:r>
        <w:t>.</w:t>
      </w:r>
      <w:r w:rsidR="00031A16" w:rsidRPr="00031A16">
        <w:t xml:space="preserve"> p→q</w:t>
      </w:r>
    </w:p>
    <w:p w14:paraId="460590B8" w14:textId="6B51D626" w:rsidR="006D28AA" w:rsidRDefault="006D28AA" w:rsidP="006D28AA">
      <w:r>
        <w:rPr>
          <w:rFonts w:hint="eastAsia"/>
        </w:rPr>
        <w:t>（</w:t>
      </w:r>
      <w:r>
        <w:t>4</w:t>
      </w:r>
      <w:r>
        <w:t>）只有天冷，小王才会穿羽绒服</w:t>
      </w:r>
      <w:r>
        <w:t>.</w:t>
      </w:r>
      <w:r w:rsidR="00EF152A" w:rsidRPr="00EF152A">
        <w:t xml:space="preserve"> q→p</w:t>
      </w:r>
    </w:p>
    <w:p w14:paraId="5E8DCD17" w14:textId="1EAC381D" w:rsidR="006D28AA" w:rsidRDefault="006D28AA" w:rsidP="006D28AA">
      <w:r>
        <w:rPr>
          <w:rFonts w:hint="eastAsia"/>
        </w:rPr>
        <w:t>（</w:t>
      </w:r>
      <w:r>
        <w:t>5</w:t>
      </w:r>
      <w:r>
        <w:t>）除非天冷，小王才会穿羽绒服</w:t>
      </w:r>
      <w:r>
        <w:t>.</w:t>
      </w:r>
      <w:r w:rsidR="00EF152A" w:rsidRPr="00EF152A">
        <w:t xml:space="preserve"> q→p</w:t>
      </w:r>
    </w:p>
    <w:p w14:paraId="0101DAEE" w14:textId="68CC6D19" w:rsidR="006D28AA" w:rsidRDefault="006D28AA" w:rsidP="006D28AA">
      <w:r>
        <w:rPr>
          <w:rFonts w:hint="eastAsia"/>
        </w:rPr>
        <w:t>（</w:t>
      </w:r>
      <w:r>
        <w:t>6</w:t>
      </w:r>
      <w:r>
        <w:t>）如果天不冷，则小王不穿羽绒服</w:t>
      </w:r>
      <w:r>
        <w:t>.</w:t>
      </w:r>
      <w:r w:rsidR="00EF152A" w:rsidRPr="00EF152A">
        <w:t xml:space="preserve"> q→p</w:t>
      </w:r>
    </w:p>
    <w:p w14:paraId="2D458A1C" w14:textId="39C9EA51" w:rsidR="00C605D8" w:rsidRPr="00666F97" w:rsidRDefault="006D28AA" w:rsidP="006D28AA">
      <w:r>
        <w:rPr>
          <w:rFonts w:hint="eastAsia"/>
        </w:rPr>
        <w:t>（</w:t>
      </w:r>
      <w:r>
        <w:t>7</w:t>
      </w:r>
      <w:r>
        <w:t>）小王穿羽绒服仅当天冷的时候</w:t>
      </w:r>
      <w:r>
        <w:t>.</w:t>
      </w:r>
      <w:r w:rsidR="00EF152A" w:rsidRPr="00EF152A">
        <w:t xml:space="preserve"> q→p</w:t>
      </w:r>
    </w:p>
    <w:p w14:paraId="4F00CC17" w14:textId="10502FDD" w:rsidR="00C605D8" w:rsidRDefault="00C605D8"/>
    <w:p w14:paraId="6F48EC2D" w14:textId="5B9971B5" w:rsidR="00287A21" w:rsidRDefault="00287A21"/>
    <w:p w14:paraId="3FEBE9D3" w14:textId="77777777" w:rsidR="00287A21" w:rsidRDefault="00287A21" w:rsidP="00287A21">
      <w:r>
        <w:rPr>
          <w:rFonts w:hint="eastAsia"/>
        </w:rPr>
        <w:t>充分条件：</w:t>
      </w:r>
    </w:p>
    <w:p w14:paraId="58760A89" w14:textId="77777777" w:rsidR="00287A21" w:rsidRDefault="00287A21" w:rsidP="00287A21"/>
    <w:p w14:paraId="57C2468A" w14:textId="77777777" w:rsidR="00CA1F28" w:rsidRDefault="00287A21" w:rsidP="00287A21">
      <w:r>
        <w:rPr>
          <w:rFonts w:hint="eastAsia"/>
        </w:rPr>
        <w:t>如果条件</w:t>
      </w:r>
      <w:r>
        <w:t>A</w:t>
      </w:r>
      <w:r>
        <w:t>是结论</w:t>
      </w:r>
      <w:r>
        <w:t>B</w:t>
      </w:r>
      <w:r>
        <w:t>的充分条件：</w:t>
      </w:r>
      <w:r>
        <w:t>A</w:t>
      </w:r>
      <w:r>
        <w:t>与其他条件是并连关系，即</w:t>
      </w:r>
      <w:r>
        <w:t>A</w:t>
      </w:r>
      <w:r>
        <w:t>、</w:t>
      </w:r>
      <w:r>
        <w:t>C</w:t>
      </w:r>
      <w:r>
        <w:t>、</w:t>
      </w:r>
      <w:r>
        <w:t>D….</w:t>
      </w:r>
      <w:r>
        <w:t>中任意一个存在都可以使得</w:t>
      </w:r>
      <w:r>
        <w:t>B</w:t>
      </w:r>
      <w:r>
        <w:t>成立（就像是个人英雄主义），如下图：</w:t>
      </w:r>
    </w:p>
    <w:p w14:paraId="01618EF5" w14:textId="33D25BC6" w:rsidR="00CA1F28" w:rsidRDefault="00CA1F28" w:rsidP="00287A21">
      <w:r w:rsidRPr="00CA1F28">
        <w:drawing>
          <wp:inline distT="0" distB="0" distL="0" distR="0" wp14:anchorId="74BA1FF9" wp14:editId="56A633AA">
            <wp:extent cx="1272209" cy="1086277"/>
            <wp:effectExtent l="0" t="0" r="4445" b="0"/>
            <wp:docPr id="7" name="图片 7" descr="C:\Users\songjn1\AppData\Local\Temp\1575461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jn1\AppData\Local\Temp\15754610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82" cy="11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7118" w14:textId="77777777" w:rsidR="00CA1F28" w:rsidRDefault="00CA1F28" w:rsidP="00287A21"/>
    <w:p w14:paraId="106B3C4A" w14:textId="16B60953" w:rsidR="00287A21" w:rsidRDefault="00287A21" w:rsidP="00287A21">
      <w:r>
        <w:rPr>
          <w:rFonts w:hint="eastAsia"/>
        </w:rPr>
        <w:t>用法：</w:t>
      </w:r>
    </w:p>
    <w:p w14:paraId="7CF48B31" w14:textId="77777777" w:rsidR="00287A21" w:rsidRDefault="00287A21" w:rsidP="00287A21"/>
    <w:p w14:paraId="4C8CCC5D" w14:textId="77777777" w:rsidR="00287A21" w:rsidRDefault="00287A21" w:rsidP="00287A21">
      <w:r>
        <w:t>1</w:t>
      </w:r>
      <w:r>
        <w:t>．如果条件</w:t>
      </w:r>
      <w:r>
        <w:t>A</w:t>
      </w:r>
      <w:r>
        <w:t>存在，</w:t>
      </w:r>
      <w:r>
        <w:t>B</w:t>
      </w:r>
      <w:r>
        <w:t>肯定成立，即</w:t>
      </w:r>
      <w:r>
        <w:t>A→B</w:t>
      </w:r>
      <w:r>
        <w:t>（箭头表示能够推导出）</w:t>
      </w:r>
    </w:p>
    <w:p w14:paraId="5088E579" w14:textId="77777777" w:rsidR="00287A21" w:rsidRDefault="00287A21" w:rsidP="00287A21"/>
    <w:p w14:paraId="2ED83D0F" w14:textId="77777777" w:rsidR="00287A21" w:rsidRDefault="00287A21" w:rsidP="00287A21">
      <w:r>
        <w:t>2</w:t>
      </w:r>
      <w:r>
        <w:t>．如果</w:t>
      </w:r>
      <w:r>
        <w:t>B</w:t>
      </w:r>
      <w:r>
        <w:t>不成立，则说明所有可能的条件都不存在，因此</w:t>
      </w:r>
      <w:r>
        <w:t>A</w:t>
      </w:r>
      <w:r>
        <w:t>肯定也不存在，即非</w:t>
      </w:r>
      <w:r>
        <w:t>B→</w:t>
      </w:r>
      <w:r>
        <w:t>非</w:t>
      </w:r>
      <w:r>
        <w:t>A</w:t>
      </w:r>
    </w:p>
    <w:p w14:paraId="38AB23B8" w14:textId="77777777" w:rsidR="00287A21" w:rsidRDefault="00287A21" w:rsidP="00287A21"/>
    <w:p w14:paraId="18861753" w14:textId="77777777" w:rsidR="00287A21" w:rsidRDefault="00287A21" w:rsidP="00287A21">
      <w:r>
        <w:t>3</w:t>
      </w:r>
      <w:r>
        <w:t>．如果条件</w:t>
      </w:r>
      <w:r>
        <w:t>A</w:t>
      </w:r>
      <w:r>
        <w:t>不存在，而条件</w:t>
      </w:r>
      <w:r>
        <w:t>C</w:t>
      </w:r>
      <w:r>
        <w:t>、</w:t>
      </w:r>
      <w:r>
        <w:t>D</w:t>
      </w:r>
      <w:r>
        <w:t>可能存在，也可以使得</w:t>
      </w:r>
      <w:r>
        <w:t>B</w:t>
      </w:r>
      <w:r>
        <w:t>成立，即不能导出非</w:t>
      </w:r>
      <w:r>
        <w:t>A→</w:t>
      </w:r>
      <w:r>
        <w:t>非</w:t>
      </w:r>
      <w:r>
        <w:t>B</w:t>
      </w:r>
    </w:p>
    <w:p w14:paraId="16AD8452" w14:textId="6299B62F" w:rsidR="00287A21" w:rsidRDefault="00287A21" w:rsidP="00287A21">
      <w:pPr>
        <w:rPr>
          <w:rFonts w:hint="eastAsia"/>
        </w:rPr>
      </w:pPr>
    </w:p>
    <w:p w14:paraId="19B9F490" w14:textId="77777777" w:rsidR="00287A21" w:rsidRDefault="00287A21" w:rsidP="00287A21"/>
    <w:p w14:paraId="0DE809B0" w14:textId="77777777" w:rsidR="00287A21" w:rsidRDefault="00287A21" w:rsidP="00287A21">
      <w:r>
        <w:rPr>
          <w:rFonts w:hint="eastAsia"/>
        </w:rPr>
        <w:t>必要条件：</w:t>
      </w:r>
    </w:p>
    <w:p w14:paraId="19C86275" w14:textId="77777777" w:rsidR="00287A21" w:rsidRDefault="00287A21" w:rsidP="00287A21"/>
    <w:p w14:paraId="3775DADA" w14:textId="77777777" w:rsidR="00287A21" w:rsidRDefault="00287A21" w:rsidP="00287A21">
      <w:r>
        <w:rPr>
          <w:rFonts w:hint="eastAsia"/>
        </w:rPr>
        <w:t>条件</w:t>
      </w:r>
      <w:r>
        <w:t>A</w:t>
      </w:r>
      <w:r>
        <w:t>是结论</w:t>
      </w:r>
      <w:r>
        <w:t>B</w:t>
      </w:r>
      <w:r>
        <w:t>的必要条件：</w:t>
      </w:r>
      <w:r>
        <w:t>A</w:t>
      </w:r>
      <w:r>
        <w:t>与其他条件是串联关系，即条件</w:t>
      </w:r>
      <w:r>
        <w:t>A</w:t>
      </w:r>
      <w:r>
        <w:t>必须存在，且条件</w:t>
      </w:r>
      <w:r>
        <w:t>C</w:t>
      </w:r>
      <w:r>
        <w:t>、</w:t>
      </w:r>
      <w:r>
        <w:t>D….</w:t>
      </w:r>
      <w:r>
        <w:t>也全部存在才可能导致</w:t>
      </w:r>
      <w:r>
        <w:t>B</w:t>
      </w:r>
      <w:r>
        <w:t>结论。（团结的力量）如下图：</w:t>
      </w:r>
    </w:p>
    <w:p w14:paraId="6D79C0D7" w14:textId="3DFF5E64" w:rsidR="00287A21" w:rsidRDefault="007164F5" w:rsidP="00287A21">
      <w:r w:rsidRPr="007164F5">
        <w:drawing>
          <wp:inline distT="0" distB="0" distL="0" distR="0" wp14:anchorId="08B5DC9B" wp14:editId="7B2F0414">
            <wp:extent cx="2274073" cy="409278"/>
            <wp:effectExtent l="0" t="0" r="0" b="0"/>
            <wp:docPr id="9" name="图片 9" descr="C:\Users\songjn1\AppData\Local\Temp\1575461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jn1\AppData\Local\Temp\15754610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13" cy="4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DEAE" w14:textId="77777777" w:rsidR="00287A21" w:rsidRDefault="00287A21" w:rsidP="00287A21">
      <w:r>
        <w:rPr>
          <w:rFonts w:hint="eastAsia"/>
        </w:rPr>
        <w:t>用法：</w:t>
      </w:r>
    </w:p>
    <w:p w14:paraId="4456ACAD" w14:textId="77777777" w:rsidR="00287A21" w:rsidRDefault="00287A21" w:rsidP="00287A21"/>
    <w:p w14:paraId="4C2B3F3D" w14:textId="77777777" w:rsidR="00287A21" w:rsidRDefault="00287A21" w:rsidP="00287A21">
      <w:r>
        <w:rPr>
          <w:rFonts w:hint="eastAsia"/>
        </w:rPr>
        <w:t>我简单表示为</w:t>
      </w:r>
      <w:r>
        <w:t>A+…→B(</w:t>
      </w:r>
      <w:r>
        <w:t>中间的点表示还有其他条件</w:t>
      </w:r>
      <w:r>
        <w:t>)</w:t>
      </w:r>
    </w:p>
    <w:p w14:paraId="3225F18F" w14:textId="77777777" w:rsidR="00287A21" w:rsidRDefault="00287A21" w:rsidP="00287A21"/>
    <w:p w14:paraId="74B0D217" w14:textId="77777777" w:rsidR="00287A21" w:rsidRDefault="00287A21" w:rsidP="00287A21">
      <w:r>
        <w:t>1</w:t>
      </w:r>
      <w:r>
        <w:t>．如果</w:t>
      </w:r>
      <w:r>
        <w:t>B</w:t>
      </w:r>
      <w:r>
        <w:t>成立了，说明所有条件都存在，肯定存在条件</w:t>
      </w:r>
      <w:r>
        <w:t>A</w:t>
      </w:r>
      <w:r>
        <w:t>。即</w:t>
      </w:r>
      <w:r>
        <w:t>B→A</w:t>
      </w:r>
      <w:r>
        <w:t>。</w:t>
      </w:r>
    </w:p>
    <w:p w14:paraId="3E789FB6" w14:textId="77777777" w:rsidR="00287A21" w:rsidRDefault="00287A21" w:rsidP="00287A21"/>
    <w:p w14:paraId="3493DD90" w14:textId="77777777" w:rsidR="00287A21" w:rsidRDefault="00287A21" w:rsidP="00287A21">
      <w:r>
        <w:t>2</w:t>
      </w:r>
      <w:r>
        <w:t>．如果条件</w:t>
      </w:r>
      <w:r>
        <w:t>A</w:t>
      </w:r>
      <w:r>
        <w:t>不存在，串联少了一个条件，</w:t>
      </w:r>
      <w:r>
        <w:t>B</w:t>
      </w:r>
      <w:r>
        <w:t>也肯定不能成立，即</w:t>
      </w:r>
      <w:r>
        <w:t xml:space="preserve"> </w:t>
      </w:r>
      <w:r>
        <w:t>非</w:t>
      </w:r>
      <w:r>
        <w:t>A→</w:t>
      </w:r>
      <w:r>
        <w:t>非</w:t>
      </w:r>
      <w:r>
        <w:t>B</w:t>
      </w:r>
      <w:r>
        <w:t>。</w:t>
      </w:r>
    </w:p>
    <w:p w14:paraId="27A7ABFD" w14:textId="77777777" w:rsidR="00287A21" w:rsidRDefault="00287A21" w:rsidP="00287A21"/>
    <w:p w14:paraId="28AC143B" w14:textId="667DD81B" w:rsidR="00287A21" w:rsidRDefault="00287A21" w:rsidP="00287A21">
      <w:r>
        <w:t>3</w:t>
      </w:r>
      <w:r>
        <w:t>．如果</w:t>
      </w:r>
      <w:r>
        <w:t>B</w:t>
      </w:r>
      <w:r>
        <w:t>不成立，可能是</w:t>
      </w:r>
      <w:r>
        <w:t>C</w:t>
      </w:r>
      <w:r>
        <w:t>，</w:t>
      </w:r>
      <w:r>
        <w:t>D</w:t>
      </w:r>
      <w:r>
        <w:t>不存在但</w:t>
      </w:r>
      <w:r>
        <w:t>A</w:t>
      </w:r>
      <w:r>
        <w:t>存在，只是</w:t>
      </w:r>
      <w:r>
        <w:t>C</w:t>
      </w:r>
      <w:r>
        <w:t>、</w:t>
      </w:r>
      <w:r>
        <w:t>D</w:t>
      </w:r>
      <w:r>
        <w:t>掉链子了，即不能导出</w:t>
      </w:r>
      <w:r>
        <w:t xml:space="preserve"> </w:t>
      </w:r>
      <w:r>
        <w:t>非</w:t>
      </w:r>
      <w:r>
        <w:t>B→</w:t>
      </w:r>
      <w:r>
        <w:t>非</w:t>
      </w:r>
      <w:r>
        <w:t>A</w:t>
      </w:r>
      <w:r>
        <w:t>。</w:t>
      </w:r>
    </w:p>
    <w:p w14:paraId="0F3B3A52" w14:textId="6E39218B" w:rsidR="00287A21" w:rsidRDefault="00287A21"/>
    <w:p w14:paraId="20C8D5D2" w14:textId="77777777" w:rsidR="00287A21" w:rsidRPr="006D28AA" w:rsidRDefault="00287A21">
      <w:pPr>
        <w:rPr>
          <w:rFonts w:hint="eastAsia"/>
        </w:rPr>
      </w:pPr>
    </w:p>
    <w:p w14:paraId="2FB77E7D" w14:textId="0D5C6242" w:rsidR="00C605D8" w:rsidRPr="00497163" w:rsidRDefault="00DE0650">
      <w:r w:rsidRPr="004D0F9D">
        <w:rPr>
          <w:rFonts w:hint="eastAsia"/>
        </w:rPr>
        <w:t>等价</w:t>
      </w:r>
      <w:r>
        <w:t>”</w:t>
      </w:r>
      <w:r w:rsidRPr="004D0F9D">
        <w:sym w:font="Symbol" w:char="F0AB"/>
      </w:r>
      <w:r w:rsidRPr="004D0F9D">
        <w:t>”</w:t>
      </w:r>
      <w:r>
        <w:rPr>
          <w:rFonts w:hint="eastAsia"/>
        </w:rPr>
        <w:t>：</w:t>
      </w:r>
      <w:r w:rsidRPr="00DE0650">
        <w:rPr>
          <w:rFonts w:hint="eastAsia"/>
        </w:rPr>
        <w:t>表示“当且仅当”、“充分且必要”</w:t>
      </w:r>
    </w:p>
    <w:p w14:paraId="16697C10" w14:textId="67C9359F" w:rsidR="00C605D8" w:rsidRDefault="00C605D8"/>
    <w:p w14:paraId="2D1AFD5D" w14:textId="59089C90" w:rsidR="00C605D8" w:rsidRDefault="00864F0C">
      <w:r>
        <w:rPr>
          <w:rFonts w:hint="eastAsia"/>
        </w:rPr>
        <w:t>真值表</w:t>
      </w:r>
      <w:r w:rsidR="00C5482E">
        <w:rPr>
          <w:rFonts w:hint="eastAsia"/>
        </w:rPr>
        <w:t>：</w:t>
      </w:r>
    </w:p>
    <w:p w14:paraId="280D3C62" w14:textId="6D250890" w:rsidR="00136595" w:rsidRDefault="00B0470F">
      <w:r>
        <w:rPr>
          <w:noProof/>
        </w:rPr>
        <w:drawing>
          <wp:inline distT="0" distB="0" distL="0" distR="0" wp14:anchorId="40C67120" wp14:editId="0542EAA3">
            <wp:extent cx="2333625" cy="16091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867" cy="1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71A" w14:textId="176D846A" w:rsidR="00136595" w:rsidRDefault="00136595"/>
    <w:p w14:paraId="5F7DA5C8" w14:textId="786B7087" w:rsidR="00075478" w:rsidRPr="002065A4" w:rsidRDefault="004D76B8">
      <w:pPr>
        <w:rPr>
          <w:b/>
          <w:bCs/>
        </w:rPr>
      </w:pPr>
      <w:r w:rsidRPr="002065A4">
        <w:rPr>
          <w:rFonts w:hint="eastAsia"/>
          <w:b/>
          <w:bCs/>
        </w:rPr>
        <w:t>等值式</w:t>
      </w:r>
    </w:p>
    <w:p w14:paraId="4205A436" w14:textId="63EF8C16" w:rsidR="00136595" w:rsidRDefault="00A45E75">
      <w:r>
        <w:rPr>
          <w:noProof/>
        </w:rPr>
        <w:drawing>
          <wp:inline distT="0" distB="0" distL="0" distR="0" wp14:anchorId="25B5C43D" wp14:editId="20D278A3">
            <wp:extent cx="3713259" cy="242879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757" cy="24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12" w14:textId="77777777" w:rsidR="00912014" w:rsidRDefault="00912014"/>
    <w:p w14:paraId="069AD33F" w14:textId="35FE487B" w:rsidR="00200DCC" w:rsidRPr="001F38A1" w:rsidRDefault="00DA1C94">
      <w:pPr>
        <w:rPr>
          <w:b/>
          <w:bCs/>
        </w:rPr>
      </w:pPr>
      <w:r w:rsidRPr="001F38A1">
        <w:rPr>
          <w:rFonts w:hint="eastAsia"/>
          <w:b/>
          <w:bCs/>
        </w:rPr>
        <w:t>等价公式</w:t>
      </w:r>
    </w:p>
    <w:p w14:paraId="68A2FAF4" w14:textId="09FB4EBA" w:rsidR="00136595" w:rsidRDefault="004D76B8">
      <w:r>
        <w:rPr>
          <w:noProof/>
        </w:rPr>
        <w:drawing>
          <wp:inline distT="0" distB="0" distL="0" distR="0" wp14:anchorId="0907EA79" wp14:editId="42796D2B">
            <wp:extent cx="2533650" cy="1417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128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626" w14:textId="1DB5B334" w:rsidR="00136595" w:rsidRDefault="00136595"/>
    <w:p w14:paraId="315EEAD0" w14:textId="0A2AC120" w:rsidR="002A2B97" w:rsidRDefault="00F25491">
      <w:r>
        <w:rPr>
          <w:rFonts w:hint="eastAsia"/>
        </w:rPr>
        <w:t>永真式</w:t>
      </w:r>
    </w:p>
    <w:p w14:paraId="071ED264" w14:textId="5996620D" w:rsidR="00136595" w:rsidRDefault="00B17506">
      <w:r>
        <w:rPr>
          <w:rFonts w:hint="eastAsia"/>
        </w:rPr>
        <w:t>永假式</w:t>
      </w:r>
    </w:p>
    <w:p w14:paraId="13B99BCD" w14:textId="7E5576E0" w:rsidR="00136595" w:rsidRDefault="008C2E24">
      <w:r>
        <w:rPr>
          <w:noProof/>
        </w:rPr>
        <w:drawing>
          <wp:inline distT="0" distB="0" distL="0" distR="0" wp14:anchorId="2FBE5CEC" wp14:editId="650EA986">
            <wp:extent cx="1466850" cy="6414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503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E27" w14:textId="77777777" w:rsidR="00A61F22" w:rsidRDefault="00A61F22" w:rsidP="00A61F22">
      <w:r>
        <w:t>1).</w:t>
      </w:r>
      <w:r>
        <w:t>如果</w:t>
      </w:r>
      <w:r>
        <w:t>A</w:t>
      </w:r>
      <w:r>
        <w:t>是永真式，则</w:t>
      </w:r>
      <w:r>
        <w:t>A</w:t>
      </w:r>
      <w:r>
        <w:t>是永假式。</w:t>
      </w:r>
    </w:p>
    <w:p w14:paraId="3EED5FAF" w14:textId="77777777" w:rsidR="00A61F22" w:rsidRDefault="00A61F22" w:rsidP="00A61F22">
      <w:r>
        <w:t>2).</w:t>
      </w:r>
      <w:r>
        <w:t>如果</w:t>
      </w:r>
      <w:r>
        <w:t>A</w:t>
      </w:r>
      <w:r>
        <w:t>，</w:t>
      </w:r>
      <w:r>
        <w:t>B</w:t>
      </w:r>
      <w:r>
        <w:t>是永真式，则</w:t>
      </w:r>
      <w:r>
        <w:t>(A∧B)</w:t>
      </w:r>
      <w:r>
        <w:t>、</w:t>
      </w:r>
      <w:r>
        <w:t>(A∨B)</w:t>
      </w:r>
      <w:r>
        <w:t>、</w:t>
      </w:r>
      <w:r>
        <w:t>(A</w:t>
      </w:r>
      <w:r>
        <w:t>B)</w:t>
      </w:r>
      <w:r>
        <w:t>和</w:t>
      </w:r>
      <w:r>
        <w:t>(A</w:t>
      </w:r>
      <w:r>
        <w:t>B)</w:t>
      </w:r>
      <w:r>
        <w:t>也都是永真式。</w:t>
      </w:r>
    </w:p>
    <w:p w14:paraId="1DE5CEA5" w14:textId="273AA882" w:rsidR="00136595" w:rsidRDefault="00A61F22">
      <w:pPr>
        <w:rPr>
          <w:rFonts w:hint="eastAsia"/>
        </w:rPr>
      </w:pPr>
      <w:r>
        <w:t>3).</w:t>
      </w:r>
      <w:r>
        <w:t>如果</w:t>
      </w:r>
      <w:r>
        <w:t>A</w:t>
      </w:r>
      <w:r>
        <w:t>是永真式，则</w:t>
      </w:r>
      <w:r>
        <w:t>A</w:t>
      </w:r>
      <w:r>
        <w:t>的置换式也是永真式。</w:t>
      </w:r>
    </w:p>
    <w:p w14:paraId="2265F6AC" w14:textId="77777777" w:rsidR="005A457B" w:rsidRDefault="005A457B"/>
    <w:p w14:paraId="235AFFF7" w14:textId="329AF316" w:rsidR="007633ED" w:rsidRDefault="00807BBC">
      <w:r w:rsidRPr="00807BBC">
        <w:rPr>
          <w:rFonts w:hint="eastAsia"/>
        </w:rPr>
        <w:t>重言（永真）蕴含式：如果公式</w:t>
      </w:r>
      <w:r w:rsidRPr="00807BBC">
        <w:t>A→B</w:t>
      </w:r>
      <w:r w:rsidRPr="00807BBC">
        <w:t>是重言式，则称</w:t>
      </w:r>
      <w:r w:rsidRPr="00807BBC">
        <w:t>A</w:t>
      </w:r>
      <w:r w:rsidRPr="00807BBC">
        <w:t>重言</w:t>
      </w:r>
      <w:r w:rsidRPr="00807BBC">
        <w:t>(</w:t>
      </w:r>
      <w:r w:rsidRPr="00807BBC">
        <w:t>永真</w:t>
      </w:r>
      <w:r w:rsidRPr="00807BBC">
        <w:t>)</w:t>
      </w:r>
      <w:r w:rsidRPr="00807BBC">
        <w:t>蕴涵</w:t>
      </w:r>
      <w:r w:rsidRPr="00807BBC">
        <w:t xml:space="preserve"> B</w:t>
      </w:r>
      <w:r w:rsidRPr="00807BBC">
        <w:t>，记作</w:t>
      </w:r>
      <w:r w:rsidRPr="003F689B">
        <w:t>A</w:t>
      </w:r>
      <w:r w:rsidR="0054204A" w:rsidRPr="003F689B">
        <w:sym w:font="Symbol" w:char="F0DE"/>
      </w:r>
      <w:r w:rsidRPr="003F689B">
        <w:t>B</w:t>
      </w:r>
      <w:r w:rsidRPr="00807BBC">
        <w:t>。</w:t>
      </w:r>
    </w:p>
    <w:p w14:paraId="7D6C53F4" w14:textId="5B079103" w:rsidR="00A6329F" w:rsidRDefault="005E6004">
      <w:r>
        <w:rPr>
          <w:rFonts w:hint="eastAsia"/>
        </w:rPr>
        <w:t>证明方法：</w:t>
      </w:r>
    </w:p>
    <w:p w14:paraId="4C52FC8D" w14:textId="2A3E7517" w:rsidR="005E6004" w:rsidRDefault="007607E6" w:rsidP="003F689B">
      <w:r>
        <w:t>1)</w:t>
      </w:r>
      <w:r w:rsidR="002B6ACB">
        <w:rPr>
          <w:rFonts w:hint="eastAsia"/>
        </w:rPr>
        <w:t>.</w:t>
      </w:r>
      <w:r w:rsidR="002639EA">
        <w:rPr>
          <w:rFonts w:hint="eastAsia"/>
        </w:rPr>
        <w:t>真值表</w:t>
      </w:r>
    </w:p>
    <w:p w14:paraId="1691E64E" w14:textId="4C246413" w:rsidR="00C87D20" w:rsidRPr="00C87D20" w:rsidRDefault="007607E6" w:rsidP="003F689B">
      <w:r>
        <w:t>2).</w:t>
      </w:r>
      <w:r w:rsidR="00C87D20" w:rsidRPr="003F689B">
        <w:rPr>
          <w:rFonts w:hint="eastAsia"/>
        </w:rPr>
        <w:t>假设前件为真，推出后件也为真。</w:t>
      </w:r>
    </w:p>
    <w:p w14:paraId="3B269803" w14:textId="314A58AA" w:rsidR="00B657DF" w:rsidRDefault="007607E6">
      <w:pPr>
        <w:rPr>
          <w:rFonts w:hint="eastAsia"/>
        </w:rPr>
      </w:pPr>
      <w:r>
        <w:t>3).</w:t>
      </w:r>
      <w:r w:rsidR="00C87D20" w:rsidRPr="003F689B">
        <w:rPr>
          <w:rFonts w:hint="eastAsia"/>
        </w:rPr>
        <w:t>假设后件为假，推出前件也为假。</w:t>
      </w:r>
    </w:p>
    <w:p w14:paraId="40062DCE" w14:textId="209E160B" w:rsidR="00B657DF" w:rsidRDefault="00B657DF"/>
    <w:p w14:paraId="6BC0651B" w14:textId="07E151BD" w:rsidR="00A17C4B" w:rsidRDefault="00A17C4B">
      <w:pPr>
        <w:rPr>
          <w:rFonts w:hint="eastAsia"/>
        </w:rPr>
      </w:pPr>
      <w:r>
        <w:rPr>
          <w:rFonts w:hint="eastAsia"/>
        </w:rPr>
        <w:t>重要</w:t>
      </w:r>
      <w:r w:rsidR="004C7F4D">
        <w:rPr>
          <w:rFonts w:hint="eastAsia"/>
        </w:rPr>
        <w:t>永真</w:t>
      </w:r>
      <w:r w:rsidR="00955776">
        <w:rPr>
          <w:rFonts w:hint="eastAsia"/>
        </w:rPr>
        <w:t>蕴含式</w:t>
      </w:r>
      <w:r w:rsidR="00522446">
        <w:rPr>
          <w:rFonts w:hint="eastAsia"/>
        </w:rPr>
        <w:t>：</w:t>
      </w:r>
    </w:p>
    <w:p w14:paraId="123010FD" w14:textId="79F62430" w:rsidR="007633ED" w:rsidRDefault="00A04601">
      <w:r>
        <w:rPr>
          <w:noProof/>
        </w:rPr>
        <w:drawing>
          <wp:inline distT="0" distB="0" distL="0" distR="0" wp14:anchorId="72D74F74" wp14:editId="2791DC1B">
            <wp:extent cx="2202511" cy="1597041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565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86B" w14:textId="4967D944" w:rsidR="007633ED" w:rsidRDefault="00FA278A">
      <w:pPr>
        <w:rPr>
          <w:rFonts w:hint="eastAsia"/>
        </w:rPr>
      </w:pPr>
      <w:r>
        <w:rPr>
          <w:rFonts w:hint="eastAsia"/>
        </w:rPr>
        <w:t>重要性质</w:t>
      </w:r>
      <w:r w:rsidR="00605196">
        <w:rPr>
          <w:rFonts w:hint="eastAsia"/>
        </w:rPr>
        <w:t>：</w:t>
      </w:r>
    </w:p>
    <w:p w14:paraId="771B2597" w14:textId="4E1AA23C" w:rsidR="007633ED" w:rsidRDefault="005C17DD">
      <w:r>
        <w:rPr>
          <w:noProof/>
        </w:rPr>
        <w:drawing>
          <wp:inline distT="0" distB="0" distL="0" distR="0" wp14:anchorId="6ECEC112" wp14:editId="18638AD3">
            <wp:extent cx="2496710" cy="1300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379" cy="13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0DA" w14:textId="2FDC2A20" w:rsidR="007633ED" w:rsidRDefault="007633ED"/>
    <w:p w14:paraId="55DE988E" w14:textId="77777777" w:rsidR="00E652A5" w:rsidRPr="00E652A5" w:rsidRDefault="00E652A5" w:rsidP="00E652A5">
      <w:r w:rsidRPr="00E652A5">
        <w:rPr>
          <w:rFonts w:hint="eastAsia"/>
          <w:b/>
          <w:bCs/>
        </w:rPr>
        <w:t>数理逻辑之范式</w:t>
      </w:r>
    </w:p>
    <w:p w14:paraId="1F306D20" w14:textId="77777777" w:rsidR="007D71C3" w:rsidRPr="007D71C3" w:rsidRDefault="007D71C3" w:rsidP="007D71C3">
      <w:r w:rsidRPr="007D71C3">
        <w:rPr>
          <w:b/>
          <w:bCs/>
        </w:rPr>
        <w:t xml:space="preserve">  </w:t>
      </w:r>
      <w:r w:rsidRPr="007D71C3">
        <w:rPr>
          <w:rFonts w:hint="eastAsia"/>
          <w:b/>
          <w:bCs/>
        </w:rPr>
        <w:t>范式就是命题公式形式的规范形式。这里约定在范式中</w:t>
      </w:r>
      <w:r w:rsidRPr="007D71C3">
        <w:rPr>
          <w:rFonts w:hint="eastAsia"/>
          <w:b/>
          <w:bCs/>
        </w:rPr>
        <w:t xml:space="preserve"> </w:t>
      </w:r>
      <w:r w:rsidRPr="007D71C3">
        <w:rPr>
          <w:rFonts w:hint="eastAsia"/>
          <w:b/>
          <w:bCs/>
        </w:rPr>
        <w:t>只含有联结词</w:t>
      </w:r>
      <w:r w:rsidRPr="007D71C3">
        <w:rPr>
          <w:b/>
          <w:bCs/>
        </w:rPr>
        <w:sym w:font="Symbol" w:char="F0D8"/>
      </w:r>
      <w:r w:rsidRPr="007D71C3">
        <w:rPr>
          <w:rFonts w:hint="eastAsia"/>
          <w:b/>
          <w:bCs/>
        </w:rPr>
        <w:t>、</w:t>
      </w:r>
      <w:r w:rsidRPr="007D71C3">
        <w:rPr>
          <w:b/>
          <w:bCs/>
        </w:rPr>
        <w:t>∨</w:t>
      </w:r>
      <w:r w:rsidRPr="007D71C3">
        <w:rPr>
          <w:rFonts w:hint="eastAsia"/>
          <w:b/>
          <w:bCs/>
        </w:rPr>
        <w:t>和</w:t>
      </w:r>
      <w:r w:rsidRPr="007D71C3">
        <w:rPr>
          <w:b/>
          <w:bCs/>
        </w:rPr>
        <w:t>∧</w:t>
      </w:r>
      <w:r w:rsidRPr="007D71C3">
        <w:rPr>
          <w:b/>
          <w:bCs/>
        </w:rPr>
        <w:t>。</w:t>
      </w:r>
    </w:p>
    <w:p w14:paraId="1FD73447" w14:textId="77777777" w:rsidR="007D71C3" w:rsidRPr="007D71C3" w:rsidRDefault="007D71C3" w:rsidP="007D71C3">
      <w:r w:rsidRPr="007D71C3">
        <w:rPr>
          <w:rFonts w:hint="eastAsia"/>
          <w:b/>
          <w:bCs/>
        </w:rPr>
        <w:t>一</w:t>
      </w:r>
      <w:r w:rsidRPr="007D71C3">
        <w:rPr>
          <w:b/>
          <w:bCs/>
        </w:rPr>
        <w:t>.</w:t>
      </w:r>
      <w:r w:rsidRPr="007D71C3">
        <w:rPr>
          <w:rFonts w:hint="eastAsia"/>
          <w:b/>
          <w:bCs/>
        </w:rPr>
        <w:t>析取范式与合取范式</w:t>
      </w:r>
    </w:p>
    <w:p w14:paraId="1DFD3E7E" w14:textId="77777777" w:rsidR="007D71C3" w:rsidRPr="007D71C3" w:rsidRDefault="007D71C3" w:rsidP="007D71C3">
      <w:r w:rsidRPr="007D71C3">
        <w:rPr>
          <w:b/>
          <w:bCs/>
        </w:rPr>
        <w:t>1.</w:t>
      </w:r>
      <w:r w:rsidRPr="007D71C3">
        <w:rPr>
          <w:rFonts w:hint="eastAsia"/>
          <w:b/>
          <w:bCs/>
          <w:i/>
          <w:iCs/>
        </w:rPr>
        <w:t>合取式与析取式</w:t>
      </w:r>
    </w:p>
    <w:p w14:paraId="1753322E" w14:textId="77777777" w:rsidR="007D71C3" w:rsidRPr="007D71C3" w:rsidRDefault="007D71C3" w:rsidP="007D71C3">
      <w:r w:rsidRPr="007D71C3">
        <w:rPr>
          <w:b/>
          <w:bCs/>
        </w:rPr>
        <w:t xml:space="preserve">   </w:t>
      </w:r>
      <w:r w:rsidRPr="007D71C3">
        <w:rPr>
          <w:rFonts w:hint="eastAsia"/>
          <w:b/>
          <w:bCs/>
        </w:rPr>
        <w:t>（简单）合取式：是用“</w:t>
      </w:r>
      <w:r w:rsidRPr="007D71C3">
        <w:rPr>
          <w:b/>
          <w:bCs/>
        </w:rPr>
        <w:t>∧”</w:t>
      </w:r>
      <w:r w:rsidRPr="007D71C3">
        <w:rPr>
          <w:rFonts w:hint="eastAsia"/>
          <w:b/>
          <w:bCs/>
        </w:rPr>
        <w:t>联结命题变元或变元的否定构成的式子。</w:t>
      </w:r>
    </w:p>
    <w:p w14:paraId="6DB8D058" w14:textId="77777777" w:rsidR="007D71C3" w:rsidRPr="007D71C3" w:rsidRDefault="007D71C3" w:rsidP="007D71C3">
      <w:r w:rsidRPr="007D71C3">
        <w:rPr>
          <w:b/>
          <w:bCs/>
        </w:rPr>
        <w:t xml:space="preserve">   </w:t>
      </w:r>
      <w:r w:rsidRPr="007D71C3">
        <w:rPr>
          <w:rFonts w:hint="eastAsia"/>
          <w:b/>
          <w:bCs/>
        </w:rPr>
        <w:t>（简单）析取式：是用“</w:t>
      </w:r>
      <w:r w:rsidRPr="007D71C3">
        <w:rPr>
          <w:b/>
          <w:bCs/>
        </w:rPr>
        <w:t xml:space="preserve">∨” </w:t>
      </w:r>
      <w:r w:rsidRPr="007D71C3">
        <w:rPr>
          <w:b/>
          <w:bCs/>
        </w:rPr>
        <w:t>联结命题变元或变元的否定构成的式子。</w:t>
      </w:r>
    </w:p>
    <w:p w14:paraId="2C48DC14" w14:textId="0887B380" w:rsidR="007633ED" w:rsidRDefault="007633ED"/>
    <w:p w14:paraId="47C130F6" w14:textId="77777777" w:rsidR="00000000" w:rsidRPr="00F82AC7" w:rsidRDefault="00523C85" w:rsidP="00F82AC7">
      <w:pPr>
        <w:numPr>
          <w:ilvl w:val="0"/>
          <w:numId w:val="3"/>
        </w:numPr>
      </w:pPr>
      <w:r w:rsidRPr="00F82AC7">
        <w:rPr>
          <w:b/>
          <w:bCs/>
        </w:rPr>
        <w:t>2.</w:t>
      </w:r>
      <w:r w:rsidRPr="00F82AC7">
        <w:rPr>
          <w:rFonts w:hint="eastAsia"/>
          <w:b/>
          <w:bCs/>
          <w:i/>
          <w:iCs/>
        </w:rPr>
        <w:t>析取范式</w:t>
      </w:r>
    </w:p>
    <w:p w14:paraId="5980173F" w14:textId="77777777" w:rsidR="00F82AC7" w:rsidRPr="00F82AC7" w:rsidRDefault="00F82AC7" w:rsidP="00F82AC7">
      <w:r w:rsidRPr="00F82AC7">
        <w:rPr>
          <w:b/>
          <w:bCs/>
        </w:rPr>
        <w:t xml:space="preserve">   </w:t>
      </w:r>
      <w:r w:rsidRPr="00F82AC7">
        <w:rPr>
          <w:rFonts w:hint="eastAsia"/>
          <w:b/>
          <w:bCs/>
        </w:rPr>
        <w:t>公式</w:t>
      </w:r>
      <w:r w:rsidRPr="00F82AC7">
        <w:rPr>
          <w:b/>
          <w:bCs/>
        </w:rPr>
        <w:t>A</w:t>
      </w:r>
      <w:r w:rsidRPr="00F82AC7">
        <w:rPr>
          <w:rFonts w:hint="eastAsia"/>
          <w:b/>
          <w:bCs/>
        </w:rPr>
        <w:t>如果写成如下形式：</w:t>
      </w:r>
    </w:p>
    <w:p w14:paraId="2208A979" w14:textId="77777777" w:rsidR="00F82AC7" w:rsidRPr="00F82AC7" w:rsidRDefault="00F82AC7" w:rsidP="00F82AC7">
      <w:r w:rsidRPr="00F82AC7">
        <w:rPr>
          <w:b/>
          <w:bCs/>
        </w:rPr>
        <w:t xml:space="preserve">       A</w:t>
      </w:r>
      <w:r w:rsidRPr="00F82AC7">
        <w:rPr>
          <w:b/>
          <w:bCs/>
          <w:vertAlign w:val="subscript"/>
        </w:rPr>
        <w:t>1</w:t>
      </w:r>
      <w:r w:rsidRPr="00F82AC7">
        <w:rPr>
          <w:b/>
          <w:bCs/>
        </w:rPr>
        <w:t>∨A</w:t>
      </w:r>
      <w:r w:rsidRPr="00F82AC7">
        <w:rPr>
          <w:b/>
          <w:bCs/>
          <w:vertAlign w:val="subscript"/>
        </w:rPr>
        <w:t>2</w:t>
      </w:r>
      <w:r w:rsidRPr="00F82AC7">
        <w:rPr>
          <w:b/>
          <w:bCs/>
        </w:rPr>
        <w:t>∨...∨A</w:t>
      </w:r>
      <w:r w:rsidRPr="00F82AC7">
        <w:rPr>
          <w:b/>
          <w:bCs/>
          <w:vertAlign w:val="subscript"/>
        </w:rPr>
        <w:t xml:space="preserve">n  </w:t>
      </w:r>
      <w:r w:rsidRPr="00F82AC7">
        <w:rPr>
          <w:b/>
          <w:bCs/>
        </w:rPr>
        <w:t xml:space="preserve">(n≥1) </w:t>
      </w:r>
      <w:r w:rsidRPr="00F82AC7">
        <w:rPr>
          <w:rFonts w:hint="eastAsia"/>
          <w:b/>
          <w:bCs/>
        </w:rPr>
        <w:t>其中每个</w:t>
      </w:r>
      <w:r w:rsidRPr="00F82AC7">
        <w:rPr>
          <w:b/>
          <w:bCs/>
        </w:rPr>
        <w:t>A</w:t>
      </w:r>
      <w:r w:rsidRPr="00F82AC7">
        <w:rPr>
          <w:b/>
          <w:bCs/>
          <w:vertAlign w:val="subscript"/>
        </w:rPr>
        <w:t>i</w:t>
      </w:r>
      <w:r w:rsidRPr="00F82AC7">
        <w:rPr>
          <w:b/>
          <w:bCs/>
        </w:rPr>
        <w:t xml:space="preserve"> (i=1,2,...,n)</w:t>
      </w:r>
      <w:r w:rsidRPr="00F82AC7">
        <w:rPr>
          <w:rFonts w:hint="eastAsia"/>
          <w:b/>
          <w:bCs/>
        </w:rPr>
        <w:t>是合取式，称之为</w:t>
      </w:r>
      <w:r w:rsidRPr="00F82AC7">
        <w:rPr>
          <w:b/>
          <w:bCs/>
        </w:rPr>
        <w:t>A</w:t>
      </w:r>
      <w:r w:rsidRPr="00F82AC7">
        <w:rPr>
          <w:rFonts w:hint="eastAsia"/>
          <w:b/>
          <w:bCs/>
        </w:rPr>
        <w:t>的析取范式。</w:t>
      </w:r>
      <w:r w:rsidRPr="00F82AC7">
        <w:rPr>
          <w:b/>
          <w:bCs/>
          <w:vertAlign w:val="subscript"/>
        </w:rPr>
        <w:t xml:space="preserve">  </w:t>
      </w:r>
    </w:p>
    <w:p w14:paraId="415A5BC7" w14:textId="77777777" w:rsidR="00000000" w:rsidRPr="00F82AC7" w:rsidRDefault="00523C85" w:rsidP="00F82AC7">
      <w:pPr>
        <w:numPr>
          <w:ilvl w:val="0"/>
          <w:numId w:val="4"/>
        </w:numPr>
      </w:pPr>
      <w:r w:rsidRPr="00F82AC7">
        <w:rPr>
          <w:b/>
          <w:bCs/>
        </w:rPr>
        <w:t>3.</w:t>
      </w:r>
      <w:r w:rsidRPr="00F82AC7">
        <w:rPr>
          <w:rFonts w:hint="eastAsia"/>
          <w:b/>
          <w:bCs/>
          <w:i/>
          <w:iCs/>
        </w:rPr>
        <w:t>合取范式</w:t>
      </w:r>
    </w:p>
    <w:p w14:paraId="427FAC72" w14:textId="77777777" w:rsidR="00F82AC7" w:rsidRPr="00F82AC7" w:rsidRDefault="00F82AC7" w:rsidP="00F82AC7">
      <w:r w:rsidRPr="00F82AC7">
        <w:rPr>
          <w:b/>
          <w:bCs/>
        </w:rPr>
        <w:t xml:space="preserve">   </w:t>
      </w:r>
      <w:r w:rsidRPr="00F82AC7">
        <w:rPr>
          <w:rFonts w:hint="eastAsia"/>
          <w:b/>
          <w:bCs/>
        </w:rPr>
        <w:t>公式</w:t>
      </w:r>
      <w:r w:rsidRPr="00F82AC7">
        <w:rPr>
          <w:b/>
          <w:bCs/>
        </w:rPr>
        <w:t>A</w:t>
      </w:r>
      <w:r w:rsidRPr="00F82AC7">
        <w:rPr>
          <w:rFonts w:hint="eastAsia"/>
          <w:b/>
          <w:bCs/>
        </w:rPr>
        <w:t>如果写成如下形式：</w:t>
      </w:r>
    </w:p>
    <w:p w14:paraId="3707725F" w14:textId="77777777" w:rsidR="00F82AC7" w:rsidRPr="00F82AC7" w:rsidRDefault="00F82AC7" w:rsidP="00F82AC7">
      <w:r w:rsidRPr="00F82AC7">
        <w:rPr>
          <w:b/>
          <w:bCs/>
        </w:rPr>
        <w:t xml:space="preserve">       A</w:t>
      </w:r>
      <w:r w:rsidRPr="00F82AC7">
        <w:rPr>
          <w:b/>
          <w:bCs/>
          <w:vertAlign w:val="subscript"/>
        </w:rPr>
        <w:t>1</w:t>
      </w:r>
      <w:r w:rsidRPr="00F82AC7">
        <w:rPr>
          <w:b/>
          <w:bCs/>
        </w:rPr>
        <w:t>∧A</w:t>
      </w:r>
      <w:r w:rsidRPr="00F82AC7">
        <w:rPr>
          <w:b/>
          <w:bCs/>
          <w:vertAlign w:val="subscript"/>
        </w:rPr>
        <w:t>2</w:t>
      </w:r>
      <w:r w:rsidRPr="00F82AC7">
        <w:rPr>
          <w:b/>
          <w:bCs/>
        </w:rPr>
        <w:t>∧...∧A</w:t>
      </w:r>
      <w:r w:rsidRPr="00F82AC7">
        <w:rPr>
          <w:b/>
          <w:bCs/>
          <w:vertAlign w:val="subscript"/>
        </w:rPr>
        <w:t xml:space="preserve">n  </w:t>
      </w:r>
      <w:r w:rsidRPr="00F82AC7">
        <w:rPr>
          <w:b/>
          <w:bCs/>
        </w:rPr>
        <w:t xml:space="preserve">(n≥1) </w:t>
      </w:r>
      <w:r w:rsidRPr="00F82AC7">
        <w:rPr>
          <w:b/>
          <w:bCs/>
          <w:vertAlign w:val="subscript"/>
        </w:rPr>
        <w:t xml:space="preserve"> </w:t>
      </w:r>
      <w:r w:rsidRPr="00F82AC7">
        <w:rPr>
          <w:rFonts w:hint="eastAsia"/>
          <w:b/>
          <w:bCs/>
        </w:rPr>
        <w:t>其中每个</w:t>
      </w:r>
      <w:r w:rsidRPr="00F82AC7">
        <w:rPr>
          <w:b/>
          <w:bCs/>
        </w:rPr>
        <w:t>A</w:t>
      </w:r>
      <w:r w:rsidRPr="00F82AC7">
        <w:rPr>
          <w:b/>
          <w:bCs/>
          <w:vertAlign w:val="subscript"/>
        </w:rPr>
        <w:t>i</w:t>
      </w:r>
      <w:r w:rsidRPr="00F82AC7">
        <w:rPr>
          <w:b/>
          <w:bCs/>
        </w:rPr>
        <w:t xml:space="preserve"> (i=1,2,...,n)</w:t>
      </w:r>
      <w:r w:rsidRPr="00F82AC7">
        <w:rPr>
          <w:rFonts w:hint="eastAsia"/>
          <w:b/>
          <w:bCs/>
        </w:rPr>
        <w:t>是析取式，称之为</w:t>
      </w:r>
      <w:r w:rsidRPr="00F82AC7">
        <w:rPr>
          <w:b/>
          <w:bCs/>
        </w:rPr>
        <w:t>A</w:t>
      </w:r>
      <w:r w:rsidRPr="00F82AC7">
        <w:rPr>
          <w:rFonts w:hint="eastAsia"/>
          <w:b/>
          <w:bCs/>
        </w:rPr>
        <w:t>的合取范式。</w:t>
      </w:r>
    </w:p>
    <w:p w14:paraId="33BB8200" w14:textId="77777777" w:rsidR="00000000" w:rsidRPr="00F82AC7" w:rsidRDefault="00523C85" w:rsidP="00F82AC7">
      <w:pPr>
        <w:numPr>
          <w:ilvl w:val="0"/>
          <w:numId w:val="5"/>
        </w:numPr>
      </w:pPr>
      <w:r w:rsidRPr="00F82AC7">
        <w:rPr>
          <w:b/>
          <w:bCs/>
        </w:rPr>
        <w:t>(P</w:t>
      </w:r>
      <w:r w:rsidRPr="00F82AC7">
        <w:rPr>
          <w:b/>
          <w:bCs/>
        </w:rPr>
        <w:t>∧</w:t>
      </w:r>
      <w:r w:rsidRPr="00F82AC7">
        <w:rPr>
          <w:b/>
          <w:bCs/>
        </w:rPr>
        <w:t>Q)</w:t>
      </w:r>
      <w:r w:rsidRPr="00F82AC7">
        <w:rPr>
          <w:b/>
          <w:bCs/>
        </w:rPr>
        <w:t>∨</w:t>
      </w:r>
      <w:r w:rsidRPr="00F82AC7">
        <w:rPr>
          <w:b/>
          <w:bCs/>
        </w:rPr>
        <w:t>(</w:t>
      </w:r>
      <w:r w:rsidRPr="00F82AC7">
        <w:sym w:font="Symbol" w:char="F0D8"/>
      </w:r>
      <w:r w:rsidRPr="00F82AC7">
        <w:rPr>
          <w:b/>
          <w:bCs/>
        </w:rPr>
        <w:t>P</w:t>
      </w:r>
      <w:r w:rsidRPr="00F82AC7">
        <w:rPr>
          <w:b/>
          <w:bCs/>
        </w:rPr>
        <w:t>∧</w:t>
      </w:r>
      <w:r w:rsidRPr="00F82AC7">
        <w:sym w:font="Symbol" w:char="F0D8"/>
      </w:r>
      <w:r w:rsidRPr="00F82AC7">
        <w:rPr>
          <w:b/>
          <w:bCs/>
        </w:rPr>
        <w:t>Q)----</w:t>
      </w:r>
      <w:r w:rsidRPr="00F82AC7">
        <w:rPr>
          <w:rFonts w:hint="eastAsia"/>
          <w:b/>
          <w:bCs/>
        </w:rPr>
        <w:t>析取范式</w:t>
      </w:r>
    </w:p>
    <w:p w14:paraId="3B770B86" w14:textId="77777777" w:rsidR="00F82AC7" w:rsidRPr="00F82AC7" w:rsidRDefault="00F82AC7" w:rsidP="00F82AC7">
      <w:r w:rsidRPr="00F82AC7">
        <w:rPr>
          <w:b/>
          <w:bCs/>
        </w:rPr>
        <w:t xml:space="preserve">   (</w:t>
      </w:r>
      <w:r w:rsidRPr="00F82AC7">
        <w:rPr>
          <w:b/>
          <w:bCs/>
        </w:rPr>
        <w:sym w:font="Symbol" w:char="F0D8"/>
      </w:r>
      <w:r w:rsidRPr="00F82AC7">
        <w:rPr>
          <w:b/>
          <w:bCs/>
        </w:rPr>
        <w:t>P∨Q)∧(P∨</w:t>
      </w:r>
      <w:r w:rsidRPr="00F82AC7">
        <w:rPr>
          <w:b/>
          <w:bCs/>
        </w:rPr>
        <w:sym w:font="Symbol" w:char="F0D8"/>
      </w:r>
      <w:r w:rsidRPr="00F82AC7">
        <w:rPr>
          <w:b/>
          <w:bCs/>
        </w:rPr>
        <w:t>Q)----</w:t>
      </w:r>
      <w:r w:rsidRPr="00F82AC7">
        <w:rPr>
          <w:rFonts w:hint="eastAsia"/>
          <w:b/>
          <w:bCs/>
        </w:rPr>
        <w:t>合取范式</w:t>
      </w:r>
    </w:p>
    <w:p w14:paraId="58FDD8B7" w14:textId="1D6FCC8F" w:rsidR="007D71C3" w:rsidRPr="00F82AC7" w:rsidRDefault="007D71C3"/>
    <w:p w14:paraId="02DC5A42" w14:textId="77777777" w:rsidR="0065382A" w:rsidRPr="0065382A" w:rsidRDefault="0065382A" w:rsidP="0065382A">
      <w:r w:rsidRPr="0065382A">
        <w:rPr>
          <w:rFonts w:hint="eastAsia"/>
          <w:b/>
          <w:bCs/>
          <w:i/>
          <w:iCs/>
        </w:rPr>
        <w:t>㈠主析取范式</w:t>
      </w:r>
    </w:p>
    <w:p w14:paraId="5A7F3AFD" w14:textId="77777777" w:rsidR="0065382A" w:rsidRPr="0065382A" w:rsidRDefault="0065382A" w:rsidP="0065382A">
      <w:r w:rsidRPr="0065382A">
        <w:rPr>
          <w:b/>
          <w:bCs/>
        </w:rPr>
        <w:t xml:space="preserve">    1.</w:t>
      </w:r>
      <w:r w:rsidRPr="0065382A">
        <w:rPr>
          <w:rFonts w:hint="eastAsia"/>
          <w:b/>
          <w:bCs/>
        </w:rPr>
        <w:t>小项</w:t>
      </w:r>
    </w:p>
    <w:p w14:paraId="5E06F1C6" w14:textId="77777777" w:rsidR="0065382A" w:rsidRPr="0065382A" w:rsidRDefault="0065382A" w:rsidP="0065382A">
      <w:r w:rsidRPr="0065382A">
        <w:rPr>
          <w:b/>
          <w:bCs/>
        </w:rPr>
        <w:t xml:space="preserve">      ⑴</w:t>
      </w:r>
      <w:r w:rsidRPr="0065382A">
        <w:rPr>
          <w:b/>
          <w:bCs/>
        </w:rPr>
        <w:t>定义：在一个有</w:t>
      </w:r>
      <w:r w:rsidRPr="0065382A">
        <w:rPr>
          <w:b/>
          <w:bCs/>
        </w:rPr>
        <w:t>n</w:t>
      </w:r>
      <w:r w:rsidRPr="0065382A">
        <w:rPr>
          <w:rFonts w:hint="eastAsia"/>
          <w:b/>
          <w:bCs/>
        </w:rPr>
        <w:t>个命题变元的合取式中，每个变元或该变元的否定必出现且仅出现一次，称这个合取式是个小项。</w:t>
      </w:r>
    </w:p>
    <w:p w14:paraId="4B761F0E" w14:textId="77777777" w:rsidR="0065382A" w:rsidRPr="0065382A" w:rsidRDefault="0065382A" w:rsidP="0065382A">
      <w:r w:rsidRPr="0065382A">
        <w:rPr>
          <w:b/>
          <w:bCs/>
        </w:rPr>
        <w:t xml:space="preserve">      </w:t>
      </w:r>
      <w:r w:rsidRPr="0065382A">
        <w:rPr>
          <w:b/>
          <w:bCs/>
        </w:rPr>
        <w:t>例如，有两个变元的小项：</w:t>
      </w:r>
    </w:p>
    <w:p w14:paraId="0D924C08" w14:textId="77777777" w:rsidR="0065382A" w:rsidRPr="0065382A" w:rsidRDefault="0065382A" w:rsidP="0065382A">
      <w:r w:rsidRPr="0065382A">
        <w:rPr>
          <w:b/>
          <w:bCs/>
        </w:rPr>
        <w:t xml:space="preserve">      P∧Q</w:t>
      </w:r>
      <w:r w:rsidRPr="0065382A">
        <w:rPr>
          <w:rFonts w:hint="eastAsia"/>
          <w:b/>
          <w:bCs/>
        </w:rPr>
        <w:t>、</w:t>
      </w:r>
      <w:r w:rsidRPr="0065382A">
        <w:rPr>
          <w:b/>
          <w:bCs/>
        </w:rPr>
        <w:t>P∧</w:t>
      </w:r>
      <w:r w:rsidRPr="0065382A">
        <w:rPr>
          <w:b/>
          <w:bCs/>
        </w:rPr>
        <w:sym w:font="Symbol" w:char="F0D8"/>
      </w:r>
      <w:r w:rsidRPr="0065382A">
        <w:rPr>
          <w:b/>
          <w:bCs/>
        </w:rPr>
        <w:t>Q</w:t>
      </w:r>
      <w:r w:rsidRPr="0065382A">
        <w:rPr>
          <w:rFonts w:hint="eastAsia"/>
          <w:b/>
          <w:bCs/>
        </w:rPr>
        <w:t>、</w:t>
      </w:r>
      <w:r w:rsidRPr="0065382A">
        <w:rPr>
          <w:rFonts w:hint="eastAsia"/>
          <w:b/>
          <w:bCs/>
        </w:rPr>
        <w:t xml:space="preserve"> </w:t>
      </w:r>
      <w:r w:rsidRPr="0065382A">
        <w:rPr>
          <w:b/>
          <w:bCs/>
        </w:rPr>
        <w:sym w:font="Symbol" w:char="F0D8"/>
      </w:r>
      <w:r w:rsidRPr="0065382A">
        <w:rPr>
          <w:b/>
          <w:bCs/>
        </w:rPr>
        <w:t>P∧Q</w:t>
      </w:r>
      <w:r w:rsidRPr="0065382A">
        <w:rPr>
          <w:rFonts w:hint="eastAsia"/>
          <w:b/>
          <w:bCs/>
        </w:rPr>
        <w:t>、</w:t>
      </w:r>
      <w:r w:rsidRPr="0065382A">
        <w:rPr>
          <w:rFonts w:hint="eastAsia"/>
          <w:b/>
          <w:bCs/>
        </w:rPr>
        <w:t xml:space="preserve"> </w:t>
      </w:r>
      <w:r w:rsidRPr="0065382A">
        <w:rPr>
          <w:b/>
          <w:bCs/>
        </w:rPr>
        <w:sym w:font="Symbol" w:char="F0D8"/>
      </w:r>
      <w:r w:rsidRPr="0065382A">
        <w:rPr>
          <w:b/>
          <w:bCs/>
        </w:rPr>
        <w:t>P∧</w:t>
      </w:r>
      <w:r w:rsidRPr="0065382A">
        <w:rPr>
          <w:b/>
          <w:bCs/>
        </w:rPr>
        <w:sym w:font="Symbol" w:char="F0D8"/>
      </w:r>
      <w:r w:rsidRPr="0065382A">
        <w:rPr>
          <w:b/>
          <w:bCs/>
        </w:rPr>
        <w:t>Q</w:t>
      </w:r>
    </w:p>
    <w:p w14:paraId="38DCB366" w14:textId="77777777" w:rsidR="0065382A" w:rsidRPr="0065382A" w:rsidRDefault="0065382A" w:rsidP="0065382A">
      <w:r w:rsidRPr="0065382A">
        <w:rPr>
          <w:rFonts w:hint="eastAsia"/>
          <w:b/>
          <w:bCs/>
        </w:rPr>
        <w:t>2.</w:t>
      </w:r>
      <w:r w:rsidRPr="0065382A">
        <w:rPr>
          <w:rFonts w:hint="eastAsia"/>
          <w:b/>
          <w:bCs/>
        </w:rPr>
        <w:t>主析取范式定义</w:t>
      </w:r>
    </w:p>
    <w:p w14:paraId="05DB124C" w14:textId="77777777" w:rsidR="0065382A" w:rsidRPr="0065382A" w:rsidRDefault="0065382A" w:rsidP="0065382A">
      <w:r w:rsidRPr="0065382A">
        <w:rPr>
          <w:b/>
          <w:bCs/>
        </w:rPr>
        <w:t xml:space="preserve">    </w:t>
      </w:r>
      <w:r w:rsidRPr="0065382A">
        <w:rPr>
          <w:rFonts w:hint="eastAsia"/>
          <w:b/>
          <w:bCs/>
        </w:rPr>
        <w:t>析取范式</w:t>
      </w:r>
      <w:r w:rsidRPr="0065382A">
        <w:rPr>
          <w:b/>
          <w:bCs/>
        </w:rPr>
        <w:t xml:space="preserve"> A</w:t>
      </w:r>
      <w:r w:rsidRPr="0065382A">
        <w:rPr>
          <w:b/>
          <w:bCs/>
          <w:vertAlign w:val="subscript"/>
        </w:rPr>
        <w:t>1</w:t>
      </w:r>
      <w:r w:rsidRPr="0065382A">
        <w:rPr>
          <w:b/>
          <w:bCs/>
        </w:rPr>
        <w:t>∨A</w:t>
      </w:r>
      <w:r w:rsidRPr="0065382A">
        <w:rPr>
          <w:b/>
          <w:bCs/>
          <w:vertAlign w:val="subscript"/>
        </w:rPr>
        <w:t>2</w:t>
      </w:r>
      <w:r w:rsidRPr="0065382A">
        <w:rPr>
          <w:b/>
          <w:bCs/>
        </w:rPr>
        <w:t>∨...∨A</w:t>
      </w:r>
      <w:r w:rsidRPr="0065382A">
        <w:rPr>
          <w:b/>
          <w:bCs/>
          <w:vertAlign w:val="subscript"/>
        </w:rPr>
        <w:t xml:space="preserve">n, </w:t>
      </w:r>
      <w:r w:rsidRPr="0065382A">
        <w:rPr>
          <w:b/>
          <w:bCs/>
        </w:rPr>
        <w:t xml:space="preserve">, </w:t>
      </w:r>
      <w:r w:rsidRPr="0065382A">
        <w:rPr>
          <w:rFonts w:hint="eastAsia"/>
          <w:b/>
          <w:bCs/>
        </w:rPr>
        <w:t>其中每个</w:t>
      </w:r>
      <w:r w:rsidRPr="0065382A">
        <w:rPr>
          <w:b/>
          <w:bCs/>
        </w:rPr>
        <w:t>A</w:t>
      </w:r>
      <w:r w:rsidRPr="0065382A">
        <w:rPr>
          <w:b/>
          <w:bCs/>
          <w:vertAlign w:val="subscript"/>
        </w:rPr>
        <w:t>i</w:t>
      </w:r>
      <w:r w:rsidRPr="0065382A">
        <w:rPr>
          <w:b/>
          <w:bCs/>
        </w:rPr>
        <w:t xml:space="preserve"> (i=1,2,...,n)</w:t>
      </w:r>
      <w:r w:rsidRPr="0065382A">
        <w:rPr>
          <w:rFonts w:hint="eastAsia"/>
          <w:b/>
          <w:bCs/>
        </w:rPr>
        <w:t>都是小项，称之为主析取范式。</w:t>
      </w:r>
    </w:p>
    <w:p w14:paraId="4059909A" w14:textId="77777777" w:rsidR="0065382A" w:rsidRPr="0065382A" w:rsidRDefault="0065382A" w:rsidP="0065382A">
      <w:r w:rsidRPr="0065382A">
        <w:rPr>
          <w:rFonts w:hint="eastAsia"/>
          <w:b/>
          <w:bCs/>
        </w:rPr>
        <w:t>3.</w:t>
      </w:r>
      <w:r w:rsidRPr="0065382A">
        <w:rPr>
          <w:rFonts w:hint="eastAsia"/>
          <w:b/>
          <w:bCs/>
        </w:rPr>
        <w:t>主析取范式的求法</w:t>
      </w:r>
    </w:p>
    <w:p w14:paraId="470D371E" w14:textId="77777777" w:rsidR="0065382A" w:rsidRPr="0065382A" w:rsidRDefault="0065382A" w:rsidP="0065382A">
      <w:r w:rsidRPr="0065382A">
        <w:rPr>
          <w:b/>
          <w:bCs/>
        </w:rPr>
        <w:t xml:space="preserve"> </w:t>
      </w:r>
      <w:r w:rsidRPr="0065382A">
        <w:rPr>
          <w:b/>
          <w:bCs/>
        </w:rPr>
        <w:t>方法</w:t>
      </w:r>
      <w:r w:rsidRPr="0065382A">
        <w:rPr>
          <w:b/>
          <w:bCs/>
        </w:rPr>
        <w:t>Ⅰ</w:t>
      </w:r>
      <w:r w:rsidRPr="0065382A">
        <w:rPr>
          <w:rFonts w:hint="eastAsia"/>
          <w:b/>
          <w:bCs/>
        </w:rPr>
        <w:t>：列真值表</w:t>
      </w:r>
    </w:p>
    <w:p w14:paraId="61084533" w14:textId="77777777" w:rsidR="0065382A" w:rsidRPr="0065382A" w:rsidRDefault="0065382A" w:rsidP="0065382A">
      <w:r w:rsidRPr="0065382A">
        <w:rPr>
          <w:b/>
          <w:bCs/>
        </w:rPr>
        <w:t xml:space="preserve">   </w:t>
      </w:r>
      <w:r w:rsidRPr="0065382A">
        <w:rPr>
          <w:b/>
          <w:bCs/>
        </w:rPr>
        <w:t>定理：在真值表中，一个公式的真值为</w:t>
      </w:r>
      <w:r w:rsidRPr="0065382A">
        <w:rPr>
          <w:b/>
          <w:bCs/>
        </w:rPr>
        <w:t>T</w:t>
      </w:r>
      <w:r w:rsidRPr="0065382A">
        <w:rPr>
          <w:rFonts w:hint="eastAsia"/>
          <w:b/>
          <w:bCs/>
        </w:rPr>
        <w:t>的指派所对应的小项的析取，即为此公式的主析取范式。</w:t>
      </w:r>
    </w:p>
    <w:p w14:paraId="3267CBB9" w14:textId="77777777" w:rsidR="00587DE9" w:rsidRPr="00587DE9" w:rsidRDefault="00587DE9" w:rsidP="00587DE9">
      <w:r w:rsidRPr="00587DE9">
        <w:rPr>
          <w:rFonts w:hint="eastAsia"/>
          <w:b/>
          <w:bCs/>
        </w:rPr>
        <w:t>㈡</w:t>
      </w:r>
      <w:r w:rsidRPr="00587DE9">
        <w:rPr>
          <w:rFonts w:hint="eastAsia"/>
          <w:b/>
          <w:bCs/>
          <w:i/>
          <w:iCs/>
        </w:rPr>
        <w:t>主合取范式</w:t>
      </w:r>
    </w:p>
    <w:p w14:paraId="52FF5019" w14:textId="77777777" w:rsidR="00587DE9" w:rsidRPr="00587DE9" w:rsidRDefault="00587DE9" w:rsidP="00587DE9">
      <w:r w:rsidRPr="00587DE9">
        <w:rPr>
          <w:b/>
          <w:bCs/>
        </w:rPr>
        <w:t>1.</w:t>
      </w:r>
      <w:r w:rsidRPr="00587DE9">
        <w:rPr>
          <w:rFonts w:hint="eastAsia"/>
          <w:b/>
          <w:bCs/>
        </w:rPr>
        <w:t>大项</w:t>
      </w:r>
    </w:p>
    <w:p w14:paraId="650748E3" w14:textId="27B0AB65" w:rsidR="007D71C3" w:rsidRPr="0065382A" w:rsidRDefault="00587DE9" w:rsidP="00587DE9">
      <w:r w:rsidRPr="00587DE9">
        <w:rPr>
          <w:rFonts w:hint="eastAsia"/>
          <w:b/>
          <w:bCs/>
        </w:rPr>
        <w:t>⑴定义</w:t>
      </w:r>
      <w:r w:rsidRPr="00587DE9">
        <w:rPr>
          <w:b/>
          <w:bCs/>
        </w:rPr>
        <w:t>:</w:t>
      </w:r>
      <w:r w:rsidRPr="00587DE9">
        <w:rPr>
          <w:rFonts w:hint="eastAsia"/>
          <w:b/>
          <w:bCs/>
        </w:rPr>
        <w:t>在有</w:t>
      </w:r>
      <w:r w:rsidRPr="00587DE9">
        <w:rPr>
          <w:b/>
          <w:bCs/>
        </w:rPr>
        <w:t>n</w:t>
      </w:r>
      <w:r w:rsidRPr="00587DE9">
        <w:rPr>
          <w:rFonts w:hint="eastAsia"/>
          <w:b/>
          <w:bCs/>
        </w:rPr>
        <w:t>个命题变元的析取式中，每个变元必出现且仅出现一次</w:t>
      </w:r>
      <w:r w:rsidRPr="00587DE9">
        <w:rPr>
          <w:b/>
          <w:bCs/>
        </w:rPr>
        <w:t>,</w:t>
      </w:r>
      <w:r w:rsidRPr="00587DE9">
        <w:rPr>
          <w:rFonts w:hint="eastAsia"/>
          <w:b/>
          <w:bCs/>
        </w:rPr>
        <w:t>称之为大项。</w:t>
      </w:r>
    </w:p>
    <w:p w14:paraId="239047E5" w14:textId="77777777" w:rsidR="00587DE9" w:rsidRPr="00587DE9" w:rsidRDefault="00587DE9" w:rsidP="00587DE9">
      <w:r w:rsidRPr="00587DE9">
        <w:rPr>
          <w:rFonts w:hint="eastAsia"/>
          <w:b/>
          <w:bCs/>
        </w:rPr>
        <w:t>⑵大项的性质</w:t>
      </w:r>
    </w:p>
    <w:p w14:paraId="7122F13B" w14:textId="77777777" w:rsidR="00587DE9" w:rsidRPr="00587DE9" w:rsidRDefault="00587DE9" w:rsidP="00587DE9">
      <w:r w:rsidRPr="00587DE9">
        <w:rPr>
          <w:b/>
          <w:bCs/>
        </w:rPr>
        <w:t xml:space="preserve">  a).</w:t>
      </w:r>
      <w:r w:rsidRPr="00587DE9">
        <w:rPr>
          <w:rFonts w:hint="eastAsia"/>
          <w:b/>
          <w:bCs/>
        </w:rPr>
        <w:t>有</w:t>
      </w:r>
      <w:r w:rsidRPr="00587DE9">
        <w:rPr>
          <w:b/>
          <w:bCs/>
        </w:rPr>
        <w:t>n</w:t>
      </w:r>
      <w:r w:rsidRPr="00587DE9">
        <w:rPr>
          <w:rFonts w:hint="eastAsia"/>
          <w:b/>
          <w:bCs/>
        </w:rPr>
        <w:t>个变元，则有</w:t>
      </w:r>
      <w:r w:rsidRPr="00587DE9">
        <w:rPr>
          <w:b/>
          <w:bCs/>
        </w:rPr>
        <w:t>2</w:t>
      </w:r>
      <w:r w:rsidRPr="00587DE9">
        <w:rPr>
          <w:b/>
          <w:bCs/>
          <w:vertAlign w:val="superscript"/>
        </w:rPr>
        <w:t>n</w:t>
      </w:r>
      <w:r w:rsidRPr="00587DE9">
        <w:rPr>
          <w:rFonts w:hint="eastAsia"/>
          <w:b/>
          <w:bCs/>
        </w:rPr>
        <w:t>个大项。</w:t>
      </w:r>
    </w:p>
    <w:p w14:paraId="648D6ADA" w14:textId="77777777" w:rsidR="00587DE9" w:rsidRPr="00587DE9" w:rsidRDefault="00587DE9" w:rsidP="00587DE9">
      <w:r w:rsidRPr="00587DE9">
        <w:rPr>
          <w:b/>
          <w:bCs/>
        </w:rPr>
        <w:t xml:space="preserve">  b).</w:t>
      </w:r>
      <w:r w:rsidRPr="00587DE9">
        <w:rPr>
          <w:rFonts w:hint="eastAsia"/>
          <w:b/>
          <w:bCs/>
        </w:rPr>
        <w:t>每一组指派有且只有一个大项为</w:t>
      </w:r>
      <w:r w:rsidRPr="00587DE9">
        <w:rPr>
          <w:b/>
          <w:bCs/>
        </w:rPr>
        <w:t>F</w:t>
      </w:r>
      <w:r w:rsidRPr="00587DE9">
        <w:rPr>
          <w:rFonts w:hint="eastAsia"/>
          <w:b/>
          <w:bCs/>
        </w:rPr>
        <w:t>。</w:t>
      </w:r>
    </w:p>
    <w:p w14:paraId="5E4589BA" w14:textId="77777777" w:rsidR="007D71C3" w:rsidRPr="00587DE9" w:rsidRDefault="007D71C3">
      <w:pPr>
        <w:rPr>
          <w:rFonts w:hint="eastAsia"/>
        </w:rPr>
      </w:pPr>
    </w:p>
    <w:p w14:paraId="78EF44EC" w14:textId="0E341A1C" w:rsidR="007633ED" w:rsidRDefault="007633ED"/>
    <w:p w14:paraId="7FDA5ED6" w14:textId="7775408F" w:rsidR="007633ED" w:rsidRDefault="007633ED"/>
    <w:p w14:paraId="683AA1DC" w14:textId="31ED035B" w:rsidR="007633ED" w:rsidRDefault="004C7F35">
      <w:r>
        <w:rPr>
          <w:noProof/>
        </w:rPr>
        <w:drawing>
          <wp:inline distT="0" distB="0" distL="0" distR="0" wp14:anchorId="6CA6844F" wp14:editId="2EED30D8">
            <wp:extent cx="3664331" cy="258417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599" cy="25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7A1E4D" w14:textId="66E922FF" w:rsidR="007633ED" w:rsidRDefault="007633ED"/>
    <w:p w14:paraId="18F0853A" w14:textId="5E33CDD2" w:rsidR="007633ED" w:rsidRDefault="007633ED"/>
    <w:p w14:paraId="046BE3A2" w14:textId="77777777" w:rsidR="007633ED" w:rsidRDefault="007633ED"/>
    <w:p w14:paraId="5B904439" w14:textId="77777777" w:rsidR="00136595" w:rsidRDefault="00136595"/>
    <w:sectPr w:rsidR="0013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AB89F" w14:textId="77777777" w:rsidR="00523C85" w:rsidRDefault="00523C85" w:rsidP="00287A21">
      <w:r>
        <w:separator/>
      </w:r>
    </w:p>
  </w:endnote>
  <w:endnote w:type="continuationSeparator" w:id="0">
    <w:p w14:paraId="50D83FEE" w14:textId="77777777" w:rsidR="00523C85" w:rsidRDefault="00523C85" w:rsidP="0028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0BAFF" w14:textId="77777777" w:rsidR="00523C85" w:rsidRDefault="00523C85" w:rsidP="00287A21">
      <w:r>
        <w:separator/>
      </w:r>
    </w:p>
  </w:footnote>
  <w:footnote w:type="continuationSeparator" w:id="0">
    <w:p w14:paraId="38781126" w14:textId="77777777" w:rsidR="00523C85" w:rsidRDefault="00523C85" w:rsidP="0028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612"/>
    <w:multiLevelType w:val="hybridMultilevel"/>
    <w:tmpl w:val="ECC0431A"/>
    <w:lvl w:ilvl="0" w:tplc="B3E4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62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722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EE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BE7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10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687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FD81F97"/>
    <w:multiLevelType w:val="hybridMultilevel"/>
    <w:tmpl w:val="D3BC78D2"/>
    <w:lvl w:ilvl="0" w:tplc="322AD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256F0"/>
    <w:multiLevelType w:val="hybridMultilevel"/>
    <w:tmpl w:val="0268AB0C"/>
    <w:lvl w:ilvl="0" w:tplc="7BA29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41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848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C32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E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0A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64E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E1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62E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7166E"/>
    <w:multiLevelType w:val="hybridMultilevel"/>
    <w:tmpl w:val="3B4676DA"/>
    <w:lvl w:ilvl="0" w:tplc="09960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86E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696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A17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8F9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03E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4BC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0B5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02AD"/>
    <w:multiLevelType w:val="hybridMultilevel"/>
    <w:tmpl w:val="BC56C3CA"/>
    <w:lvl w:ilvl="0" w:tplc="9C247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6F3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B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AF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644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6DF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A16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30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AC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11"/>
    <w:rsid w:val="00024599"/>
    <w:rsid w:val="00031A16"/>
    <w:rsid w:val="00047CF1"/>
    <w:rsid w:val="00050184"/>
    <w:rsid w:val="000573E4"/>
    <w:rsid w:val="00075478"/>
    <w:rsid w:val="000914C5"/>
    <w:rsid w:val="000A32FA"/>
    <w:rsid w:val="000E0B8B"/>
    <w:rsid w:val="00136595"/>
    <w:rsid w:val="00161982"/>
    <w:rsid w:val="00162A34"/>
    <w:rsid w:val="00173E0B"/>
    <w:rsid w:val="001B5D65"/>
    <w:rsid w:val="001D6106"/>
    <w:rsid w:val="001E5B38"/>
    <w:rsid w:val="001F38A1"/>
    <w:rsid w:val="00200DCC"/>
    <w:rsid w:val="002038FD"/>
    <w:rsid w:val="002065A4"/>
    <w:rsid w:val="00227515"/>
    <w:rsid w:val="0023416D"/>
    <w:rsid w:val="002639EA"/>
    <w:rsid w:val="0027549E"/>
    <w:rsid w:val="00287A21"/>
    <w:rsid w:val="002A2B97"/>
    <w:rsid w:val="002B116E"/>
    <w:rsid w:val="002B6ACB"/>
    <w:rsid w:val="002E33F4"/>
    <w:rsid w:val="002E6FC4"/>
    <w:rsid w:val="0035355C"/>
    <w:rsid w:val="003919A5"/>
    <w:rsid w:val="00394E21"/>
    <w:rsid w:val="003F689B"/>
    <w:rsid w:val="003F6C82"/>
    <w:rsid w:val="003F75E2"/>
    <w:rsid w:val="00424247"/>
    <w:rsid w:val="00477E0E"/>
    <w:rsid w:val="00483EBB"/>
    <w:rsid w:val="0049399A"/>
    <w:rsid w:val="00497163"/>
    <w:rsid w:val="004B458C"/>
    <w:rsid w:val="004C1C12"/>
    <w:rsid w:val="004C7F35"/>
    <w:rsid w:val="004C7F4D"/>
    <w:rsid w:val="004D0C73"/>
    <w:rsid w:val="004D0F9D"/>
    <w:rsid w:val="004D76B8"/>
    <w:rsid w:val="004E7DE5"/>
    <w:rsid w:val="004F1843"/>
    <w:rsid w:val="004F5ABA"/>
    <w:rsid w:val="00521512"/>
    <w:rsid w:val="00522446"/>
    <w:rsid w:val="00523C85"/>
    <w:rsid w:val="0054204A"/>
    <w:rsid w:val="00563D6B"/>
    <w:rsid w:val="005876FB"/>
    <w:rsid w:val="00587DE9"/>
    <w:rsid w:val="005A457B"/>
    <w:rsid w:val="005C16AE"/>
    <w:rsid w:val="005C17DD"/>
    <w:rsid w:val="005C2D0A"/>
    <w:rsid w:val="005E6004"/>
    <w:rsid w:val="00605196"/>
    <w:rsid w:val="00620CD3"/>
    <w:rsid w:val="00640807"/>
    <w:rsid w:val="0065382A"/>
    <w:rsid w:val="00666F97"/>
    <w:rsid w:val="00677780"/>
    <w:rsid w:val="006A4980"/>
    <w:rsid w:val="006D28AA"/>
    <w:rsid w:val="006D60E3"/>
    <w:rsid w:val="007164F5"/>
    <w:rsid w:val="007607E6"/>
    <w:rsid w:val="007607F7"/>
    <w:rsid w:val="007633ED"/>
    <w:rsid w:val="00767521"/>
    <w:rsid w:val="00787E04"/>
    <w:rsid w:val="00790308"/>
    <w:rsid w:val="007961ED"/>
    <w:rsid w:val="007D07B2"/>
    <w:rsid w:val="007D71C3"/>
    <w:rsid w:val="007E7DFB"/>
    <w:rsid w:val="00807BBC"/>
    <w:rsid w:val="008107D9"/>
    <w:rsid w:val="00844E11"/>
    <w:rsid w:val="00864F0C"/>
    <w:rsid w:val="00886080"/>
    <w:rsid w:val="008A404D"/>
    <w:rsid w:val="008B5DAC"/>
    <w:rsid w:val="008C1989"/>
    <w:rsid w:val="008C2E24"/>
    <w:rsid w:val="008D517F"/>
    <w:rsid w:val="009077B6"/>
    <w:rsid w:val="00912014"/>
    <w:rsid w:val="0093507F"/>
    <w:rsid w:val="00955776"/>
    <w:rsid w:val="009B07D8"/>
    <w:rsid w:val="009C4539"/>
    <w:rsid w:val="009F5F31"/>
    <w:rsid w:val="00A01407"/>
    <w:rsid w:val="00A04601"/>
    <w:rsid w:val="00A1436D"/>
    <w:rsid w:val="00A17C4B"/>
    <w:rsid w:val="00A45E75"/>
    <w:rsid w:val="00A61F22"/>
    <w:rsid w:val="00A6329F"/>
    <w:rsid w:val="00A739D4"/>
    <w:rsid w:val="00A77231"/>
    <w:rsid w:val="00A91DC2"/>
    <w:rsid w:val="00AB424D"/>
    <w:rsid w:val="00AC63D2"/>
    <w:rsid w:val="00AD44AB"/>
    <w:rsid w:val="00AE102B"/>
    <w:rsid w:val="00B0470F"/>
    <w:rsid w:val="00B17506"/>
    <w:rsid w:val="00B414E4"/>
    <w:rsid w:val="00B657DF"/>
    <w:rsid w:val="00B83267"/>
    <w:rsid w:val="00B910EE"/>
    <w:rsid w:val="00BA0541"/>
    <w:rsid w:val="00C3735B"/>
    <w:rsid w:val="00C465F0"/>
    <w:rsid w:val="00C5482E"/>
    <w:rsid w:val="00C6016A"/>
    <w:rsid w:val="00C605D8"/>
    <w:rsid w:val="00C60D3B"/>
    <w:rsid w:val="00C665FC"/>
    <w:rsid w:val="00C66FCB"/>
    <w:rsid w:val="00C67615"/>
    <w:rsid w:val="00C87D20"/>
    <w:rsid w:val="00CA1F28"/>
    <w:rsid w:val="00CC1F2B"/>
    <w:rsid w:val="00CD5784"/>
    <w:rsid w:val="00CE317F"/>
    <w:rsid w:val="00D06886"/>
    <w:rsid w:val="00D24490"/>
    <w:rsid w:val="00D4244D"/>
    <w:rsid w:val="00D80198"/>
    <w:rsid w:val="00D94EBA"/>
    <w:rsid w:val="00DA1C94"/>
    <w:rsid w:val="00DD7FC6"/>
    <w:rsid w:val="00DE0650"/>
    <w:rsid w:val="00E652A5"/>
    <w:rsid w:val="00E841FA"/>
    <w:rsid w:val="00EC2B78"/>
    <w:rsid w:val="00EC6FB7"/>
    <w:rsid w:val="00EC78E6"/>
    <w:rsid w:val="00ED0DC0"/>
    <w:rsid w:val="00EF0C66"/>
    <w:rsid w:val="00EF152A"/>
    <w:rsid w:val="00EF43EB"/>
    <w:rsid w:val="00EF797B"/>
    <w:rsid w:val="00F243D0"/>
    <w:rsid w:val="00F25491"/>
    <w:rsid w:val="00F82AC7"/>
    <w:rsid w:val="00FA278A"/>
    <w:rsid w:val="00FC011F"/>
    <w:rsid w:val="00FC38D0"/>
    <w:rsid w:val="00FD6B52"/>
    <w:rsid w:val="00FE1F63"/>
    <w:rsid w:val="00FE725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B352"/>
  <w15:chartTrackingRefBased/>
  <w15:docId w15:val="{E06596C5-87D8-40B9-BB4A-F11076F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78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basic-word">
    <w:name w:val="basic-word"/>
    <w:basedOn w:val="a0"/>
    <w:rsid w:val="00B910EE"/>
  </w:style>
  <w:style w:type="paragraph" w:styleId="a3">
    <w:name w:val="header"/>
    <w:basedOn w:val="a"/>
    <w:link w:val="a4"/>
    <w:uiPriority w:val="99"/>
    <w:unhideWhenUsed/>
    <w:rsid w:val="0028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A21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A21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unhideWhenUsed/>
    <w:rsid w:val="00EC78E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7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252</cp:revision>
  <dcterms:created xsi:type="dcterms:W3CDTF">2019-12-01T13:19:00Z</dcterms:created>
  <dcterms:modified xsi:type="dcterms:W3CDTF">2019-12-04T12:51:00Z</dcterms:modified>
</cp:coreProperties>
</file>