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A39B" w14:textId="07DFFF9E" w:rsidR="00162A34" w:rsidRDefault="001B5D65" w:rsidP="00EC2B78">
      <w:pPr>
        <w:pStyle w:val="1"/>
      </w:pPr>
      <w:r>
        <w:rPr>
          <w:rFonts w:hint="eastAsia"/>
        </w:rPr>
        <w:t>第一部分，数理逻辑</w:t>
      </w:r>
    </w:p>
    <w:p w14:paraId="43CA0C81" w14:textId="36A87657" w:rsidR="00C605D8" w:rsidRDefault="001E5B38">
      <w:r>
        <w:rPr>
          <w:rFonts w:hint="eastAsia"/>
        </w:rPr>
        <w:t>命题：</w:t>
      </w:r>
      <w:r w:rsidR="000914C5">
        <w:rPr>
          <w:rFonts w:hint="eastAsia"/>
        </w:rPr>
        <w:t>能判断真假的陈述句</w:t>
      </w:r>
      <w:r w:rsidR="002E6FC4">
        <w:rPr>
          <w:rFonts w:hint="eastAsia"/>
        </w:rPr>
        <w:t>。</w:t>
      </w:r>
    </w:p>
    <w:p w14:paraId="77D0B6F4" w14:textId="48225FD4" w:rsidR="004D0C73" w:rsidRDefault="00A1436D">
      <w:r>
        <w:rPr>
          <w:rFonts w:hint="eastAsia"/>
        </w:rPr>
        <w:t>例</w:t>
      </w:r>
      <w:r w:rsidR="008D517F">
        <w:rPr>
          <w:rFonts w:hint="eastAsia"/>
        </w:rPr>
        <w:t>：</w:t>
      </w:r>
      <w:r w:rsidR="0035355C">
        <w:rPr>
          <w:rFonts w:hint="eastAsia"/>
        </w:rPr>
        <w:t>铜能导电</w:t>
      </w:r>
      <w:r w:rsidR="009B07D8">
        <w:rPr>
          <w:rFonts w:hint="eastAsia"/>
        </w:rPr>
        <w:t>。</w:t>
      </w:r>
    </w:p>
    <w:p w14:paraId="69C32A18" w14:textId="0D859476" w:rsidR="00161982" w:rsidRDefault="00161982"/>
    <w:p w14:paraId="6544C78A" w14:textId="77777777" w:rsidR="004F5ABA" w:rsidRDefault="004F5ABA" w:rsidP="004F5ABA">
      <w:r>
        <w:rPr>
          <w:rFonts w:hint="eastAsia"/>
        </w:rPr>
        <w:t>原子命题：</w:t>
      </w:r>
      <w:r w:rsidRPr="00FD6B52">
        <w:rPr>
          <w:rFonts w:hint="eastAsia"/>
        </w:rPr>
        <w:t>由最简单的陈述句构成的命题</w:t>
      </w:r>
      <w:r>
        <w:rPr>
          <w:rFonts w:hint="eastAsia"/>
        </w:rPr>
        <w:t>。</w:t>
      </w:r>
    </w:p>
    <w:p w14:paraId="589D3C98" w14:textId="5B6686D7" w:rsidR="004F5ABA" w:rsidRPr="004F5ABA" w:rsidRDefault="004F5ABA">
      <w:r>
        <w:rPr>
          <w:rFonts w:hint="eastAsia"/>
        </w:rPr>
        <w:t>复合命题：</w:t>
      </w:r>
      <w:r w:rsidRPr="00FD6B52">
        <w:rPr>
          <w:rFonts w:hint="eastAsia"/>
        </w:rPr>
        <w:t>由若干个原子命题构成的命题。</w:t>
      </w:r>
    </w:p>
    <w:p w14:paraId="31DF797F" w14:textId="77777777" w:rsidR="004F5ABA" w:rsidRDefault="004F5ABA">
      <w:pPr>
        <w:rPr>
          <w:rFonts w:hint="eastAsia"/>
        </w:rPr>
      </w:pPr>
    </w:p>
    <w:p w14:paraId="2FBB5E92" w14:textId="2768D9BD" w:rsidR="00024599" w:rsidRDefault="00F243D0">
      <w:pPr>
        <w:rPr>
          <w:rFonts w:hint="eastAsia"/>
        </w:rPr>
      </w:pPr>
      <w:r w:rsidRPr="0027549E">
        <w:rPr>
          <w:rFonts w:hint="eastAsia"/>
        </w:rPr>
        <w:t>联结词</w:t>
      </w:r>
      <w:r w:rsidR="002E33F4">
        <w:rPr>
          <w:rFonts w:hint="eastAsia"/>
        </w:rPr>
        <w:t>：</w:t>
      </w:r>
    </w:p>
    <w:p w14:paraId="1A93A0DD" w14:textId="38E274D0" w:rsidR="004D0F9D" w:rsidRPr="004D0F9D" w:rsidRDefault="004D0F9D" w:rsidP="004D0F9D">
      <w:r w:rsidRPr="004D0F9D">
        <w:t xml:space="preserve">(1) </w:t>
      </w:r>
      <w:r w:rsidRPr="004D0F9D">
        <w:rPr>
          <w:rFonts w:hint="eastAsia"/>
        </w:rPr>
        <w:t>否定</w:t>
      </w:r>
      <w:r w:rsidR="00FE725D">
        <w:t>”</w:t>
      </w:r>
      <w:r w:rsidRPr="004D0F9D">
        <w:sym w:font="Symbol" w:char="F0D8"/>
      </w:r>
      <w:r w:rsidRPr="004D0F9D">
        <w:t xml:space="preserve">”           </w:t>
      </w:r>
      <w:r w:rsidR="00050184" w:rsidRPr="0027549E">
        <w:t xml:space="preserve"> </w:t>
      </w:r>
      <w:r w:rsidRPr="004D0F9D">
        <w:t xml:space="preserve">(2) </w:t>
      </w:r>
      <w:r w:rsidRPr="004D0F9D">
        <w:rPr>
          <w:rFonts w:hint="eastAsia"/>
        </w:rPr>
        <w:t>合取</w:t>
      </w:r>
      <w:r w:rsidR="00FE725D">
        <w:t>”</w:t>
      </w:r>
      <w:r w:rsidRPr="004D0F9D">
        <w:t xml:space="preserve">∧”        </w:t>
      </w:r>
    </w:p>
    <w:p w14:paraId="2C8EEFAA" w14:textId="3AF12FCC" w:rsidR="004D0F9D" w:rsidRPr="004D0F9D" w:rsidRDefault="004D0F9D" w:rsidP="004D0F9D">
      <w:r w:rsidRPr="004D0F9D">
        <w:t xml:space="preserve">(3) </w:t>
      </w:r>
      <w:r w:rsidRPr="004D0F9D">
        <w:rPr>
          <w:rFonts w:hint="eastAsia"/>
        </w:rPr>
        <w:t>析取</w:t>
      </w:r>
      <w:r w:rsidR="00FE725D">
        <w:t>”</w:t>
      </w:r>
      <w:r w:rsidRPr="004D0F9D">
        <w:t xml:space="preserve">∨”           (4) </w:t>
      </w:r>
      <w:r w:rsidRPr="004D0F9D">
        <w:rPr>
          <w:rFonts w:hint="eastAsia"/>
        </w:rPr>
        <w:t>异或</w:t>
      </w:r>
      <w:r w:rsidR="00FE725D">
        <w:t>”</w:t>
      </w:r>
      <w:r w:rsidR="0093507F" w:rsidRPr="001D6106">
        <w:object w:dxaOrig="825" w:dyaOrig="825" w14:anchorId="5B74F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.25pt;height:11.25pt" o:ole="">
            <v:imagedata r:id="rId5" o:title=""/>
          </v:shape>
          <o:OLEObject Type="Embed" ProgID="Unknown" ShapeID="_x0000_i1031" DrawAspect="Content" ObjectID="_1636749454" r:id="rId6"/>
        </w:object>
      </w:r>
      <w:r w:rsidRPr="004D0F9D">
        <w:t xml:space="preserve">”   </w:t>
      </w:r>
    </w:p>
    <w:p w14:paraId="028D1B23" w14:textId="3044D390" w:rsidR="004D0F9D" w:rsidRPr="004D0F9D" w:rsidRDefault="004D0F9D" w:rsidP="004D0F9D">
      <w:r w:rsidRPr="004D0F9D">
        <w:t xml:space="preserve">(5) </w:t>
      </w:r>
      <w:r w:rsidRPr="004D0F9D">
        <w:rPr>
          <w:rFonts w:hint="eastAsia"/>
        </w:rPr>
        <w:t>蕴涵</w:t>
      </w:r>
      <w:r w:rsidR="00FE725D">
        <w:t>”</w:t>
      </w:r>
      <w:bookmarkStart w:id="0" w:name="_Hlk26129037"/>
      <w:r w:rsidRPr="004D0F9D">
        <w:sym w:font="Symbol" w:char="F0AE"/>
      </w:r>
      <w:bookmarkEnd w:id="0"/>
      <w:r w:rsidRPr="004D0F9D">
        <w:t xml:space="preserve">”           (6) </w:t>
      </w:r>
      <w:r w:rsidRPr="004D0F9D">
        <w:rPr>
          <w:rFonts w:hint="eastAsia"/>
        </w:rPr>
        <w:t>等价</w:t>
      </w:r>
      <w:r w:rsidR="00FE725D">
        <w:t>”</w:t>
      </w:r>
      <w:r w:rsidRPr="004D0F9D">
        <w:sym w:font="Symbol" w:char="F0AB"/>
      </w:r>
      <w:r w:rsidRPr="004D0F9D">
        <w:t>”</w:t>
      </w:r>
      <w:r w:rsidR="001D6106" w:rsidRPr="001D6106">
        <w:rPr>
          <w:rFonts w:eastAsiaTheme="minorEastAsia"/>
          <w:color w:val="auto"/>
        </w:rPr>
        <w:t xml:space="preserve"> </w:t>
      </w:r>
    </w:p>
    <w:p w14:paraId="11A26A8A" w14:textId="0BE3DBE3" w:rsidR="00C605D8" w:rsidRDefault="00C605D8">
      <w:pPr>
        <w:rPr>
          <w:rFonts w:hint="eastAsia"/>
        </w:rPr>
      </w:pPr>
    </w:p>
    <w:p w14:paraId="3F775C5F" w14:textId="52A45E92" w:rsidR="00173E0B" w:rsidRDefault="00D24490">
      <w:r>
        <w:rPr>
          <w:rFonts w:hint="eastAsia"/>
        </w:rPr>
        <w:t>真值表</w:t>
      </w:r>
      <w:r w:rsidR="00CC1F2B">
        <w:rPr>
          <w:rFonts w:hint="eastAsia"/>
        </w:rPr>
        <w:t>：</w:t>
      </w:r>
      <w:r w:rsidR="00ED0DC0" w:rsidRPr="00ED0DC0">
        <w:rPr>
          <w:rFonts w:hint="eastAsia"/>
        </w:rPr>
        <w:t>所有赋值下的取值情况对应成表，称为真值表。</w:t>
      </w:r>
    </w:p>
    <w:p w14:paraId="428A9EFE" w14:textId="77777777" w:rsidR="008A404D" w:rsidRDefault="008A404D">
      <w:pPr>
        <w:rPr>
          <w:rFonts w:hint="eastAsia"/>
        </w:rPr>
      </w:pPr>
    </w:p>
    <w:p w14:paraId="755ADEAF" w14:textId="77777777" w:rsidR="00136595" w:rsidRDefault="00C665FC">
      <w:r w:rsidRPr="004D0F9D">
        <w:rPr>
          <w:rFonts w:hint="eastAsia"/>
        </w:rPr>
        <w:t>蕴涵</w:t>
      </w:r>
      <w:r>
        <w:t>”</w:t>
      </w:r>
      <w:r w:rsidRPr="004D0F9D">
        <w:sym w:font="Symbol" w:char="F0AE"/>
      </w:r>
      <w:r w:rsidRPr="004D0F9D">
        <w:t>”</w:t>
      </w:r>
    </w:p>
    <w:p w14:paraId="40D67054" w14:textId="4407ABE9" w:rsidR="00C605D8" w:rsidRDefault="00C665FC">
      <w:r>
        <w:rPr>
          <w:rFonts w:hint="eastAsia"/>
        </w:rPr>
        <w:t>真值表</w:t>
      </w:r>
      <w:r w:rsidR="003F75E2">
        <w:rPr>
          <w:rFonts w:hint="eastAsia"/>
        </w:rPr>
        <w:t>：</w:t>
      </w:r>
    </w:p>
    <w:p w14:paraId="182C6121" w14:textId="04B183E4" w:rsidR="003F75E2" w:rsidRDefault="00AE102B">
      <w:pPr>
        <w:rPr>
          <w:rFonts w:hint="eastAsia"/>
        </w:rPr>
      </w:pPr>
      <w:r>
        <w:rPr>
          <w:noProof/>
        </w:rPr>
        <w:drawing>
          <wp:inline distT="0" distB="0" distL="0" distR="0" wp14:anchorId="291D66D8" wp14:editId="3517BBAC">
            <wp:extent cx="2657475" cy="1354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768" cy="13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A2B4" w14:textId="15A17749" w:rsidR="00C605D8" w:rsidRDefault="00C605D8"/>
    <w:p w14:paraId="6E69DF38" w14:textId="47E4ADFE" w:rsidR="00C605D8" w:rsidRDefault="007D07B2">
      <w:r w:rsidRPr="007D07B2">
        <w:t>p</w:t>
      </w:r>
      <w:r w:rsidR="00497163" w:rsidRPr="004D0F9D">
        <w:sym w:font="Symbol" w:char="F0AE"/>
      </w:r>
      <w:r w:rsidRPr="007D07B2">
        <w:t>q</w:t>
      </w:r>
      <w:r w:rsidRPr="007D07B2">
        <w:t>逻辑关系：</w:t>
      </w:r>
      <w:r w:rsidRPr="007D07B2">
        <w:t>p</w:t>
      </w:r>
      <w:r w:rsidRPr="007D07B2">
        <w:t>为</w:t>
      </w:r>
      <w:r w:rsidRPr="007D07B2">
        <w:t>q</w:t>
      </w:r>
      <w:r w:rsidRPr="007D07B2">
        <w:t>的充分条件；</w:t>
      </w:r>
      <w:r w:rsidRPr="007D07B2">
        <w:t>q</w:t>
      </w:r>
      <w:r w:rsidRPr="007D07B2">
        <w:t>为</w:t>
      </w:r>
      <w:r w:rsidRPr="007D07B2">
        <w:t>p</w:t>
      </w:r>
      <w:r w:rsidRPr="007D07B2">
        <w:t>的必要条件。</w:t>
      </w:r>
    </w:p>
    <w:p w14:paraId="5A1D9C0E" w14:textId="40638B94" w:rsidR="00C605D8" w:rsidRPr="00497163" w:rsidRDefault="00483EBB">
      <w:r>
        <w:rPr>
          <w:rFonts w:hint="eastAsia"/>
        </w:rPr>
        <w:t>例</w:t>
      </w:r>
      <w:r w:rsidR="008107D9">
        <w:rPr>
          <w:rFonts w:hint="eastAsia"/>
        </w:rPr>
        <w:t>：</w:t>
      </w:r>
    </w:p>
    <w:p w14:paraId="4B9B68F7" w14:textId="50ABDB71" w:rsidR="006D28AA" w:rsidRDefault="006D28AA" w:rsidP="006D28AA">
      <w:r>
        <w:rPr>
          <w:rFonts w:hint="eastAsia"/>
        </w:rPr>
        <w:t>（</w:t>
      </w:r>
      <w:r>
        <w:t>1</w:t>
      </w:r>
      <w:r>
        <w:t>）只要天冷，小王就穿羽绒服</w:t>
      </w:r>
      <w:r>
        <w:t>.</w:t>
      </w:r>
      <w:r w:rsidR="00031A16" w:rsidRPr="00031A16">
        <w:t xml:space="preserve"> </w:t>
      </w:r>
      <w:r w:rsidR="00031A16" w:rsidRPr="00031A16">
        <w:t>p→q</w:t>
      </w:r>
    </w:p>
    <w:p w14:paraId="24169BD5" w14:textId="0B72BF68" w:rsidR="006D28AA" w:rsidRDefault="006D28AA" w:rsidP="006D28AA">
      <w:r>
        <w:rPr>
          <w:rFonts w:hint="eastAsia"/>
        </w:rPr>
        <w:t>（</w:t>
      </w:r>
      <w:r>
        <w:t>2</w:t>
      </w:r>
      <w:r>
        <w:t>）因为天冷，所以小王穿羽绒服</w:t>
      </w:r>
      <w:r>
        <w:t>.</w:t>
      </w:r>
      <w:r w:rsidR="00031A16" w:rsidRPr="00031A16">
        <w:t xml:space="preserve"> </w:t>
      </w:r>
      <w:r w:rsidR="00031A16" w:rsidRPr="00031A16">
        <w:t>p→q</w:t>
      </w:r>
    </w:p>
    <w:p w14:paraId="1264F487" w14:textId="0F1593E1" w:rsidR="006D28AA" w:rsidRDefault="006D28AA" w:rsidP="006D28AA">
      <w:r>
        <w:rPr>
          <w:rFonts w:hint="eastAsia"/>
        </w:rPr>
        <w:t>（</w:t>
      </w:r>
      <w:r>
        <w:t>3</w:t>
      </w:r>
      <w:r>
        <w:t>）若小王不穿羽绒服，则天不冷</w:t>
      </w:r>
      <w:r>
        <w:t>.</w:t>
      </w:r>
      <w:r w:rsidR="00031A16" w:rsidRPr="00031A16">
        <w:t xml:space="preserve"> </w:t>
      </w:r>
      <w:r w:rsidR="00031A16" w:rsidRPr="00031A16">
        <w:t>p→q</w:t>
      </w:r>
    </w:p>
    <w:p w14:paraId="460590B8" w14:textId="6B51D626" w:rsidR="006D28AA" w:rsidRDefault="006D28AA" w:rsidP="006D28AA">
      <w:r>
        <w:rPr>
          <w:rFonts w:hint="eastAsia"/>
        </w:rPr>
        <w:t>（</w:t>
      </w:r>
      <w:r>
        <w:t>4</w:t>
      </w:r>
      <w:r>
        <w:t>）只有天冷，小王才会穿羽绒服</w:t>
      </w:r>
      <w:r>
        <w:t>.</w:t>
      </w:r>
      <w:r w:rsidR="00EF152A" w:rsidRPr="00EF152A">
        <w:t xml:space="preserve"> </w:t>
      </w:r>
      <w:r w:rsidR="00EF152A" w:rsidRPr="00EF152A">
        <w:t>q→p</w:t>
      </w:r>
    </w:p>
    <w:p w14:paraId="5E8DCD17" w14:textId="1EAC381D" w:rsidR="006D28AA" w:rsidRDefault="006D28AA" w:rsidP="006D28AA">
      <w:r>
        <w:rPr>
          <w:rFonts w:hint="eastAsia"/>
        </w:rPr>
        <w:t>（</w:t>
      </w:r>
      <w:r>
        <w:t>5</w:t>
      </w:r>
      <w:r>
        <w:t>）除非天冷，小王才会穿羽绒服</w:t>
      </w:r>
      <w:r>
        <w:t>.</w:t>
      </w:r>
      <w:r w:rsidR="00EF152A" w:rsidRPr="00EF152A">
        <w:t xml:space="preserve"> </w:t>
      </w:r>
      <w:r w:rsidR="00EF152A" w:rsidRPr="00EF152A">
        <w:t>q→p</w:t>
      </w:r>
    </w:p>
    <w:p w14:paraId="0101DAEE" w14:textId="68CC6D19" w:rsidR="006D28AA" w:rsidRDefault="006D28AA" w:rsidP="006D28AA">
      <w:r>
        <w:rPr>
          <w:rFonts w:hint="eastAsia"/>
        </w:rPr>
        <w:t>（</w:t>
      </w:r>
      <w:r>
        <w:t>6</w:t>
      </w:r>
      <w:r>
        <w:t>）如果天不冷，则小王不穿羽绒服</w:t>
      </w:r>
      <w:r>
        <w:t>.</w:t>
      </w:r>
      <w:r w:rsidR="00EF152A" w:rsidRPr="00EF152A">
        <w:t xml:space="preserve"> </w:t>
      </w:r>
      <w:r w:rsidR="00EF152A" w:rsidRPr="00EF152A">
        <w:t>q→p</w:t>
      </w:r>
    </w:p>
    <w:p w14:paraId="2D458A1C" w14:textId="39C9EA51" w:rsidR="00C605D8" w:rsidRPr="00666F97" w:rsidRDefault="006D28AA" w:rsidP="006D28AA">
      <w:r>
        <w:rPr>
          <w:rFonts w:hint="eastAsia"/>
        </w:rPr>
        <w:t>（</w:t>
      </w:r>
      <w:r>
        <w:t>7</w:t>
      </w:r>
      <w:r>
        <w:t>）小王穿羽绒服仅当天冷的时候</w:t>
      </w:r>
      <w:r>
        <w:t>.</w:t>
      </w:r>
      <w:r w:rsidR="00EF152A" w:rsidRPr="00EF152A">
        <w:t xml:space="preserve"> </w:t>
      </w:r>
      <w:r w:rsidR="00EF152A" w:rsidRPr="00EF152A">
        <w:t>q→p</w:t>
      </w:r>
    </w:p>
    <w:p w14:paraId="4F00CC17" w14:textId="6CA276E1" w:rsidR="00C605D8" w:rsidRPr="006D28AA" w:rsidRDefault="00C605D8"/>
    <w:p w14:paraId="2FB77E7D" w14:textId="0D5C6242" w:rsidR="00C605D8" w:rsidRPr="00497163" w:rsidRDefault="00DE0650">
      <w:r w:rsidRPr="004D0F9D">
        <w:rPr>
          <w:rFonts w:hint="eastAsia"/>
        </w:rPr>
        <w:t>等价</w:t>
      </w:r>
      <w:r>
        <w:t>”</w:t>
      </w:r>
      <w:r w:rsidRPr="004D0F9D">
        <w:sym w:font="Symbol" w:char="F0AB"/>
      </w:r>
      <w:r w:rsidRPr="004D0F9D">
        <w:t>”</w:t>
      </w:r>
      <w:r>
        <w:rPr>
          <w:rFonts w:hint="eastAsia"/>
        </w:rPr>
        <w:t>：</w:t>
      </w:r>
      <w:r w:rsidRPr="00DE0650">
        <w:rPr>
          <w:rFonts w:hint="eastAsia"/>
        </w:rPr>
        <w:t>表示“当且仅当”、“充分且必要”</w:t>
      </w:r>
    </w:p>
    <w:p w14:paraId="16697C10" w14:textId="67C9359F" w:rsidR="00C605D8" w:rsidRDefault="00C605D8"/>
    <w:p w14:paraId="2D1AFD5D" w14:textId="59089C90" w:rsidR="00C605D8" w:rsidRDefault="00864F0C">
      <w:r>
        <w:rPr>
          <w:rFonts w:hint="eastAsia"/>
        </w:rPr>
        <w:t>真值表</w:t>
      </w:r>
      <w:r w:rsidR="00C5482E">
        <w:rPr>
          <w:rFonts w:hint="eastAsia"/>
        </w:rPr>
        <w:t>：</w:t>
      </w:r>
    </w:p>
    <w:p w14:paraId="280D3C62" w14:textId="6D250890" w:rsidR="00136595" w:rsidRDefault="00B0470F">
      <w:r>
        <w:rPr>
          <w:noProof/>
        </w:rPr>
        <w:drawing>
          <wp:inline distT="0" distB="0" distL="0" distR="0" wp14:anchorId="40C67120" wp14:editId="0542EAA3">
            <wp:extent cx="2333625" cy="16091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867" cy="16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E71A" w14:textId="176D846A" w:rsidR="00136595" w:rsidRDefault="00136595"/>
    <w:p w14:paraId="5F7DA5C8" w14:textId="786B7087" w:rsidR="00075478" w:rsidRPr="002065A4" w:rsidRDefault="004D76B8">
      <w:pPr>
        <w:rPr>
          <w:rFonts w:hint="eastAsia"/>
          <w:b/>
          <w:bCs/>
        </w:rPr>
      </w:pPr>
      <w:r w:rsidRPr="002065A4">
        <w:rPr>
          <w:rFonts w:hint="eastAsia"/>
          <w:b/>
          <w:bCs/>
        </w:rPr>
        <w:t>等值式</w:t>
      </w:r>
    </w:p>
    <w:p w14:paraId="4205A436" w14:textId="63EF8C16" w:rsidR="00136595" w:rsidRDefault="00A45E75">
      <w:r>
        <w:rPr>
          <w:noProof/>
        </w:rPr>
        <w:drawing>
          <wp:inline distT="0" distB="0" distL="0" distR="0" wp14:anchorId="25B5C43D" wp14:editId="2AB907D0">
            <wp:extent cx="3905250" cy="25543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417" cy="25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0A12" w14:textId="77777777" w:rsidR="00912014" w:rsidRDefault="00912014">
      <w:pPr>
        <w:rPr>
          <w:rFonts w:hint="eastAsia"/>
        </w:rPr>
      </w:pPr>
    </w:p>
    <w:p w14:paraId="069AD33F" w14:textId="35FE487B" w:rsidR="00200DCC" w:rsidRPr="001F38A1" w:rsidRDefault="00DA1C94">
      <w:pPr>
        <w:rPr>
          <w:rFonts w:hint="eastAsia"/>
          <w:b/>
          <w:bCs/>
        </w:rPr>
      </w:pPr>
      <w:r w:rsidRPr="001F38A1">
        <w:rPr>
          <w:rFonts w:hint="eastAsia"/>
          <w:b/>
          <w:bCs/>
        </w:rPr>
        <w:t>等价公式</w:t>
      </w:r>
    </w:p>
    <w:p w14:paraId="68A2FAF4" w14:textId="09FB4EBA" w:rsidR="00136595" w:rsidRDefault="004D76B8">
      <w:r>
        <w:rPr>
          <w:noProof/>
        </w:rPr>
        <w:drawing>
          <wp:inline distT="0" distB="0" distL="0" distR="0" wp14:anchorId="0907EA79" wp14:editId="42796D2B">
            <wp:extent cx="2533650" cy="14174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128" cy="14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0626" w14:textId="1DB5B334" w:rsidR="00136595" w:rsidRDefault="00136595"/>
    <w:p w14:paraId="315EEAD0" w14:textId="0A2AC120" w:rsidR="002A2B97" w:rsidRDefault="00F25491">
      <w:pPr>
        <w:rPr>
          <w:rFonts w:hint="eastAsia"/>
        </w:rPr>
      </w:pPr>
      <w:r>
        <w:rPr>
          <w:rFonts w:hint="eastAsia"/>
        </w:rPr>
        <w:t>永真式</w:t>
      </w:r>
    </w:p>
    <w:p w14:paraId="071ED264" w14:textId="5996620D" w:rsidR="00136595" w:rsidRDefault="00B17506">
      <w:pPr>
        <w:rPr>
          <w:rFonts w:hint="eastAsia"/>
        </w:rPr>
      </w:pPr>
      <w:r>
        <w:rPr>
          <w:rFonts w:hint="eastAsia"/>
        </w:rPr>
        <w:t>永假式</w:t>
      </w:r>
    </w:p>
    <w:p w14:paraId="13B99BCD" w14:textId="7E5576E0" w:rsidR="00136595" w:rsidRDefault="008C2E24">
      <w:r>
        <w:rPr>
          <w:noProof/>
        </w:rPr>
        <w:drawing>
          <wp:inline distT="0" distB="0" distL="0" distR="0" wp14:anchorId="2FBE5CEC" wp14:editId="650EA986">
            <wp:extent cx="1466850" cy="64143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0503" cy="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E27" w14:textId="77777777" w:rsidR="00A61F22" w:rsidRDefault="00A61F22" w:rsidP="00A61F22">
      <w:r>
        <w:t>1).</w:t>
      </w:r>
      <w:r>
        <w:t>如果</w:t>
      </w:r>
      <w:r>
        <w:t>A</w:t>
      </w:r>
      <w:r>
        <w:t>是永真式，则</w:t>
      </w:r>
      <w:r>
        <w:t>A</w:t>
      </w:r>
      <w:r>
        <w:t>是永假式。</w:t>
      </w:r>
    </w:p>
    <w:p w14:paraId="3EED5FAF" w14:textId="77777777" w:rsidR="00A61F22" w:rsidRDefault="00A61F22" w:rsidP="00A61F22">
      <w:r>
        <w:t>2).</w:t>
      </w:r>
      <w:r>
        <w:t>如果</w:t>
      </w:r>
      <w:r>
        <w:t>A</w:t>
      </w:r>
      <w:r>
        <w:t>，</w:t>
      </w:r>
      <w:r>
        <w:t>B</w:t>
      </w:r>
      <w:r>
        <w:t>是永真式，则</w:t>
      </w:r>
      <w:r>
        <w:t>(A∧B)</w:t>
      </w:r>
      <w:r>
        <w:t>、</w:t>
      </w:r>
      <w:r>
        <w:t>(A∨B)</w:t>
      </w:r>
      <w:r>
        <w:t>、</w:t>
      </w:r>
      <w:r>
        <w:t>(A</w:t>
      </w:r>
      <w:r>
        <w:t>B)</w:t>
      </w:r>
      <w:r>
        <w:t>和</w:t>
      </w:r>
      <w:r>
        <w:t>(A</w:t>
      </w:r>
      <w:r>
        <w:t>B)</w:t>
      </w:r>
      <w:r>
        <w:t>也都是永真式。</w:t>
      </w:r>
    </w:p>
    <w:p w14:paraId="170556CD" w14:textId="337C9D88" w:rsidR="00136595" w:rsidRDefault="00A61F22" w:rsidP="00A61F22">
      <w:r>
        <w:t>3).</w:t>
      </w:r>
      <w:r>
        <w:t>如果</w:t>
      </w:r>
      <w:r>
        <w:t>A</w:t>
      </w:r>
      <w:r>
        <w:t>是永真式，则</w:t>
      </w:r>
      <w:r>
        <w:t>A</w:t>
      </w:r>
      <w:r>
        <w:t>的置换式也是永真式。</w:t>
      </w:r>
    </w:p>
    <w:p w14:paraId="1DE5CEA5" w14:textId="3F2FA8A7" w:rsidR="00136595" w:rsidRDefault="00136595"/>
    <w:p w14:paraId="2265F6AC" w14:textId="77777777" w:rsidR="005A457B" w:rsidRDefault="005A457B">
      <w:pPr>
        <w:rPr>
          <w:rFonts w:hint="eastAsia"/>
        </w:rPr>
      </w:pPr>
    </w:p>
    <w:p w14:paraId="235AFFF7" w14:textId="322E4147" w:rsidR="007633ED" w:rsidRDefault="00807BBC">
      <w:r w:rsidRPr="00807BBC">
        <w:rPr>
          <w:rFonts w:hint="eastAsia"/>
        </w:rPr>
        <w:t>重言（永真）蕴含式：如果公式</w:t>
      </w:r>
      <w:r w:rsidRPr="00807BBC">
        <w:t>A→B</w:t>
      </w:r>
      <w:r w:rsidRPr="00807BBC">
        <w:t>是重言式，则称</w:t>
      </w:r>
      <w:r w:rsidRPr="00807BBC">
        <w:t>A</w:t>
      </w:r>
      <w:r w:rsidRPr="00807BBC">
        <w:t>重言</w:t>
      </w:r>
      <w:r w:rsidRPr="00807BBC">
        <w:t>(</w:t>
      </w:r>
      <w:r w:rsidRPr="00807BBC">
        <w:t>永真</w:t>
      </w:r>
      <w:r w:rsidRPr="00807BBC">
        <w:t>)</w:t>
      </w:r>
      <w:r w:rsidRPr="00807BBC">
        <w:t>蕴涵</w:t>
      </w:r>
      <w:r w:rsidRPr="00807BBC">
        <w:t xml:space="preserve"> B</w:t>
      </w:r>
      <w:r w:rsidRPr="00807BBC">
        <w:t>，记作</w:t>
      </w:r>
      <w:r w:rsidRPr="00807BBC">
        <w:t>A→B</w:t>
      </w:r>
      <w:r w:rsidRPr="00807BBC">
        <w:t>。</w:t>
      </w:r>
    </w:p>
    <w:p w14:paraId="12AC8AC5" w14:textId="005459D9" w:rsidR="007633ED" w:rsidRDefault="007633ED"/>
    <w:p w14:paraId="3F0788BD" w14:textId="317E542D" w:rsidR="007633ED" w:rsidRDefault="004F1843">
      <w:pPr>
        <w:rPr>
          <w:rFonts w:hint="eastAsia"/>
        </w:rPr>
      </w:pPr>
      <w:r>
        <w:rPr>
          <w:rFonts w:hint="eastAsia"/>
        </w:rPr>
        <w:t>2/</w:t>
      </w:r>
      <w:r>
        <w:t>26</w:t>
      </w:r>
      <w:bookmarkStart w:id="1" w:name="_GoBack"/>
      <w:bookmarkEnd w:id="1"/>
    </w:p>
    <w:p w14:paraId="183FA5F6" w14:textId="5CCE80F1" w:rsidR="007633ED" w:rsidRDefault="007633ED"/>
    <w:p w14:paraId="79358EB0" w14:textId="16B000C8" w:rsidR="007633ED" w:rsidRDefault="007633ED"/>
    <w:p w14:paraId="791AC275" w14:textId="12A2FF7D" w:rsidR="007633ED" w:rsidRDefault="007633ED"/>
    <w:p w14:paraId="123010FD" w14:textId="590884B0" w:rsidR="007633ED" w:rsidRDefault="007633ED"/>
    <w:p w14:paraId="36D7386B" w14:textId="799C2A99" w:rsidR="007633ED" w:rsidRDefault="007633ED"/>
    <w:p w14:paraId="771B2597" w14:textId="677E155A" w:rsidR="007633ED" w:rsidRDefault="007633ED"/>
    <w:p w14:paraId="6B061581" w14:textId="6373E0B6" w:rsidR="007633ED" w:rsidRDefault="007633ED"/>
    <w:p w14:paraId="6F8080DA" w14:textId="2FDC2A20" w:rsidR="007633ED" w:rsidRDefault="007633ED"/>
    <w:p w14:paraId="2C48DC14" w14:textId="022FA590" w:rsidR="007633ED" w:rsidRDefault="007633ED"/>
    <w:p w14:paraId="78EF44EC" w14:textId="0E341A1C" w:rsidR="007633ED" w:rsidRDefault="007633ED"/>
    <w:p w14:paraId="7FDA5ED6" w14:textId="7775408F" w:rsidR="007633ED" w:rsidRDefault="007633ED"/>
    <w:p w14:paraId="683AA1DC" w14:textId="2C607520" w:rsidR="007633ED" w:rsidRDefault="007633ED"/>
    <w:p w14:paraId="0B7A1E4D" w14:textId="66E922FF" w:rsidR="007633ED" w:rsidRDefault="007633ED"/>
    <w:p w14:paraId="18F0853A" w14:textId="5E33CDD2" w:rsidR="007633ED" w:rsidRDefault="007633ED"/>
    <w:p w14:paraId="046BE3A2" w14:textId="77777777" w:rsidR="007633ED" w:rsidRDefault="007633ED">
      <w:pPr>
        <w:rPr>
          <w:rFonts w:hint="eastAsia"/>
        </w:rPr>
      </w:pPr>
    </w:p>
    <w:p w14:paraId="5B904439" w14:textId="77777777" w:rsidR="00136595" w:rsidRDefault="00136595">
      <w:pPr>
        <w:rPr>
          <w:rFonts w:hint="eastAsia"/>
        </w:rPr>
      </w:pPr>
    </w:p>
    <w:sectPr w:rsidR="0013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612"/>
    <w:multiLevelType w:val="hybridMultilevel"/>
    <w:tmpl w:val="ECC0431A"/>
    <w:lvl w:ilvl="0" w:tplc="B3E4B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62B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722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EE8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BE7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1AC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7EB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10E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687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11"/>
    <w:rsid w:val="00024599"/>
    <w:rsid w:val="00031A16"/>
    <w:rsid w:val="00047CF1"/>
    <w:rsid w:val="00050184"/>
    <w:rsid w:val="00075478"/>
    <w:rsid w:val="000914C5"/>
    <w:rsid w:val="000A32FA"/>
    <w:rsid w:val="00136595"/>
    <w:rsid w:val="00161982"/>
    <w:rsid w:val="00162A34"/>
    <w:rsid w:val="00173E0B"/>
    <w:rsid w:val="001B5D65"/>
    <w:rsid w:val="001D6106"/>
    <w:rsid w:val="001E5B38"/>
    <w:rsid w:val="001F38A1"/>
    <w:rsid w:val="00200DCC"/>
    <w:rsid w:val="002038FD"/>
    <w:rsid w:val="002065A4"/>
    <w:rsid w:val="0023416D"/>
    <w:rsid w:val="0027549E"/>
    <w:rsid w:val="002A2B97"/>
    <w:rsid w:val="002E33F4"/>
    <w:rsid w:val="002E6FC4"/>
    <w:rsid w:val="0035355C"/>
    <w:rsid w:val="003F75E2"/>
    <w:rsid w:val="00424247"/>
    <w:rsid w:val="00483EBB"/>
    <w:rsid w:val="00497163"/>
    <w:rsid w:val="004B458C"/>
    <w:rsid w:val="004C1C12"/>
    <w:rsid w:val="004D0C73"/>
    <w:rsid w:val="004D0F9D"/>
    <w:rsid w:val="004D76B8"/>
    <w:rsid w:val="004E7DE5"/>
    <w:rsid w:val="004F1843"/>
    <w:rsid w:val="004F5ABA"/>
    <w:rsid w:val="00563D6B"/>
    <w:rsid w:val="005876FB"/>
    <w:rsid w:val="005A457B"/>
    <w:rsid w:val="005C2D0A"/>
    <w:rsid w:val="00620CD3"/>
    <w:rsid w:val="00666F97"/>
    <w:rsid w:val="00677780"/>
    <w:rsid w:val="006D28AA"/>
    <w:rsid w:val="006D60E3"/>
    <w:rsid w:val="007633ED"/>
    <w:rsid w:val="00767521"/>
    <w:rsid w:val="00790308"/>
    <w:rsid w:val="007961ED"/>
    <w:rsid w:val="007D07B2"/>
    <w:rsid w:val="007E7DFB"/>
    <w:rsid w:val="00807BBC"/>
    <w:rsid w:val="008107D9"/>
    <w:rsid w:val="00844E11"/>
    <w:rsid w:val="00864F0C"/>
    <w:rsid w:val="00886080"/>
    <w:rsid w:val="008A404D"/>
    <w:rsid w:val="008C2E24"/>
    <w:rsid w:val="008D517F"/>
    <w:rsid w:val="00912014"/>
    <w:rsid w:val="0093507F"/>
    <w:rsid w:val="009B07D8"/>
    <w:rsid w:val="009C4539"/>
    <w:rsid w:val="00A1436D"/>
    <w:rsid w:val="00A45E75"/>
    <w:rsid w:val="00A61F22"/>
    <w:rsid w:val="00A91DC2"/>
    <w:rsid w:val="00AC63D2"/>
    <w:rsid w:val="00AE102B"/>
    <w:rsid w:val="00B0470F"/>
    <w:rsid w:val="00B17506"/>
    <w:rsid w:val="00B83267"/>
    <w:rsid w:val="00B910EE"/>
    <w:rsid w:val="00BA0541"/>
    <w:rsid w:val="00C3735B"/>
    <w:rsid w:val="00C5482E"/>
    <w:rsid w:val="00C6016A"/>
    <w:rsid w:val="00C605D8"/>
    <w:rsid w:val="00C60D3B"/>
    <w:rsid w:val="00C665FC"/>
    <w:rsid w:val="00C66FCB"/>
    <w:rsid w:val="00C67615"/>
    <w:rsid w:val="00CC1F2B"/>
    <w:rsid w:val="00CE317F"/>
    <w:rsid w:val="00D06886"/>
    <w:rsid w:val="00D24490"/>
    <w:rsid w:val="00D80198"/>
    <w:rsid w:val="00DA1C94"/>
    <w:rsid w:val="00DD7FC6"/>
    <w:rsid w:val="00DE0650"/>
    <w:rsid w:val="00E841FA"/>
    <w:rsid w:val="00EC2B78"/>
    <w:rsid w:val="00EC6FB7"/>
    <w:rsid w:val="00ED0DC0"/>
    <w:rsid w:val="00EF0C66"/>
    <w:rsid w:val="00EF152A"/>
    <w:rsid w:val="00F243D0"/>
    <w:rsid w:val="00F25491"/>
    <w:rsid w:val="00FC011F"/>
    <w:rsid w:val="00FC38D0"/>
    <w:rsid w:val="00FD6B52"/>
    <w:rsid w:val="00FE725D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B352"/>
  <w15:chartTrackingRefBased/>
  <w15:docId w15:val="{E06596C5-87D8-40B9-BB4A-F11076F2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780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EC2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B78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basic-word">
    <w:name w:val="basic-word"/>
    <w:basedOn w:val="a0"/>
    <w:rsid w:val="00B9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dcterms:created xsi:type="dcterms:W3CDTF">2019-12-01T13:19:00Z</dcterms:created>
  <dcterms:modified xsi:type="dcterms:W3CDTF">2019-12-01T15:50:00Z</dcterms:modified>
</cp:coreProperties>
</file>