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15春考题</w:t>
      </w:r>
    </w:p>
    <w:p w:rsidR="009563FF" w:rsidRPr="009563FF" w:rsidRDefault="009563FF" w:rsidP="009563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63F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333" stroked="f"/>
        </w:pict>
      </w:r>
    </w:p>
    <w:p w:rsid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以下题目各选其一作答：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简答题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1. 环境污染、资源浪费等全球问题的根本原因是什么？你认为应该如何解决？</w:t>
      </w:r>
    </w:p>
    <w:p w:rsidR="00F569F2" w:rsidRPr="009563FF" w:rsidRDefault="00F569F2" w:rsidP="009563F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2. 科学实验与理论的关系是怎样的？能否得到完全客观的实验数据？</w: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论述题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1. 结合实例论述技术是否是价值中立的？</w: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2. 以网络和移动通信技术为例，试分析信息技术对社会发展的正负价值。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9563FF" w:rsidRPr="009563FF" w:rsidRDefault="009563FF" w:rsidP="009563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63F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left" o:hrstd="t" o:hrnoshade="t" o:hr="t" fillcolor="#333" stroked="f"/>
        </w:pic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16秋考题</w:t>
      </w:r>
    </w:p>
    <w:p w:rsidR="009563FF" w:rsidRPr="009563FF" w:rsidRDefault="009563FF" w:rsidP="009563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63F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left" o:hrstd="t" o:hrnoshade="t" o:hr="t" fillcolor="#333" stroked="f"/>
        </w:pic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t>以下题目各选其一作答：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简答题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1. 环境污染、资源浪费等全球问题的根本原因是什么？你认为应该如何解决？</w: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2. 科学实验与理论的关系是怎样的？能否得到完全客观的实验数据？</w: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论述题</w:t>
      </w: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br/>
      </w:r>
      <w:r w:rsidRPr="009563FF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</w:rPr>
        <w:t>1. 结合实例论述技术是否是价值中立的？</w:t>
      </w:r>
    </w:p>
    <w:p w:rsidR="009563FF" w:rsidRPr="009563FF" w:rsidRDefault="009563FF" w:rsidP="009563FF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9563FF">
        <w:rPr>
          <w:rFonts w:ascii="微软雅黑" w:eastAsia="微软雅黑" w:hAnsi="微软雅黑" w:cs="宋体" w:hint="eastAsia"/>
          <w:color w:val="333333"/>
          <w:spacing w:val="8"/>
          <w:kern w:val="0"/>
          <w:szCs w:val="21"/>
        </w:rPr>
        <w:lastRenderedPageBreak/>
        <w:t>2. 人工智能和大数据已有突破性发展，它们的推广普及将对社会中精英与大众的量量对比产生哪些影响？</w:t>
      </w:r>
    </w:p>
    <w:p w:rsidR="00FE5248" w:rsidRPr="009563FF" w:rsidRDefault="00FE5248" w:rsidP="009563FF"/>
    <w:sectPr w:rsidR="00FE5248" w:rsidRPr="00956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248" w:rsidRDefault="00FE5248" w:rsidP="009563FF">
      <w:r>
        <w:separator/>
      </w:r>
    </w:p>
  </w:endnote>
  <w:endnote w:type="continuationSeparator" w:id="1">
    <w:p w:rsidR="00FE5248" w:rsidRDefault="00FE5248" w:rsidP="00956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248" w:rsidRDefault="00FE5248" w:rsidP="009563FF">
      <w:r>
        <w:separator/>
      </w:r>
    </w:p>
  </w:footnote>
  <w:footnote w:type="continuationSeparator" w:id="1">
    <w:p w:rsidR="00FE5248" w:rsidRDefault="00FE5248" w:rsidP="00956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3FF"/>
    <w:rsid w:val="009563FF"/>
    <w:rsid w:val="00F569F2"/>
    <w:rsid w:val="00FE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3FF"/>
    <w:rPr>
      <w:sz w:val="18"/>
      <w:szCs w:val="18"/>
    </w:rPr>
  </w:style>
  <w:style w:type="character" w:styleId="a5">
    <w:name w:val="Strong"/>
    <w:basedOn w:val="a0"/>
    <w:uiPriority w:val="22"/>
    <w:qFormat/>
    <w:rsid w:val="009563FF"/>
    <w:rPr>
      <w:b/>
      <w:bCs/>
    </w:rPr>
  </w:style>
  <w:style w:type="paragraph" w:styleId="a6">
    <w:name w:val="Normal (Web)"/>
    <w:basedOn w:val="a"/>
    <w:uiPriority w:val="99"/>
    <w:semiHidden/>
    <w:unhideWhenUsed/>
    <w:rsid w:val="00956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2018-07-20T01:19:00Z</dcterms:created>
  <dcterms:modified xsi:type="dcterms:W3CDTF">2018-07-20T01:22:00Z</dcterms:modified>
</cp:coreProperties>
</file>