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D4FEBC" w14:textId="2D907620" w:rsidR="00162A34" w:rsidRDefault="001B5180">
      <w:pPr>
        <w:rPr>
          <w:rFonts w:hint="eastAsia"/>
        </w:rPr>
      </w:pPr>
      <w:r>
        <w:rPr>
          <w:rFonts w:hint="eastAsia"/>
        </w:rPr>
        <w:t>四种可能的</w:t>
      </w:r>
      <w:r w:rsidR="00E32062">
        <w:rPr>
          <w:rFonts w:hint="eastAsia"/>
        </w:rPr>
        <w:t>结果</w:t>
      </w:r>
    </w:p>
    <w:p w14:paraId="7BD031C3" w14:textId="738FD62B" w:rsidR="00C861C7" w:rsidRDefault="00CE7F28">
      <w:r>
        <w:rPr>
          <w:noProof/>
        </w:rPr>
        <w:drawing>
          <wp:inline distT="0" distB="0" distL="0" distR="0" wp14:anchorId="70182688" wp14:editId="4E12D144">
            <wp:extent cx="4200525" cy="15085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8771" cy="151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BB78" w14:textId="3273CCD3" w:rsidR="00C861C7" w:rsidRDefault="00C861C7"/>
    <w:p w14:paraId="1F859984" w14:textId="78FF86A2" w:rsidR="00C861C7" w:rsidRDefault="000F5688">
      <w:pPr>
        <w:rPr>
          <w:rFonts w:hint="eastAsia"/>
        </w:rPr>
      </w:pPr>
      <w:r>
        <w:rPr>
          <w:rFonts w:hint="eastAsia"/>
        </w:rPr>
        <w:t>非标准形式</w:t>
      </w:r>
      <w:r w:rsidR="00191D2D">
        <w:rPr>
          <w:rFonts w:hint="eastAsia"/>
        </w:rPr>
        <w:t>转化标准形式方法</w:t>
      </w:r>
      <w:r w:rsidR="009C77BC">
        <w:tab/>
      </w:r>
    </w:p>
    <w:p w14:paraId="50C6E07A" w14:textId="473C3374" w:rsidR="00C861C7" w:rsidRDefault="008B7DE8">
      <w:r>
        <w:rPr>
          <w:noProof/>
        </w:rPr>
        <w:drawing>
          <wp:inline distT="0" distB="0" distL="0" distR="0" wp14:anchorId="6B8ED509" wp14:editId="60C0BF59">
            <wp:extent cx="5274310" cy="20516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9949" w14:textId="037A788A" w:rsidR="00C861C7" w:rsidRDefault="00C861C7"/>
    <w:p w14:paraId="0C6EF2B8" w14:textId="75FC4AA3" w:rsidR="00C861C7" w:rsidRDefault="005A5921">
      <w:r>
        <w:rPr>
          <w:noProof/>
        </w:rPr>
        <w:drawing>
          <wp:inline distT="0" distB="0" distL="0" distR="0" wp14:anchorId="6AC85509" wp14:editId="07026277">
            <wp:extent cx="5274310" cy="1912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A66B" w14:textId="238128FF" w:rsidR="00C861C7" w:rsidRDefault="00C861C7"/>
    <w:p w14:paraId="2D0E751C" w14:textId="305A819D" w:rsidR="00C861C7" w:rsidRDefault="002164C8">
      <w:r>
        <w:rPr>
          <w:noProof/>
        </w:rPr>
        <w:lastRenderedPageBreak/>
        <w:drawing>
          <wp:inline distT="0" distB="0" distL="0" distR="0" wp14:anchorId="1B2B42AC" wp14:editId="5FE4FCE0">
            <wp:extent cx="5274310" cy="2631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1A45" w14:textId="536C6C89" w:rsidR="00C861C7" w:rsidRDefault="00963062">
      <w:r>
        <w:rPr>
          <w:rFonts w:hint="eastAsia"/>
        </w:rPr>
        <w:t>单纯形法思路</w:t>
      </w:r>
      <w:r w:rsidR="00593C41">
        <w:rPr>
          <w:rFonts w:hint="eastAsia"/>
        </w:rPr>
        <w:t>：</w:t>
      </w:r>
      <w:bookmarkStart w:id="0" w:name="_GoBack"/>
      <w:bookmarkEnd w:id="0"/>
    </w:p>
    <w:p w14:paraId="4C4ACA22" w14:textId="408605F5" w:rsidR="00C861C7" w:rsidRDefault="00AD2652">
      <w:r>
        <w:rPr>
          <w:noProof/>
        </w:rPr>
        <w:drawing>
          <wp:inline distT="0" distB="0" distL="0" distR="0" wp14:anchorId="709F56FA" wp14:editId="6FFDF72E">
            <wp:extent cx="5274310" cy="2513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A320" w14:textId="5D8FEBBF" w:rsidR="00C861C7" w:rsidRDefault="00C861C7"/>
    <w:p w14:paraId="7553F898" w14:textId="3174C2E0" w:rsidR="00C861C7" w:rsidRDefault="00C861C7"/>
    <w:p w14:paraId="6764D554" w14:textId="2258DC12" w:rsidR="00C861C7" w:rsidRDefault="00C861C7"/>
    <w:p w14:paraId="45FF6F3D" w14:textId="735B42AF" w:rsidR="00C861C7" w:rsidRDefault="00C861C7"/>
    <w:p w14:paraId="0F1A3760" w14:textId="7BCB24D4" w:rsidR="00C861C7" w:rsidRDefault="00C861C7"/>
    <w:p w14:paraId="3B50D9BE" w14:textId="27BE2A43" w:rsidR="00C861C7" w:rsidRDefault="00C861C7"/>
    <w:p w14:paraId="456816D2" w14:textId="45403EE5" w:rsidR="00C861C7" w:rsidRDefault="00C861C7"/>
    <w:p w14:paraId="4CB9B168" w14:textId="0AD7B0EF" w:rsidR="00C861C7" w:rsidRDefault="00C861C7"/>
    <w:p w14:paraId="0FAB859D" w14:textId="77777777" w:rsidR="00C861C7" w:rsidRDefault="00C861C7">
      <w:pPr>
        <w:rPr>
          <w:rFonts w:hint="eastAsia"/>
        </w:rPr>
      </w:pPr>
    </w:p>
    <w:sectPr w:rsidR="00C861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A9F8E2" w14:textId="77777777" w:rsidR="00C70E29" w:rsidRDefault="00C70E29" w:rsidP="00C861C7">
      <w:r>
        <w:separator/>
      </w:r>
    </w:p>
  </w:endnote>
  <w:endnote w:type="continuationSeparator" w:id="0">
    <w:p w14:paraId="0DE59002" w14:textId="77777777" w:rsidR="00C70E29" w:rsidRDefault="00C70E29" w:rsidP="00C86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755809" w14:textId="77777777" w:rsidR="00C70E29" w:rsidRDefault="00C70E29" w:rsidP="00C861C7">
      <w:r>
        <w:separator/>
      </w:r>
    </w:p>
  </w:footnote>
  <w:footnote w:type="continuationSeparator" w:id="0">
    <w:p w14:paraId="34DF6093" w14:textId="77777777" w:rsidR="00C70E29" w:rsidRDefault="00C70E29" w:rsidP="00C861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506"/>
    <w:rsid w:val="000F5688"/>
    <w:rsid w:val="00162A34"/>
    <w:rsid w:val="00191D2D"/>
    <w:rsid w:val="001B5180"/>
    <w:rsid w:val="002164C8"/>
    <w:rsid w:val="003C1506"/>
    <w:rsid w:val="00593C41"/>
    <w:rsid w:val="005A5921"/>
    <w:rsid w:val="00677780"/>
    <w:rsid w:val="008B7DE8"/>
    <w:rsid w:val="00963062"/>
    <w:rsid w:val="009B1D5F"/>
    <w:rsid w:val="009C77BC"/>
    <w:rsid w:val="00AD2652"/>
    <w:rsid w:val="00C70E29"/>
    <w:rsid w:val="00C861C7"/>
    <w:rsid w:val="00CE7F28"/>
    <w:rsid w:val="00E32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4A7373"/>
  <w15:chartTrackingRefBased/>
  <w15:docId w15:val="{08EE50E1-0953-436F-A959-FF428EFE1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780"/>
    <w:pPr>
      <w:widowControl w:val="0"/>
    </w:pPr>
    <w:rPr>
      <w:rFonts w:eastAsia="宋体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61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61C7"/>
    <w:rPr>
      <w:rFonts w:eastAsia="宋体"/>
      <w:color w:val="000000" w:themeColor="text1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61C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61C7"/>
    <w:rPr>
      <w:rFonts w:eastAsia="宋体"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17</cp:revision>
  <dcterms:created xsi:type="dcterms:W3CDTF">2019-07-03T14:53:00Z</dcterms:created>
  <dcterms:modified xsi:type="dcterms:W3CDTF">2019-07-03T14:56:00Z</dcterms:modified>
</cp:coreProperties>
</file>