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86ED6" w14:textId="3D5E2721" w:rsidR="00162A34" w:rsidRPr="00333727" w:rsidRDefault="00333727" w:rsidP="00333727">
      <w:pPr>
        <w:pStyle w:val="1"/>
      </w:pPr>
      <w:r w:rsidRPr="00333727">
        <w:rPr>
          <w:rFonts w:hint="eastAsia"/>
        </w:rPr>
        <w:t>第一天</w:t>
      </w:r>
    </w:p>
    <w:p w14:paraId="141E2C0B" w14:textId="229BC278" w:rsidR="00BA69E6" w:rsidRPr="00261475" w:rsidRDefault="00364022" w:rsidP="008230E5">
      <w:pPr>
        <w:pStyle w:val="2"/>
      </w:pPr>
      <w:r>
        <w:rPr>
          <w:rFonts w:hint="eastAsia"/>
        </w:rPr>
        <w:t>1、</w:t>
      </w:r>
      <w:r w:rsidR="008D400E">
        <w:rPr>
          <w:rFonts w:hint="eastAsia"/>
        </w:rPr>
        <w:t>线性规划问题</w:t>
      </w:r>
    </w:p>
    <w:p w14:paraId="53E9EC58" w14:textId="01676376" w:rsidR="00B26E76" w:rsidRPr="00261475" w:rsidRDefault="00D13A59" w:rsidP="00B26E76">
      <w:pPr>
        <w:rPr>
          <w:rFonts w:ascii="宋体" w:hAnsi="宋体"/>
        </w:rPr>
      </w:pPr>
      <w:r w:rsidRPr="00B13AE8">
        <w:rPr>
          <w:rFonts w:ascii="宋体" w:hAnsi="宋体" w:hint="eastAsia"/>
          <w:b/>
          <w:bCs/>
        </w:rPr>
        <w:t>1）</w:t>
      </w:r>
      <w:r w:rsidR="00CA0419" w:rsidRPr="00B13AE8">
        <w:rPr>
          <w:rFonts w:ascii="宋体" w:hAnsi="宋体" w:hint="eastAsia"/>
          <w:b/>
          <w:bCs/>
        </w:rPr>
        <w:t>线性规划的数学模型</w:t>
      </w:r>
      <w:r w:rsidR="00CA0419">
        <w:rPr>
          <w:rFonts w:ascii="宋体" w:hAnsi="宋体" w:hint="eastAsia"/>
        </w:rPr>
        <w:t>由三个要素构成</w:t>
      </w:r>
      <w:r w:rsidR="00872585" w:rsidRPr="00872585">
        <w:rPr>
          <w:rFonts w:ascii="宋体" w:hAnsi="宋体" w:hint="eastAsia"/>
          <w:b/>
          <w:bCs/>
        </w:rPr>
        <w:t>决策变量</w:t>
      </w:r>
      <w:r w:rsidR="00872585">
        <w:rPr>
          <w:rFonts w:ascii="宋体" w:hAnsi="宋体" w:hint="eastAsia"/>
          <w:b/>
          <w:bCs/>
        </w:rPr>
        <w:t>、</w:t>
      </w:r>
      <w:r w:rsidR="00872585" w:rsidRPr="00872585">
        <w:rPr>
          <w:rFonts w:ascii="宋体" w:hAnsi="宋体" w:hint="eastAsia"/>
          <w:b/>
          <w:bCs/>
        </w:rPr>
        <w:t>目标函数</w:t>
      </w:r>
      <w:r w:rsidR="00872585">
        <w:rPr>
          <w:rFonts w:ascii="宋体" w:hAnsi="宋体" w:hint="eastAsia"/>
          <w:b/>
          <w:bCs/>
        </w:rPr>
        <w:t>、</w:t>
      </w:r>
      <w:r w:rsidR="00872585" w:rsidRPr="00872585">
        <w:rPr>
          <w:rFonts w:ascii="宋体" w:hAnsi="宋体" w:hint="eastAsia"/>
          <w:b/>
          <w:bCs/>
        </w:rPr>
        <w:t>约束条件</w:t>
      </w:r>
      <w:r w:rsidR="002723A8">
        <w:rPr>
          <w:rFonts w:ascii="宋体" w:hAnsi="宋体" w:hint="eastAsia"/>
          <w:b/>
          <w:bCs/>
        </w:rPr>
        <w:t>。</w:t>
      </w:r>
    </w:p>
    <w:p w14:paraId="31420975" w14:textId="64190A11" w:rsidR="00B26E76" w:rsidRPr="005F502F" w:rsidRDefault="005F502F" w:rsidP="00B26E76">
      <w:pPr>
        <w:rPr>
          <w:rFonts w:ascii="宋体" w:hAnsi="宋体"/>
        </w:rPr>
      </w:pPr>
      <w:r w:rsidRPr="00B13AE8">
        <w:rPr>
          <w:rFonts w:ascii="宋体" w:hAnsi="宋体"/>
          <w:b/>
          <w:bCs/>
        </w:rPr>
        <w:t>2</w:t>
      </w:r>
      <w:r w:rsidRPr="00B13AE8">
        <w:rPr>
          <w:rFonts w:ascii="宋体" w:hAnsi="宋体" w:hint="eastAsia"/>
          <w:b/>
          <w:bCs/>
        </w:rPr>
        <w:t>）</w:t>
      </w:r>
      <w:r w:rsidR="00C0329D" w:rsidRPr="00C0329D">
        <w:rPr>
          <w:rFonts w:ascii="宋体" w:hAnsi="宋体" w:hint="eastAsia"/>
          <w:b/>
          <w:bCs/>
        </w:rPr>
        <w:t>线性规划数学模型的一般形式</w:t>
      </w:r>
    </w:p>
    <w:p w14:paraId="4D719895" w14:textId="25A8C972" w:rsidR="00B26E76" w:rsidRPr="002E1D31" w:rsidRDefault="002E1D31" w:rsidP="00B26E76">
      <w:pPr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5744E2F2" wp14:editId="5A0F4EEA">
            <wp:extent cx="5274310" cy="3343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976" w14:textId="1EBEF0B3" w:rsidR="005D710C" w:rsidRDefault="005D710C" w:rsidP="00B26E76">
      <w:pPr>
        <w:rPr>
          <w:rFonts w:ascii="宋体" w:hAnsi="宋体"/>
        </w:rPr>
      </w:pPr>
    </w:p>
    <w:p w14:paraId="1E24CE2F" w14:textId="48C47DC6" w:rsidR="005D710C" w:rsidRDefault="006078DF" w:rsidP="00B26E76">
      <w:pPr>
        <w:rPr>
          <w:rFonts w:ascii="宋体" w:hAnsi="宋体"/>
        </w:rPr>
      </w:pPr>
      <w:r w:rsidRPr="00893401">
        <w:rPr>
          <w:rFonts w:ascii="宋体" w:hAnsi="宋体" w:hint="eastAsia"/>
          <w:b/>
          <w:bCs/>
        </w:rPr>
        <w:t>3）</w:t>
      </w:r>
      <w:r w:rsidR="004F40A5" w:rsidRPr="004F40A5">
        <w:rPr>
          <w:rFonts w:ascii="宋体" w:hAnsi="宋体" w:hint="eastAsia"/>
          <w:b/>
          <w:bCs/>
        </w:rPr>
        <w:t>线性规划问题的标准形式</w:t>
      </w:r>
    </w:p>
    <w:p w14:paraId="22659B70" w14:textId="67D7ECF8" w:rsidR="00DD02BA" w:rsidRDefault="004F40A5" w:rsidP="00B26E76">
      <w:pPr>
        <w:rPr>
          <w:rFonts w:ascii="宋体" w:hAnsi="宋体"/>
        </w:rPr>
      </w:pPr>
      <w:r w:rsidRPr="00A03114">
        <w:rPr>
          <w:rFonts w:ascii="宋体" w:hAnsi="宋体"/>
        </w:rPr>
        <w:object w:dxaOrig="7020" w:dyaOrig="3390" w14:anchorId="60D19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142.5pt" o:ole="">
            <v:imagedata r:id="rId8" o:title=""/>
          </v:shape>
          <o:OLEObject Type="Embed" ProgID="Unknown" ShapeID="_x0000_i1025" DrawAspect="Content" ObjectID="_1623444520" r:id="rId9"/>
        </w:object>
      </w:r>
    </w:p>
    <w:p w14:paraId="5734EAB1" w14:textId="77777777" w:rsidR="00250AF2" w:rsidRPr="00250AF2" w:rsidRDefault="00250AF2" w:rsidP="00250AF2">
      <w:pPr>
        <w:rPr>
          <w:rFonts w:ascii="宋体" w:hAnsi="宋体"/>
        </w:rPr>
      </w:pPr>
      <w:r w:rsidRPr="00250AF2">
        <w:rPr>
          <w:rFonts w:ascii="宋体" w:hAnsi="宋体" w:hint="eastAsia"/>
        </w:rPr>
        <w:t>特点：</w:t>
      </w:r>
    </w:p>
    <w:p w14:paraId="241C7DA4" w14:textId="77777777" w:rsidR="00250AF2" w:rsidRPr="00250AF2" w:rsidRDefault="00250AF2" w:rsidP="00250AF2">
      <w:pPr>
        <w:rPr>
          <w:rFonts w:ascii="宋体" w:hAnsi="宋体"/>
        </w:rPr>
      </w:pPr>
      <w:r w:rsidRPr="00250AF2">
        <w:rPr>
          <w:rFonts w:ascii="宋体" w:hAnsi="宋体"/>
        </w:rPr>
        <w:t xml:space="preserve">(1) </w:t>
      </w:r>
      <w:r w:rsidRPr="00250AF2">
        <w:rPr>
          <w:rFonts w:ascii="宋体" w:hAnsi="宋体" w:hint="eastAsia"/>
        </w:rPr>
        <w:t>目标函数求最大值（有时求最小值）</w:t>
      </w:r>
    </w:p>
    <w:p w14:paraId="740CC149" w14:textId="77777777" w:rsidR="00250AF2" w:rsidRPr="00250AF2" w:rsidRDefault="00250AF2" w:rsidP="00250AF2">
      <w:pPr>
        <w:rPr>
          <w:rFonts w:ascii="宋体" w:hAnsi="宋体"/>
        </w:rPr>
      </w:pPr>
      <w:r w:rsidRPr="00250AF2">
        <w:rPr>
          <w:rFonts w:ascii="宋体" w:hAnsi="宋体"/>
        </w:rPr>
        <w:t xml:space="preserve">(2) </w:t>
      </w:r>
      <w:r w:rsidRPr="00250AF2">
        <w:rPr>
          <w:rFonts w:ascii="宋体" w:hAnsi="宋体" w:hint="eastAsia"/>
        </w:rPr>
        <w:t>约束条件都为等式方程，且右端常数项</w:t>
      </w:r>
      <w:r w:rsidRPr="00250AF2">
        <w:rPr>
          <w:rFonts w:ascii="宋体" w:hAnsi="宋体"/>
          <w:i/>
          <w:iCs/>
        </w:rPr>
        <w:t>b</w:t>
      </w:r>
      <w:r w:rsidRPr="00250AF2">
        <w:rPr>
          <w:rFonts w:ascii="宋体" w:hAnsi="宋体"/>
          <w:i/>
          <w:iCs/>
          <w:vertAlign w:val="subscript"/>
        </w:rPr>
        <w:t>i</w:t>
      </w:r>
      <w:r w:rsidRPr="00250AF2">
        <w:rPr>
          <w:rFonts w:ascii="宋体" w:hAnsi="宋体" w:hint="eastAsia"/>
        </w:rPr>
        <w:t>都大于或等于零</w:t>
      </w:r>
    </w:p>
    <w:p w14:paraId="285FFD04" w14:textId="77777777" w:rsidR="00250AF2" w:rsidRPr="00250AF2" w:rsidRDefault="00250AF2" w:rsidP="00250AF2">
      <w:pPr>
        <w:rPr>
          <w:rFonts w:ascii="宋体" w:hAnsi="宋体"/>
        </w:rPr>
      </w:pPr>
      <w:r w:rsidRPr="00250AF2">
        <w:rPr>
          <w:rFonts w:ascii="宋体" w:hAnsi="宋体"/>
        </w:rPr>
        <w:t xml:space="preserve">(3) </w:t>
      </w:r>
      <w:r w:rsidRPr="00250AF2">
        <w:rPr>
          <w:rFonts w:ascii="宋体" w:hAnsi="宋体" w:hint="eastAsia"/>
        </w:rPr>
        <w:t>决策变量</w:t>
      </w:r>
      <w:r w:rsidRPr="00250AF2">
        <w:rPr>
          <w:rFonts w:ascii="宋体" w:hAnsi="宋体"/>
          <w:i/>
          <w:iCs/>
        </w:rPr>
        <w:t>x</w:t>
      </w:r>
      <w:r w:rsidRPr="00250AF2">
        <w:rPr>
          <w:rFonts w:ascii="宋体" w:hAnsi="宋体"/>
          <w:i/>
          <w:iCs/>
          <w:vertAlign w:val="subscript"/>
        </w:rPr>
        <w:t>j</w:t>
      </w:r>
      <w:r w:rsidRPr="00250AF2">
        <w:rPr>
          <w:rFonts w:ascii="宋体" w:hAnsi="宋体" w:hint="eastAsia"/>
        </w:rPr>
        <w:t>为非负。</w:t>
      </w:r>
    </w:p>
    <w:p w14:paraId="031B7142" w14:textId="7B263126" w:rsidR="00DD02BA" w:rsidRDefault="00DD02BA" w:rsidP="00B26E76">
      <w:pPr>
        <w:rPr>
          <w:rFonts w:ascii="宋体" w:hAnsi="宋体"/>
        </w:rPr>
      </w:pPr>
    </w:p>
    <w:p w14:paraId="033866A9" w14:textId="25C70B95" w:rsidR="00F75A8C" w:rsidRDefault="00F75A8C" w:rsidP="00B26E76">
      <w:pPr>
        <w:rPr>
          <w:rFonts w:ascii="宋体" w:hAnsi="宋体"/>
        </w:rPr>
      </w:pPr>
    </w:p>
    <w:p w14:paraId="601410B8" w14:textId="4443AAF2" w:rsidR="00F75A8C" w:rsidRPr="00302E09" w:rsidRDefault="00521895" w:rsidP="00B26E76">
      <w:pPr>
        <w:rPr>
          <w:rFonts w:ascii="宋体" w:hAnsi="宋体"/>
          <w:color w:val="FF0000"/>
        </w:rPr>
      </w:pPr>
      <w:r w:rsidRPr="00302E09">
        <w:rPr>
          <w:rFonts w:ascii="宋体" w:hAnsi="宋体" w:hint="eastAsia"/>
          <w:b/>
          <w:bCs/>
          <w:color w:val="FF0000"/>
        </w:rPr>
        <w:lastRenderedPageBreak/>
        <w:t>考题</w:t>
      </w:r>
      <w:r w:rsidR="000D5EE4" w:rsidRPr="00302E09">
        <w:rPr>
          <w:rFonts w:ascii="宋体" w:hAnsi="宋体" w:hint="eastAsia"/>
          <w:b/>
          <w:bCs/>
          <w:color w:val="FF0000"/>
        </w:rPr>
        <w:t>:</w:t>
      </w:r>
      <w:r w:rsidRPr="00302E09">
        <w:rPr>
          <w:rFonts w:ascii="宋体" w:hAnsi="宋体" w:hint="eastAsia"/>
          <w:b/>
          <w:bCs/>
          <w:color w:val="FF0000"/>
        </w:rPr>
        <w:t>将下列线性规划问题化为标准形式</w:t>
      </w:r>
    </w:p>
    <w:p w14:paraId="2DA77B1C" w14:textId="731F38AE" w:rsidR="00F75A8C" w:rsidRDefault="00E4057A" w:rsidP="00B26E76">
      <w:pPr>
        <w:rPr>
          <w:rFonts w:ascii="宋体" w:hAnsi="宋体"/>
        </w:rPr>
      </w:pPr>
      <w:r w:rsidRPr="00954756">
        <w:rPr>
          <w:rFonts w:ascii="宋体" w:hAnsi="宋体"/>
        </w:rPr>
        <w:object w:dxaOrig="7500" w:dyaOrig="3705" w14:anchorId="430CD502">
          <v:shape id="_x0000_i1032" type="#_x0000_t75" style="width:189pt;height:93.75pt" o:ole="">
            <v:imagedata r:id="rId10" o:title=""/>
          </v:shape>
          <o:OLEObject Type="Embed" ProgID="Unknown" ShapeID="_x0000_i1032" DrawAspect="Content" ObjectID="_1623444521" r:id="rId11"/>
        </w:object>
      </w:r>
    </w:p>
    <w:p w14:paraId="3B8EB12D" w14:textId="658D2F56" w:rsidR="00F75A8C" w:rsidRDefault="00BB077B" w:rsidP="00B26E76">
      <w:pPr>
        <w:rPr>
          <w:rFonts w:ascii="宋体" w:hAnsi="宋体" w:hint="eastAsia"/>
        </w:rPr>
      </w:pPr>
      <w:r w:rsidRPr="00BB077B">
        <w:rPr>
          <w:rFonts w:ascii="宋体" w:hAnsi="宋体" w:hint="eastAsia"/>
          <w:b/>
          <w:bCs/>
        </w:rPr>
        <w:t>标准形式如下：</w:t>
      </w:r>
    </w:p>
    <w:p w14:paraId="038C7EB8" w14:textId="23FBE99A" w:rsidR="00F75A8C" w:rsidRDefault="00E0219A" w:rsidP="00B26E76">
      <w:pPr>
        <w:rPr>
          <w:rFonts w:ascii="宋体" w:hAnsi="宋体"/>
        </w:rPr>
      </w:pPr>
      <w:r w:rsidRPr="00066148">
        <w:rPr>
          <w:rFonts w:ascii="宋体" w:hAnsi="宋体"/>
        </w:rPr>
        <w:object w:dxaOrig="8445" w:dyaOrig="3645" w14:anchorId="3F6E9A88">
          <v:shape id="_x0000_i1036" type="#_x0000_t75" style="width:221.25pt;height:95.25pt" o:ole="">
            <v:imagedata r:id="rId12" o:title=""/>
          </v:shape>
          <o:OLEObject Type="Embed" ProgID="Unknown" ShapeID="_x0000_i1036" DrawAspect="Content" ObjectID="_1623444522" r:id="rId13"/>
        </w:object>
      </w:r>
    </w:p>
    <w:p w14:paraId="764884E8" w14:textId="77777777" w:rsidR="00F75A8C" w:rsidRDefault="00F75A8C" w:rsidP="00B26E76">
      <w:pPr>
        <w:rPr>
          <w:rFonts w:ascii="宋体" w:hAnsi="宋体" w:hint="eastAsia"/>
        </w:rPr>
      </w:pPr>
    </w:p>
    <w:p w14:paraId="55E3C349" w14:textId="5EEF47A4" w:rsidR="00443CD6" w:rsidRPr="00443CD6" w:rsidRDefault="00443CD6" w:rsidP="00443CD6">
      <w:pPr>
        <w:rPr>
          <w:rFonts w:ascii="宋体" w:hAnsi="宋体"/>
        </w:rPr>
      </w:pPr>
      <w:r>
        <w:rPr>
          <w:rFonts w:ascii="宋体" w:hAnsi="宋体" w:hint="eastAsia"/>
          <w:b/>
          <w:bCs/>
        </w:rPr>
        <w:t>4）</w:t>
      </w:r>
      <w:r w:rsidRPr="00443CD6">
        <w:rPr>
          <w:rFonts w:ascii="宋体" w:hAnsi="宋体" w:hint="eastAsia"/>
          <w:b/>
          <w:bCs/>
        </w:rPr>
        <w:t>线性规划问题的解</w:t>
      </w:r>
    </w:p>
    <w:p w14:paraId="4C0F6656" w14:textId="7B44311E" w:rsidR="00DD02BA" w:rsidRDefault="00544D59" w:rsidP="00B26E76">
      <w:pPr>
        <w:rPr>
          <w:rFonts w:ascii="宋体" w:hAnsi="宋体"/>
        </w:rPr>
      </w:pPr>
      <w:r w:rsidRPr="00544D59">
        <w:rPr>
          <w:rFonts w:ascii="宋体" w:hAnsi="宋体"/>
        </w:rPr>
        <w:object w:dxaOrig="7710" w:dyaOrig="3390" w14:anchorId="3AA34DD9">
          <v:shape id="_x0000_i1044" type="#_x0000_t75" style="width:228.75pt;height:100.5pt" o:ole="">
            <v:imagedata r:id="rId14" o:title=""/>
          </v:shape>
          <o:OLEObject Type="Embed" ProgID="Unknown" ShapeID="_x0000_i1044" DrawAspect="Content" ObjectID="_1623444523" r:id="rId15"/>
        </w:object>
      </w:r>
    </w:p>
    <w:p w14:paraId="596FDA85" w14:textId="77777777" w:rsidR="00110E89" w:rsidRPr="00110E89" w:rsidRDefault="00110E89" w:rsidP="00110E89">
      <w:pPr>
        <w:rPr>
          <w:rFonts w:ascii="宋体" w:hAnsi="宋体"/>
        </w:rPr>
      </w:pPr>
      <w:r w:rsidRPr="00110E89">
        <w:rPr>
          <w:rFonts w:ascii="宋体" w:hAnsi="宋体" w:hint="eastAsia"/>
          <w:b/>
          <w:bCs/>
        </w:rPr>
        <w:t>可行解：</w:t>
      </w:r>
      <w:r w:rsidRPr="00110E89">
        <w:rPr>
          <w:rFonts w:ascii="宋体" w:hAnsi="宋体" w:hint="eastAsia"/>
        </w:rPr>
        <w:t>满足约束条件②、③的解为可行解。所有可行解的集合为可行域。</w:t>
      </w:r>
    </w:p>
    <w:p w14:paraId="331F0E03" w14:textId="692B7841" w:rsidR="00110E89" w:rsidRPr="00110E89" w:rsidRDefault="00110E89" w:rsidP="00110E89">
      <w:pPr>
        <w:rPr>
          <w:rFonts w:ascii="宋体" w:hAnsi="宋体"/>
        </w:rPr>
      </w:pPr>
      <w:r w:rsidRPr="00110E89">
        <w:rPr>
          <w:rFonts w:ascii="宋体" w:hAnsi="宋体" w:hint="eastAsia"/>
          <w:b/>
          <w:bCs/>
        </w:rPr>
        <w:t>最优解：</w:t>
      </w:r>
      <w:r w:rsidRPr="00110E89">
        <w:rPr>
          <w:rFonts w:ascii="宋体" w:hAnsi="宋体" w:hint="eastAsia"/>
        </w:rPr>
        <w:t>使目标函数达到最大值的可行解。</w:t>
      </w:r>
    </w:p>
    <w:p w14:paraId="49695FEE" w14:textId="058960DA" w:rsidR="00110E89" w:rsidRPr="00110E89" w:rsidRDefault="00110E89" w:rsidP="00110E89">
      <w:pPr>
        <w:rPr>
          <w:rFonts w:ascii="宋体" w:hAnsi="宋体"/>
        </w:rPr>
      </w:pPr>
      <w:r w:rsidRPr="00110E89">
        <w:rPr>
          <w:rFonts w:ascii="宋体" w:hAnsi="宋体" w:hint="eastAsia"/>
          <w:b/>
          <w:bCs/>
        </w:rPr>
        <w:t>基：</w:t>
      </w:r>
      <w:r w:rsidRPr="00110E89">
        <w:rPr>
          <w:rFonts w:ascii="宋体" w:hAnsi="宋体" w:hint="eastAsia"/>
        </w:rPr>
        <w:t>设</w:t>
      </w:r>
      <w:r w:rsidRPr="00110E89">
        <w:rPr>
          <w:rFonts w:ascii="宋体" w:hAnsi="宋体"/>
        </w:rPr>
        <w:t>A</w:t>
      </w:r>
      <w:r w:rsidRPr="00110E89">
        <w:rPr>
          <w:rFonts w:ascii="宋体" w:hAnsi="宋体" w:hint="eastAsia"/>
        </w:rPr>
        <w:t>为约束条件②的</w:t>
      </w:r>
      <w:r w:rsidRPr="00110E89">
        <w:rPr>
          <w:rFonts w:ascii="宋体" w:hAnsi="宋体"/>
        </w:rPr>
        <w:t>m×n</w:t>
      </w:r>
      <w:r w:rsidRPr="00110E89">
        <w:rPr>
          <w:rFonts w:ascii="宋体" w:hAnsi="宋体" w:hint="eastAsia"/>
        </w:rPr>
        <w:t>阶系数矩阵</w:t>
      </w:r>
      <w:r w:rsidRPr="00110E89">
        <w:rPr>
          <w:rFonts w:ascii="宋体" w:hAnsi="宋体"/>
        </w:rPr>
        <w:t>(m&lt;n)</w:t>
      </w:r>
      <w:r w:rsidRPr="00110E89">
        <w:rPr>
          <w:rFonts w:ascii="宋体" w:hAnsi="宋体" w:hint="eastAsia"/>
        </w:rPr>
        <w:t>，其秩为</w:t>
      </w:r>
      <w:r w:rsidRPr="00110E89">
        <w:rPr>
          <w:rFonts w:ascii="宋体" w:hAnsi="宋体"/>
        </w:rPr>
        <w:t>m</w:t>
      </w:r>
      <w:r w:rsidRPr="00110E89">
        <w:rPr>
          <w:rFonts w:ascii="宋体" w:hAnsi="宋体" w:hint="eastAsia"/>
        </w:rPr>
        <w:t>，</w:t>
      </w:r>
      <w:r w:rsidRPr="00110E89">
        <w:rPr>
          <w:rFonts w:ascii="宋体" w:hAnsi="宋体"/>
        </w:rPr>
        <w:t>B</w:t>
      </w:r>
      <w:r w:rsidRPr="00110E89">
        <w:rPr>
          <w:rFonts w:ascii="宋体" w:hAnsi="宋体" w:hint="eastAsia"/>
        </w:rPr>
        <w:t>是矩阵</w:t>
      </w:r>
      <w:r w:rsidRPr="00110E89">
        <w:rPr>
          <w:rFonts w:ascii="宋体" w:hAnsi="宋体"/>
        </w:rPr>
        <w:t>A</w:t>
      </w:r>
      <w:r w:rsidRPr="00110E89">
        <w:rPr>
          <w:rFonts w:ascii="宋体" w:hAnsi="宋体" w:hint="eastAsia"/>
        </w:rPr>
        <w:t>中</w:t>
      </w:r>
      <w:r w:rsidRPr="00110E89">
        <w:rPr>
          <w:rFonts w:ascii="宋体" w:hAnsi="宋体"/>
        </w:rPr>
        <w:t>m</w:t>
      </w:r>
      <w:r w:rsidRPr="00110E89">
        <w:rPr>
          <w:rFonts w:ascii="宋体" w:hAnsi="宋体" w:hint="eastAsia"/>
        </w:rPr>
        <w:t>阶满秩子矩阵（∣</w:t>
      </w:r>
      <w:r w:rsidRPr="00110E89">
        <w:rPr>
          <w:rFonts w:ascii="宋体" w:hAnsi="宋体"/>
        </w:rPr>
        <w:t>B∣≠0</w:t>
      </w:r>
      <w:r w:rsidRPr="00110E89">
        <w:rPr>
          <w:rFonts w:ascii="宋体" w:hAnsi="宋体" w:hint="eastAsia"/>
        </w:rPr>
        <w:t>），称</w:t>
      </w:r>
      <w:r w:rsidRPr="00110E89">
        <w:rPr>
          <w:rFonts w:ascii="宋体" w:hAnsi="宋体"/>
        </w:rPr>
        <w:t>B</w:t>
      </w:r>
      <w:r w:rsidRPr="00110E89">
        <w:rPr>
          <w:rFonts w:ascii="宋体" w:hAnsi="宋体" w:hint="eastAsia"/>
        </w:rPr>
        <w:t>是规划问题的一个基。设：</w:t>
      </w:r>
    </w:p>
    <w:p w14:paraId="7C619E3E" w14:textId="6BFE5CD8" w:rsidR="00A3207E" w:rsidRPr="00A3207E" w:rsidRDefault="00A3207E" w:rsidP="00A3207E">
      <w:pPr>
        <w:rPr>
          <w:rFonts w:ascii="宋体" w:hAnsi="宋体"/>
        </w:rPr>
      </w:pPr>
      <w:r w:rsidRPr="00A3207E">
        <w:rPr>
          <w:rFonts w:ascii="宋体" w:hAnsi="宋体" w:hint="eastAsia"/>
          <w:b/>
          <w:bCs/>
        </w:rPr>
        <w:t>基解：</w:t>
      </w:r>
      <w:r w:rsidRPr="00A3207E">
        <w:rPr>
          <w:rFonts w:ascii="宋体" w:hAnsi="宋体" w:hint="eastAsia"/>
        </w:rPr>
        <w:t>某一确定的基</w:t>
      </w:r>
      <w:r w:rsidRPr="00A3207E">
        <w:rPr>
          <w:rFonts w:ascii="宋体" w:hAnsi="宋体"/>
        </w:rPr>
        <w:t>B</w:t>
      </w:r>
      <w:r w:rsidRPr="00A3207E">
        <w:rPr>
          <w:rFonts w:ascii="宋体" w:hAnsi="宋体" w:hint="eastAsia"/>
        </w:rPr>
        <w:t>，令非基变量等于零，由约束条件方程②解出基变量，称这组解为基解。在基解中变量取非</w:t>
      </w:r>
      <w:r w:rsidRPr="00A3207E">
        <w:rPr>
          <w:rFonts w:ascii="宋体" w:hAnsi="宋体"/>
        </w:rPr>
        <w:t>0</w:t>
      </w:r>
      <w:r w:rsidRPr="00A3207E">
        <w:rPr>
          <w:rFonts w:ascii="宋体" w:hAnsi="宋体" w:hint="eastAsia"/>
        </w:rPr>
        <w:t>值的个数不大于方程数</w:t>
      </w:r>
      <w:r w:rsidRPr="00A3207E">
        <w:rPr>
          <w:rFonts w:ascii="宋体" w:hAnsi="宋体"/>
        </w:rPr>
        <w:t>m</w:t>
      </w:r>
      <w:r w:rsidRPr="00A3207E">
        <w:rPr>
          <w:rFonts w:ascii="宋体" w:hAnsi="宋体" w:hint="eastAsia"/>
        </w:rPr>
        <w:t>，基解的总数不超过</w:t>
      </w:r>
    </w:p>
    <w:p w14:paraId="48009D9E" w14:textId="183CB279" w:rsidR="00A3207E" w:rsidRPr="00A3207E" w:rsidRDefault="00A3207E" w:rsidP="00A3207E">
      <w:pPr>
        <w:rPr>
          <w:rFonts w:ascii="宋体" w:hAnsi="宋体"/>
        </w:rPr>
      </w:pPr>
      <w:r w:rsidRPr="00A3207E">
        <w:rPr>
          <w:rFonts w:ascii="宋体" w:hAnsi="宋体" w:hint="eastAsia"/>
          <w:b/>
          <w:bCs/>
        </w:rPr>
        <w:t>基可行解：</w:t>
      </w:r>
      <w:r w:rsidRPr="00A3207E">
        <w:rPr>
          <w:rFonts w:ascii="宋体" w:hAnsi="宋体" w:hint="eastAsia"/>
        </w:rPr>
        <w:t>满足变量非负约束条件的基本解，简称基可行解。</w:t>
      </w:r>
    </w:p>
    <w:p w14:paraId="5AABA238" w14:textId="6B9783ED" w:rsidR="00A3207E" w:rsidRPr="00A3207E" w:rsidRDefault="00A3207E" w:rsidP="00A3207E">
      <w:pPr>
        <w:rPr>
          <w:rFonts w:ascii="宋体" w:hAnsi="宋体"/>
        </w:rPr>
      </w:pPr>
      <w:r w:rsidRPr="00A3207E">
        <w:rPr>
          <w:rFonts w:ascii="宋体" w:hAnsi="宋体"/>
          <w:b/>
          <w:bCs/>
        </w:rPr>
        <w:t>可行基：</w:t>
      </w:r>
      <w:r w:rsidRPr="00A3207E">
        <w:rPr>
          <w:rFonts w:ascii="宋体" w:hAnsi="宋体" w:hint="eastAsia"/>
        </w:rPr>
        <w:t>对应于基可行解的基称为可行基。</w:t>
      </w:r>
    </w:p>
    <w:p w14:paraId="5B3E9BE2" w14:textId="56AF0975" w:rsidR="00443CD6" w:rsidRPr="00A3207E" w:rsidRDefault="00317892" w:rsidP="00B26E7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40AA925" wp14:editId="27D9AC35">
            <wp:extent cx="2981325" cy="133064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9032" cy="13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FCF" w14:textId="77777777" w:rsidR="00443CD6" w:rsidRDefault="00443CD6" w:rsidP="00B26E76">
      <w:pPr>
        <w:rPr>
          <w:rFonts w:ascii="宋体" w:hAnsi="宋体" w:hint="eastAsia"/>
        </w:rPr>
      </w:pPr>
    </w:p>
    <w:p w14:paraId="698ECA9B" w14:textId="16C1EA26" w:rsidR="005D710C" w:rsidRPr="003B09E8" w:rsidRDefault="001158B3" w:rsidP="00B26E76">
      <w:pPr>
        <w:rPr>
          <w:rFonts w:ascii="宋体" w:hAnsi="宋体" w:hint="eastAsia"/>
          <w:b/>
          <w:bCs/>
        </w:rPr>
      </w:pPr>
      <w:r w:rsidRPr="003B09E8">
        <w:rPr>
          <w:rFonts w:ascii="宋体" w:hAnsi="宋体" w:hint="eastAsia"/>
          <w:b/>
          <w:bCs/>
        </w:rPr>
        <w:t>求解方法：</w:t>
      </w:r>
    </w:p>
    <w:p w14:paraId="45142AE5" w14:textId="1B5976FF" w:rsidR="000D0849" w:rsidRPr="00061BA9" w:rsidRDefault="003B09E8" w:rsidP="003B09E8">
      <w:pPr>
        <w:pStyle w:val="a8"/>
        <w:numPr>
          <w:ilvl w:val="0"/>
          <w:numId w:val="8"/>
        </w:numPr>
        <w:ind w:firstLineChars="0"/>
        <w:rPr>
          <w:rFonts w:ascii="宋体" w:hAnsi="宋体"/>
          <w:b/>
          <w:bCs/>
        </w:rPr>
      </w:pPr>
      <w:r w:rsidRPr="00061BA9">
        <w:rPr>
          <w:rFonts w:ascii="宋体" w:hAnsi="宋体" w:hint="eastAsia"/>
          <w:b/>
          <w:bCs/>
        </w:rPr>
        <w:t>图解法</w:t>
      </w:r>
      <w:r w:rsidR="004956EF" w:rsidRPr="00061BA9">
        <w:rPr>
          <w:rFonts w:ascii="宋体" w:hAnsi="宋体" w:hint="eastAsia"/>
          <w:b/>
          <w:bCs/>
        </w:rPr>
        <w:t>，两个变量、直角坐标</w:t>
      </w:r>
    </w:p>
    <w:p w14:paraId="741E5E68" w14:textId="42995FAE" w:rsidR="000D0849" w:rsidRDefault="000D0849" w:rsidP="00B26E76">
      <w:pPr>
        <w:rPr>
          <w:rFonts w:ascii="宋体" w:hAnsi="宋体"/>
        </w:rPr>
      </w:pPr>
    </w:p>
    <w:p w14:paraId="10F860D8" w14:textId="3AFB27EE" w:rsidR="009E1697" w:rsidRPr="00D9799B" w:rsidRDefault="0006461C" w:rsidP="00B26E76">
      <w:pPr>
        <w:rPr>
          <w:rFonts w:ascii="宋体" w:hAnsi="宋体"/>
          <w:color w:val="FF0000"/>
        </w:rPr>
      </w:pPr>
      <w:r w:rsidRPr="00D9799B">
        <w:rPr>
          <w:rFonts w:ascii="宋体" w:hAnsi="宋体" w:hint="eastAsia"/>
          <w:b/>
          <w:bCs/>
          <w:color w:val="FF0000"/>
        </w:rPr>
        <w:lastRenderedPageBreak/>
        <w:t>考题：</w:t>
      </w:r>
      <w:r w:rsidRPr="00D9799B">
        <w:rPr>
          <w:rFonts w:ascii="宋体" w:hAnsi="宋体" w:hint="eastAsia"/>
          <w:b/>
          <w:bCs/>
          <w:color w:val="FF0000"/>
        </w:rPr>
        <w:t>用图解法求解线性规划问题</w:t>
      </w:r>
    </w:p>
    <w:p w14:paraId="7C7B2846" w14:textId="03F8B0E9" w:rsidR="009E1697" w:rsidRDefault="00D91F50" w:rsidP="00B26E7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6A792B0" wp14:editId="15B3650C">
            <wp:extent cx="1276350" cy="981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3C7A" w14:textId="4DC16458" w:rsidR="009E1697" w:rsidRDefault="006D5457" w:rsidP="00B26E76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F3368AD" wp14:editId="4B5B37EE">
            <wp:extent cx="5274310" cy="5401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DC5" w14:textId="7D1A09E5" w:rsidR="000D0849" w:rsidRDefault="000D0849" w:rsidP="00B26E76">
      <w:pPr>
        <w:rPr>
          <w:rFonts w:ascii="宋体" w:hAnsi="宋体"/>
        </w:rPr>
      </w:pPr>
    </w:p>
    <w:p w14:paraId="608858C3" w14:textId="1BBB99E9" w:rsidR="006F3E36" w:rsidRPr="006F3E36" w:rsidRDefault="006F3E36" w:rsidP="006F3E36">
      <w:pPr>
        <w:rPr>
          <w:rFonts w:ascii="宋体" w:hAnsi="宋体"/>
          <w:color w:val="FF0000"/>
        </w:rPr>
      </w:pPr>
      <w:r w:rsidRPr="006F3E36">
        <w:rPr>
          <w:rFonts w:ascii="宋体" w:hAnsi="宋体" w:hint="eastAsia"/>
          <w:b/>
          <w:bCs/>
          <w:color w:val="FF0000"/>
        </w:rPr>
        <w:t>考题：</w:t>
      </w:r>
      <w:r w:rsidRPr="006F3E36">
        <w:rPr>
          <w:rFonts w:ascii="宋体" w:hAnsi="宋体" w:hint="eastAsia"/>
          <w:b/>
          <w:bCs/>
          <w:color w:val="FF0000"/>
        </w:rPr>
        <w:t>通过图解法了解线性规划有几种解的形式</w:t>
      </w:r>
      <w:r w:rsidRPr="006F3E36">
        <w:rPr>
          <w:rFonts w:ascii="宋体" w:hAnsi="宋体" w:hint="eastAsia"/>
          <w:b/>
          <w:bCs/>
        </w:rPr>
        <w:t>（唯一最优解；无穷多最优解；无界解；无可行解）</w:t>
      </w:r>
    </w:p>
    <w:p w14:paraId="0A29ED65" w14:textId="77777777" w:rsidR="008B456F" w:rsidRDefault="008B456F" w:rsidP="00B26E76">
      <w:pPr>
        <w:rPr>
          <w:rFonts w:ascii="宋体" w:hAnsi="宋体" w:hint="eastAsia"/>
        </w:rPr>
      </w:pPr>
    </w:p>
    <w:p w14:paraId="7DB84A80" w14:textId="49D5EAF4" w:rsidR="00237D92" w:rsidRPr="00061BA9" w:rsidRDefault="00B37745" w:rsidP="00AC23BD">
      <w:pPr>
        <w:pStyle w:val="a8"/>
        <w:numPr>
          <w:ilvl w:val="0"/>
          <w:numId w:val="8"/>
        </w:numPr>
        <w:ind w:firstLineChars="0"/>
        <w:rPr>
          <w:rFonts w:ascii="宋体" w:hAnsi="宋体" w:hint="eastAsia"/>
          <w:b/>
          <w:bCs/>
        </w:rPr>
      </w:pPr>
      <w:r w:rsidRPr="00061BA9">
        <w:rPr>
          <w:rFonts w:ascii="宋体" w:hAnsi="宋体" w:hint="eastAsia"/>
          <w:b/>
          <w:bCs/>
        </w:rPr>
        <w:t>单纯形法</w:t>
      </w:r>
    </w:p>
    <w:p w14:paraId="220F0A43" w14:textId="77777777" w:rsidR="00237D92" w:rsidRPr="00AC23BD" w:rsidRDefault="00237D92" w:rsidP="00AC23BD">
      <w:pPr>
        <w:rPr>
          <w:rFonts w:ascii="宋体" w:hAnsi="宋体"/>
        </w:rPr>
      </w:pPr>
      <w:r w:rsidRPr="00AC23BD">
        <w:rPr>
          <w:rFonts w:ascii="宋体" w:hAnsi="宋体" w:hint="eastAsia"/>
          <w:b/>
          <w:bCs/>
        </w:rPr>
        <w:t>凸集</w:t>
      </w:r>
      <w:r w:rsidRPr="00AC23BD">
        <w:rPr>
          <w:rFonts w:ascii="宋体" w:hAnsi="宋体" w:hint="eastAsia"/>
        </w:rPr>
        <w:t>：如果集合</w:t>
      </w:r>
      <w:r w:rsidRPr="00AC23BD">
        <w:rPr>
          <w:rFonts w:ascii="宋体" w:hAnsi="宋体"/>
        </w:rPr>
        <w:t>C</w:t>
      </w:r>
      <w:r w:rsidRPr="00AC23BD">
        <w:rPr>
          <w:rFonts w:ascii="宋体" w:hAnsi="宋体" w:hint="eastAsia"/>
        </w:rPr>
        <w:t>中任意两个点</w:t>
      </w:r>
      <w:r w:rsidRPr="00AC23BD">
        <w:rPr>
          <w:rFonts w:ascii="宋体" w:hAnsi="宋体"/>
        </w:rPr>
        <w:t>X1</w:t>
      </w:r>
      <w:r w:rsidRPr="00AC23BD">
        <w:rPr>
          <w:rFonts w:ascii="宋体" w:hAnsi="宋体" w:hint="eastAsia"/>
        </w:rPr>
        <w:t>、</w:t>
      </w:r>
      <w:r w:rsidRPr="00AC23BD">
        <w:rPr>
          <w:rFonts w:ascii="宋体" w:hAnsi="宋体"/>
        </w:rPr>
        <w:t>X2</w:t>
      </w:r>
      <w:r w:rsidRPr="00AC23BD">
        <w:rPr>
          <w:rFonts w:ascii="宋体" w:hAnsi="宋体" w:hint="eastAsia"/>
        </w:rPr>
        <w:t>，其连线上的所有点也都是集合</w:t>
      </w:r>
      <w:r w:rsidRPr="00AC23BD">
        <w:rPr>
          <w:rFonts w:ascii="宋体" w:hAnsi="宋体"/>
        </w:rPr>
        <w:t>C</w:t>
      </w:r>
      <w:r w:rsidRPr="00AC23BD">
        <w:rPr>
          <w:rFonts w:ascii="宋体" w:hAnsi="宋体" w:hint="eastAsia"/>
        </w:rPr>
        <w:t>中的点，称</w:t>
      </w:r>
      <w:r w:rsidRPr="00AC23BD">
        <w:rPr>
          <w:rFonts w:ascii="宋体" w:hAnsi="宋体"/>
        </w:rPr>
        <w:t>C</w:t>
      </w:r>
      <w:r w:rsidRPr="00AC23BD">
        <w:rPr>
          <w:rFonts w:ascii="宋体" w:hAnsi="宋体" w:hint="eastAsia"/>
        </w:rPr>
        <w:t>为凸集。</w:t>
      </w:r>
    </w:p>
    <w:p w14:paraId="181D541F" w14:textId="190E88FF" w:rsidR="00237D92" w:rsidRPr="00AC23BD" w:rsidRDefault="00237D92" w:rsidP="00AC23BD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3830F910" wp14:editId="49CF9F72">
            <wp:extent cx="5274310" cy="1732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E126" w14:textId="1C5A6EF4" w:rsidR="000D0849" w:rsidRDefault="00E26165" w:rsidP="00B26E7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45F3B3D" wp14:editId="1825577F">
            <wp:extent cx="5274310" cy="18840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0A4" w14:textId="041B083A" w:rsidR="000D0849" w:rsidRDefault="00E40E05" w:rsidP="00B26E76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C174FD8" wp14:editId="549848B6">
            <wp:extent cx="5274310" cy="3720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C37D" w14:textId="681E475E" w:rsidR="000D0849" w:rsidRDefault="00DE35CC" w:rsidP="00B26E76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CA4BD4F" wp14:editId="4F6BF742">
            <wp:extent cx="5274310" cy="3255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CF649C" w14:textId="77777777" w:rsidR="000D0849" w:rsidRDefault="000D0849" w:rsidP="00B26E76">
      <w:pPr>
        <w:rPr>
          <w:rFonts w:ascii="宋体" w:hAnsi="宋体" w:hint="eastAsia"/>
        </w:rPr>
      </w:pPr>
    </w:p>
    <w:p w14:paraId="58E50D9E" w14:textId="77777777" w:rsidR="005D710C" w:rsidRPr="004D4126" w:rsidRDefault="005D710C" w:rsidP="00B26E76">
      <w:pPr>
        <w:rPr>
          <w:rFonts w:ascii="宋体" w:hAnsi="宋体" w:hint="eastAsia"/>
        </w:rPr>
      </w:pPr>
    </w:p>
    <w:p w14:paraId="648C4C7B" w14:textId="74DFFF9E" w:rsidR="00BA69E6" w:rsidRPr="00261475" w:rsidRDefault="00BA527D" w:rsidP="00BA69E6">
      <w:pPr>
        <w:rPr>
          <w:rFonts w:ascii="宋体" w:hAnsi="宋体" w:hint="eastAsia"/>
        </w:rPr>
      </w:pPr>
      <w:r>
        <w:rPr>
          <w:rFonts w:ascii="宋体" w:hAnsi="宋体" w:hint="eastAsia"/>
        </w:rPr>
        <w:t>典型问题：企业生产问题</w:t>
      </w:r>
      <w:r w:rsidR="008F544A">
        <w:rPr>
          <w:rFonts w:ascii="宋体" w:hAnsi="宋体" w:hint="eastAsia"/>
        </w:rPr>
        <w:t>，如下：</w:t>
      </w:r>
    </w:p>
    <w:p w14:paraId="755EE425" w14:textId="1AE9C11E" w:rsidR="00BA69E6" w:rsidRPr="004D4126" w:rsidRDefault="00EC0870" w:rsidP="00BA69E6">
      <w:pPr>
        <w:rPr>
          <w:rFonts w:ascii="宋体" w:hAnsi="宋体"/>
          <w:b/>
          <w:bCs/>
          <w:color w:val="FF0000"/>
        </w:rPr>
      </w:pPr>
      <w:r w:rsidRPr="004D4126">
        <w:rPr>
          <w:rFonts w:ascii="宋体" w:hAnsi="宋体" w:hint="eastAsia"/>
          <w:b/>
          <w:bCs/>
          <w:color w:val="FF0000"/>
        </w:rPr>
        <w:t>考题：</w:t>
      </w:r>
      <w:r w:rsidR="008F544A" w:rsidRPr="004D4126">
        <w:rPr>
          <w:rFonts w:ascii="宋体" w:hAnsi="宋体" w:hint="eastAsia"/>
          <w:b/>
          <w:bCs/>
          <w:color w:val="FF0000"/>
        </w:rPr>
        <w:t>三种商品</w:t>
      </w:r>
      <w:r w:rsidR="005747B0" w:rsidRPr="004D4126">
        <w:rPr>
          <w:rFonts w:ascii="宋体" w:hAnsi="宋体" w:hint="eastAsia"/>
          <w:b/>
          <w:bCs/>
          <w:color w:val="FF0000"/>
        </w:rPr>
        <w:t>I</w:t>
      </w:r>
      <w:r w:rsidR="005747B0" w:rsidRPr="004D4126">
        <w:rPr>
          <w:rFonts w:ascii="宋体" w:hAnsi="宋体"/>
          <w:b/>
          <w:bCs/>
          <w:color w:val="FF0000"/>
        </w:rPr>
        <w:t xml:space="preserve"> II III </w:t>
      </w:r>
      <w:r w:rsidR="005747B0" w:rsidRPr="004D4126">
        <w:rPr>
          <w:rFonts w:ascii="宋体" w:hAnsi="宋体" w:hint="eastAsia"/>
          <w:b/>
          <w:bCs/>
          <w:color w:val="FF0000"/>
        </w:rPr>
        <w:t>和三个机器ABC</w:t>
      </w:r>
      <w:r w:rsidR="0093217F" w:rsidRPr="004D4126">
        <w:rPr>
          <w:rFonts w:ascii="宋体" w:hAnsi="宋体" w:hint="eastAsia"/>
          <w:b/>
          <w:bCs/>
          <w:color w:val="FF0000"/>
        </w:rPr>
        <w:t>，已知生产每种产品的台时</w:t>
      </w:r>
      <w:r w:rsidR="002324A7" w:rsidRPr="004D4126">
        <w:rPr>
          <w:rFonts w:ascii="宋体" w:hAnsi="宋体" w:hint="eastAsia"/>
          <w:b/>
          <w:bCs/>
          <w:color w:val="FF0000"/>
        </w:rPr>
        <w:t>，求最优解</w:t>
      </w:r>
      <w:r w:rsidR="005634C8" w:rsidRPr="004D4126">
        <w:rPr>
          <w:rFonts w:ascii="宋体" w:hAnsi="宋体" w:hint="eastAsia"/>
          <w:b/>
          <w:bCs/>
          <w:color w:val="FF0000"/>
        </w:rPr>
        <w:t>。</w:t>
      </w:r>
    </w:p>
    <w:p w14:paraId="54635AFF" w14:textId="77777777" w:rsidR="00BA69E6" w:rsidRPr="00261475" w:rsidRDefault="00BA69E6" w:rsidP="00BA69E6">
      <w:pPr>
        <w:rPr>
          <w:rFonts w:ascii="宋体" w:hAnsi="宋体"/>
        </w:rPr>
      </w:pPr>
    </w:p>
    <w:p w14:paraId="02A6D6B6" w14:textId="417EC529" w:rsidR="00BA69E6" w:rsidRPr="00261475" w:rsidRDefault="00BC15BB" w:rsidP="00BA69E6">
      <w:pPr>
        <w:rPr>
          <w:rFonts w:ascii="宋体" w:hAnsi="宋体"/>
        </w:rPr>
      </w:pPr>
      <w:r>
        <w:rPr>
          <w:rFonts w:ascii="宋体" w:hAnsi="宋体" w:hint="eastAsia"/>
        </w:rPr>
        <w:t>解题步骤：</w:t>
      </w:r>
    </w:p>
    <w:p w14:paraId="5587B113" w14:textId="301B15E3" w:rsidR="00BA69E6" w:rsidRPr="00261475" w:rsidRDefault="006B62D5" w:rsidP="00BA69E6">
      <w:pPr>
        <w:rPr>
          <w:rFonts w:ascii="宋体" w:hAnsi="宋体" w:hint="eastAsia"/>
        </w:rPr>
      </w:pPr>
      <w:r>
        <w:rPr>
          <w:rFonts w:ascii="宋体" w:hAnsi="宋体" w:hint="eastAsia"/>
        </w:rPr>
        <w:t>1</w:t>
      </w:r>
      <w:r w:rsidR="005E68CD">
        <w:rPr>
          <w:rFonts w:ascii="宋体" w:hAnsi="宋体" w:hint="eastAsia"/>
        </w:rPr>
        <w:t>）</w:t>
      </w:r>
      <w:r w:rsidR="00D74E1B">
        <w:rPr>
          <w:rFonts w:ascii="宋体" w:hAnsi="宋体" w:hint="eastAsia"/>
        </w:rPr>
        <w:t>列出</w:t>
      </w:r>
      <w:r w:rsidR="006213B8">
        <w:rPr>
          <w:rFonts w:ascii="宋体" w:hAnsi="宋体" w:hint="eastAsia"/>
        </w:rPr>
        <w:t>数学模型</w:t>
      </w:r>
    </w:p>
    <w:p w14:paraId="51A0FF25" w14:textId="77777777" w:rsidR="00BA69E6" w:rsidRPr="00261475" w:rsidRDefault="00BA69E6" w:rsidP="00BA69E6">
      <w:pPr>
        <w:rPr>
          <w:rFonts w:ascii="宋体" w:hAnsi="宋体"/>
        </w:rPr>
      </w:pPr>
    </w:p>
    <w:p w14:paraId="286905BC" w14:textId="77777777" w:rsidR="00BA69E6" w:rsidRPr="00261475" w:rsidRDefault="00BA69E6" w:rsidP="00BA69E6">
      <w:pPr>
        <w:rPr>
          <w:rFonts w:ascii="宋体" w:hAnsi="宋体"/>
        </w:rPr>
      </w:pPr>
    </w:p>
    <w:p w14:paraId="600DC839" w14:textId="77777777" w:rsidR="00BA69E6" w:rsidRPr="00261475" w:rsidRDefault="00BA69E6" w:rsidP="00BA69E6">
      <w:pPr>
        <w:rPr>
          <w:rFonts w:ascii="宋体" w:hAnsi="宋体"/>
        </w:rPr>
      </w:pPr>
    </w:p>
    <w:p w14:paraId="0BC72520" w14:textId="77777777" w:rsidR="00BA69E6" w:rsidRPr="00261475" w:rsidRDefault="00BA69E6" w:rsidP="00BA69E6">
      <w:pPr>
        <w:rPr>
          <w:rFonts w:ascii="宋体" w:hAnsi="宋体"/>
        </w:rPr>
      </w:pPr>
    </w:p>
    <w:p w14:paraId="71E7FE1C" w14:textId="77777777" w:rsidR="00BA69E6" w:rsidRPr="00261475" w:rsidRDefault="00BA69E6" w:rsidP="00BA69E6">
      <w:pPr>
        <w:rPr>
          <w:rFonts w:ascii="宋体" w:hAnsi="宋体"/>
        </w:rPr>
      </w:pPr>
    </w:p>
    <w:p w14:paraId="6C0C6EEE" w14:textId="77777777" w:rsidR="00BA69E6" w:rsidRPr="00261475" w:rsidRDefault="00BA69E6" w:rsidP="00BA69E6">
      <w:pPr>
        <w:rPr>
          <w:rFonts w:ascii="宋体" w:hAnsi="宋体"/>
        </w:rPr>
      </w:pPr>
    </w:p>
    <w:p w14:paraId="6AB0FB34" w14:textId="22A1FA18" w:rsidR="00270BA8" w:rsidRPr="00261475" w:rsidRDefault="00270BA8">
      <w:pPr>
        <w:rPr>
          <w:rFonts w:ascii="宋体" w:hAnsi="宋体"/>
        </w:rPr>
      </w:pPr>
    </w:p>
    <w:p w14:paraId="3B043C64" w14:textId="2C8DA1B8" w:rsidR="00270BA8" w:rsidRPr="00261475" w:rsidRDefault="00270BA8">
      <w:pPr>
        <w:rPr>
          <w:rFonts w:ascii="宋体" w:hAnsi="宋体"/>
        </w:rPr>
      </w:pPr>
    </w:p>
    <w:p w14:paraId="5081DE11" w14:textId="2131244B" w:rsidR="00270BA8" w:rsidRPr="00261475" w:rsidRDefault="00270BA8">
      <w:pPr>
        <w:rPr>
          <w:rFonts w:ascii="宋体" w:hAnsi="宋体"/>
        </w:rPr>
      </w:pPr>
    </w:p>
    <w:p w14:paraId="754A1D38" w14:textId="600FEA63" w:rsidR="00270BA8" w:rsidRPr="00196D13" w:rsidRDefault="00C550E5" w:rsidP="00B8536D">
      <w:pPr>
        <w:pStyle w:val="1"/>
      </w:pPr>
      <w:r w:rsidRPr="00196D13">
        <w:rPr>
          <w:rFonts w:hint="eastAsia"/>
        </w:rPr>
        <w:t>第二天</w:t>
      </w:r>
    </w:p>
    <w:p w14:paraId="60C58EDA" w14:textId="6DE01C5F" w:rsidR="00554956" w:rsidRPr="008C1FBD" w:rsidRDefault="00A5503F" w:rsidP="00032EBB">
      <w:pPr>
        <w:pStyle w:val="2"/>
        <w:rPr>
          <w:rFonts w:eastAsia="宋体"/>
        </w:rPr>
      </w:pPr>
      <w:r w:rsidRPr="008C1FBD">
        <w:rPr>
          <w:rFonts w:hint="eastAsia"/>
        </w:rPr>
        <w:t>1、</w:t>
      </w:r>
      <w:r w:rsidR="00C3243C" w:rsidRPr="008C1FBD">
        <w:rPr>
          <w:rFonts w:hint="eastAsia"/>
        </w:rPr>
        <w:t>运输规划问题</w:t>
      </w:r>
    </w:p>
    <w:p w14:paraId="11671974" w14:textId="6B4B08B7" w:rsidR="00270BA8" w:rsidRDefault="00001E32">
      <w:pPr>
        <w:rPr>
          <w:rFonts w:ascii="宋体" w:hAnsi="宋体"/>
        </w:rPr>
      </w:pPr>
      <w:r>
        <w:rPr>
          <w:rFonts w:ascii="宋体" w:hAnsi="宋体" w:hint="eastAsia"/>
        </w:rPr>
        <w:t>考试原题：</w:t>
      </w:r>
    </w:p>
    <w:p w14:paraId="389A36A3" w14:textId="397297F7" w:rsidR="007004E5" w:rsidRPr="00261475" w:rsidRDefault="005E09FA">
      <w:pPr>
        <w:rPr>
          <w:rFonts w:ascii="宋体" w:hAnsi="宋体"/>
        </w:rPr>
      </w:pPr>
      <w:r>
        <w:rPr>
          <w:rFonts w:ascii="宋体" w:hAnsi="宋体" w:hint="eastAsia"/>
        </w:rPr>
        <w:t>已知运输问题的调运和运价表如下</w:t>
      </w:r>
      <w:r w:rsidR="00E3459E">
        <w:rPr>
          <w:rFonts w:ascii="宋体" w:hAnsi="宋体" w:hint="eastAsia"/>
        </w:rPr>
        <w:t>，</w:t>
      </w:r>
      <w:r w:rsidR="001737A9">
        <w:rPr>
          <w:rFonts w:ascii="宋体" w:hAnsi="宋体" w:hint="eastAsia"/>
        </w:rPr>
        <w:t>求最优调运方案和</w:t>
      </w:r>
      <w:r w:rsidR="00762937">
        <w:rPr>
          <w:rFonts w:ascii="宋体" w:hAnsi="宋体" w:hint="eastAsia"/>
        </w:rPr>
        <w:t>最小总费用</w:t>
      </w:r>
      <w:r w:rsidR="00411517">
        <w:rPr>
          <w:rFonts w:ascii="宋体" w:hAnsi="宋体"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1"/>
      </w:tblGrid>
      <w:tr w:rsidR="00E13CD2" w14:paraId="23A40494" w14:textId="77777777" w:rsidTr="00E13CD2">
        <w:tc>
          <w:tcPr>
            <w:tcW w:w="1390" w:type="dxa"/>
          </w:tcPr>
          <w:p w14:paraId="753FFAAF" w14:textId="0B25A2C8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产地\营销</w:t>
            </w:r>
          </w:p>
        </w:tc>
        <w:tc>
          <w:tcPr>
            <w:tcW w:w="1390" w:type="dxa"/>
          </w:tcPr>
          <w:p w14:paraId="32811285" w14:textId="1DFD19B1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</w:t>
            </w:r>
            <w:r>
              <w:rPr>
                <w:rFonts w:ascii="宋体" w:hAnsi="宋体"/>
              </w:rPr>
              <w:t>1</w:t>
            </w:r>
          </w:p>
        </w:tc>
        <w:tc>
          <w:tcPr>
            <w:tcW w:w="1390" w:type="dxa"/>
          </w:tcPr>
          <w:p w14:paraId="1CB05767" w14:textId="2101C542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1390" w:type="dxa"/>
          </w:tcPr>
          <w:p w14:paraId="3415D127" w14:textId="04A24D00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</w:t>
            </w:r>
            <w:r>
              <w:rPr>
                <w:rFonts w:ascii="宋体" w:hAnsi="宋体"/>
              </w:rPr>
              <w:t>3</w:t>
            </w:r>
          </w:p>
        </w:tc>
        <w:tc>
          <w:tcPr>
            <w:tcW w:w="1391" w:type="dxa"/>
          </w:tcPr>
          <w:p w14:paraId="44058AA0" w14:textId="6E388821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产量</w:t>
            </w:r>
          </w:p>
        </w:tc>
      </w:tr>
      <w:tr w:rsidR="00E13CD2" w14:paraId="3CD5DB3A" w14:textId="77777777" w:rsidTr="00E13CD2">
        <w:tc>
          <w:tcPr>
            <w:tcW w:w="1390" w:type="dxa"/>
          </w:tcPr>
          <w:p w14:paraId="66505D2F" w14:textId="04E15C5C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1</w:t>
            </w:r>
          </w:p>
        </w:tc>
        <w:tc>
          <w:tcPr>
            <w:tcW w:w="1390" w:type="dxa"/>
          </w:tcPr>
          <w:p w14:paraId="3413AF7D" w14:textId="5A868906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  <w:tc>
          <w:tcPr>
            <w:tcW w:w="1390" w:type="dxa"/>
          </w:tcPr>
          <w:p w14:paraId="724018F6" w14:textId="0A31A007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</w:p>
        </w:tc>
        <w:tc>
          <w:tcPr>
            <w:tcW w:w="1390" w:type="dxa"/>
          </w:tcPr>
          <w:p w14:paraId="200A8B4E" w14:textId="2CD4D801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1391" w:type="dxa"/>
          </w:tcPr>
          <w:p w14:paraId="4F8F0594" w14:textId="57A8DF7F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5</w:t>
            </w:r>
          </w:p>
        </w:tc>
      </w:tr>
      <w:tr w:rsidR="00E13CD2" w14:paraId="3D1064CA" w14:textId="77777777" w:rsidTr="00E13CD2">
        <w:tc>
          <w:tcPr>
            <w:tcW w:w="1390" w:type="dxa"/>
          </w:tcPr>
          <w:p w14:paraId="73481F74" w14:textId="3CDCC82D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A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1390" w:type="dxa"/>
          </w:tcPr>
          <w:p w14:paraId="30EB87BF" w14:textId="16D7480D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390" w:type="dxa"/>
          </w:tcPr>
          <w:p w14:paraId="56C385B9" w14:textId="162CF10B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390" w:type="dxa"/>
          </w:tcPr>
          <w:p w14:paraId="25EDF428" w14:textId="5527E26D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7</w:t>
            </w:r>
          </w:p>
        </w:tc>
        <w:tc>
          <w:tcPr>
            <w:tcW w:w="1391" w:type="dxa"/>
          </w:tcPr>
          <w:p w14:paraId="34BC763A" w14:textId="35BC80C8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1</w:t>
            </w:r>
          </w:p>
        </w:tc>
      </w:tr>
      <w:tr w:rsidR="00E13CD2" w14:paraId="33424E81" w14:textId="77777777" w:rsidTr="00E13CD2">
        <w:tc>
          <w:tcPr>
            <w:tcW w:w="1390" w:type="dxa"/>
          </w:tcPr>
          <w:p w14:paraId="38F76B6E" w14:textId="57B56649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3</w:t>
            </w:r>
          </w:p>
        </w:tc>
        <w:tc>
          <w:tcPr>
            <w:tcW w:w="1390" w:type="dxa"/>
          </w:tcPr>
          <w:p w14:paraId="06E130D5" w14:textId="36BB23DA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</w:t>
            </w:r>
          </w:p>
        </w:tc>
        <w:tc>
          <w:tcPr>
            <w:tcW w:w="1390" w:type="dxa"/>
          </w:tcPr>
          <w:p w14:paraId="081B1501" w14:textId="3157986E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1390" w:type="dxa"/>
          </w:tcPr>
          <w:p w14:paraId="12016EA1" w14:textId="087F7BF9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8</w:t>
            </w:r>
          </w:p>
        </w:tc>
        <w:tc>
          <w:tcPr>
            <w:tcW w:w="1391" w:type="dxa"/>
          </w:tcPr>
          <w:p w14:paraId="5BFDD0DB" w14:textId="7527C9DA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</w:t>
            </w:r>
          </w:p>
        </w:tc>
      </w:tr>
      <w:tr w:rsidR="00E13CD2" w14:paraId="3B371C98" w14:textId="77777777" w:rsidTr="00E13CD2">
        <w:tc>
          <w:tcPr>
            <w:tcW w:w="1390" w:type="dxa"/>
          </w:tcPr>
          <w:p w14:paraId="11CA88C0" w14:textId="4DA7E666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销量</w:t>
            </w:r>
          </w:p>
        </w:tc>
        <w:tc>
          <w:tcPr>
            <w:tcW w:w="1390" w:type="dxa"/>
          </w:tcPr>
          <w:p w14:paraId="21ECF815" w14:textId="7812D9DB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8</w:t>
            </w:r>
          </w:p>
        </w:tc>
        <w:tc>
          <w:tcPr>
            <w:tcW w:w="1390" w:type="dxa"/>
          </w:tcPr>
          <w:p w14:paraId="1AF5F84D" w14:textId="1A41A04A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2</w:t>
            </w:r>
          </w:p>
        </w:tc>
        <w:tc>
          <w:tcPr>
            <w:tcW w:w="1390" w:type="dxa"/>
          </w:tcPr>
          <w:p w14:paraId="69435E10" w14:textId="6C10F534" w:rsidR="00E13CD2" w:rsidRDefault="00E13CD2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6</w:t>
            </w:r>
          </w:p>
        </w:tc>
        <w:tc>
          <w:tcPr>
            <w:tcW w:w="1391" w:type="dxa"/>
          </w:tcPr>
          <w:p w14:paraId="587C7F93" w14:textId="77777777" w:rsidR="00E13CD2" w:rsidRDefault="00E13CD2">
            <w:pPr>
              <w:rPr>
                <w:rFonts w:ascii="宋体" w:hAnsi="宋体"/>
              </w:rPr>
            </w:pPr>
          </w:p>
        </w:tc>
      </w:tr>
    </w:tbl>
    <w:p w14:paraId="5B021C49" w14:textId="7B03F6E1" w:rsidR="00270BA8" w:rsidRPr="00261475" w:rsidRDefault="00270BA8">
      <w:pPr>
        <w:rPr>
          <w:rFonts w:ascii="宋体" w:hAnsi="宋体"/>
        </w:rPr>
      </w:pPr>
    </w:p>
    <w:p w14:paraId="62231830" w14:textId="2E1B9F37" w:rsidR="00270BA8" w:rsidRPr="00C14592" w:rsidRDefault="001E0758">
      <w:pPr>
        <w:rPr>
          <w:rFonts w:ascii="宋体" w:hAnsi="宋体" w:hint="eastAsia"/>
          <w:color w:val="FF0000"/>
        </w:rPr>
      </w:pPr>
      <w:r w:rsidRPr="00C14592">
        <w:rPr>
          <w:rFonts w:ascii="宋体" w:hAnsi="宋体" w:hint="eastAsia"/>
          <w:color w:val="FF0000"/>
        </w:rPr>
        <w:t>注意</w:t>
      </w:r>
      <w:r w:rsidR="001F72FD" w:rsidRPr="00C14592">
        <w:rPr>
          <w:rFonts w:ascii="宋体" w:hAnsi="宋体" w:hint="eastAsia"/>
          <w:color w:val="FF0000"/>
        </w:rPr>
        <w:t>：</w:t>
      </w:r>
      <w:r w:rsidR="00E35DAD" w:rsidRPr="00C14592">
        <w:rPr>
          <w:rFonts w:ascii="宋体" w:hAnsi="宋体" w:hint="eastAsia"/>
          <w:color w:val="FF0000"/>
        </w:rPr>
        <w:t>首先看是不平衡的</w:t>
      </w:r>
      <w:r w:rsidR="00C0434B" w:rsidRPr="00C14592">
        <w:rPr>
          <w:rFonts w:ascii="宋体" w:hAnsi="宋体" w:hint="eastAsia"/>
          <w:color w:val="FF0000"/>
        </w:rPr>
        <w:t>需要先转化为平衡的</w:t>
      </w:r>
      <w:r w:rsidR="00DF00F3">
        <w:rPr>
          <w:rFonts w:ascii="宋体" w:hAnsi="宋体" w:hint="eastAsia"/>
          <w:color w:val="FF0000"/>
        </w:rPr>
        <w:t>（增加虚拟行或列）</w:t>
      </w:r>
      <w:r w:rsidR="00C0434B" w:rsidRPr="00C14592">
        <w:rPr>
          <w:rFonts w:ascii="宋体" w:hAnsi="宋体" w:hint="eastAsia"/>
          <w:color w:val="FF0000"/>
        </w:rPr>
        <w:t>。</w:t>
      </w:r>
    </w:p>
    <w:p w14:paraId="4AA5FCB0" w14:textId="5CDBC148" w:rsidR="00270BA8" w:rsidRPr="00261475" w:rsidRDefault="00270BA8">
      <w:pPr>
        <w:rPr>
          <w:rFonts w:ascii="宋体" w:hAnsi="宋体"/>
        </w:rPr>
      </w:pPr>
    </w:p>
    <w:p w14:paraId="7592BCB9" w14:textId="6CCF30BD" w:rsidR="00270BA8" w:rsidRPr="00261475" w:rsidRDefault="00664846">
      <w:pPr>
        <w:rPr>
          <w:rFonts w:ascii="宋体" w:hAnsi="宋体" w:hint="eastAsia"/>
        </w:rPr>
      </w:pPr>
      <w:r>
        <w:rPr>
          <w:rFonts w:ascii="宋体" w:hAnsi="宋体" w:hint="eastAsia"/>
        </w:rPr>
        <w:t>知识点1</w:t>
      </w:r>
      <w:r w:rsidR="000B604B">
        <w:rPr>
          <w:rFonts w:ascii="宋体" w:hAnsi="宋体" w:hint="eastAsia"/>
        </w:rPr>
        <w:t>：</w:t>
      </w:r>
      <w:r>
        <w:rPr>
          <w:rFonts w:ascii="宋体" w:hAnsi="宋体"/>
        </w:rPr>
        <w:t>M</w:t>
      </w:r>
      <w:r>
        <w:rPr>
          <w:rFonts w:ascii="宋体" w:hAnsi="宋体" w:hint="eastAsia"/>
        </w:rPr>
        <w:t>产地，</w:t>
      </w:r>
      <w:r>
        <w:rPr>
          <w:rFonts w:ascii="宋体" w:hAnsi="宋体"/>
        </w:rPr>
        <w:t>N</w:t>
      </w:r>
      <w:r>
        <w:rPr>
          <w:rFonts w:ascii="宋体" w:hAnsi="宋体" w:hint="eastAsia"/>
        </w:rPr>
        <w:t>个销售地</w:t>
      </w:r>
      <w:r w:rsidR="001666D8">
        <w:rPr>
          <w:rFonts w:ascii="宋体" w:hAnsi="宋体" w:hint="eastAsia"/>
        </w:rPr>
        <w:t>，得到M</w:t>
      </w:r>
      <w:r w:rsidR="001666D8">
        <w:rPr>
          <w:rFonts w:ascii="宋体" w:hAnsi="宋体"/>
        </w:rPr>
        <w:t>*N</w:t>
      </w:r>
      <w:r w:rsidR="001666D8">
        <w:rPr>
          <w:rFonts w:ascii="宋体" w:hAnsi="宋体" w:hint="eastAsia"/>
        </w:rPr>
        <w:t>个</w:t>
      </w:r>
      <w:r w:rsidR="00A8364A">
        <w:rPr>
          <w:rFonts w:ascii="宋体" w:hAnsi="宋体" w:hint="eastAsia"/>
        </w:rPr>
        <w:t>变量</w:t>
      </w:r>
      <w:r w:rsidR="00002FE5">
        <w:rPr>
          <w:rFonts w:ascii="宋体" w:hAnsi="宋体" w:hint="eastAsia"/>
        </w:rPr>
        <w:t>，得到约束M+N</w:t>
      </w:r>
      <w:r w:rsidR="0037090D">
        <w:rPr>
          <w:rFonts w:ascii="宋体" w:hAnsi="宋体" w:hint="eastAsia"/>
        </w:rPr>
        <w:t>个</w:t>
      </w:r>
      <w:r w:rsidR="001D66DC">
        <w:rPr>
          <w:rFonts w:ascii="宋体" w:hAnsi="宋体" w:hint="eastAsia"/>
        </w:rPr>
        <w:t>，基变量</w:t>
      </w:r>
      <w:r w:rsidR="00E80A58">
        <w:rPr>
          <w:rFonts w:ascii="宋体" w:hAnsi="宋体" w:hint="eastAsia"/>
        </w:rPr>
        <w:t>M+N-1</w:t>
      </w:r>
      <w:r w:rsidR="00F063A7">
        <w:rPr>
          <w:rFonts w:ascii="宋体" w:hAnsi="宋体" w:hint="eastAsia"/>
        </w:rPr>
        <w:t>个</w:t>
      </w:r>
      <w:r w:rsidR="00B61C89">
        <w:rPr>
          <w:rFonts w:ascii="宋体" w:hAnsi="宋体" w:hint="eastAsia"/>
        </w:rPr>
        <w:t>（因为有一个方程可以由其他方程得到）</w:t>
      </w:r>
      <w:r w:rsidR="007115F9">
        <w:rPr>
          <w:rFonts w:ascii="宋体" w:hAnsi="宋体" w:hint="eastAsia"/>
        </w:rPr>
        <w:t>。</w:t>
      </w:r>
    </w:p>
    <w:p w14:paraId="6A1DC465" w14:textId="13043CE6" w:rsidR="00270BA8" w:rsidRPr="00261475" w:rsidRDefault="00270BA8">
      <w:pPr>
        <w:rPr>
          <w:rFonts w:ascii="宋体" w:hAnsi="宋体"/>
        </w:rPr>
      </w:pPr>
    </w:p>
    <w:p w14:paraId="24A0EDBE" w14:textId="4CCD4F9D" w:rsidR="00270BA8" w:rsidRPr="00261475" w:rsidRDefault="00270BA8">
      <w:pPr>
        <w:rPr>
          <w:rFonts w:ascii="宋体" w:hAnsi="宋体"/>
        </w:rPr>
      </w:pPr>
    </w:p>
    <w:p w14:paraId="215C94E0" w14:textId="77C82698" w:rsidR="00270BA8" w:rsidRPr="00261475" w:rsidRDefault="00270BA8">
      <w:pPr>
        <w:rPr>
          <w:rFonts w:ascii="宋体" w:hAnsi="宋体"/>
        </w:rPr>
      </w:pPr>
    </w:p>
    <w:p w14:paraId="547D9186" w14:textId="7044A8B4" w:rsidR="00270BA8" w:rsidRPr="00261475" w:rsidRDefault="00270BA8">
      <w:pPr>
        <w:rPr>
          <w:rFonts w:ascii="宋体" w:hAnsi="宋体"/>
        </w:rPr>
      </w:pPr>
    </w:p>
    <w:p w14:paraId="1508F83B" w14:textId="1427A636" w:rsidR="00270BA8" w:rsidRPr="00261475" w:rsidRDefault="00270BA8">
      <w:pPr>
        <w:rPr>
          <w:rFonts w:ascii="宋体" w:hAnsi="宋体"/>
        </w:rPr>
      </w:pPr>
    </w:p>
    <w:p w14:paraId="502010A0" w14:textId="5A9F84CE" w:rsidR="00270BA8" w:rsidRDefault="001666D8">
      <w:pPr>
        <w:rPr>
          <w:rFonts w:ascii="宋体" w:hAnsi="宋体"/>
        </w:rPr>
      </w:pPr>
      <w:r>
        <w:rPr>
          <w:rFonts w:ascii="宋体" w:hAnsi="宋体" w:hint="eastAsia"/>
        </w:rPr>
        <w:t>运输问题解题思路：</w:t>
      </w:r>
    </w:p>
    <w:p w14:paraId="34B6C5A1" w14:textId="2C5FDDF9" w:rsidR="001666D8" w:rsidRPr="00261475" w:rsidRDefault="001666D8">
      <w:pPr>
        <w:rPr>
          <w:rFonts w:ascii="宋体" w:hAnsi="宋体" w:hint="eastAsia"/>
        </w:rPr>
      </w:pPr>
      <w:r>
        <w:rPr>
          <w:rFonts w:ascii="宋体" w:hAnsi="宋体" w:hint="eastAsia"/>
        </w:rPr>
        <w:t>1、</w:t>
      </w:r>
      <w:r w:rsidR="007451B9">
        <w:rPr>
          <w:rFonts w:ascii="宋体" w:hAnsi="宋体" w:hint="eastAsia"/>
        </w:rPr>
        <w:t>查看产销是否平衡，</w:t>
      </w:r>
      <w:r w:rsidR="004778DF">
        <w:rPr>
          <w:rFonts w:ascii="宋体" w:hAnsi="宋体" w:hint="eastAsia"/>
        </w:rPr>
        <w:t>如果不平衡需要先转换平衡然后在进行</w:t>
      </w:r>
      <w:r w:rsidR="00AC6186">
        <w:rPr>
          <w:rFonts w:ascii="宋体" w:hAnsi="宋体" w:hint="eastAsia"/>
        </w:rPr>
        <w:t>表上作业</w:t>
      </w:r>
      <w:r w:rsidR="00283CA0">
        <w:rPr>
          <w:rFonts w:ascii="宋体" w:hAnsi="宋体" w:hint="eastAsia"/>
        </w:rPr>
        <w:t>法</w:t>
      </w:r>
      <w:r w:rsidR="007F340E">
        <w:rPr>
          <w:rFonts w:ascii="宋体" w:hAnsi="宋体" w:hint="eastAsia"/>
        </w:rPr>
        <w:t>。</w:t>
      </w:r>
    </w:p>
    <w:p w14:paraId="75623B12" w14:textId="54811228" w:rsidR="00270BA8" w:rsidRPr="00261475" w:rsidRDefault="00270BA8">
      <w:pPr>
        <w:rPr>
          <w:rFonts w:ascii="宋体" w:hAnsi="宋体"/>
        </w:rPr>
      </w:pPr>
    </w:p>
    <w:p w14:paraId="76A262AB" w14:textId="4EB027AA" w:rsidR="00270BA8" w:rsidRPr="00261475" w:rsidRDefault="00270BA8">
      <w:pPr>
        <w:rPr>
          <w:rFonts w:ascii="宋体" w:hAnsi="宋体"/>
        </w:rPr>
      </w:pPr>
    </w:p>
    <w:p w14:paraId="56EE942D" w14:textId="19B76003" w:rsidR="00270BA8" w:rsidRPr="00261475" w:rsidRDefault="00270BA8">
      <w:pPr>
        <w:rPr>
          <w:rFonts w:ascii="宋体" w:hAnsi="宋体"/>
        </w:rPr>
      </w:pPr>
    </w:p>
    <w:p w14:paraId="2AEB0884" w14:textId="15B276FD" w:rsidR="00270BA8" w:rsidRPr="00261475" w:rsidRDefault="00270BA8">
      <w:pPr>
        <w:rPr>
          <w:rFonts w:ascii="宋体" w:hAnsi="宋体"/>
        </w:rPr>
      </w:pPr>
    </w:p>
    <w:p w14:paraId="7A8B82E0" w14:textId="5528C9B4" w:rsidR="00270BA8" w:rsidRPr="00261475" w:rsidRDefault="00270BA8">
      <w:pPr>
        <w:rPr>
          <w:rFonts w:ascii="宋体" w:hAnsi="宋体"/>
        </w:rPr>
      </w:pPr>
    </w:p>
    <w:p w14:paraId="18CEE1D3" w14:textId="39BCEFDE" w:rsidR="00270BA8" w:rsidRPr="00261475" w:rsidRDefault="005C7C2E" w:rsidP="009929AE">
      <w:pPr>
        <w:pStyle w:val="2"/>
        <w:rPr>
          <w:rFonts w:hint="eastAsia"/>
        </w:rPr>
      </w:pPr>
      <w:r>
        <w:rPr>
          <w:rFonts w:hint="eastAsia"/>
        </w:rPr>
        <w:t>2、</w:t>
      </w:r>
      <w:r w:rsidR="008070E9">
        <w:rPr>
          <w:rFonts w:hint="eastAsia"/>
        </w:rPr>
        <w:t>整数规划</w:t>
      </w:r>
    </w:p>
    <w:p w14:paraId="2419D434" w14:textId="2E196606" w:rsidR="00270BA8" w:rsidRDefault="00270BA8">
      <w:pPr>
        <w:rPr>
          <w:rFonts w:ascii="宋体" w:hAnsi="宋体"/>
        </w:rPr>
      </w:pPr>
    </w:p>
    <w:p w14:paraId="1F6BAF73" w14:textId="0BFEB9F8" w:rsidR="00327058" w:rsidRPr="00C63A9A" w:rsidRDefault="00327058">
      <w:pPr>
        <w:rPr>
          <w:rFonts w:ascii="宋体" w:hAnsi="宋体" w:hint="eastAsia"/>
          <w:b/>
          <w:bCs/>
        </w:rPr>
      </w:pPr>
      <w:r w:rsidRPr="00C63A9A">
        <w:rPr>
          <w:rFonts w:ascii="宋体" w:hAnsi="宋体" w:hint="eastAsia"/>
          <w:b/>
          <w:bCs/>
        </w:rPr>
        <w:t>分支定界法</w:t>
      </w:r>
      <w:r w:rsidR="00F12726" w:rsidRPr="00C63A9A">
        <w:rPr>
          <w:rFonts w:ascii="宋体" w:hAnsi="宋体" w:hint="eastAsia"/>
          <w:b/>
          <w:bCs/>
        </w:rPr>
        <w:t>：</w:t>
      </w:r>
    </w:p>
    <w:p w14:paraId="177E431A" w14:textId="61E0EBA6" w:rsidR="00270BA8" w:rsidRPr="00261475" w:rsidRDefault="00270BA8">
      <w:pPr>
        <w:rPr>
          <w:rFonts w:ascii="宋体" w:hAnsi="宋体"/>
        </w:rPr>
      </w:pPr>
    </w:p>
    <w:p w14:paraId="0CBD29C8" w14:textId="4FF89567" w:rsidR="00270BA8" w:rsidRPr="00261475" w:rsidRDefault="00270BA8">
      <w:pPr>
        <w:rPr>
          <w:rFonts w:ascii="宋体" w:hAnsi="宋体"/>
        </w:rPr>
      </w:pPr>
    </w:p>
    <w:p w14:paraId="0E886FA8" w14:textId="4F5BA1FC" w:rsidR="00270BA8" w:rsidRPr="00C63A9A" w:rsidRDefault="00711A1C">
      <w:pPr>
        <w:rPr>
          <w:rFonts w:ascii="宋体" w:hAnsi="宋体"/>
          <w:b/>
          <w:bCs/>
        </w:rPr>
      </w:pPr>
      <w:r w:rsidRPr="00C63A9A">
        <w:rPr>
          <w:rFonts w:ascii="宋体" w:hAnsi="宋体" w:hint="eastAsia"/>
          <w:b/>
          <w:bCs/>
        </w:rPr>
        <w:t>指派问题</w:t>
      </w:r>
      <w:r w:rsidR="0093384C" w:rsidRPr="00C63A9A">
        <w:rPr>
          <w:rFonts w:ascii="宋体" w:hAnsi="宋体" w:hint="eastAsia"/>
          <w:b/>
          <w:bCs/>
        </w:rPr>
        <w:t>：</w:t>
      </w:r>
    </w:p>
    <w:p w14:paraId="74167A0E" w14:textId="77777777" w:rsidR="00295840" w:rsidRDefault="00295840">
      <w:pPr>
        <w:rPr>
          <w:rFonts w:ascii="宋体" w:hAnsi="宋体"/>
        </w:rPr>
      </w:pPr>
    </w:p>
    <w:p w14:paraId="02913D47" w14:textId="532CADDB" w:rsidR="008813FF" w:rsidRDefault="0036688B">
      <w:pPr>
        <w:rPr>
          <w:rFonts w:ascii="宋体" w:hAnsi="宋体"/>
        </w:rPr>
      </w:pPr>
      <w:r>
        <w:rPr>
          <w:rFonts w:ascii="宋体" w:hAnsi="宋体" w:hint="eastAsia"/>
        </w:rPr>
        <w:t>匈牙利方法</w:t>
      </w:r>
    </w:p>
    <w:p w14:paraId="2931D864" w14:textId="6204CABC" w:rsidR="008813FF" w:rsidRDefault="00FC17E7">
      <w:pPr>
        <w:rPr>
          <w:rFonts w:ascii="宋体" w:hAnsi="宋体" w:hint="eastAsia"/>
        </w:rPr>
      </w:pPr>
      <w:r>
        <w:rPr>
          <w:rFonts w:ascii="宋体" w:hAnsi="宋体" w:hint="eastAsia"/>
        </w:rPr>
        <w:t>变出来0元素，然后寻找独立的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元素，如果没有找到就用最少的直线覆盖0元素</w:t>
      </w:r>
      <w:r w:rsidR="009F7CBB">
        <w:rPr>
          <w:rFonts w:ascii="宋体" w:hAnsi="宋体" w:hint="eastAsia"/>
        </w:rPr>
        <w:t>（打钩的方法）</w:t>
      </w:r>
      <w:r w:rsidR="00CE1C7D">
        <w:rPr>
          <w:rFonts w:ascii="宋体" w:hAnsi="宋体" w:hint="eastAsia"/>
        </w:rPr>
        <w:t>，</w:t>
      </w:r>
      <w:r w:rsidR="004F6B4B">
        <w:rPr>
          <w:rFonts w:ascii="宋体" w:hAnsi="宋体" w:hint="eastAsia"/>
        </w:rPr>
        <w:t>保证覆盖0元素的条数和你找出来的0元素的数量是一样的。</w:t>
      </w:r>
    </w:p>
    <w:p w14:paraId="602D34B5" w14:textId="414BFAF7" w:rsidR="008813FF" w:rsidRDefault="008813FF">
      <w:pPr>
        <w:rPr>
          <w:rFonts w:ascii="宋体" w:hAnsi="宋体"/>
        </w:rPr>
      </w:pPr>
    </w:p>
    <w:p w14:paraId="1AE7AF33" w14:textId="4538E65C" w:rsidR="008813FF" w:rsidRDefault="008813FF">
      <w:pPr>
        <w:rPr>
          <w:rFonts w:ascii="宋体" w:hAnsi="宋体"/>
        </w:rPr>
      </w:pPr>
    </w:p>
    <w:p w14:paraId="32EA1F0E" w14:textId="5AB62870" w:rsidR="008813FF" w:rsidRDefault="008813FF">
      <w:pPr>
        <w:rPr>
          <w:rFonts w:ascii="宋体" w:hAnsi="宋体"/>
        </w:rPr>
      </w:pPr>
    </w:p>
    <w:p w14:paraId="193A2E0D" w14:textId="20D958C1" w:rsidR="008813FF" w:rsidRDefault="00DF43E6" w:rsidP="00D17D17">
      <w:pPr>
        <w:pStyle w:val="2"/>
      </w:pPr>
      <w:r>
        <w:rPr>
          <w:rFonts w:hint="eastAsia"/>
        </w:rPr>
        <w:t>3、</w:t>
      </w:r>
      <w:r w:rsidR="009D2630">
        <w:rPr>
          <w:rFonts w:hint="eastAsia"/>
        </w:rPr>
        <w:t>图与网络分析</w:t>
      </w:r>
    </w:p>
    <w:p w14:paraId="328C0CBB" w14:textId="362A1379" w:rsidR="008813FF" w:rsidRDefault="00302F24">
      <w:pPr>
        <w:rPr>
          <w:rFonts w:ascii="宋体" w:hAnsi="宋体" w:hint="eastAsia"/>
        </w:rPr>
      </w:pPr>
      <w:r>
        <w:rPr>
          <w:rFonts w:ascii="宋体" w:hAnsi="宋体" w:hint="eastAsia"/>
        </w:rPr>
        <w:t>1）</w:t>
      </w:r>
      <w:r w:rsidR="002258F3">
        <w:rPr>
          <w:rFonts w:ascii="宋体" w:hAnsi="宋体" w:hint="eastAsia"/>
        </w:rPr>
        <w:t>规律</w:t>
      </w:r>
      <w:r w:rsidR="001D4B79">
        <w:rPr>
          <w:rFonts w:ascii="宋体" w:hAnsi="宋体" w:hint="eastAsia"/>
        </w:rPr>
        <w:t>：</w:t>
      </w:r>
      <w:r w:rsidR="00511EB9">
        <w:rPr>
          <w:rFonts w:ascii="宋体" w:hAnsi="宋体" w:hint="eastAsia"/>
        </w:rPr>
        <w:t>边数=</w:t>
      </w:r>
      <w:r w:rsidR="00BA6F64">
        <w:rPr>
          <w:rFonts w:ascii="宋体" w:hAnsi="宋体" w:hint="eastAsia"/>
        </w:rPr>
        <w:t>点数-</w:t>
      </w:r>
      <w:r w:rsidR="00BA6F64">
        <w:rPr>
          <w:rFonts w:ascii="宋体" w:hAnsi="宋体"/>
        </w:rPr>
        <w:t>1</w:t>
      </w:r>
      <w:r w:rsidR="00BA6F64">
        <w:rPr>
          <w:rFonts w:ascii="宋体" w:hAnsi="宋体" w:hint="eastAsia"/>
        </w:rPr>
        <w:t>，</w:t>
      </w:r>
      <w:r w:rsidR="00C76211">
        <w:rPr>
          <w:rFonts w:ascii="宋体" w:hAnsi="宋体" w:hint="eastAsia"/>
        </w:rPr>
        <w:t>度=边数*</w:t>
      </w:r>
      <w:r w:rsidR="00C76211">
        <w:rPr>
          <w:rFonts w:ascii="宋体" w:hAnsi="宋体"/>
        </w:rPr>
        <w:t>2</w:t>
      </w:r>
    </w:p>
    <w:p w14:paraId="13D4E242" w14:textId="77777777" w:rsidR="008813FF" w:rsidRPr="00302F24" w:rsidRDefault="008813FF">
      <w:pPr>
        <w:rPr>
          <w:rFonts w:ascii="宋体" w:hAnsi="宋体" w:hint="eastAsia"/>
        </w:rPr>
      </w:pPr>
    </w:p>
    <w:p w14:paraId="0A6E7CD3" w14:textId="2A33CB47" w:rsidR="00270BA8" w:rsidRPr="00173B6E" w:rsidRDefault="005A3189">
      <w:pPr>
        <w:rPr>
          <w:rFonts w:ascii="宋体" w:hAnsi="宋体"/>
          <w:b/>
          <w:bCs/>
        </w:rPr>
      </w:pPr>
      <w:r w:rsidRPr="00173B6E">
        <w:rPr>
          <w:rFonts w:ascii="宋体" w:hAnsi="宋体" w:hint="eastAsia"/>
          <w:b/>
          <w:bCs/>
        </w:rPr>
        <w:t>2）</w:t>
      </w:r>
      <w:r w:rsidR="00454FDC" w:rsidRPr="00173B6E">
        <w:rPr>
          <w:rFonts w:ascii="宋体" w:hAnsi="宋体" w:hint="eastAsia"/>
          <w:b/>
          <w:bCs/>
        </w:rPr>
        <w:t>求最小</w:t>
      </w:r>
      <w:r w:rsidR="00020F3A" w:rsidRPr="00173B6E">
        <w:rPr>
          <w:rFonts w:ascii="宋体" w:hAnsi="宋体" w:hint="eastAsia"/>
          <w:b/>
          <w:bCs/>
        </w:rPr>
        <w:t>支撑</w:t>
      </w:r>
      <w:r w:rsidR="00856DA4" w:rsidRPr="00173B6E">
        <w:rPr>
          <w:rFonts w:ascii="宋体" w:hAnsi="宋体" w:hint="eastAsia"/>
          <w:b/>
          <w:bCs/>
        </w:rPr>
        <w:t>树</w:t>
      </w:r>
    </w:p>
    <w:p w14:paraId="7991C594" w14:textId="4267E464" w:rsidR="004827BD" w:rsidRPr="00106595" w:rsidRDefault="000C5699" w:rsidP="00106595">
      <w:pPr>
        <w:pStyle w:val="a8"/>
        <w:numPr>
          <w:ilvl w:val="0"/>
          <w:numId w:val="1"/>
        </w:numPr>
        <w:ind w:firstLineChars="0"/>
        <w:rPr>
          <w:rFonts w:ascii="宋体" w:hAnsi="宋体"/>
        </w:rPr>
      </w:pPr>
      <w:r w:rsidRPr="00106595">
        <w:rPr>
          <w:rFonts w:ascii="宋体" w:hAnsi="宋体" w:hint="eastAsia"/>
        </w:rPr>
        <w:t>破圈法：</w:t>
      </w:r>
      <w:r w:rsidR="00721521" w:rsidRPr="00721521">
        <w:rPr>
          <w:rFonts w:ascii="宋体" w:hAnsi="宋体" w:hint="eastAsia"/>
        </w:rPr>
        <w:t>任取一圈，去掉圈中最长边，直到无圈。</w:t>
      </w:r>
    </w:p>
    <w:p w14:paraId="423EB8FA" w14:textId="594A5D4A" w:rsidR="00721521" w:rsidRPr="00721521" w:rsidRDefault="00721521" w:rsidP="003148AC">
      <w:pPr>
        <w:numPr>
          <w:ilvl w:val="0"/>
          <w:numId w:val="1"/>
        </w:numPr>
        <w:rPr>
          <w:rFonts w:ascii="宋体" w:hAnsi="宋体"/>
        </w:rPr>
      </w:pPr>
      <w:r w:rsidRPr="00721521">
        <w:rPr>
          <w:rFonts w:ascii="宋体" w:hAnsi="宋体" w:hint="eastAsia"/>
        </w:rPr>
        <w:t>避圈法</w:t>
      </w:r>
      <w:r w:rsidR="00E8768E" w:rsidRPr="00A8702B">
        <w:rPr>
          <w:rFonts w:ascii="宋体" w:hAnsi="宋体" w:hint="eastAsia"/>
        </w:rPr>
        <w:t>：</w:t>
      </w:r>
      <w:r w:rsidRPr="00721521">
        <w:rPr>
          <w:rFonts w:ascii="宋体" w:hAnsi="宋体" w:hint="eastAsia"/>
        </w:rPr>
        <w:t>去掉</w:t>
      </w:r>
      <w:r w:rsidRPr="00721521">
        <w:rPr>
          <w:rFonts w:ascii="宋体" w:hAnsi="宋体"/>
        </w:rPr>
        <w:t>G</w:t>
      </w:r>
      <w:r w:rsidRPr="00721521">
        <w:rPr>
          <w:rFonts w:ascii="宋体" w:hAnsi="宋体" w:hint="eastAsia"/>
        </w:rPr>
        <w:t>中所有边，得到</w:t>
      </w:r>
      <w:r w:rsidRPr="00721521">
        <w:rPr>
          <w:rFonts w:ascii="宋体" w:hAnsi="宋体"/>
        </w:rPr>
        <w:t>n</w:t>
      </w:r>
      <w:r w:rsidRPr="00721521">
        <w:rPr>
          <w:rFonts w:ascii="宋体" w:hAnsi="宋体" w:hint="eastAsia"/>
        </w:rPr>
        <w:t>个孤立点；然后加边。加边的原则为：从最短边开</w:t>
      </w:r>
      <w:r w:rsidRPr="00721521">
        <w:rPr>
          <w:rFonts w:ascii="宋体" w:hAnsi="宋体" w:hint="eastAsia"/>
        </w:rPr>
        <w:lastRenderedPageBreak/>
        <w:t>始添加，加边的过程中不能形成圈，直到点点连通</w:t>
      </w:r>
      <w:r w:rsidRPr="00721521">
        <w:rPr>
          <w:rFonts w:ascii="宋体" w:hAnsi="宋体"/>
        </w:rPr>
        <w:t>(</w:t>
      </w:r>
      <w:r w:rsidRPr="00721521">
        <w:rPr>
          <w:rFonts w:ascii="宋体" w:hAnsi="宋体" w:hint="eastAsia"/>
        </w:rPr>
        <w:t>即</w:t>
      </w:r>
      <w:r w:rsidRPr="00721521">
        <w:rPr>
          <w:rFonts w:ascii="宋体" w:hAnsi="宋体"/>
        </w:rPr>
        <w:t>:n-1</w:t>
      </w:r>
      <w:r w:rsidRPr="00721521">
        <w:rPr>
          <w:rFonts w:ascii="宋体" w:hAnsi="宋体" w:hint="eastAsia"/>
        </w:rPr>
        <w:t>条边</w:t>
      </w:r>
      <w:r w:rsidRPr="00721521">
        <w:rPr>
          <w:rFonts w:ascii="宋体" w:hAnsi="宋体"/>
        </w:rPr>
        <w:t>)</w:t>
      </w:r>
      <w:r w:rsidRPr="00721521">
        <w:rPr>
          <w:rFonts w:ascii="宋体" w:hAnsi="宋体" w:hint="eastAsia"/>
        </w:rPr>
        <w:t>。</w:t>
      </w:r>
    </w:p>
    <w:p w14:paraId="56F02F26" w14:textId="574D9D5E" w:rsidR="00270BA8" w:rsidRPr="00721521" w:rsidRDefault="00270BA8">
      <w:pPr>
        <w:rPr>
          <w:rFonts w:ascii="宋体" w:hAnsi="宋体"/>
        </w:rPr>
      </w:pPr>
    </w:p>
    <w:p w14:paraId="579B13D0" w14:textId="45ED358B" w:rsidR="00270BA8" w:rsidRPr="00F56E1C" w:rsidRDefault="00B56D2A">
      <w:pPr>
        <w:rPr>
          <w:rFonts w:ascii="宋体" w:hAnsi="宋体" w:hint="eastAsia"/>
          <w:b/>
          <w:bCs/>
        </w:rPr>
      </w:pPr>
      <w:r w:rsidRPr="00F56E1C">
        <w:rPr>
          <w:rFonts w:ascii="宋体" w:hAnsi="宋体" w:hint="eastAsia"/>
          <w:b/>
          <w:bCs/>
        </w:rPr>
        <w:t>3）</w:t>
      </w:r>
      <w:r w:rsidR="001F71F0" w:rsidRPr="00F56E1C">
        <w:rPr>
          <w:rFonts w:ascii="宋体" w:hAnsi="宋体" w:hint="eastAsia"/>
          <w:b/>
          <w:bCs/>
        </w:rPr>
        <w:t>最短路问题</w:t>
      </w:r>
    </w:p>
    <w:p w14:paraId="4B8B80BE" w14:textId="3D18F181" w:rsidR="00BE5AFF" w:rsidRDefault="00587F6E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13F32A9" wp14:editId="2C0D4FD3">
            <wp:extent cx="5274310" cy="2947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8A9" w14:textId="13D0684E" w:rsidR="00BE5AFF" w:rsidRDefault="00BE5AFF">
      <w:pPr>
        <w:rPr>
          <w:rFonts w:ascii="宋体" w:hAnsi="宋体"/>
        </w:rPr>
      </w:pPr>
    </w:p>
    <w:p w14:paraId="3D3E23F2" w14:textId="13F5C9D1" w:rsidR="00BE5AFF" w:rsidRDefault="00BE5AFF">
      <w:pPr>
        <w:rPr>
          <w:rFonts w:ascii="宋体" w:hAnsi="宋体"/>
        </w:rPr>
      </w:pPr>
    </w:p>
    <w:p w14:paraId="574C14AA" w14:textId="22291646" w:rsidR="00BE5AFF" w:rsidRPr="00887CD1" w:rsidRDefault="00E8239D">
      <w:pPr>
        <w:rPr>
          <w:rFonts w:ascii="宋体" w:hAnsi="宋体"/>
          <w:b/>
          <w:bCs/>
        </w:rPr>
      </w:pPr>
      <w:r w:rsidRPr="00887CD1">
        <w:rPr>
          <w:rFonts w:ascii="宋体" w:hAnsi="宋体" w:hint="eastAsia"/>
          <w:b/>
          <w:bCs/>
        </w:rPr>
        <w:t>4）</w:t>
      </w:r>
      <w:r w:rsidR="00F034E0" w:rsidRPr="00887CD1">
        <w:rPr>
          <w:rFonts w:ascii="宋体" w:hAnsi="宋体" w:hint="eastAsia"/>
          <w:b/>
          <w:bCs/>
        </w:rPr>
        <w:t>网络最大流问题</w:t>
      </w:r>
    </w:p>
    <w:p w14:paraId="1D484B61" w14:textId="0AE117B2" w:rsidR="00887CD1" w:rsidRPr="003972CF" w:rsidRDefault="00B406FA">
      <w:pPr>
        <w:rPr>
          <w:rFonts w:ascii="宋体" w:hAnsi="宋体" w:hint="eastAsia"/>
        </w:rPr>
      </w:pPr>
      <w:r w:rsidRPr="003972CF">
        <w:rPr>
          <w:rFonts w:ascii="宋体" w:hAnsi="宋体" w:hint="eastAsia"/>
        </w:rPr>
        <w:t>增广链</w:t>
      </w:r>
      <w:r w:rsidR="007F58C8" w:rsidRPr="003972CF">
        <w:rPr>
          <w:rFonts w:ascii="宋体" w:hAnsi="宋体" w:hint="eastAsia"/>
        </w:rPr>
        <w:t>法</w:t>
      </w:r>
    </w:p>
    <w:p w14:paraId="4DBE6DC4" w14:textId="273EF751" w:rsidR="00BE5AFF" w:rsidRDefault="00D03179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5A2AB01" wp14:editId="70696B8B">
            <wp:extent cx="5274310" cy="3256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7F57" w14:textId="7E21088A" w:rsidR="00BE5AFF" w:rsidRDefault="00BE5AFF">
      <w:pPr>
        <w:rPr>
          <w:rFonts w:ascii="宋体" w:hAnsi="宋体"/>
        </w:rPr>
      </w:pPr>
    </w:p>
    <w:p w14:paraId="54519177" w14:textId="58465B78" w:rsidR="00BE5AFF" w:rsidRDefault="00BE5AFF">
      <w:pPr>
        <w:rPr>
          <w:rFonts w:ascii="宋体" w:hAnsi="宋体"/>
        </w:rPr>
      </w:pPr>
    </w:p>
    <w:p w14:paraId="1E2FF13F" w14:textId="3046D1E2" w:rsidR="00BE5AFF" w:rsidRDefault="00BE5AFF">
      <w:pPr>
        <w:rPr>
          <w:rFonts w:ascii="宋体" w:hAnsi="宋体"/>
        </w:rPr>
      </w:pPr>
    </w:p>
    <w:p w14:paraId="27EE9655" w14:textId="0709FC72" w:rsidR="00BE5AFF" w:rsidRDefault="00BE5AFF">
      <w:pPr>
        <w:rPr>
          <w:rFonts w:ascii="宋体" w:hAnsi="宋体"/>
        </w:rPr>
      </w:pPr>
    </w:p>
    <w:p w14:paraId="2526526B" w14:textId="4A34A4C4" w:rsidR="00BE5AFF" w:rsidRDefault="00BE5AFF">
      <w:pPr>
        <w:rPr>
          <w:rFonts w:ascii="宋体" w:hAnsi="宋体"/>
        </w:rPr>
      </w:pPr>
    </w:p>
    <w:p w14:paraId="60A1E17F" w14:textId="3D54AD5D" w:rsidR="00BE5AFF" w:rsidRDefault="00BE5AFF">
      <w:pPr>
        <w:rPr>
          <w:rFonts w:ascii="宋体" w:hAnsi="宋体"/>
        </w:rPr>
      </w:pPr>
    </w:p>
    <w:p w14:paraId="748B95A9" w14:textId="77777777" w:rsidR="00BE5AFF" w:rsidRPr="00261475" w:rsidRDefault="00BE5AFF">
      <w:pPr>
        <w:rPr>
          <w:rFonts w:ascii="宋体" w:hAnsi="宋体" w:hint="eastAsia"/>
        </w:rPr>
      </w:pPr>
    </w:p>
    <w:sectPr w:rsidR="00BE5AFF" w:rsidRPr="002614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B40CE" w14:textId="77777777" w:rsidR="00270044" w:rsidRDefault="00270044" w:rsidP="009E607F">
      <w:r>
        <w:separator/>
      </w:r>
    </w:p>
  </w:endnote>
  <w:endnote w:type="continuationSeparator" w:id="0">
    <w:p w14:paraId="02C084BC" w14:textId="77777777" w:rsidR="00270044" w:rsidRDefault="00270044" w:rsidP="009E6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BE052" w14:textId="77777777" w:rsidR="00270044" w:rsidRDefault="00270044" w:rsidP="009E607F">
      <w:r>
        <w:separator/>
      </w:r>
    </w:p>
  </w:footnote>
  <w:footnote w:type="continuationSeparator" w:id="0">
    <w:p w14:paraId="0BE4D8E6" w14:textId="77777777" w:rsidR="00270044" w:rsidRDefault="00270044" w:rsidP="009E6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46777"/>
    <w:multiLevelType w:val="hybridMultilevel"/>
    <w:tmpl w:val="4F6C75BE"/>
    <w:lvl w:ilvl="0" w:tplc="109A28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C54277"/>
    <w:multiLevelType w:val="hybridMultilevel"/>
    <w:tmpl w:val="15CECEC4"/>
    <w:lvl w:ilvl="0" w:tplc="E94C90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CA92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8B1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FCA8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FCC4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9C819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7049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024CC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ACAE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4D3F33E1"/>
    <w:multiLevelType w:val="hybridMultilevel"/>
    <w:tmpl w:val="093C846C"/>
    <w:lvl w:ilvl="0" w:tplc="9F9A41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0487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2305A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5A54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D86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1486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2AB5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0604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2F804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4E235A47"/>
    <w:multiLevelType w:val="hybridMultilevel"/>
    <w:tmpl w:val="39109534"/>
    <w:lvl w:ilvl="0" w:tplc="8EEC88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AC0A6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20E7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ACE65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F262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441F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7CCB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50E0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4BE7C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57871E1E"/>
    <w:multiLevelType w:val="hybridMultilevel"/>
    <w:tmpl w:val="42D6913E"/>
    <w:lvl w:ilvl="0" w:tplc="70A877F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DEAD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F6A8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84C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1846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622F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AAD0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E021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DCB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630D3928"/>
    <w:multiLevelType w:val="hybridMultilevel"/>
    <w:tmpl w:val="F6D29C22"/>
    <w:lvl w:ilvl="0" w:tplc="3C32DA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5E34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E852C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9EE75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36A0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AE2A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F883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0ACB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6057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63477204"/>
    <w:multiLevelType w:val="hybridMultilevel"/>
    <w:tmpl w:val="64489536"/>
    <w:lvl w:ilvl="0" w:tplc="EEFAB3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0A68DA"/>
    <w:multiLevelType w:val="hybridMultilevel"/>
    <w:tmpl w:val="9E407B04"/>
    <w:lvl w:ilvl="0" w:tplc="C7021E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1467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6EFA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E621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8CBE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00E29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3AC25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6E89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F62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9D"/>
    <w:rsid w:val="00001E32"/>
    <w:rsid w:val="00002FE5"/>
    <w:rsid w:val="00020F3A"/>
    <w:rsid w:val="00030689"/>
    <w:rsid w:val="00032EBB"/>
    <w:rsid w:val="00061BA9"/>
    <w:rsid w:val="0006461C"/>
    <w:rsid w:val="00066148"/>
    <w:rsid w:val="000724A2"/>
    <w:rsid w:val="000902BB"/>
    <w:rsid w:val="000A6A2D"/>
    <w:rsid w:val="000B1ABB"/>
    <w:rsid w:val="000B604B"/>
    <w:rsid w:val="000B774C"/>
    <w:rsid w:val="000C5699"/>
    <w:rsid w:val="000D0849"/>
    <w:rsid w:val="000D5EE4"/>
    <w:rsid w:val="00106595"/>
    <w:rsid w:val="00110E89"/>
    <w:rsid w:val="001158B3"/>
    <w:rsid w:val="00156FC6"/>
    <w:rsid w:val="00162A34"/>
    <w:rsid w:val="001666D8"/>
    <w:rsid w:val="001737A9"/>
    <w:rsid w:val="00173B6E"/>
    <w:rsid w:val="00196D13"/>
    <w:rsid w:val="001D4B79"/>
    <w:rsid w:val="001D5961"/>
    <w:rsid w:val="001D66DC"/>
    <w:rsid w:val="001E0758"/>
    <w:rsid w:val="001F383D"/>
    <w:rsid w:val="001F71F0"/>
    <w:rsid w:val="001F72FD"/>
    <w:rsid w:val="002258F3"/>
    <w:rsid w:val="0022712B"/>
    <w:rsid w:val="002324A7"/>
    <w:rsid w:val="002373B8"/>
    <w:rsid w:val="00237D92"/>
    <w:rsid w:val="00250AF2"/>
    <w:rsid w:val="00261475"/>
    <w:rsid w:val="00270044"/>
    <w:rsid w:val="00270BA8"/>
    <w:rsid w:val="002723A8"/>
    <w:rsid w:val="00283CA0"/>
    <w:rsid w:val="00295840"/>
    <w:rsid w:val="002A1D03"/>
    <w:rsid w:val="002A3FBA"/>
    <w:rsid w:val="002E1D31"/>
    <w:rsid w:val="002E367A"/>
    <w:rsid w:val="002F40BD"/>
    <w:rsid w:val="00302E09"/>
    <w:rsid w:val="00302F24"/>
    <w:rsid w:val="00315ED3"/>
    <w:rsid w:val="00317892"/>
    <w:rsid w:val="00327058"/>
    <w:rsid w:val="00333727"/>
    <w:rsid w:val="00340A86"/>
    <w:rsid w:val="00364022"/>
    <w:rsid w:val="0036688B"/>
    <w:rsid w:val="0037090D"/>
    <w:rsid w:val="003972CF"/>
    <w:rsid w:val="003B09E8"/>
    <w:rsid w:val="003C0FE7"/>
    <w:rsid w:val="00411517"/>
    <w:rsid w:val="00443CD6"/>
    <w:rsid w:val="004445E8"/>
    <w:rsid w:val="00454FDC"/>
    <w:rsid w:val="004568D9"/>
    <w:rsid w:val="004778DF"/>
    <w:rsid w:val="004827BD"/>
    <w:rsid w:val="004956EF"/>
    <w:rsid w:val="004D4126"/>
    <w:rsid w:val="004F245E"/>
    <w:rsid w:val="004F40A5"/>
    <w:rsid w:val="004F6B4B"/>
    <w:rsid w:val="00511EB9"/>
    <w:rsid w:val="00521895"/>
    <w:rsid w:val="00544D59"/>
    <w:rsid w:val="00554956"/>
    <w:rsid w:val="005634C8"/>
    <w:rsid w:val="005747B0"/>
    <w:rsid w:val="00582A14"/>
    <w:rsid w:val="00587F6E"/>
    <w:rsid w:val="005A19DA"/>
    <w:rsid w:val="005A3189"/>
    <w:rsid w:val="005B73AD"/>
    <w:rsid w:val="005C7C2E"/>
    <w:rsid w:val="005D710C"/>
    <w:rsid w:val="005E09FA"/>
    <w:rsid w:val="005E1E93"/>
    <w:rsid w:val="005E68CD"/>
    <w:rsid w:val="005F502F"/>
    <w:rsid w:val="006078DF"/>
    <w:rsid w:val="006213B8"/>
    <w:rsid w:val="006356CE"/>
    <w:rsid w:val="00664846"/>
    <w:rsid w:val="00665F85"/>
    <w:rsid w:val="00677780"/>
    <w:rsid w:val="006941CD"/>
    <w:rsid w:val="006B62D5"/>
    <w:rsid w:val="006C2EDF"/>
    <w:rsid w:val="006D4007"/>
    <w:rsid w:val="006D5457"/>
    <w:rsid w:val="006F3E36"/>
    <w:rsid w:val="007004E5"/>
    <w:rsid w:val="007115F9"/>
    <w:rsid w:val="00711A1C"/>
    <w:rsid w:val="00721521"/>
    <w:rsid w:val="007451B9"/>
    <w:rsid w:val="00762937"/>
    <w:rsid w:val="00762CC4"/>
    <w:rsid w:val="00766470"/>
    <w:rsid w:val="007F340E"/>
    <w:rsid w:val="007F58C8"/>
    <w:rsid w:val="007F58D0"/>
    <w:rsid w:val="008070E9"/>
    <w:rsid w:val="008230E5"/>
    <w:rsid w:val="00834321"/>
    <w:rsid w:val="00846C82"/>
    <w:rsid w:val="00856DA4"/>
    <w:rsid w:val="00872585"/>
    <w:rsid w:val="008813FF"/>
    <w:rsid w:val="00887CD1"/>
    <w:rsid w:val="00893401"/>
    <w:rsid w:val="008B456F"/>
    <w:rsid w:val="008C1FBD"/>
    <w:rsid w:val="008D400E"/>
    <w:rsid w:val="008F544A"/>
    <w:rsid w:val="0093217F"/>
    <w:rsid w:val="0093384C"/>
    <w:rsid w:val="00950FBE"/>
    <w:rsid w:val="00954756"/>
    <w:rsid w:val="00957457"/>
    <w:rsid w:val="00990402"/>
    <w:rsid w:val="009929AE"/>
    <w:rsid w:val="009B2EF3"/>
    <w:rsid w:val="009D2630"/>
    <w:rsid w:val="009E1697"/>
    <w:rsid w:val="009E607F"/>
    <w:rsid w:val="009F7CBB"/>
    <w:rsid w:val="00A03114"/>
    <w:rsid w:val="00A1393F"/>
    <w:rsid w:val="00A3207E"/>
    <w:rsid w:val="00A32E52"/>
    <w:rsid w:val="00A42249"/>
    <w:rsid w:val="00A5503F"/>
    <w:rsid w:val="00A64E00"/>
    <w:rsid w:val="00A65094"/>
    <w:rsid w:val="00A73217"/>
    <w:rsid w:val="00A8364A"/>
    <w:rsid w:val="00A84699"/>
    <w:rsid w:val="00A8702B"/>
    <w:rsid w:val="00AC23BD"/>
    <w:rsid w:val="00AC6186"/>
    <w:rsid w:val="00B13AE8"/>
    <w:rsid w:val="00B16ACC"/>
    <w:rsid w:val="00B24D28"/>
    <w:rsid w:val="00B26E76"/>
    <w:rsid w:val="00B37745"/>
    <w:rsid w:val="00B406FA"/>
    <w:rsid w:val="00B56D2A"/>
    <w:rsid w:val="00B61C89"/>
    <w:rsid w:val="00B751B7"/>
    <w:rsid w:val="00B8536D"/>
    <w:rsid w:val="00B85BC4"/>
    <w:rsid w:val="00B925CF"/>
    <w:rsid w:val="00B93281"/>
    <w:rsid w:val="00BA527D"/>
    <w:rsid w:val="00BA69E6"/>
    <w:rsid w:val="00BA6F64"/>
    <w:rsid w:val="00BB077B"/>
    <w:rsid w:val="00BC15BB"/>
    <w:rsid w:val="00BC56E2"/>
    <w:rsid w:val="00BE5AFF"/>
    <w:rsid w:val="00C0329D"/>
    <w:rsid w:val="00C0434B"/>
    <w:rsid w:val="00C14592"/>
    <w:rsid w:val="00C3243C"/>
    <w:rsid w:val="00C37AD5"/>
    <w:rsid w:val="00C550E5"/>
    <w:rsid w:val="00C63A9A"/>
    <w:rsid w:val="00C76211"/>
    <w:rsid w:val="00C77900"/>
    <w:rsid w:val="00CA0419"/>
    <w:rsid w:val="00CA0CD4"/>
    <w:rsid w:val="00CE1C7D"/>
    <w:rsid w:val="00CE6AC6"/>
    <w:rsid w:val="00CF7CCA"/>
    <w:rsid w:val="00D00C86"/>
    <w:rsid w:val="00D03179"/>
    <w:rsid w:val="00D13A59"/>
    <w:rsid w:val="00D17D17"/>
    <w:rsid w:val="00D52934"/>
    <w:rsid w:val="00D71ECC"/>
    <w:rsid w:val="00D74E1B"/>
    <w:rsid w:val="00D77511"/>
    <w:rsid w:val="00D91F50"/>
    <w:rsid w:val="00D9799B"/>
    <w:rsid w:val="00DC69AF"/>
    <w:rsid w:val="00DD02BA"/>
    <w:rsid w:val="00DE35CC"/>
    <w:rsid w:val="00DE4A73"/>
    <w:rsid w:val="00DF00F3"/>
    <w:rsid w:val="00DF43E6"/>
    <w:rsid w:val="00E0219A"/>
    <w:rsid w:val="00E02E9D"/>
    <w:rsid w:val="00E04635"/>
    <w:rsid w:val="00E13CD2"/>
    <w:rsid w:val="00E2388C"/>
    <w:rsid w:val="00E26165"/>
    <w:rsid w:val="00E31FF8"/>
    <w:rsid w:val="00E3459E"/>
    <w:rsid w:val="00E3518D"/>
    <w:rsid w:val="00E35DAD"/>
    <w:rsid w:val="00E4057A"/>
    <w:rsid w:val="00E40E05"/>
    <w:rsid w:val="00E74792"/>
    <w:rsid w:val="00E80A58"/>
    <w:rsid w:val="00E8239D"/>
    <w:rsid w:val="00E8768E"/>
    <w:rsid w:val="00EB736E"/>
    <w:rsid w:val="00EC0870"/>
    <w:rsid w:val="00EF35A6"/>
    <w:rsid w:val="00F034E0"/>
    <w:rsid w:val="00F063A7"/>
    <w:rsid w:val="00F12726"/>
    <w:rsid w:val="00F20369"/>
    <w:rsid w:val="00F56E1C"/>
    <w:rsid w:val="00F75A8C"/>
    <w:rsid w:val="00FC17E7"/>
    <w:rsid w:val="00FC6EBB"/>
    <w:rsid w:val="00FD0737"/>
    <w:rsid w:val="00FE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24C41"/>
  <w15:chartTrackingRefBased/>
  <w15:docId w15:val="{8C90D930-AE87-4F35-AE7D-46CA67C81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853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2E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60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607F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607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607F"/>
    <w:rPr>
      <w:rFonts w:eastAsia="宋体"/>
      <w:color w:val="000000" w:themeColor="text1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536D"/>
    <w:rPr>
      <w:rFonts w:eastAsia="宋体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2EBB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table" w:styleId="a7">
    <w:name w:val="Table Grid"/>
    <w:basedOn w:val="a1"/>
    <w:uiPriority w:val="39"/>
    <w:rsid w:val="00BC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065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6293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70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620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4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84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734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260</cp:revision>
  <dcterms:created xsi:type="dcterms:W3CDTF">2019-06-30T10:34:00Z</dcterms:created>
  <dcterms:modified xsi:type="dcterms:W3CDTF">2019-06-30T16:00:00Z</dcterms:modified>
</cp:coreProperties>
</file>